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43D5" w14:textId="77777777" w:rsidR="005A364B" w:rsidRPr="005A364B" w:rsidRDefault="005A364B" w:rsidP="0005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52D718" w14:textId="198D1B36" w:rsidR="005A364B" w:rsidRPr="005A364B" w:rsidRDefault="00BD5A9A" w:rsidP="00BD5A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50BEA77" wp14:editId="715D0B72">
            <wp:extent cx="2127885" cy="1595755"/>
            <wp:effectExtent l="0" t="0" r="571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29B19" w14:textId="77777777" w:rsidR="005A364B" w:rsidRPr="005A364B" w:rsidRDefault="005A364B" w:rsidP="005A364B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CAB89" w14:textId="77777777" w:rsidR="005A364B" w:rsidRPr="005A364B" w:rsidRDefault="005A364B" w:rsidP="0005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55D07C" w14:textId="77777777" w:rsidR="005A364B" w:rsidRPr="005A364B" w:rsidRDefault="005A364B" w:rsidP="00BD5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61FF3D" w14:textId="77777777" w:rsidR="005A364B" w:rsidRPr="005A364B" w:rsidRDefault="005A364B" w:rsidP="0005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50257F" w14:textId="77777777" w:rsidR="005A364B" w:rsidRPr="005A364B" w:rsidRDefault="005A364B" w:rsidP="0005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37D75A" w14:textId="77777777" w:rsidR="005A364B" w:rsidRPr="005A364B" w:rsidRDefault="005A364B" w:rsidP="0005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C1E0B1" w14:textId="77777777" w:rsidR="005A364B" w:rsidRPr="005A364B" w:rsidRDefault="005A364B" w:rsidP="00BD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35CE0C" w14:textId="394D6253" w:rsidR="002E0519" w:rsidRPr="005A364B" w:rsidRDefault="002E0519" w:rsidP="00BD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5E2E91C7" w14:textId="719FBA76" w:rsidR="002E0519" w:rsidRPr="005A364B" w:rsidRDefault="00BE705E" w:rsidP="00BD5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b/>
          <w:sz w:val="24"/>
          <w:szCs w:val="24"/>
        </w:rPr>
        <w:t>о Ш</w:t>
      </w:r>
      <w:r w:rsidR="002E0519" w:rsidRPr="005A364B">
        <w:rPr>
          <w:rFonts w:ascii="Times New Roman" w:eastAsia="Times New Roman" w:hAnsi="Times New Roman" w:cs="Times New Roman"/>
          <w:b/>
          <w:sz w:val="24"/>
          <w:szCs w:val="24"/>
        </w:rPr>
        <w:t>табе по воспитат</w:t>
      </w:r>
      <w:r w:rsidRPr="005A364B">
        <w:rPr>
          <w:rFonts w:ascii="Times New Roman" w:eastAsia="Times New Roman" w:hAnsi="Times New Roman" w:cs="Times New Roman"/>
          <w:b/>
          <w:sz w:val="24"/>
          <w:szCs w:val="24"/>
        </w:rPr>
        <w:t xml:space="preserve">ельной работе в образовательной </w:t>
      </w:r>
      <w:r w:rsidR="002E0519" w:rsidRPr="005A364B">
        <w:rPr>
          <w:rFonts w:ascii="Times New Roman" w:eastAsia="Times New Roman" w:hAnsi="Times New Roman" w:cs="Times New Roman"/>
          <w:b/>
          <w:sz w:val="24"/>
          <w:szCs w:val="24"/>
        </w:rPr>
        <w:t>организации</w:t>
      </w:r>
    </w:p>
    <w:p w14:paraId="5FFDCCC0" w14:textId="26A4DE82" w:rsidR="0050164E" w:rsidRPr="005A364B" w:rsidRDefault="0050164E" w:rsidP="00BE70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F8F0BA" w14:textId="77777777" w:rsidR="0050164E" w:rsidRPr="005A364B" w:rsidRDefault="0050164E" w:rsidP="00BE70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9B5CF4" w14:textId="77777777" w:rsidR="00BE705E" w:rsidRPr="005A364B" w:rsidRDefault="00BE705E" w:rsidP="00BE70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49D86D" w14:textId="3DEE9E2B" w:rsidR="002E0519" w:rsidRPr="005A364B" w:rsidRDefault="002F35E7" w:rsidP="00521FBA">
      <w:pPr>
        <w:pStyle w:val="a3"/>
        <w:numPr>
          <w:ilvl w:val="0"/>
          <w:numId w:val="5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7600BAFD" w14:textId="71C9A8B7" w:rsidR="002E0519" w:rsidRPr="005A364B" w:rsidRDefault="002E0519" w:rsidP="00BE70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регламентирует деятельность штаба по воспитательной работе </w:t>
      </w:r>
      <w:r w:rsidR="001C5AE7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50164E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СОШ ЗАТО Солнечный</w:t>
      </w:r>
      <w:r w:rsidR="001C5AE7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Штаб).</w:t>
      </w:r>
    </w:p>
    <w:p w14:paraId="1512839C" w14:textId="77777777" w:rsidR="00C80DAD" w:rsidRPr="005A364B" w:rsidRDefault="002E0519" w:rsidP="00BE70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>Штаб в своей деятельности руководствуется</w:t>
      </w:r>
    </w:p>
    <w:p w14:paraId="024FA95A" w14:textId="77777777" w:rsidR="00C80DAD" w:rsidRPr="005A364B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2E0519"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</w:t>
      </w:r>
      <w:r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>ституцией Российской Федерации</w:t>
      </w:r>
    </w:p>
    <w:p w14:paraId="4520A595" w14:textId="77777777" w:rsidR="00C80DAD" w:rsidRPr="005A364B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055570"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>Ф</w:t>
      </w:r>
      <w:r w:rsidR="002E0519"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>едеральными законами, актами Президента Российской Федерации и Прав</w:t>
      </w:r>
      <w:r w:rsidR="0033366A"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>ительства Российской Федерации</w:t>
      </w:r>
    </w:p>
    <w:p w14:paraId="107D0E57" w14:textId="77777777" w:rsidR="00C80DAD" w:rsidRPr="005A364B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2517DF"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="002E0519"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>ормативными правовыми актами</w:t>
      </w:r>
      <w:r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регионального уровня</w:t>
      </w:r>
    </w:p>
    <w:p w14:paraId="289BD57B" w14:textId="77777777" w:rsidR="00C80DAD" w:rsidRPr="005A364B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2E0519"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17DF"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>Л</w:t>
      </w:r>
      <w:r w:rsidR="001C5AE7"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>окальными акта</w:t>
      </w:r>
      <w:r w:rsidR="0033366A"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>ми образовательной организации</w:t>
      </w:r>
    </w:p>
    <w:p w14:paraId="7D599A29" w14:textId="77777777" w:rsidR="002E0519" w:rsidRPr="005A364B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2517DF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E0519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абочей программой воспитания </w:t>
      </w:r>
      <w:r w:rsidR="00BE705E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и календарным планом</w:t>
      </w:r>
      <w:r w:rsidR="00A9337C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воспитательной работы о</w:t>
      </w:r>
      <w:r w:rsidR="001C5AE7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бразовательной организации</w:t>
      </w:r>
      <w:r w:rsidR="002E0519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7C05DC" w14:textId="77777777" w:rsidR="0066068A" w:rsidRPr="005A364B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руководство </w:t>
      </w:r>
      <w:r w:rsidR="00B95333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Штабом</w:t>
      </w: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руководитель образовательной организации</w:t>
      </w:r>
      <w:r w:rsidR="00C80DAD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(директор школы)</w:t>
      </w:r>
      <w:r w:rsidR="00B0215E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F9C993" w14:textId="77777777" w:rsidR="0066068A" w:rsidRPr="005A364B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</w:t>
      </w:r>
      <w:r w:rsidR="00B0215E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Штаба</w:t>
      </w: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назначаются </w:t>
      </w:r>
      <w:r w:rsidR="00C80DAD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 перед началом учебного года </w:t>
      </w: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руководителя образовательной организации. Количественный состав </w:t>
      </w:r>
      <w:r w:rsidR="00B0215E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Штаба определяет руководитель </w:t>
      </w: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 с учетом предложений педагогического совета, управляющего совета, родительского комитета, органов ученического самоуправления.</w:t>
      </w:r>
      <w:bookmarkStart w:id="0" w:name="_gjdgxs" w:colFirst="0" w:colLast="0"/>
      <w:bookmarkEnd w:id="0"/>
    </w:p>
    <w:p w14:paraId="32B6E199" w14:textId="77777777" w:rsidR="00B95333" w:rsidRPr="005A364B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решением руководителя </w:t>
      </w:r>
      <w:r w:rsidR="00BB1856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в состав </w:t>
      </w:r>
      <w:r w:rsidR="00B95333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Штаба</w:t>
      </w: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входить:</w:t>
      </w:r>
    </w:p>
    <w:p w14:paraId="2CF97237" w14:textId="10377DC2" w:rsidR="002F35E7" w:rsidRPr="005A364B" w:rsidRDefault="002E0519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</w:t>
      </w:r>
      <w:r w:rsidR="002F35E7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учебно-воспитательной</w:t>
      </w:r>
      <w:r w:rsidR="0050164E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</w:t>
      </w: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E705E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9F7454" w14:textId="77777777" w:rsidR="002F35E7" w:rsidRPr="005A364B" w:rsidRDefault="002E0519" w:rsidP="002F35E7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советник </w:t>
      </w:r>
      <w:r w:rsidR="002F35E7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воспитательной работе и работе с детск</w:t>
      </w:r>
      <w:r w:rsidR="00BE705E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ими общественными объединениями;</w:t>
      </w:r>
      <w:r w:rsidR="002F35E7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83EBE3E" w14:textId="77777777" w:rsidR="002F35E7" w:rsidRPr="005A364B" w:rsidRDefault="002F35E7" w:rsidP="002F35E7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педагог-организатор;</w:t>
      </w:r>
    </w:p>
    <w:p w14:paraId="552A2FF2" w14:textId="77777777" w:rsidR="00B95333" w:rsidRPr="005A364B" w:rsidRDefault="00BE705E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педагог-психолог;</w:t>
      </w:r>
    </w:p>
    <w:p w14:paraId="4E7E2E81" w14:textId="77777777" w:rsidR="00B95333" w:rsidRPr="005A364B" w:rsidRDefault="002E0519" w:rsidP="00806F61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школьного методического объ</w:t>
      </w:r>
      <w:r w:rsidR="00BE705E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единения классных руководителей;</w:t>
      </w:r>
    </w:p>
    <w:p w14:paraId="59CAF1AA" w14:textId="77777777" w:rsidR="00806F61" w:rsidRPr="005A364B" w:rsidRDefault="00806F61" w:rsidP="002517DF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A5E8B0" w14:textId="77777777" w:rsidR="0033366A" w:rsidRPr="005A364B" w:rsidRDefault="00806F61" w:rsidP="00D85D7B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согласованию</w:t>
      </w:r>
      <w:r w:rsidR="007C1679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директором школы в Штаб могут войти дополнительные члены с правом совещательного голоса</w:t>
      </w: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3366A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CDC9149" w14:textId="77777777" w:rsidR="0033366A" w:rsidRPr="005A364B" w:rsidRDefault="0033366A" w:rsidP="0033366A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- Руководители спортивного клуба, школьного театра, медиацентра</w:t>
      </w:r>
    </w:p>
    <w:p w14:paraId="5C2EFC7C" w14:textId="77777777" w:rsidR="00B95333" w:rsidRPr="005A364B" w:rsidRDefault="00BE705E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</w:t>
      </w:r>
      <w:r w:rsidR="002E0519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родительской общественности,</w:t>
      </w:r>
    </w:p>
    <w:p w14:paraId="11991676" w14:textId="77777777" w:rsidR="00B95333" w:rsidRPr="005A364B" w:rsidRDefault="002E0519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ученического самоуправления,</w:t>
      </w:r>
    </w:p>
    <w:p w14:paraId="38FF788C" w14:textId="77777777" w:rsidR="002E0519" w:rsidRPr="005A364B" w:rsidRDefault="00BE705E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успешные </w:t>
      </w:r>
      <w:r w:rsidR="002E0519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выпускники школы, а также внешние социальные партнеры и иные заинтересованные </w:t>
      </w:r>
      <w:r w:rsidR="00B95333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="002E0519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C057DE" w14:textId="77777777" w:rsidR="002517DF" w:rsidRPr="005A364B" w:rsidRDefault="002517DF" w:rsidP="002517DF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F7C4A6" w14:textId="77777777" w:rsidR="0066068A" w:rsidRPr="005A364B" w:rsidRDefault="002F35E7" w:rsidP="002517DF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деятельности Штаба</w:t>
      </w:r>
    </w:p>
    <w:p w14:paraId="28400ED0" w14:textId="77777777" w:rsidR="0066068A" w:rsidRPr="005A364B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>2.1 Организационной формой деятельности Штаба является проведение заседаний Штаба.</w:t>
      </w:r>
    </w:p>
    <w:p w14:paraId="3C851ABA" w14:textId="77777777" w:rsidR="0066068A" w:rsidRPr="005A364B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2.2 </w:t>
      </w:r>
      <w:r w:rsidR="00BE705E"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Заседания Штаба проводятся </w:t>
      </w:r>
      <w:r w:rsidR="002517DF"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>под председательством руководителя</w:t>
      </w:r>
      <w:r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Штаба либо его заместител</w:t>
      </w:r>
      <w:r w:rsidR="002517DF"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мере необходимости</w:t>
      </w:r>
      <w:r w:rsidR="00BE705E"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>, но не реже одного раза в четверть</w:t>
      </w:r>
      <w:r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95F3141" w14:textId="77777777" w:rsidR="00521FBA" w:rsidRPr="005A364B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2.3 Председатель вправе </w:t>
      </w:r>
      <w:r w:rsidRPr="005A364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</w:t>
      </w:r>
      <w:r w:rsidR="00BE705E" w:rsidRPr="005A364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тий реального сектора экономики и т.д.</w:t>
      </w:r>
    </w:p>
    <w:p w14:paraId="33F162BB" w14:textId="77777777" w:rsidR="00521FBA" w:rsidRPr="005A364B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>2.4 Заседание Штаба считается правомочным, если на нем присутствует более половины ее членов.</w:t>
      </w:r>
    </w:p>
    <w:p w14:paraId="4E656AC9" w14:textId="77777777" w:rsidR="00521FBA" w:rsidRPr="005A364B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>2.5 Решения Штаба принимаются большинством голосов и оформляются протоколом, который подписывает председательствующий.</w:t>
      </w:r>
    </w:p>
    <w:p w14:paraId="23BE8C78" w14:textId="77777777" w:rsidR="0066068A" w:rsidRPr="005A364B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bCs/>
          <w:color w:val="000000"/>
          <w:sz w:val="24"/>
          <w:szCs w:val="24"/>
        </w:rPr>
        <w:t>2.6 При равном количестве голосов окончательное решение принимает председательствующий.</w:t>
      </w:r>
    </w:p>
    <w:p w14:paraId="601F9D33" w14:textId="77777777" w:rsidR="00055570" w:rsidRPr="005A364B" w:rsidRDefault="00055570" w:rsidP="00521FBA">
      <w:pPr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37DEA3EA" w14:textId="77777777" w:rsidR="0066068A" w:rsidRPr="005A364B" w:rsidRDefault="00A22AD8" w:rsidP="00521FB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="0066068A" w:rsidRPr="005A3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D85D7B" w:rsidRPr="005A3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Права членов Штаба</w:t>
      </w:r>
    </w:p>
    <w:p w14:paraId="7343218B" w14:textId="77777777" w:rsidR="00D85D7B" w:rsidRPr="005A364B" w:rsidRDefault="00D85D7B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Штаба имеют право:</w:t>
      </w:r>
    </w:p>
    <w:p w14:paraId="716AD405" w14:textId="77777777" w:rsidR="0066068A" w:rsidRPr="005A364B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.1 Принимать участие в заседаниях педсоветов, советов профилактики и в работе других рабочих групп.</w:t>
      </w:r>
    </w:p>
    <w:p w14:paraId="2A54ADD7" w14:textId="77777777" w:rsidR="0066068A" w:rsidRPr="005A364B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.2 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14:paraId="0D9DEBD9" w14:textId="77777777" w:rsidR="0066068A" w:rsidRPr="005A364B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.3 Знакомиться с необходимой для работы документацией.</w:t>
      </w:r>
    </w:p>
    <w:p w14:paraId="7E6D9608" w14:textId="77777777" w:rsidR="0066068A" w:rsidRPr="005A364B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.4 Выступать с обобщением опыта воспитательной работы.</w:t>
      </w:r>
    </w:p>
    <w:p w14:paraId="4D21A592" w14:textId="77777777" w:rsidR="0066068A" w:rsidRPr="005A364B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.5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14:paraId="1ED9A4D6" w14:textId="77777777" w:rsidR="00055570" w:rsidRPr="005A364B" w:rsidRDefault="00055570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957492" w14:textId="77777777" w:rsidR="00521FBA" w:rsidRPr="005A364B" w:rsidRDefault="00D85D7B" w:rsidP="00521FBA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 задачи Штаба</w:t>
      </w:r>
    </w:p>
    <w:p w14:paraId="7F22EBEE" w14:textId="1FD257E1" w:rsidR="00D85D7B" w:rsidRPr="005A364B" w:rsidRDefault="00D85D7B" w:rsidP="005A364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4.1 Цель</w:t>
      </w:r>
      <w:r w:rsidRPr="005A364B">
        <w:rPr>
          <w:rFonts w:ascii="Times New Roman" w:hAnsi="Times New Roman" w:cs="Times New Roman"/>
          <w:sz w:val="24"/>
          <w:szCs w:val="24"/>
        </w:rPr>
        <w:t xml:space="preserve"> Штаба - </w:t>
      </w:r>
      <w:r w:rsidR="00BE705E" w:rsidRPr="005A364B">
        <w:rPr>
          <w:rFonts w:ascii="Times New Roman" w:hAnsi="Times New Roman" w:cs="Times New Roman"/>
          <w:sz w:val="24"/>
          <w:szCs w:val="24"/>
        </w:rPr>
        <w:t>Создание целостной системы воспита</w:t>
      </w:r>
      <w:r w:rsidR="002517DF" w:rsidRPr="005A364B">
        <w:rPr>
          <w:rFonts w:ascii="Times New Roman" w:hAnsi="Times New Roman" w:cs="Times New Roman"/>
          <w:sz w:val="24"/>
          <w:szCs w:val="24"/>
        </w:rPr>
        <w:t>ния образовательного учреждения для</w:t>
      </w:r>
      <w:r w:rsidR="00FD0CED" w:rsidRPr="005A364B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2517DF" w:rsidRPr="005A364B">
        <w:rPr>
          <w:rFonts w:ascii="Times New Roman" w:hAnsi="Times New Roman" w:cs="Times New Roman"/>
          <w:sz w:val="24"/>
          <w:szCs w:val="24"/>
        </w:rPr>
        <w:t>и</w:t>
      </w:r>
      <w:r w:rsidR="00FD0CED" w:rsidRPr="005A364B">
        <w:rPr>
          <w:rFonts w:ascii="Times New Roman" w:hAnsi="Times New Roman" w:cs="Times New Roman"/>
          <w:sz w:val="24"/>
          <w:szCs w:val="24"/>
        </w:rPr>
        <w:t xml:space="preserve"> </w:t>
      </w:r>
      <w:r w:rsidR="00BE705E" w:rsidRPr="005A364B">
        <w:rPr>
          <w:rFonts w:ascii="Times New Roman" w:hAnsi="Times New Roman" w:cs="Times New Roman"/>
          <w:sz w:val="24"/>
          <w:szCs w:val="24"/>
        </w:rPr>
        <w:t>приоритетов воспитательной работы.</w:t>
      </w:r>
    </w:p>
    <w:p w14:paraId="79C213B3" w14:textId="77777777" w:rsidR="00D85D7B" w:rsidRPr="005A364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4.2 Основные задачи штаба</w:t>
      </w:r>
    </w:p>
    <w:p w14:paraId="257ABF2D" w14:textId="77777777" w:rsidR="002F35E7" w:rsidRPr="005A364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2E0519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действий субъ</w:t>
      </w:r>
      <w:r w:rsidR="002F35E7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воспитательного процесса.</w:t>
      </w:r>
    </w:p>
    <w:p w14:paraId="7104F2A4" w14:textId="77777777" w:rsidR="00FD0CED" w:rsidRPr="005A364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2E0519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</w:t>
      </w:r>
      <w:r w:rsidR="00FD0CED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 </w:t>
      </w:r>
      <w:r w:rsidR="002E0519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воспитания у обучающихся активной гражданской позиции, основанной на традиционных культурных, духовных и нравственных ценностях российского обще</w:t>
      </w:r>
      <w:r w:rsidR="00FD0CED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="00A22AD8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DD80DA" w14:textId="77777777" w:rsidR="00FD0CED" w:rsidRPr="005A364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lastRenderedPageBreak/>
        <w:t>3.</w:t>
      </w:r>
      <w:r w:rsidR="00521FBA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2AD8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E0519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еализация воспитательных возможностей общешкольных ключевых дел, поддержка традиций их коллект</w:t>
      </w:r>
      <w:r w:rsidR="00BE705E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 планирования, организация</w:t>
      </w:r>
      <w:r w:rsidR="002E0519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 и</w:t>
      </w:r>
      <w:r w:rsidR="00A22AD8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х анализа в школьном сообществе.</w:t>
      </w:r>
    </w:p>
    <w:p w14:paraId="7DA50E06" w14:textId="77777777" w:rsidR="00FD0CED" w:rsidRPr="005A364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BE705E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время.</w:t>
      </w:r>
    </w:p>
    <w:p w14:paraId="4017EC6C" w14:textId="77777777" w:rsidR="00FD0CED" w:rsidRPr="005A364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5. Содействие в организации</w:t>
      </w:r>
      <w:r w:rsidR="00176C86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 w:rsidR="002E0519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ученического самоуправления</w:t>
      </w:r>
      <w:r w:rsidR="00A22AD8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D5C8F8" w14:textId="77777777" w:rsidR="00FD0CED" w:rsidRPr="005A364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176C86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</w:t>
      </w:r>
      <w:r w:rsidR="002E0519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6C86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детскими общественными объединениями и организациями</w:t>
      </w:r>
      <w:r w:rsidR="00A22AD8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8BB4D9" w14:textId="77777777" w:rsidR="00FD0CED" w:rsidRPr="005A364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Координация </w:t>
      </w:r>
      <w:r w:rsidR="002E0519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школьных «бумажных» и электронных медиа с целью реализации</w:t>
      </w:r>
      <w:r w:rsidR="00A22AD8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воспитательного потенциала.</w:t>
      </w:r>
    </w:p>
    <w:p w14:paraId="0EA5D242" w14:textId="77777777" w:rsidR="00FD0CED" w:rsidRPr="005A364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="00A22AD8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E0519" w:rsidRPr="005A364B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14:paraId="0A7FF743" w14:textId="77777777" w:rsidR="002F35E7" w:rsidRPr="005A364B" w:rsidRDefault="002F35E7" w:rsidP="002F35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3D6B2D" w14:textId="77777777" w:rsidR="002F35E7" w:rsidRPr="005A364B" w:rsidRDefault="002F35E7" w:rsidP="00062AE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6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5A36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2F50C2" w:rsidRPr="005A364B">
        <w:rPr>
          <w:rFonts w:ascii="Times New Roman" w:hAnsi="Times New Roman" w:cs="Times New Roman"/>
          <w:b/>
          <w:color w:val="000000"/>
          <w:sz w:val="24"/>
          <w:szCs w:val="24"/>
        </w:rPr>
        <w:t>Примерные о</w:t>
      </w:r>
      <w:r w:rsidRPr="005A36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бязанности </w:t>
      </w:r>
      <w:r w:rsidR="004522FE" w:rsidRPr="005A364B">
        <w:rPr>
          <w:rFonts w:ascii="Times New Roman" w:hAnsi="Times New Roman" w:cs="Times New Roman"/>
          <w:b/>
          <w:color w:val="000000"/>
          <w:sz w:val="24"/>
          <w:szCs w:val="24"/>
        </w:rPr>
        <w:t>членов</w:t>
      </w:r>
      <w:r w:rsidRPr="005A36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штаба</w:t>
      </w:r>
    </w:p>
    <w:p w14:paraId="51459322" w14:textId="77777777" w:rsidR="00DC112E" w:rsidRPr="005A364B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5.1 </w:t>
      </w:r>
      <w:r w:rsidR="00DC112E" w:rsidRPr="005A364B">
        <w:rPr>
          <w:rFonts w:ascii="Times New Roman" w:hAnsi="Times New Roman" w:cs="Times New Roman"/>
          <w:color w:val="000000"/>
          <w:sz w:val="24"/>
          <w:szCs w:val="24"/>
        </w:rPr>
        <w:t>Руководитель образовательной организации</w:t>
      </w:r>
    </w:p>
    <w:p w14:paraId="752A6DDE" w14:textId="77777777" w:rsidR="005C1B62" w:rsidRPr="005A364B" w:rsidRDefault="005C1B6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C112E" w:rsidRPr="005A364B">
        <w:rPr>
          <w:rFonts w:ascii="Times New Roman" w:hAnsi="Times New Roman" w:cs="Times New Roman"/>
          <w:color w:val="000000"/>
          <w:sz w:val="24"/>
          <w:szCs w:val="24"/>
        </w:rPr>
        <w:t>Директор школы утверждает рабочую программу воспитания на учебный год, а также внесенные в неё изменения по мере их возникновения по инициативе и протоколу решения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Штаба;</w:t>
      </w:r>
    </w:p>
    <w:p w14:paraId="7C66EB51" w14:textId="0157C94E" w:rsidR="00E21EB2" w:rsidRPr="005A364B" w:rsidRDefault="005C1B62" w:rsidP="005A364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-  контролирует результативность </w:t>
      </w:r>
      <w:r w:rsidR="002517DF" w:rsidRPr="005A364B">
        <w:rPr>
          <w:rFonts w:ascii="Times New Roman" w:hAnsi="Times New Roman" w:cs="Times New Roman"/>
          <w:color w:val="000000"/>
          <w:sz w:val="24"/>
          <w:szCs w:val="24"/>
        </w:rPr>
        <w:t>работы Штаба</w:t>
      </w:r>
    </w:p>
    <w:p w14:paraId="135E7957" w14:textId="77777777" w:rsidR="002F35E7" w:rsidRPr="005A364B" w:rsidRDefault="00DC112E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5.2 </w:t>
      </w:r>
      <w:r w:rsidR="002F35E7" w:rsidRPr="005A364B">
        <w:rPr>
          <w:rFonts w:ascii="Times New Roman" w:hAnsi="Times New Roman" w:cs="Times New Roman"/>
          <w:color w:val="000000"/>
          <w:sz w:val="24"/>
          <w:szCs w:val="24"/>
        </w:rPr>
        <w:t>Заместитель дир</w:t>
      </w:r>
      <w:r w:rsidR="002F50C2" w:rsidRPr="005A364B">
        <w:rPr>
          <w:rFonts w:ascii="Times New Roman" w:hAnsi="Times New Roman" w:cs="Times New Roman"/>
          <w:color w:val="000000"/>
          <w:sz w:val="24"/>
          <w:szCs w:val="24"/>
        </w:rPr>
        <w:t>ектора по воспитательной работе:</w:t>
      </w:r>
    </w:p>
    <w:p w14:paraId="2A61BC46" w14:textId="77777777" w:rsidR="002F50C2" w:rsidRPr="005A364B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C112E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</w:t>
      </w:r>
      <w:r w:rsidR="002F50C2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ежегодное 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>планирование</w:t>
      </w:r>
      <w:r w:rsidR="00062AE6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>воспитательной,</w:t>
      </w:r>
      <w:r w:rsidR="002F50C2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профилактической работы;</w:t>
      </w:r>
      <w:r w:rsidR="005C1B62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12E" w:rsidRPr="005A364B">
        <w:rPr>
          <w:rFonts w:ascii="Times New Roman" w:hAnsi="Times New Roman" w:cs="Times New Roman"/>
          <w:color w:val="000000"/>
          <w:sz w:val="24"/>
          <w:szCs w:val="24"/>
        </w:rPr>
        <w:t>согласовывает</w:t>
      </w:r>
      <w:r w:rsidR="002F50C2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12E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все модули </w:t>
      </w:r>
      <w:r w:rsidR="002F50C2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рабочей программы воспитания с </w:t>
      </w:r>
      <w:r w:rsidR="00DC112E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членами Штаба и </w:t>
      </w:r>
      <w:r w:rsidR="002F50C2" w:rsidRPr="005A364B">
        <w:rPr>
          <w:rFonts w:ascii="Times New Roman" w:hAnsi="Times New Roman" w:cs="Times New Roman"/>
          <w:color w:val="000000"/>
          <w:sz w:val="24"/>
          <w:szCs w:val="24"/>
        </w:rPr>
        <w:t>руководителем образовательной организации;</w:t>
      </w:r>
    </w:p>
    <w:p w14:paraId="02808FB7" w14:textId="77777777" w:rsidR="002F35E7" w:rsidRPr="005A364B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C1B62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по мере необходимости </w:t>
      </w:r>
      <w:r w:rsidR="00DC112E" w:rsidRPr="005A364B">
        <w:rPr>
          <w:rFonts w:ascii="Times New Roman" w:hAnsi="Times New Roman" w:cs="Times New Roman"/>
          <w:color w:val="000000"/>
          <w:sz w:val="24"/>
          <w:szCs w:val="24"/>
        </w:rPr>
        <w:t>организует взаимодействие членов ШВР со школьным Советом профилактики (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>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14:paraId="1916217F" w14:textId="77777777" w:rsidR="002F35E7" w:rsidRPr="005A364B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C1B62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взаимодействие членов ШВР со специалистами 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службы школьной медиации в </w:t>
      </w:r>
      <w:r w:rsidR="000839BC" w:rsidRPr="005A364B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организации;</w:t>
      </w:r>
    </w:p>
    <w:p w14:paraId="534FA607" w14:textId="3CFAECB6" w:rsidR="005C1B62" w:rsidRPr="005A364B" w:rsidRDefault="000839BC" w:rsidP="005A364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>- инициирует заседание Штаба ежеквартально, а также по мере необходимости.</w:t>
      </w:r>
    </w:p>
    <w:p w14:paraId="31A14205" w14:textId="77777777" w:rsidR="005C1B62" w:rsidRPr="005A364B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5C1B62" w:rsidRPr="005A364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C1B62" w:rsidRPr="005A364B">
        <w:rPr>
          <w:rFonts w:ascii="Times New Roman" w:hAnsi="Times New Roman" w:cs="Times New Roman"/>
          <w:color w:val="000000"/>
          <w:sz w:val="24"/>
          <w:szCs w:val="24"/>
        </w:rPr>
        <w:t>Советник директора по воспитанию и взаимодействию с детскими общественными объединениями:</w:t>
      </w:r>
    </w:p>
    <w:p w14:paraId="126E9934" w14:textId="77777777" w:rsidR="000839BC" w:rsidRPr="005A364B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>- Участвует</w:t>
      </w:r>
      <w:r w:rsidR="005C1B62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в разработке и реализаци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>и рабочей программы воспитания школы</w:t>
      </w:r>
    </w:p>
    <w:p w14:paraId="37F81C22" w14:textId="77777777" w:rsidR="005C1B62" w:rsidRPr="005A364B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>- Информирует</w:t>
      </w:r>
      <w:r w:rsidR="008B75E6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Штаб о проектах партнеров из </w:t>
      </w:r>
      <w:r w:rsidR="00FA5B63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сфер </w:t>
      </w:r>
      <w:r w:rsidR="008B75E6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молодежной политики и дополнительного образования, </w:t>
      </w:r>
      <w:r w:rsidR="00FA5B63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доводит концепции мероприятий и положения Всероссийских конкурсов до кураторов </w:t>
      </w:r>
      <w:proofErr w:type="gramStart"/>
      <w:r w:rsidR="00FA5B63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направлений </w:t>
      </w:r>
      <w:r w:rsidR="005C1B62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5B63" w:rsidRPr="005A364B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="00FA5B63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1B62" w:rsidRPr="005A364B">
        <w:rPr>
          <w:rFonts w:ascii="Times New Roman" w:hAnsi="Times New Roman" w:cs="Times New Roman"/>
          <w:color w:val="000000"/>
          <w:sz w:val="24"/>
          <w:szCs w:val="24"/>
        </w:rPr>
        <w:t>вовле</w:t>
      </w:r>
      <w:r w:rsidR="00FA5B63" w:rsidRPr="005A364B">
        <w:rPr>
          <w:rFonts w:ascii="Times New Roman" w:hAnsi="Times New Roman" w:cs="Times New Roman"/>
          <w:color w:val="000000"/>
          <w:sz w:val="24"/>
          <w:szCs w:val="24"/>
        </w:rPr>
        <w:t>чения большего количества</w:t>
      </w:r>
      <w:r w:rsidR="005C1B62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учеников в проекты детских и молодежных объединений</w:t>
      </w:r>
    </w:p>
    <w:p w14:paraId="445C1FB0" w14:textId="77777777" w:rsidR="005C1B62" w:rsidRPr="005A364B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>- Реализует</w:t>
      </w:r>
      <w:r w:rsidR="005C1B62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концепции Дней единых действий совместно с детьми, родителями и педагогами из 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>Штаба</w:t>
      </w:r>
    </w:p>
    <w:p w14:paraId="1D81B42A" w14:textId="74EF85A7" w:rsidR="000839BC" w:rsidRPr="005A364B" w:rsidRDefault="000839BC" w:rsidP="005A364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C1B62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Поощря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C1B62" w:rsidRPr="005A364B">
        <w:rPr>
          <w:rFonts w:ascii="Times New Roman" w:hAnsi="Times New Roman" w:cs="Times New Roman"/>
          <w:color w:val="000000"/>
          <w:sz w:val="24"/>
          <w:szCs w:val="24"/>
        </w:rPr>
        <w:t>т развитие школьного самоуправления, помога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="005C1B62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детям в организации творческих, спортивных и туристических мероприятий</w:t>
      </w:r>
    </w:p>
    <w:p w14:paraId="13E95E9E" w14:textId="77777777" w:rsidR="006C7065" w:rsidRPr="005A364B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5.4 </w:t>
      </w:r>
      <w:r w:rsidR="006C7065" w:rsidRPr="005A364B">
        <w:rPr>
          <w:rFonts w:ascii="Times New Roman" w:hAnsi="Times New Roman" w:cs="Times New Roman"/>
          <w:color w:val="000000"/>
          <w:sz w:val="24"/>
          <w:szCs w:val="24"/>
        </w:rPr>
        <w:t>Педагог-организатор</w:t>
      </w:r>
    </w:p>
    <w:p w14:paraId="7ADF7F14" w14:textId="77777777" w:rsidR="006C7065" w:rsidRPr="005A364B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14:paraId="6B1B1E7F" w14:textId="77777777" w:rsidR="006C7065" w:rsidRPr="005A364B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>- вовлечение во внеурочную деятельность обучающихся, в том</w:t>
      </w:r>
      <w:r w:rsidR="002517DF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>числе, требующих особого педагогического внимания</w:t>
      </w:r>
    </w:p>
    <w:p w14:paraId="0A6DCE46" w14:textId="77777777" w:rsidR="00FA5B63" w:rsidRPr="005A364B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организация работы органов ученического самоуправления;</w:t>
      </w:r>
    </w:p>
    <w:p w14:paraId="318F08B4" w14:textId="77777777" w:rsidR="00FA5B63" w:rsidRPr="005A364B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14:paraId="524276BC" w14:textId="23E7528D" w:rsidR="000839BC" w:rsidRPr="005A364B" w:rsidRDefault="00FA5B63" w:rsidP="005A364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- оказывает содействие в реализации плана </w:t>
      </w:r>
      <w:proofErr w:type="gramStart"/>
      <w:r w:rsidRPr="005A364B">
        <w:rPr>
          <w:rFonts w:ascii="Times New Roman" w:hAnsi="Times New Roman" w:cs="Times New Roman"/>
          <w:color w:val="000000"/>
          <w:sz w:val="24"/>
          <w:szCs w:val="24"/>
        </w:rPr>
        <w:t>мероприятий  детских</w:t>
      </w:r>
      <w:proofErr w:type="gramEnd"/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и молодёжных общественных организаций и объединений.</w:t>
      </w:r>
    </w:p>
    <w:p w14:paraId="5AD1F30C" w14:textId="23DD6826" w:rsidR="000839BC" w:rsidRPr="005A364B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C7065" w:rsidRPr="005A36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0164E" w:rsidRPr="005A364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839BC" w:rsidRPr="005A364B">
        <w:rPr>
          <w:rFonts w:ascii="Times New Roman" w:hAnsi="Times New Roman" w:cs="Times New Roman"/>
          <w:color w:val="000000"/>
          <w:sz w:val="24"/>
          <w:szCs w:val="24"/>
        </w:rPr>
        <w:t>. Педагог-психолог.</w:t>
      </w:r>
    </w:p>
    <w:p w14:paraId="4365EAA7" w14:textId="77777777" w:rsidR="002F35E7" w:rsidRPr="005A364B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>Педагог-психолог оказывает квалифицированную методическую</w:t>
      </w:r>
      <w:r w:rsidR="006C7065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>практическую помощь членам ШВР в следующих вопросах:</w:t>
      </w:r>
    </w:p>
    <w:p w14:paraId="37E7D399" w14:textId="77777777" w:rsidR="002F35E7" w:rsidRPr="005A364B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9BC" w:rsidRPr="005A36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9BC" w:rsidRPr="005A364B">
        <w:rPr>
          <w:rFonts w:ascii="Times New Roman" w:hAnsi="Times New Roman" w:cs="Times New Roman"/>
          <w:color w:val="000000"/>
          <w:sz w:val="24"/>
          <w:szCs w:val="24"/>
        </w:rPr>
        <w:t>саморазвития, самооценки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>, самоутверждени</w:t>
      </w:r>
      <w:r w:rsidR="000839BC" w:rsidRPr="005A364B">
        <w:rPr>
          <w:rFonts w:ascii="Times New Roman" w:hAnsi="Times New Roman" w:cs="Times New Roman"/>
          <w:color w:val="000000"/>
          <w:sz w:val="24"/>
          <w:szCs w:val="24"/>
        </w:rPr>
        <w:t>я и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самореализации</w:t>
      </w:r>
      <w:r w:rsidR="006C7065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AD60A2" w14:textId="77777777" w:rsidR="002F35E7" w:rsidRPr="005A364B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35E7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</w:t>
      </w:r>
      <w:r w:rsidR="006C7065" w:rsidRPr="005A364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F35E7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девиантного поведения обучающихся, в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5A364B">
        <w:rPr>
          <w:rFonts w:ascii="Times New Roman" w:hAnsi="Times New Roman" w:cs="Times New Roman"/>
          <w:color w:val="000000"/>
          <w:sz w:val="24"/>
          <w:szCs w:val="24"/>
        </w:rPr>
        <w:t>том числе суицидального поведения, формирование жизнестойкости,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5A364B">
        <w:rPr>
          <w:rFonts w:ascii="Times New Roman" w:hAnsi="Times New Roman" w:cs="Times New Roman"/>
          <w:color w:val="000000"/>
          <w:sz w:val="24"/>
          <w:szCs w:val="24"/>
        </w:rPr>
        <w:t>навыков эффективного социального взаимодействия, позитивного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5A364B">
        <w:rPr>
          <w:rFonts w:ascii="Times New Roman" w:hAnsi="Times New Roman" w:cs="Times New Roman"/>
          <w:color w:val="000000"/>
          <w:sz w:val="24"/>
          <w:szCs w:val="24"/>
        </w:rPr>
        <w:t>общения, конструктивного разрешения конфликтных ситуаций.</w:t>
      </w:r>
    </w:p>
    <w:p w14:paraId="3D610EB4" w14:textId="77777777" w:rsidR="002F35E7" w:rsidRPr="005A364B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35E7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и поддержка благоприятной психологической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5A364B">
        <w:rPr>
          <w:rFonts w:ascii="Times New Roman" w:hAnsi="Times New Roman" w:cs="Times New Roman"/>
          <w:color w:val="000000"/>
          <w:sz w:val="24"/>
          <w:szCs w:val="24"/>
        </w:rPr>
        <w:t>атмосферы в ученическом и педагогическом коллективах.</w:t>
      </w:r>
    </w:p>
    <w:p w14:paraId="2AFF1E67" w14:textId="7C56C0DD" w:rsidR="00CF3358" w:rsidRPr="005A364B" w:rsidRDefault="00CF3358" w:rsidP="005A364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35E7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реализация восстановительных технологий в рамках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5A364B">
        <w:rPr>
          <w:rFonts w:ascii="Times New Roman" w:hAnsi="Times New Roman" w:cs="Times New Roman"/>
          <w:color w:val="000000"/>
          <w:sz w:val="24"/>
          <w:szCs w:val="24"/>
        </w:rPr>
        <w:t>деятельности службы школьной медиации в образовательной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5A364B">
        <w:rPr>
          <w:rFonts w:ascii="Times New Roman" w:hAnsi="Times New Roman" w:cs="Times New Roman"/>
          <w:color w:val="000000"/>
          <w:sz w:val="24"/>
          <w:szCs w:val="24"/>
        </w:rPr>
        <w:t>организации.</w:t>
      </w:r>
    </w:p>
    <w:p w14:paraId="183E1CFA" w14:textId="659BEFB6" w:rsidR="006C7065" w:rsidRPr="005A364B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C7065" w:rsidRPr="005A36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0164E" w:rsidRPr="005A364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F35E7" w:rsidRPr="005A364B">
        <w:rPr>
          <w:rFonts w:ascii="Times New Roman" w:hAnsi="Times New Roman" w:cs="Times New Roman"/>
          <w:color w:val="000000"/>
          <w:sz w:val="24"/>
          <w:szCs w:val="24"/>
        </w:rPr>
        <w:t>. Руководитель школьного методического объединения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5A364B">
        <w:rPr>
          <w:rFonts w:ascii="Times New Roman" w:hAnsi="Times New Roman" w:cs="Times New Roman"/>
          <w:color w:val="000000"/>
          <w:sz w:val="24"/>
          <w:szCs w:val="24"/>
        </w:rPr>
        <w:t>классных руководителей</w:t>
      </w:r>
    </w:p>
    <w:p w14:paraId="21EA6835" w14:textId="77777777" w:rsidR="002F35E7" w:rsidRPr="005A364B" w:rsidRDefault="002517DF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- присутствует на заседаниях Штаба, фиксирует событийную повестку по организации воспитательной работы и оповещает </w:t>
      </w:r>
      <w:r w:rsidR="002F35E7" w:rsidRPr="005A364B">
        <w:rPr>
          <w:rFonts w:ascii="Times New Roman" w:hAnsi="Times New Roman" w:cs="Times New Roman"/>
          <w:color w:val="000000"/>
          <w:sz w:val="24"/>
          <w:szCs w:val="24"/>
        </w:rPr>
        <w:t>классных руководителей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о возможностях разнообразного</w:t>
      </w:r>
      <w:r w:rsidR="002F35E7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досуга,</w:t>
      </w:r>
      <w:r w:rsidR="00FA5B63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5A364B">
        <w:rPr>
          <w:rFonts w:ascii="Times New Roman" w:hAnsi="Times New Roman" w:cs="Times New Roman"/>
          <w:color w:val="000000"/>
          <w:sz w:val="24"/>
          <w:szCs w:val="24"/>
        </w:rPr>
        <w:t>занятости детей в каникулярное и внеурочное время.</w:t>
      </w:r>
    </w:p>
    <w:p w14:paraId="4AF9466A" w14:textId="2731CFBA" w:rsidR="006C7065" w:rsidRPr="005A364B" w:rsidRDefault="002517DF" w:rsidP="005A364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>- вносит предложения по оптими</w:t>
      </w:r>
      <w:r w:rsidR="0033366A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зации плана воспитательных мероприятий с учетом 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возрастных особенностей обучающихся и </w:t>
      </w:r>
      <w:r w:rsidR="0033366A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направленности </w:t>
      </w:r>
      <w:proofErr w:type="gramStart"/>
      <w:r w:rsidR="0033366A" w:rsidRPr="005A364B">
        <w:rPr>
          <w:rFonts w:ascii="Times New Roman" w:hAnsi="Times New Roman" w:cs="Times New Roman"/>
          <w:color w:val="000000"/>
          <w:sz w:val="24"/>
          <w:szCs w:val="24"/>
        </w:rPr>
        <w:t>их  интересов</w:t>
      </w:r>
      <w:proofErr w:type="gramEnd"/>
      <w:r w:rsidR="0033366A" w:rsidRPr="005A36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0F2B8B" w14:textId="262C2813" w:rsidR="002F35E7" w:rsidRPr="005A364B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F35E7" w:rsidRPr="005A36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0164E" w:rsidRPr="005A364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F35E7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3366A" w:rsidRPr="005A364B">
        <w:rPr>
          <w:rFonts w:ascii="Times New Roman" w:hAnsi="Times New Roman" w:cs="Times New Roman"/>
          <w:color w:val="000000"/>
          <w:sz w:val="24"/>
          <w:szCs w:val="24"/>
        </w:rPr>
        <w:t>Руководитель спортивного клуба (по согласованию)</w:t>
      </w:r>
    </w:p>
    <w:p w14:paraId="590667EF" w14:textId="77777777" w:rsidR="002F35E7" w:rsidRPr="005A364B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35E7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про</w:t>
      </w:r>
      <w:r w:rsidR="006C7065" w:rsidRPr="005A364B">
        <w:rPr>
          <w:rFonts w:ascii="Times New Roman" w:hAnsi="Times New Roman" w:cs="Times New Roman"/>
          <w:color w:val="000000"/>
          <w:sz w:val="24"/>
          <w:szCs w:val="24"/>
        </w:rPr>
        <w:t>паганда здорового образа жизни;</w:t>
      </w:r>
    </w:p>
    <w:p w14:paraId="65CE2000" w14:textId="77777777" w:rsidR="002F35E7" w:rsidRPr="005A364B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35E7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привлечение к занятиям спортом максимального числа</w:t>
      </w:r>
      <w:r w:rsidR="0033366A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5A364B">
        <w:rPr>
          <w:rFonts w:ascii="Times New Roman" w:hAnsi="Times New Roman" w:cs="Times New Roman"/>
          <w:color w:val="000000"/>
          <w:sz w:val="24"/>
          <w:szCs w:val="24"/>
        </w:rPr>
        <w:t>обучающихся, в том числе состоящих на разных видах учета или</w:t>
      </w:r>
      <w:r w:rsidR="0033366A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5A364B">
        <w:rPr>
          <w:rFonts w:ascii="Times New Roman" w:hAnsi="Times New Roman" w:cs="Times New Roman"/>
          <w:color w:val="000000"/>
          <w:sz w:val="24"/>
          <w:szCs w:val="24"/>
        </w:rPr>
        <w:t>требующих особого педагогического внимания;</w:t>
      </w:r>
    </w:p>
    <w:p w14:paraId="2FAE9A96" w14:textId="77777777" w:rsidR="002F35E7" w:rsidRPr="005A364B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35E7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и проведение спортивно-массовых мероприятий с</w:t>
      </w:r>
      <w:r w:rsidR="0033366A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5A364B">
        <w:rPr>
          <w:rFonts w:ascii="Times New Roman" w:hAnsi="Times New Roman" w:cs="Times New Roman"/>
          <w:color w:val="000000"/>
          <w:sz w:val="24"/>
          <w:szCs w:val="24"/>
        </w:rPr>
        <w:t>детьми.</w:t>
      </w:r>
    </w:p>
    <w:p w14:paraId="586D2643" w14:textId="77777777" w:rsidR="006C7065" w:rsidRPr="005A364B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11BB09" w14:textId="77777777" w:rsidR="002F35E7" w:rsidRPr="005A364B" w:rsidRDefault="002F35E7" w:rsidP="00FA5B6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410BA1" w14:textId="77777777" w:rsidR="002F35E7" w:rsidRPr="005A364B" w:rsidRDefault="00806F61" w:rsidP="00FA5B6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Дополнительные </w:t>
      </w:r>
      <w:proofErr w:type="gramStart"/>
      <w:r w:rsidRPr="005A36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направления </w:t>
      </w:r>
      <w:r w:rsidR="00FA5B63" w:rsidRPr="005A36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деятельности</w:t>
      </w:r>
      <w:proofErr w:type="gramEnd"/>
      <w:r w:rsidR="00FA5B63" w:rsidRPr="005A36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ШВР</w:t>
      </w:r>
    </w:p>
    <w:p w14:paraId="1A6804A5" w14:textId="77777777" w:rsidR="002F35E7" w:rsidRPr="005A364B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Участие </w:t>
      </w:r>
      <w:r w:rsidR="0005442D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членов Штаба 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>в работе</w:t>
      </w:r>
      <w:r w:rsidR="0033366A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шта</w:t>
      </w:r>
      <w:r w:rsidR="0033366A" w:rsidRPr="005A364B">
        <w:rPr>
          <w:rFonts w:ascii="Times New Roman" w:hAnsi="Times New Roman" w:cs="Times New Roman"/>
          <w:color w:val="000000"/>
          <w:sz w:val="24"/>
          <w:szCs w:val="24"/>
        </w:rPr>
        <w:t>ба по воспитательной работе</w:t>
      </w:r>
      <w:r w:rsidR="0005442D" w:rsidRPr="005A364B">
        <w:rPr>
          <w:rFonts w:ascii="Times New Roman" w:hAnsi="Times New Roman" w:cs="Times New Roman"/>
          <w:color w:val="000000"/>
          <w:sz w:val="24"/>
          <w:szCs w:val="24"/>
        </w:rPr>
        <w:t>, совете по профилактике, совете по патриотическому воспитанию молодежи и т.д.</w:t>
      </w:r>
    </w:p>
    <w:p w14:paraId="2386E9A9" w14:textId="77777777" w:rsidR="00806F61" w:rsidRPr="005A364B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C7037" w:rsidRPr="005A364B">
        <w:rPr>
          <w:rFonts w:ascii="Times New Roman" w:hAnsi="Times New Roman" w:cs="Times New Roman"/>
          <w:color w:val="000000"/>
          <w:sz w:val="24"/>
          <w:szCs w:val="24"/>
        </w:rPr>
        <w:t>одготовка материалов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лекций, </w:t>
      </w:r>
      <w:r w:rsidR="00F45F6F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просветительских 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>бесед, в том числе с привлечением</w:t>
      </w:r>
      <w:r w:rsidR="0033366A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>специалис</w:t>
      </w:r>
      <w:r w:rsidR="00806F61" w:rsidRPr="005A364B">
        <w:rPr>
          <w:rFonts w:ascii="Times New Roman" w:hAnsi="Times New Roman" w:cs="Times New Roman"/>
          <w:color w:val="000000"/>
          <w:sz w:val="24"/>
          <w:szCs w:val="24"/>
        </w:rPr>
        <w:t>тов служб системы профилактики.</w:t>
      </w:r>
    </w:p>
    <w:p w14:paraId="09BEC952" w14:textId="77777777" w:rsidR="00806F61" w:rsidRPr="005A364B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>Оформление информационных стендов, размещение</w:t>
      </w:r>
      <w:r w:rsidR="0033366A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>информации о деяте</w:t>
      </w:r>
      <w:r w:rsidR="00F45F6F" w:rsidRPr="005A364B">
        <w:rPr>
          <w:rFonts w:ascii="Times New Roman" w:hAnsi="Times New Roman" w:cs="Times New Roman"/>
          <w:color w:val="000000"/>
          <w:sz w:val="24"/>
          <w:szCs w:val="24"/>
        </w:rPr>
        <w:t>льности Штаба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</w:t>
      </w:r>
      <w:r w:rsidR="0033366A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>образовательной ор</w:t>
      </w:r>
      <w:r w:rsidR="00806F61" w:rsidRPr="005A364B">
        <w:rPr>
          <w:rFonts w:ascii="Times New Roman" w:hAnsi="Times New Roman" w:cs="Times New Roman"/>
          <w:color w:val="000000"/>
          <w:sz w:val="24"/>
          <w:szCs w:val="24"/>
        </w:rPr>
        <w:t>ганизации</w:t>
      </w:r>
    </w:p>
    <w:p w14:paraId="773E08DB" w14:textId="77777777" w:rsidR="00BE705E" w:rsidRPr="005A364B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4B">
        <w:rPr>
          <w:rFonts w:ascii="Times New Roman" w:hAnsi="Times New Roman" w:cs="Times New Roman"/>
          <w:color w:val="000000"/>
          <w:sz w:val="24"/>
          <w:szCs w:val="24"/>
        </w:rPr>
        <w:t>Систематическое информирование педагогического</w:t>
      </w:r>
      <w:r w:rsidR="0033366A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>коллектива, родительской общественности о ходе и результатах</w:t>
      </w:r>
      <w:r w:rsidR="0033366A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>воспитательной (в т.ч. профилактической) работы в образовательной</w:t>
      </w:r>
      <w:r w:rsidR="0033366A" w:rsidRPr="005A3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64B">
        <w:rPr>
          <w:rFonts w:ascii="Times New Roman" w:hAnsi="Times New Roman" w:cs="Times New Roman"/>
          <w:color w:val="000000"/>
          <w:sz w:val="24"/>
          <w:szCs w:val="24"/>
        </w:rPr>
        <w:t>организации.</w:t>
      </w:r>
    </w:p>
    <w:p w14:paraId="21E6B0FF" w14:textId="77777777" w:rsidR="002E0519" w:rsidRPr="005A364B" w:rsidRDefault="002E0519" w:rsidP="00BE70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E0519" w:rsidRPr="005A364B" w:rsidSect="00884DA1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1933"/>
    <w:multiLevelType w:val="multilevel"/>
    <w:tmpl w:val="4EEE64A0"/>
    <w:lvl w:ilvl="0">
      <w:start w:val="4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717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24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31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0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093" w:hanging="2160"/>
      </w:pPr>
      <w:rPr>
        <w:rFonts w:eastAsia="Times New Roman" w:hint="default"/>
      </w:rPr>
    </w:lvl>
  </w:abstractNum>
  <w:abstractNum w:abstractNumId="1" w15:restartNumberingAfterBreak="0">
    <w:nsid w:val="13EF593A"/>
    <w:multiLevelType w:val="multilevel"/>
    <w:tmpl w:val="9AD69BC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</w:rPr>
    </w:lvl>
  </w:abstractNum>
  <w:abstractNum w:abstractNumId="2" w15:restartNumberingAfterBreak="0">
    <w:nsid w:val="18CE57BD"/>
    <w:multiLevelType w:val="multilevel"/>
    <w:tmpl w:val="584012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2368B6"/>
    <w:multiLevelType w:val="multilevel"/>
    <w:tmpl w:val="33D281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4" w15:restartNumberingAfterBreak="0">
    <w:nsid w:val="22EB4390"/>
    <w:multiLevelType w:val="multilevel"/>
    <w:tmpl w:val="78BE8B2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98C3B28"/>
    <w:multiLevelType w:val="multilevel"/>
    <w:tmpl w:val="787A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799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6" w15:restartNumberingAfterBreak="0">
    <w:nsid w:val="4EDE663B"/>
    <w:multiLevelType w:val="hybridMultilevel"/>
    <w:tmpl w:val="AF1A0830"/>
    <w:lvl w:ilvl="0" w:tplc="F038267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D3B1D"/>
    <w:multiLevelType w:val="multilevel"/>
    <w:tmpl w:val="ACB069E6"/>
    <w:lvl w:ilvl="0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48242E8"/>
    <w:multiLevelType w:val="multilevel"/>
    <w:tmpl w:val="1DB89ED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9" w15:restartNumberingAfterBreak="0">
    <w:nsid w:val="583D7752"/>
    <w:multiLevelType w:val="multilevel"/>
    <w:tmpl w:val="8C44A12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B63D21"/>
    <w:multiLevelType w:val="hybridMultilevel"/>
    <w:tmpl w:val="93FCD8FE"/>
    <w:lvl w:ilvl="0" w:tplc="2FD44FE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931D56"/>
    <w:multiLevelType w:val="multilevel"/>
    <w:tmpl w:val="597EA6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64EB527D"/>
    <w:multiLevelType w:val="multilevel"/>
    <w:tmpl w:val="84042EF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  <w:color w:val="000000"/>
      </w:rPr>
    </w:lvl>
  </w:abstractNum>
  <w:abstractNum w:abstractNumId="13" w15:restartNumberingAfterBreak="0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A0D92"/>
    <w:multiLevelType w:val="multilevel"/>
    <w:tmpl w:val="B55AE48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108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600" w:hanging="1440"/>
      </w:pPr>
    </w:lvl>
    <w:lvl w:ilvl="5">
      <w:start w:val="1"/>
      <w:numFmt w:val="decimal"/>
      <w:lvlText w:val="%1.%2.%3.%4.%5.%6."/>
      <w:lvlJc w:val="left"/>
      <w:pPr>
        <w:ind w:left="4320" w:hanging="1800"/>
      </w:pPr>
    </w:lvl>
    <w:lvl w:ilvl="6">
      <w:start w:val="1"/>
      <w:numFmt w:val="decimal"/>
      <w:lvlText w:val="%1.%2.%3.%4.%5.%6.%7."/>
      <w:lvlJc w:val="left"/>
      <w:pPr>
        <w:ind w:left="5040" w:hanging="2160"/>
      </w:pPr>
    </w:lvl>
    <w:lvl w:ilvl="7">
      <w:start w:val="1"/>
      <w:numFmt w:val="decimal"/>
      <w:lvlText w:val="%1.%2.%3.%4.%5.%6.%7.%8."/>
      <w:lvlJc w:val="left"/>
      <w:pPr>
        <w:ind w:left="5400" w:hanging="2160"/>
      </w:pPr>
    </w:lvl>
    <w:lvl w:ilvl="8">
      <w:start w:val="1"/>
      <w:numFmt w:val="decimal"/>
      <w:lvlText w:val="%1.%2.%3.%4.%5.%6.%7.%8.%9."/>
      <w:lvlJc w:val="left"/>
      <w:pPr>
        <w:ind w:left="6120" w:hanging="2520"/>
      </w:pPr>
    </w:lvl>
  </w:abstractNum>
  <w:abstractNum w:abstractNumId="15" w15:restartNumberingAfterBreak="0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9"/>
  </w:num>
  <w:num w:numId="8">
    <w:abstractNumId w:val="0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19"/>
    <w:rsid w:val="00030C02"/>
    <w:rsid w:val="0005442D"/>
    <w:rsid w:val="00055570"/>
    <w:rsid w:val="00062AE6"/>
    <w:rsid w:val="000839BC"/>
    <w:rsid w:val="000C7037"/>
    <w:rsid w:val="00152453"/>
    <w:rsid w:val="00176C86"/>
    <w:rsid w:val="001C5AE7"/>
    <w:rsid w:val="00242BF5"/>
    <w:rsid w:val="00246060"/>
    <w:rsid w:val="002517DF"/>
    <w:rsid w:val="00285978"/>
    <w:rsid w:val="002E0519"/>
    <w:rsid w:val="002F35E7"/>
    <w:rsid w:val="002F50C2"/>
    <w:rsid w:val="0033366A"/>
    <w:rsid w:val="004522FE"/>
    <w:rsid w:val="0050164E"/>
    <w:rsid w:val="00521FBA"/>
    <w:rsid w:val="00563C91"/>
    <w:rsid w:val="005A364B"/>
    <w:rsid w:val="005C1B62"/>
    <w:rsid w:val="0066068A"/>
    <w:rsid w:val="006C7065"/>
    <w:rsid w:val="006D6520"/>
    <w:rsid w:val="006E29D6"/>
    <w:rsid w:val="007C1679"/>
    <w:rsid w:val="00806F61"/>
    <w:rsid w:val="00884DA1"/>
    <w:rsid w:val="008B75E6"/>
    <w:rsid w:val="009B7213"/>
    <w:rsid w:val="00A22AD8"/>
    <w:rsid w:val="00A9337C"/>
    <w:rsid w:val="00B0215E"/>
    <w:rsid w:val="00B95333"/>
    <w:rsid w:val="00BB1856"/>
    <w:rsid w:val="00BD5A9A"/>
    <w:rsid w:val="00BE705E"/>
    <w:rsid w:val="00C80DAD"/>
    <w:rsid w:val="00CF0766"/>
    <w:rsid w:val="00CF3358"/>
    <w:rsid w:val="00D1045E"/>
    <w:rsid w:val="00D85D7B"/>
    <w:rsid w:val="00DC112E"/>
    <w:rsid w:val="00E21EB2"/>
    <w:rsid w:val="00F45F6F"/>
    <w:rsid w:val="00F64E23"/>
    <w:rsid w:val="00FA5B63"/>
    <w:rsid w:val="00FD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B883"/>
  <w15:docId w15:val="{6A6BC745-8B13-47EE-9A13-3AD90BAD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E051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DA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Юлия Андреевна</dc:creator>
  <cp:lastModifiedBy>Щербакова</cp:lastModifiedBy>
  <cp:revision>6</cp:revision>
  <cp:lastPrinted>2024-06-14T13:19:00Z</cp:lastPrinted>
  <dcterms:created xsi:type="dcterms:W3CDTF">2022-10-13T12:55:00Z</dcterms:created>
  <dcterms:modified xsi:type="dcterms:W3CDTF">2025-01-28T09:31:00Z</dcterms:modified>
</cp:coreProperties>
</file>