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9D5B" w14:textId="41502633" w:rsidR="00BC1561" w:rsidRDefault="00BC1561" w:rsidP="00D64E9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AD65582" w14:textId="4B9B340B" w:rsidR="00F57778" w:rsidRDefault="00F57778" w:rsidP="00D64E9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C285F58" w14:textId="53DE622C" w:rsidR="00F57778" w:rsidRDefault="00F57778" w:rsidP="00D64E9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C8B27B6" w14:textId="77777777" w:rsidR="0005125D" w:rsidRPr="00103F4A" w:rsidRDefault="0005125D" w:rsidP="000512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Pr="00103F4A">
        <w:rPr>
          <w:rFonts w:ascii="Times New Roman" w:hAnsi="Times New Roman"/>
          <w:b/>
          <w:color w:val="000000"/>
          <w:sz w:val="28"/>
        </w:rPr>
        <w:t>ИНИСТЕРСТВО ПРОСВЕЩЕНИЯ РОССИЙСКОЙ ФЕДЕРАЦИИ</w:t>
      </w:r>
    </w:p>
    <w:p w14:paraId="217F2365" w14:textId="77777777" w:rsidR="0005125D" w:rsidRPr="00103F4A" w:rsidRDefault="0005125D" w:rsidP="0005125D">
      <w:pPr>
        <w:spacing w:after="0" w:line="408" w:lineRule="auto"/>
        <w:ind w:left="120"/>
        <w:jc w:val="center"/>
      </w:pPr>
      <w:r w:rsidRPr="00103F4A">
        <w:rPr>
          <w:rFonts w:ascii="Times New Roman" w:hAnsi="Times New Roman"/>
          <w:b/>
          <w:color w:val="000000"/>
          <w:sz w:val="28"/>
        </w:rPr>
        <w:t xml:space="preserve">Министерство образования Тверской области </w:t>
      </w:r>
    </w:p>
    <w:p w14:paraId="257DAEF6" w14:textId="77777777" w:rsidR="0005125D" w:rsidRPr="00103F4A" w:rsidRDefault="0005125D" w:rsidP="0005125D">
      <w:pPr>
        <w:spacing w:after="0" w:line="408" w:lineRule="auto"/>
        <w:ind w:left="120"/>
        <w:jc w:val="center"/>
      </w:pPr>
      <w:r w:rsidRPr="00103F4A">
        <w:rPr>
          <w:rFonts w:ascii="Times New Roman" w:hAnsi="Times New Roman"/>
          <w:b/>
          <w:color w:val="000000"/>
          <w:sz w:val="28"/>
        </w:rPr>
        <w:t>Администрация ЗАТО Солнечный</w:t>
      </w:r>
    </w:p>
    <w:p w14:paraId="61ADE1F7" w14:textId="77777777" w:rsidR="0005125D" w:rsidRPr="00103F4A" w:rsidRDefault="0005125D" w:rsidP="0005125D">
      <w:pPr>
        <w:spacing w:after="0" w:line="408" w:lineRule="auto"/>
        <w:ind w:left="120"/>
        <w:jc w:val="center"/>
      </w:pPr>
      <w:r w:rsidRPr="00103F4A">
        <w:rPr>
          <w:rFonts w:ascii="Times New Roman" w:hAnsi="Times New Roman"/>
          <w:b/>
          <w:color w:val="000000"/>
          <w:sz w:val="28"/>
        </w:rPr>
        <w:t>МКОУ СОШ ЗАТО Солнечный</w:t>
      </w:r>
    </w:p>
    <w:p w14:paraId="66C2AF53" w14:textId="77777777" w:rsidR="0005125D" w:rsidRPr="00103F4A" w:rsidRDefault="0005125D" w:rsidP="0005125D">
      <w:pPr>
        <w:spacing w:after="0"/>
        <w:ind w:left="120"/>
      </w:pPr>
    </w:p>
    <w:p w14:paraId="55CCE0E3" w14:textId="77777777" w:rsidR="0005125D" w:rsidRPr="00103F4A" w:rsidRDefault="0005125D" w:rsidP="0005125D">
      <w:pPr>
        <w:spacing w:after="0"/>
        <w:ind w:left="120"/>
      </w:pPr>
    </w:p>
    <w:p w14:paraId="2FDC4739" w14:textId="77777777" w:rsidR="0005125D" w:rsidRPr="00103F4A" w:rsidRDefault="0005125D" w:rsidP="0005125D">
      <w:pPr>
        <w:spacing w:after="0"/>
        <w:ind w:left="120"/>
      </w:pPr>
    </w:p>
    <w:p w14:paraId="30A5189F" w14:textId="77777777" w:rsidR="0005125D" w:rsidRPr="00103F4A" w:rsidRDefault="0005125D" w:rsidP="0005125D">
      <w:pPr>
        <w:spacing w:after="0"/>
        <w:ind w:left="120"/>
      </w:pPr>
      <w:r>
        <w:rPr>
          <w:noProof/>
        </w:rPr>
        <w:drawing>
          <wp:inline distT="0" distB="0" distL="0" distR="0" wp14:anchorId="4D69A380" wp14:editId="68B2487A">
            <wp:extent cx="6236970" cy="2436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471B" w14:textId="77777777" w:rsidR="0005125D" w:rsidRPr="00103F4A" w:rsidRDefault="0005125D" w:rsidP="0005125D">
      <w:pPr>
        <w:spacing w:after="0"/>
        <w:ind w:left="120"/>
      </w:pPr>
    </w:p>
    <w:p w14:paraId="60EAAB40" w14:textId="77777777" w:rsidR="0005125D" w:rsidRPr="00103F4A" w:rsidRDefault="0005125D" w:rsidP="0005125D">
      <w:pPr>
        <w:spacing w:after="0"/>
        <w:ind w:left="120"/>
      </w:pPr>
    </w:p>
    <w:p w14:paraId="25B8AB4A" w14:textId="77777777" w:rsidR="0005125D" w:rsidRPr="00103F4A" w:rsidRDefault="0005125D" w:rsidP="0005125D">
      <w:pPr>
        <w:spacing w:after="0"/>
        <w:ind w:left="120"/>
      </w:pPr>
    </w:p>
    <w:p w14:paraId="38900515" w14:textId="77777777" w:rsidR="0005125D" w:rsidRPr="00103F4A" w:rsidRDefault="0005125D" w:rsidP="0005125D">
      <w:pPr>
        <w:spacing w:after="0"/>
        <w:ind w:left="120"/>
      </w:pPr>
    </w:p>
    <w:p w14:paraId="081FD03F" w14:textId="77777777" w:rsidR="0005125D" w:rsidRPr="00103F4A" w:rsidRDefault="0005125D" w:rsidP="0005125D">
      <w:pPr>
        <w:spacing w:after="0"/>
        <w:ind w:left="120"/>
      </w:pPr>
    </w:p>
    <w:p w14:paraId="4784BDA7" w14:textId="77777777" w:rsidR="0005125D" w:rsidRPr="00103F4A" w:rsidRDefault="0005125D" w:rsidP="0005125D">
      <w:pPr>
        <w:spacing w:after="0" w:line="408" w:lineRule="auto"/>
        <w:ind w:left="120"/>
        <w:jc w:val="center"/>
      </w:pPr>
      <w:r w:rsidRPr="00103F4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2AD1D56" w14:textId="77777777" w:rsidR="0005125D" w:rsidRPr="00103F4A" w:rsidRDefault="0005125D" w:rsidP="0005125D">
      <w:pPr>
        <w:spacing w:after="0"/>
        <w:ind w:left="120"/>
        <w:jc w:val="center"/>
      </w:pPr>
    </w:p>
    <w:p w14:paraId="15691C76" w14:textId="14E8D92D" w:rsidR="00F57778" w:rsidRDefault="0005125D" w:rsidP="00D64E9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 профобучению «Рабочий по благоустройству и озеленению территорий и объектов» (№3896)</w:t>
      </w:r>
    </w:p>
    <w:p w14:paraId="0E1110B8" w14:textId="77777777" w:rsidR="00D64E94" w:rsidRPr="00730C91" w:rsidRDefault="00D64E94" w:rsidP="00D64E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3FBB1725" w14:textId="43E05E6D" w:rsidR="00D64E94" w:rsidRDefault="00D64E94" w:rsidP="00D64E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11935597" w14:textId="5C473B19" w:rsidR="0005125D" w:rsidRDefault="0005125D" w:rsidP="00D64E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33B32598" w14:textId="7AB60731" w:rsidR="0005125D" w:rsidRDefault="0005125D" w:rsidP="00D64E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343ECDE0" w14:textId="686CD394" w:rsidR="0005125D" w:rsidRDefault="0005125D" w:rsidP="00D64E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31FDC05D" w14:textId="6EC98354" w:rsidR="0005125D" w:rsidRDefault="0005125D" w:rsidP="00D64E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43C01BA9" w14:textId="3BF1FCD5" w:rsidR="0005125D" w:rsidRDefault="0005125D" w:rsidP="00D64E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4D7D5A6F" w14:textId="5D03331B" w:rsidR="0005125D" w:rsidRDefault="0005125D" w:rsidP="00D64E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5ECC8A65" w14:textId="783733C7" w:rsidR="0005125D" w:rsidRPr="00730C91" w:rsidRDefault="0005125D" w:rsidP="00D64E9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/>
          <w:sz w:val="32"/>
          <w:szCs w:val="32"/>
        </w:rPr>
        <w:t>П.Солнечный</w:t>
      </w:r>
      <w:proofErr w:type="spellEnd"/>
      <w:r>
        <w:rPr>
          <w:rFonts w:ascii="Times New Roman" w:eastAsia="Times New Roman" w:hAnsi="Times New Roman"/>
          <w:sz w:val="32"/>
          <w:szCs w:val="32"/>
        </w:rPr>
        <w:t>, 2024 г.</w:t>
      </w:r>
    </w:p>
    <w:p w14:paraId="2996F6DA" w14:textId="2C53053C" w:rsidR="00C7261D" w:rsidRPr="00F57778" w:rsidRDefault="00F85F39" w:rsidP="00F57778">
      <w:pPr>
        <w:rPr>
          <w:rFonts w:ascii="Times New Roman" w:eastAsia="Times New Roman" w:hAnsi="Times New Roman"/>
          <w:b/>
          <w:bCs/>
          <w:sz w:val="32"/>
          <w:szCs w:val="32"/>
        </w:rPr>
      </w:pPr>
      <w:r w:rsidRPr="00916C84">
        <w:rPr>
          <w:rFonts w:ascii="Times New Roman" w:hAnsi="Times New Roman"/>
          <w:bCs/>
          <w:sz w:val="26"/>
          <w:szCs w:val="26"/>
          <w:shd w:val="clear" w:color="auto" w:fill="FFFFFF"/>
        </w:rPr>
        <w:lastRenderedPageBreak/>
        <w:t>П</w:t>
      </w:r>
      <w:r w:rsidR="00EB0AE9" w:rsidRPr="00916C84">
        <w:rPr>
          <w:rFonts w:ascii="Times New Roman" w:hAnsi="Times New Roman"/>
          <w:bCs/>
          <w:sz w:val="26"/>
          <w:szCs w:val="26"/>
          <w:shd w:val="clear" w:color="auto" w:fill="FFFFFF"/>
        </w:rPr>
        <w:t>рогр</w:t>
      </w:r>
      <w:r w:rsidR="007E517B" w:rsidRPr="00916C84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амма </w:t>
      </w:r>
      <w:r w:rsidR="00BC1561" w:rsidRPr="00916C84">
        <w:rPr>
          <w:rFonts w:ascii="Times New Roman" w:hAnsi="Times New Roman"/>
          <w:bCs/>
          <w:sz w:val="26"/>
          <w:szCs w:val="26"/>
          <w:shd w:val="clear" w:color="auto" w:fill="FFFFFF"/>
        </w:rPr>
        <w:t>профессиональной подготовки</w:t>
      </w:r>
      <w:r w:rsidR="007E517B" w:rsidRPr="00916C84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="00634579" w:rsidRPr="00916C84">
        <w:rPr>
          <w:rFonts w:ascii="Times New Roman" w:hAnsi="Times New Roman"/>
          <w:bCs/>
          <w:sz w:val="26"/>
          <w:szCs w:val="26"/>
          <w:shd w:val="clear" w:color="auto" w:fill="FFFFFF"/>
        </w:rPr>
        <w:t>по профессии</w:t>
      </w:r>
      <w:r w:rsidR="00EB0AE9" w:rsidRPr="00916C84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="00634579" w:rsidRPr="00916C84">
        <w:rPr>
          <w:rFonts w:ascii="Times New Roman" w:hAnsi="Times New Roman"/>
          <w:bCs/>
          <w:sz w:val="26"/>
          <w:szCs w:val="26"/>
          <w:shd w:val="clear" w:color="auto" w:fill="FFFFFF"/>
        </w:rPr>
        <w:t>«Рабочий по благоустройству и озеленению территорий и объектов» (№3896</w:t>
      </w:r>
      <w:r w:rsidR="00634579" w:rsidRPr="00916C84">
        <w:rPr>
          <w:rFonts w:ascii="Times New Roman" w:eastAsia="Times New Roman" w:hAnsi="Times New Roman"/>
          <w:bCs/>
          <w:sz w:val="26"/>
          <w:szCs w:val="26"/>
        </w:rPr>
        <w:t>)</w:t>
      </w:r>
      <w:r w:rsidR="00131F52" w:rsidRPr="00916C84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C7261D" w:rsidRPr="00916C84">
        <w:rPr>
          <w:rFonts w:ascii="Times New Roman" w:hAnsi="Times New Roman"/>
          <w:sz w:val="26"/>
          <w:szCs w:val="26"/>
        </w:rPr>
        <w:t>разработана на основе профессионального стандарта</w:t>
      </w:r>
      <w:r w:rsidR="00131F52" w:rsidRPr="00916C84">
        <w:rPr>
          <w:rFonts w:ascii="Times New Roman" w:hAnsi="Times New Roman"/>
          <w:sz w:val="26"/>
          <w:szCs w:val="26"/>
        </w:rPr>
        <w:t xml:space="preserve"> 10.005</w:t>
      </w:r>
      <w:r w:rsidR="00C7261D" w:rsidRPr="00916C84">
        <w:rPr>
          <w:rFonts w:ascii="Times New Roman" w:hAnsi="Times New Roman"/>
          <w:sz w:val="26"/>
          <w:szCs w:val="26"/>
        </w:rPr>
        <w:t xml:space="preserve"> «Специалист по благоустройству и озеленению территорий и объектов», утвержденного приказом Министерства труда и социальной защиты Российской Федерации от 09 сентября 2020 г. №599н</w:t>
      </w:r>
    </w:p>
    <w:p w14:paraId="1F88DBB2" w14:textId="77777777" w:rsidR="00C7261D" w:rsidRPr="00916C84" w:rsidRDefault="007E517B" w:rsidP="00131F52">
      <w:pPr>
        <w:spacing w:after="0"/>
        <w:ind w:firstLine="709"/>
        <w:rPr>
          <w:rFonts w:ascii="Times New Roman" w:hAnsi="Times New Roman"/>
          <w:b/>
          <w:color w:val="000000"/>
          <w:sz w:val="26"/>
          <w:szCs w:val="26"/>
        </w:rPr>
      </w:pPr>
      <w:r w:rsidRPr="00916C84">
        <w:rPr>
          <w:rFonts w:ascii="Times New Roman" w:hAnsi="Times New Roman"/>
          <w:b/>
          <w:color w:val="000000"/>
          <w:sz w:val="26"/>
          <w:szCs w:val="26"/>
        </w:rPr>
        <w:t xml:space="preserve">Организация разработчик: </w:t>
      </w:r>
    </w:p>
    <w:p w14:paraId="6060EE9D" w14:textId="77777777" w:rsidR="00C7261D" w:rsidRPr="00916C84" w:rsidRDefault="00131F52" w:rsidP="00131F5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16C84">
        <w:rPr>
          <w:rFonts w:ascii="Times New Roman" w:eastAsia="Times New Roman" w:hAnsi="Times New Roman"/>
          <w:sz w:val="26"/>
          <w:szCs w:val="26"/>
        </w:rPr>
        <w:t>М</w:t>
      </w:r>
      <w:r w:rsidR="00C7261D" w:rsidRPr="00916C84">
        <w:rPr>
          <w:rFonts w:ascii="Times New Roman" w:eastAsia="Times New Roman" w:hAnsi="Times New Roman"/>
          <w:sz w:val="26"/>
          <w:szCs w:val="26"/>
        </w:rPr>
        <w:t>униципальное</w:t>
      </w:r>
      <w:r w:rsidR="00675C8E">
        <w:rPr>
          <w:rFonts w:ascii="Times New Roman" w:eastAsia="Times New Roman" w:hAnsi="Times New Roman"/>
          <w:sz w:val="26"/>
          <w:szCs w:val="26"/>
        </w:rPr>
        <w:t xml:space="preserve"> казённое</w:t>
      </w:r>
      <w:r w:rsidR="00C7261D" w:rsidRPr="00916C84">
        <w:rPr>
          <w:rFonts w:ascii="Times New Roman" w:eastAsia="Times New Roman" w:hAnsi="Times New Roman"/>
          <w:sz w:val="26"/>
          <w:szCs w:val="26"/>
        </w:rPr>
        <w:t xml:space="preserve"> об</w:t>
      </w:r>
      <w:r w:rsidR="00230501" w:rsidRPr="00916C84">
        <w:rPr>
          <w:rFonts w:ascii="Times New Roman" w:eastAsia="Times New Roman" w:hAnsi="Times New Roman"/>
          <w:sz w:val="26"/>
          <w:szCs w:val="26"/>
        </w:rPr>
        <w:t xml:space="preserve">щеобразовательное учреждение </w:t>
      </w:r>
      <w:r w:rsidR="00675C8E">
        <w:rPr>
          <w:rFonts w:ascii="Times New Roman" w:eastAsia="Times New Roman" w:hAnsi="Times New Roman"/>
          <w:sz w:val="26"/>
          <w:szCs w:val="26"/>
        </w:rPr>
        <w:t>Средняя общеобразовательная школа закрытого административно-территориального образования Солнечный.</w:t>
      </w:r>
    </w:p>
    <w:p w14:paraId="01AEEAA9" w14:textId="77777777" w:rsidR="007E517B" w:rsidRPr="00916C84" w:rsidRDefault="007E517B" w:rsidP="00131F52">
      <w:pPr>
        <w:ind w:right="-2"/>
        <w:jc w:val="both"/>
        <w:rPr>
          <w:rFonts w:ascii="Times New Roman" w:hAnsi="Times New Roman"/>
          <w:sz w:val="26"/>
          <w:szCs w:val="26"/>
        </w:rPr>
      </w:pPr>
    </w:p>
    <w:p w14:paraId="2E6CFEE8" w14:textId="77777777" w:rsidR="007E517B" w:rsidRPr="00730C91" w:rsidRDefault="007E517B" w:rsidP="00131F52">
      <w:pPr>
        <w:jc w:val="both"/>
        <w:rPr>
          <w:rFonts w:ascii="Times New Roman" w:hAnsi="Times New Roman"/>
          <w:sz w:val="26"/>
          <w:szCs w:val="26"/>
        </w:rPr>
      </w:pPr>
    </w:p>
    <w:p w14:paraId="267BD5E3" w14:textId="77777777" w:rsidR="007E517B" w:rsidRPr="00730C91" w:rsidRDefault="007E517B" w:rsidP="00131F52">
      <w:pPr>
        <w:widowControl w:val="0"/>
        <w:suppressAutoHyphens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730C91">
        <w:rPr>
          <w:rFonts w:ascii="Times New Roman" w:hAnsi="Times New Roman"/>
          <w:b/>
          <w:sz w:val="26"/>
          <w:szCs w:val="26"/>
        </w:rPr>
        <w:t>Разработчики:</w:t>
      </w:r>
    </w:p>
    <w:p w14:paraId="77C93A81" w14:textId="14F0FC8A" w:rsidR="007E517B" w:rsidRPr="00730C91" w:rsidRDefault="00C7261D" w:rsidP="00131F52">
      <w:pPr>
        <w:widowControl w:val="0"/>
        <w:suppressAutoHyphens/>
        <w:spacing w:after="240"/>
        <w:rPr>
          <w:rFonts w:ascii="Times New Roman" w:hAnsi="Times New Roman"/>
          <w:sz w:val="26"/>
          <w:szCs w:val="26"/>
        </w:rPr>
      </w:pPr>
      <w:r w:rsidRPr="00730C91">
        <w:rPr>
          <w:rFonts w:ascii="Times New Roman" w:hAnsi="Times New Roman"/>
          <w:sz w:val="26"/>
          <w:szCs w:val="26"/>
        </w:rPr>
        <w:t>Директор М</w:t>
      </w:r>
      <w:r w:rsidR="00675C8E">
        <w:rPr>
          <w:rFonts w:ascii="Times New Roman" w:hAnsi="Times New Roman"/>
          <w:sz w:val="26"/>
          <w:szCs w:val="26"/>
        </w:rPr>
        <w:t>КОУ СОШ ЗАТО Солнечный</w:t>
      </w:r>
      <w:r w:rsidR="002F07E1" w:rsidRPr="00730C91">
        <w:rPr>
          <w:rFonts w:ascii="Times New Roman" w:hAnsi="Times New Roman"/>
          <w:sz w:val="26"/>
          <w:szCs w:val="26"/>
        </w:rPr>
        <w:t xml:space="preserve">                       </w:t>
      </w:r>
      <w:proofErr w:type="gramStart"/>
      <w:r w:rsidR="002F07E1" w:rsidRPr="00730C91">
        <w:rPr>
          <w:rFonts w:ascii="Times New Roman" w:hAnsi="Times New Roman"/>
          <w:sz w:val="26"/>
          <w:szCs w:val="26"/>
        </w:rPr>
        <w:t xml:space="preserve">–  </w:t>
      </w:r>
      <w:r w:rsidR="00675C8E">
        <w:rPr>
          <w:rFonts w:ascii="Times New Roman" w:hAnsi="Times New Roman"/>
          <w:sz w:val="26"/>
          <w:szCs w:val="26"/>
        </w:rPr>
        <w:t>Евдокимова</w:t>
      </w:r>
      <w:proofErr w:type="gramEnd"/>
      <w:r w:rsidR="00675C8E">
        <w:rPr>
          <w:rFonts w:ascii="Times New Roman" w:hAnsi="Times New Roman"/>
          <w:sz w:val="26"/>
          <w:szCs w:val="26"/>
        </w:rPr>
        <w:t xml:space="preserve"> О.М.</w:t>
      </w:r>
      <w:r w:rsidR="007E517B" w:rsidRPr="00730C9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</w:p>
    <w:p w14:paraId="7DD66D48" w14:textId="77777777" w:rsidR="002F07E1" w:rsidRPr="00730C91" w:rsidRDefault="002F07E1" w:rsidP="00131F52">
      <w:pPr>
        <w:widowControl w:val="0"/>
        <w:suppressAutoHyphens/>
        <w:rPr>
          <w:rFonts w:ascii="Times New Roman" w:hAnsi="Times New Roman"/>
          <w:sz w:val="26"/>
          <w:szCs w:val="26"/>
        </w:rPr>
      </w:pPr>
      <w:r w:rsidRPr="00730C91">
        <w:rPr>
          <w:rFonts w:ascii="Times New Roman" w:hAnsi="Times New Roman"/>
          <w:sz w:val="26"/>
          <w:szCs w:val="26"/>
        </w:rPr>
        <w:t xml:space="preserve">Заместитель директора по учебно-воспитательной </w:t>
      </w:r>
    </w:p>
    <w:p w14:paraId="262B5E44" w14:textId="7C14E823" w:rsidR="002F07E1" w:rsidRPr="00730C91" w:rsidRDefault="002F07E1" w:rsidP="00131F52">
      <w:pPr>
        <w:widowControl w:val="0"/>
        <w:suppressAutoHyphens/>
        <w:rPr>
          <w:rFonts w:ascii="Times New Roman" w:hAnsi="Times New Roman"/>
          <w:sz w:val="26"/>
          <w:szCs w:val="26"/>
        </w:rPr>
      </w:pPr>
      <w:r w:rsidRPr="00730C91">
        <w:rPr>
          <w:rFonts w:ascii="Times New Roman" w:hAnsi="Times New Roman"/>
          <w:sz w:val="26"/>
          <w:szCs w:val="26"/>
        </w:rPr>
        <w:t>работе М</w:t>
      </w:r>
      <w:r w:rsidR="00675C8E">
        <w:rPr>
          <w:rFonts w:ascii="Times New Roman" w:hAnsi="Times New Roman"/>
          <w:sz w:val="26"/>
          <w:szCs w:val="26"/>
        </w:rPr>
        <w:t>КОУ СОШ ЗАТО Солнечный</w:t>
      </w:r>
      <w:r w:rsidRPr="00730C91">
        <w:rPr>
          <w:rFonts w:ascii="Times New Roman" w:hAnsi="Times New Roman"/>
          <w:sz w:val="26"/>
          <w:szCs w:val="26"/>
        </w:rPr>
        <w:t xml:space="preserve">                              – </w:t>
      </w:r>
      <w:r w:rsidR="00675C8E">
        <w:rPr>
          <w:rFonts w:ascii="Times New Roman" w:hAnsi="Times New Roman"/>
          <w:sz w:val="26"/>
          <w:szCs w:val="26"/>
        </w:rPr>
        <w:t>Некрасова С.В.</w:t>
      </w:r>
    </w:p>
    <w:p w14:paraId="68CC1AF6" w14:textId="77777777" w:rsidR="007E517B" w:rsidRPr="00730C91" w:rsidRDefault="007E517B" w:rsidP="00131F52">
      <w:pPr>
        <w:widowControl w:val="0"/>
        <w:suppressAutoHyphens/>
        <w:spacing w:after="240"/>
        <w:rPr>
          <w:rFonts w:ascii="Times New Roman" w:hAnsi="Times New Roman"/>
          <w:sz w:val="26"/>
          <w:szCs w:val="26"/>
        </w:rPr>
      </w:pPr>
    </w:p>
    <w:p w14:paraId="79333B69" w14:textId="77777777" w:rsidR="007E517B" w:rsidRPr="00730C91" w:rsidRDefault="007E517B" w:rsidP="007E517B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14:paraId="3D7B2880" w14:textId="77777777" w:rsidR="007E517B" w:rsidRPr="00730C91" w:rsidRDefault="007E517B" w:rsidP="007E517B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14:paraId="38CD8BFE" w14:textId="77777777" w:rsidR="007E517B" w:rsidRPr="00730C91" w:rsidRDefault="007E517B" w:rsidP="007E517B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14:paraId="408072C7" w14:textId="77777777" w:rsidR="007E517B" w:rsidRPr="00730C91" w:rsidRDefault="007E517B" w:rsidP="007E517B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14:paraId="1AC01E87" w14:textId="77777777" w:rsidR="007E517B" w:rsidRPr="00730C91" w:rsidRDefault="007E517B" w:rsidP="007E517B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14:paraId="575FD98A" w14:textId="77777777" w:rsidR="007E517B" w:rsidRPr="00730C91" w:rsidRDefault="007E517B" w:rsidP="007E517B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14:paraId="13295B54" w14:textId="77777777" w:rsidR="007E517B" w:rsidRPr="00730C91" w:rsidRDefault="007E517B" w:rsidP="007E517B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14:paraId="34A150FA" w14:textId="77777777" w:rsidR="007E517B" w:rsidRPr="00730C91" w:rsidRDefault="003903E0" w:rsidP="003903E0">
      <w:pPr>
        <w:widowControl w:val="0"/>
        <w:tabs>
          <w:tab w:val="left" w:pos="4245"/>
        </w:tabs>
        <w:suppressAutoHyphens/>
        <w:rPr>
          <w:rFonts w:ascii="Times New Roman" w:hAnsi="Times New Roman"/>
          <w:sz w:val="26"/>
          <w:szCs w:val="26"/>
        </w:rPr>
      </w:pPr>
      <w:r w:rsidRPr="00730C91">
        <w:rPr>
          <w:rFonts w:ascii="Times New Roman" w:hAnsi="Times New Roman"/>
          <w:sz w:val="26"/>
          <w:szCs w:val="26"/>
        </w:rPr>
        <w:tab/>
      </w:r>
    </w:p>
    <w:p w14:paraId="2BAC47C9" w14:textId="77777777" w:rsidR="003903E0" w:rsidRPr="00730C91" w:rsidRDefault="003903E0" w:rsidP="003903E0">
      <w:pPr>
        <w:widowControl w:val="0"/>
        <w:tabs>
          <w:tab w:val="left" w:pos="4245"/>
        </w:tabs>
        <w:suppressAutoHyphens/>
        <w:rPr>
          <w:rFonts w:ascii="Times New Roman" w:hAnsi="Times New Roman"/>
          <w:sz w:val="26"/>
          <w:szCs w:val="26"/>
        </w:rPr>
      </w:pPr>
    </w:p>
    <w:p w14:paraId="0B4AB002" w14:textId="77777777" w:rsidR="007E517B" w:rsidRPr="00730C91" w:rsidRDefault="007E517B" w:rsidP="007E517B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14:paraId="4B4EE2DD" w14:textId="77777777" w:rsidR="007B4474" w:rsidRPr="00730C91" w:rsidRDefault="007B4474" w:rsidP="007E517B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14:paraId="2C622396" w14:textId="77777777" w:rsidR="00C7261D" w:rsidRPr="00730C91" w:rsidRDefault="00C7261D" w:rsidP="007E517B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14:paraId="4BFBE92A" w14:textId="77777777" w:rsidR="00907DE0" w:rsidRDefault="00907DE0" w:rsidP="007B4474">
      <w:pPr>
        <w:widowControl w:val="0"/>
        <w:suppressAutoHyphens/>
        <w:jc w:val="center"/>
        <w:rPr>
          <w:rFonts w:ascii="Times New Roman" w:hAnsi="Times New Roman"/>
          <w:b/>
          <w:sz w:val="26"/>
          <w:szCs w:val="26"/>
        </w:rPr>
      </w:pPr>
    </w:p>
    <w:p w14:paraId="1A2CC887" w14:textId="77777777" w:rsidR="00907DE0" w:rsidRDefault="00907DE0" w:rsidP="007B4474">
      <w:pPr>
        <w:widowControl w:val="0"/>
        <w:suppressAutoHyphens/>
        <w:jc w:val="center"/>
        <w:rPr>
          <w:rFonts w:ascii="Times New Roman" w:hAnsi="Times New Roman"/>
          <w:b/>
          <w:sz w:val="26"/>
          <w:szCs w:val="26"/>
        </w:rPr>
      </w:pPr>
    </w:p>
    <w:p w14:paraId="43159578" w14:textId="77777777" w:rsidR="007B4474" w:rsidRPr="00730C91" w:rsidRDefault="00F85F39" w:rsidP="00F85F3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 w:rsidR="007B4474" w:rsidRPr="00730C91">
        <w:rPr>
          <w:rFonts w:ascii="Times New Roman" w:hAnsi="Times New Roman"/>
          <w:b/>
          <w:sz w:val="26"/>
          <w:szCs w:val="26"/>
        </w:rPr>
        <w:lastRenderedPageBreak/>
        <w:t>СОДЕРЖАНИЕ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7326"/>
        <w:gridCol w:w="1333"/>
      </w:tblGrid>
      <w:tr w:rsidR="007B4474" w:rsidRPr="00730C91" w14:paraId="42D7ED1D" w14:textId="77777777" w:rsidTr="00B8444B">
        <w:tc>
          <w:tcPr>
            <w:tcW w:w="912" w:type="dxa"/>
          </w:tcPr>
          <w:p w14:paraId="2E13FFCD" w14:textId="77777777" w:rsidR="007B4474" w:rsidRPr="00730C91" w:rsidRDefault="007B4474" w:rsidP="00861C4B">
            <w:pPr>
              <w:pStyle w:val="a5"/>
              <w:numPr>
                <w:ilvl w:val="0"/>
                <w:numId w:val="4"/>
              </w:num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26" w:type="dxa"/>
          </w:tcPr>
          <w:p w14:paraId="504921D4" w14:textId="77777777" w:rsidR="007B4474" w:rsidRPr="00730C91" w:rsidRDefault="00244716" w:rsidP="00F85F39">
            <w:pPr>
              <w:tabs>
                <w:tab w:val="left" w:pos="2895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422C">
              <w:rPr>
                <w:rFonts w:ascii="Times New Roman" w:hAnsi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1333" w:type="dxa"/>
          </w:tcPr>
          <w:p w14:paraId="20A3B15C" w14:textId="77777777" w:rsidR="007B4474" w:rsidRPr="00730C91" w:rsidRDefault="00A11832" w:rsidP="00271EA9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0C9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B4474" w:rsidRPr="00730C91" w14:paraId="6FC9F4C4" w14:textId="77777777" w:rsidTr="00B8444B">
        <w:tc>
          <w:tcPr>
            <w:tcW w:w="912" w:type="dxa"/>
          </w:tcPr>
          <w:p w14:paraId="70B05171" w14:textId="77777777" w:rsidR="007B4474" w:rsidRPr="00730C91" w:rsidRDefault="007B4474" w:rsidP="00861C4B">
            <w:pPr>
              <w:pStyle w:val="a5"/>
              <w:numPr>
                <w:ilvl w:val="0"/>
                <w:numId w:val="4"/>
              </w:num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26" w:type="dxa"/>
          </w:tcPr>
          <w:p w14:paraId="37314913" w14:textId="77777777" w:rsidR="007B4474" w:rsidRPr="00730C91" w:rsidRDefault="00635B97" w:rsidP="00F85F39">
            <w:pPr>
              <w:tabs>
                <w:tab w:val="left" w:pos="2895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C91">
              <w:rPr>
                <w:rFonts w:ascii="Times New Roman" w:hAnsi="Times New Roman"/>
                <w:sz w:val="26"/>
                <w:szCs w:val="26"/>
              </w:rPr>
              <w:t>Учебный план</w:t>
            </w:r>
          </w:p>
        </w:tc>
        <w:tc>
          <w:tcPr>
            <w:tcW w:w="1333" w:type="dxa"/>
          </w:tcPr>
          <w:p w14:paraId="78CD1C77" w14:textId="77777777" w:rsidR="007B4474" w:rsidRPr="00730C91" w:rsidRDefault="0080422C" w:rsidP="00271EA9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7B4474" w:rsidRPr="00730C91" w14:paraId="0CE40042" w14:textId="77777777" w:rsidTr="00B8444B">
        <w:tc>
          <w:tcPr>
            <w:tcW w:w="912" w:type="dxa"/>
          </w:tcPr>
          <w:p w14:paraId="31C00701" w14:textId="77777777" w:rsidR="007B4474" w:rsidRPr="00730C91" w:rsidRDefault="007B4474" w:rsidP="00861C4B">
            <w:pPr>
              <w:pStyle w:val="a5"/>
              <w:numPr>
                <w:ilvl w:val="0"/>
                <w:numId w:val="4"/>
              </w:num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26" w:type="dxa"/>
          </w:tcPr>
          <w:p w14:paraId="2ED97852" w14:textId="77777777" w:rsidR="007B4474" w:rsidRPr="00730C91" w:rsidRDefault="0080422C" w:rsidP="00F85F39">
            <w:pPr>
              <w:tabs>
                <w:tab w:val="left" w:pos="2895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Рабочие программы учебных предметов</w:t>
            </w:r>
          </w:p>
        </w:tc>
        <w:tc>
          <w:tcPr>
            <w:tcW w:w="1333" w:type="dxa"/>
          </w:tcPr>
          <w:p w14:paraId="67E9BC27" w14:textId="77777777" w:rsidR="007B4474" w:rsidRPr="00730C91" w:rsidRDefault="0080422C" w:rsidP="00271EA9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7B4474" w:rsidRPr="00730C91" w14:paraId="19C2B967" w14:textId="77777777" w:rsidTr="00B8444B">
        <w:tc>
          <w:tcPr>
            <w:tcW w:w="912" w:type="dxa"/>
          </w:tcPr>
          <w:p w14:paraId="21EAA085" w14:textId="77777777" w:rsidR="007B4474" w:rsidRPr="00730C91" w:rsidRDefault="007B4474" w:rsidP="00861C4B">
            <w:pPr>
              <w:pStyle w:val="a5"/>
              <w:numPr>
                <w:ilvl w:val="0"/>
                <w:numId w:val="4"/>
              </w:num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26" w:type="dxa"/>
          </w:tcPr>
          <w:p w14:paraId="411CDF2A" w14:textId="77777777" w:rsidR="007B4474" w:rsidRPr="00730C91" w:rsidRDefault="0080422C" w:rsidP="00F85F39">
            <w:pPr>
              <w:tabs>
                <w:tab w:val="left" w:pos="2895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Планируемые результаты освоения </w:t>
            </w:r>
            <w:r w:rsidR="00F85F39" w:rsidRPr="00F85F39">
              <w:rPr>
                <w:rFonts w:ascii="Times New Roman" w:hAnsi="Times New Roman"/>
                <w:sz w:val="26"/>
                <w:szCs w:val="26"/>
              </w:rPr>
              <w:t>Прогр</w:t>
            </w:r>
            <w:r w:rsidR="00F85F39">
              <w:rPr>
                <w:rFonts w:ascii="Times New Roman" w:hAnsi="Times New Roman"/>
                <w:sz w:val="26"/>
                <w:szCs w:val="26"/>
              </w:rPr>
              <w:t>аммы</w:t>
            </w:r>
            <w:r w:rsidR="00F85F39" w:rsidRPr="00F85F39">
              <w:rPr>
                <w:rFonts w:ascii="Times New Roman" w:hAnsi="Times New Roman"/>
                <w:sz w:val="26"/>
                <w:szCs w:val="26"/>
              </w:rPr>
              <w:t xml:space="preserve"> профессиональной подготовки по профессии «Рабочий по благоустройству и озеленению территорий и объектов»</w:t>
            </w:r>
          </w:p>
        </w:tc>
        <w:tc>
          <w:tcPr>
            <w:tcW w:w="1333" w:type="dxa"/>
          </w:tcPr>
          <w:p w14:paraId="0BAA27BA" w14:textId="77777777" w:rsidR="007B4474" w:rsidRPr="00730C91" w:rsidRDefault="0080422C" w:rsidP="00271EA9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7B4474" w:rsidRPr="00730C91" w14:paraId="4F54219E" w14:textId="77777777" w:rsidTr="00B8444B">
        <w:tc>
          <w:tcPr>
            <w:tcW w:w="912" w:type="dxa"/>
          </w:tcPr>
          <w:p w14:paraId="5E4F6C0C" w14:textId="77777777" w:rsidR="007B4474" w:rsidRPr="00730C91" w:rsidRDefault="007B4474" w:rsidP="00861C4B">
            <w:pPr>
              <w:pStyle w:val="a5"/>
              <w:numPr>
                <w:ilvl w:val="0"/>
                <w:numId w:val="4"/>
              </w:num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26" w:type="dxa"/>
          </w:tcPr>
          <w:p w14:paraId="27F0FB14" w14:textId="77777777" w:rsidR="007B4474" w:rsidRPr="00730C91" w:rsidRDefault="007B4474" w:rsidP="00F85F39">
            <w:pPr>
              <w:tabs>
                <w:tab w:val="left" w:pos="2895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C91">
              <w:rPr>
                <w:rFonts w:ascii="Times New Roman" w:hAnsi="Times New Roman"/>
                <w:sz w:val="26"/>
                <w:szCs w:val="26"/>
              </w:rPr>
              <w:t xml:space="preserve">Условия реализации </w:t>
            </w:r>
            <w:r w:rsidR="00F85F39" w:rsidRPr="00F85F39">
              <w:rPr>
                <w:rFonts w:ascii="Times New Roman" w:hAnsi="Times New Roman"/>
                <w:sz w:val="26"/>
                <w:szCs w:val="26"/>
              </w:rPr>
              <w:t>Прогр</w:t>
            </w:r>
            <w:r w:rsidR="00F85F39">
              <w:rPr>
                <w:rFonts w:ascii="Times New Roman" w:hAnsi="Times New Roman"/>
                <w:sz w:val="26"/>
                <w:szCs w:val="26"/>
              </w:rPr>
              <w:t>аммы</w:t>
            </w:r>
            <w:r w:rsidR="00F85F39" w:rsidRPr="00F85F39">
              <w:rPr>
                <w:rFonts w:ascii="Times New Roman" w:hAnsi="Times New Roman"/>
                <w:sz w:val="26"/>
                <w:szCs w:val="26"/>
              </w:rPr>
              <w:t xml:space="preserve"> профессиональной подготовки по профессии «Рабочий по благоустройству и озеленению территорий и объектов»</w:t>
            </w:r>
          </w:p>
        </w:tc>
        <w:tc>
          <w:tcPr>
            <w:tcW w:w="1333" w:type="dxa"/>
          </w:tcPr>
          <w:p w14:paraId="62DCE543" w14:textId="77777777" w:rsidR="007B4474" w:rsidRPr="00730C91" w:rsidRDefault="0080422C" w:rsidP="00271EA9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80422C" w:rsidRPr="00730C91" w14:paraId="118AC282" w14:textId="77777777" w:rsidTr="00B8444B">
        <w:tc>
          <w:tcPr>
            <w:tcW w:w="912" w:type="dxa"/>
          </w:tcPr>
          <w:p w14:paraId="699A81EA" w14:textId="77777777" w:rsidR="0080422C" w:rsidRPr="00730C91" w:rsidRDefault="0080422C" w:rsidP="00861C4B">
            <w:pPr>
              <w:pStyle w:val="a5"/>
              <w:numPr>
                <w:ilvl w:val="0"/>
                <w:numId w:val="4"/>
              </w:num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26" w:type="dxa"/>
          </w:tcPr>
          <w:p w14:paraId="6776CDD7" w14:textId="77777777" w:rsidR="0080422C" w:rsidRPr="00730C91" w:rsidRDefault="0080422C" w:rsidP="00F85F39">
            <w:pPr>
              <w:tabs>
                <w:tab w:val="left" w:pos="2895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422C">
              <w:rPr>
                <w:rFonts w:ascii="Times New Roman" w:hAnsi="Times New Roman"/>
                <w:sz w:val="26"/>
                <w:szCs w:val="26"/>
              </w:rPr>
              <w:t xml:space="preserve">Система оценки результатов освоения </w:t>
            </w:r>
            <w:r w:rsidR="00F85F39" w:rsidRPr="00F85F39">
              <w:rPr>
                <w:rFonts w:ascii="Times New Roman" w:hAnsi="Times New Roman"/>
                <w:sz w:val="26"/>
                <w:szCs w:val="26"/>
              </w:rPr>
              <w:t>Прогр</w:t>
            </w:r>
            <w:r w:rsidR="00F85F39">
              <w:rPr>
                <w:rFonts w:ascii="Times New Roman" w:hAnsi="Times New Roman"/>
                <w:sz w:val="26"/>
                <w:szCs w:val="26"/>
              </w:rPr>
              <w:t>аммы</w:t>
            </w:r>
            <w:r w:rsidR="00F85F39" w:rsidRPr="00F85F39">
              <w:rPr>
                <w:rFonts w:ascii="Times New Roman" w:hAnsi="Times New Roman"/>
                <w:sz w:val="26"/>
                <w:szCs w:val="26"/>
              </w:rPr>
              <w:t xml:space="preserve"> профессиональной подготовки по профессии «Рабочий по благоустройству и озеленению территорий и объектов»</w:t>
            </w:r>
          </w:p>
        </w:tc>
        <w:tc>
          <w:tcPr>
            <w:tcW w:w="1333" w:type="dxa"/>
          </w:tcPr>
          <w:p w14:paraId="53C39728" w14:textId="77777777" w:rsidR="0080422C" w:rsidRDefault="0080422C" w:rsidP="00271EA9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80422C" w:rsidRPr="00730C91" w14:paraId="7F05E8CA" w14:textId="77777777" w:rsidTr="00B8444B">
        <w:tc>
          <w:tcPr>
            <w:tcW w:w="912" w:type="dxa"/>
          </w:tcPr>
          <w:p w14:paraId="1354BB10" w14:textId="77777777" w:rsidR="0080422C" w:rsidRPr="00730C91" w:rsidRDefault="0080422C" w:rsidP="00861C4B">
            <w:pPr>
              <w:pStyle w:val="a5"/>
              <w:numPr>
                <w:ilvl w:val="0"/>
                <w:numId w:val="4"/>
              </w:numPr>
              <w:suppressAutoHyphens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26" w:type="dxa"/>
          </w:tcPr>
          <w:p w14:paraId="34991361" w14:textId="77777777" w:rsidR="0080422C" w:rsidRPr="0080422C" w:rsidRDefault="0080422C" w:rsidP="00F85F39">
            <w:pPr>
              <w:tabs>
                <w:tab w:val="left" w:pos="2895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422C">
              <w:rPr>
                <w:rFonts w:ascii="Times New Roman" w:hAnsi="Times New Roman"/>
                <w:sz w:val="26"/>
                <w:szCs w:val="26"/>
              </w:rPr>
              <w:t xml:space="preserve">Учебно-методические материалы, обеспечивающие реализацию </w:t>
            </w:r>
            <w:r w:rsidR="00F85F39" w:rsidRPr="00F85F39">
              <w:rPr>
                <w:rFonts w:ascii="Times New Roman" w:hAnsi="Times New Roman"/>
                <w:sz w:val="26"/>
                <w:szCs w:val="26"/>
              </w:rPr>
              <w:t>Прогр</w:t>
            </w:r>
            <w:r w:rsidR="00F85F39">
              <w:rPr>
                <w:rFonts w:ascii="Times New Roman" w:hAnsi="Times New Roman"/>
                <w:sz w:val="26"/>
                <w:szCs w:val="26"/>
              </w:rPr>
              <w:t>аммы</w:t>
            </w:r>
            <w:r w:rsidR="00F85F39" w:rsidRPr="00F85F39">
              <w:rPr>
                <w:rFonts w:ascii="Times New Roman" w:hAnsi="Times New Roman"/>
                <w:sz w:val="26"/>
                <w:szCs w:val="26"/>
              </w:rPr>
              <w:t xml:space="preserve"> профессиональной подготовки по профессии «Рабочий по благоустройству и озеленению территорий и объектов»</w:t>
            </w:r>
          </w:p>
        </w:tc>
        <w:tc>
          <w:tcPr>
            <w:tcW w:w="1333" w:type="dxa"/>
          </w:tcPr>
          <w:p w14:paraId="6F893D69" w14:textId="77777777" w:rsidR="0080422C" w:rsidRDefault="0080422C" w:rsidP="00271EA9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</w:tbl>
    <w:p w14:paraId="20C09322" w14:textId="77777777" w:rsidR="007B4474" w:rsidRPr="00730C91" w:rsidRDefault="007B4474" w:rsidP="007E517B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14:paraId="16D93BAC" w14:textId="77777777" w:rsidR="007B4474" w:rsidRPr="00730C91" w:rsidRDefault="007B4474" w:rsidP="007E517B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14:paraId="26D2F16E" w14:textId="77777777" w:rsidR="007B4474" w:rsidRPr="00730C91" w:rsidRDefault="007B4474" w:rsidP="007E517B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14:paraId="0584C86E" w14:textId="77777777" w:rsidR="007B4474" w:rsidRPr="00730C91" w:rsidRDefault="007B4474" w:rsidP="007E517B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14:paraId="5209D1AB" w14:textId="77777777" w:rsidR="007B4474" w:rsidRPr="00730C91" w:rsidRDefault="007B4474" w:rsidP="007E517B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14:paraId="5DBD5F51" w14:textId="77777777" w:rsidR="007B4474" w:rsidRPr="00730C91" w:rsidRDefault="007B4474" w:rsidP="007E517B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14:paraId="44FE8A3B" w14:textId="77777777" w:rsidR="007B4474" w:rsidRPr="00730C91" w:rsidRDefault="007B4474" w:rsidP="007E517B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14:paraId="7409D12C" w14:textId="77777777" w:rsidR="007B4474" w:rsidRPr="00730C91" w:rsidRDefault="007B4474" w:rsidP="007E517B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14:paraId="37AA79B9" w14:textId="77777777" w:rsidR="007B4474" w:rsidRPr="00730C91" w:rsidRDefault="007B4474" w:rsidP="007E517B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14:paraId="220C880C" w14:textId="77777777" w:rsidR="0080422C" w:rsidRDefault="0080422C" w:rsidP="007E517B">
      <w:pPr>
        <w:widowControl w:val="0"/>
        <w:suppressAutoHyphens/>
        <w:rPr>
          <w:rFonts w:ascii="Times New Roman" w:hAnsi="Times New Roman"/>
          <w:sz w:val="26"/>
          <w:szCs w:val="26"/>
        </w:rPr>
        <w:sectPr w:rsidR="0080422C" w:rsidSect="00410D43">
          <w:footerReference w:type="even" r:id="rId9"/>
          <w:footerReference w:type="default" r:id="rId10"/>
          <w:footerReference w:type="first" r:id="rId11"/>
          <w:type w:val="continuous"/>
          <w:pgSz w:w="11906" w:h="16838"/>
          <w:pgMar w:top="539" w:right="851" w:bottom="1134" w:left="1134" w:header="709" w:footer="709" w:gutter="0"/>
          <w:cols w:space="720"/>
          <w:docGrid w:linePitch="299"/>
        </w:sectPr>
      </w:pPr>
    </w:p>
    <w:p w14:paraId="55CC0608" w14:textId="77777777" w:rsidR="00CD1C46" w:rsidRPr="00F16185" w:rsidRDefault="00CD1C46" w:rsidP="007E517B">
      <w:pPr>
        <w:widowControl w:val="0"/>
        <w:suppressAutoHyphens/>
        <w:rPr>
          <w:rFonts w:ascii="Times New Roman" w:hAnsi="Times New Roman"/>
          <w:sz w:val="26"/>
          <w:szCs w:val="26"/>
        </w:rPr>
      </w:pPr>
    </w:p>
    <w:p w14:paraId="0F103A4D" w14:textId="77777777" w:rsidR="00DE0DBF" w:rsidRPr="00F16185" w:rsidRDefault="00DE0DBF" w:rsidP="00CE5235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16185">
        <w:rPr>
          <w:rFonts w:ascii="Times New Roman" w:hAnsi="Times New Roman"/>
          <w:b/>
          <w:sz w:val="26"/>
          <w:szCs w:val="26"/>
        </w:rPr>
        <w:t xml:space="preserve">1. </w:t>
      </w:r>
      <w:r w:rsidR="0008028D" w:rsidRPr="00F16185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14:paraId="7C9943D5" w14:textId="77777777" w:rsidR="00CE5235" w:rsidRPr="00F16185" w:rsidRDefault="00CE5235" w:rsidP="00CE5235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1ECC347F" w14:textId="77777777" w:rsidR="00DE0DBF" w:rsidRPr="00F16185" w:rsidRDefault="00F85F39" w:rsidP="00131F5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85F39">
        <w:rPr>
          <w:rFonts w:ascii="Times New Roman" w:hAnsi="Times New Roman"/>
          <w:sz w:val="26"/>
          <w:szCs w:val="26"/>
        </w:rPr>
        <w:t>Прогр</w:t>
      </w:r>
      <w:r>
        <w:rPr>
          <w:rFonts w:ascii="Times New Roman" w:hAnsi="Times New Roman"/>
          <w:sz w:val="26"/>
          <w:szCs w:val="26"/>
        </w:rPr>
        <w:t>аммы</w:t>
      </w:r>
      <w:r w:rsidRPr="00F85F39">
        <w:rPr>
          <w:rFonts w:ascii="Times New Roman" w:hAnsi="Times New Roman"/>
          <w:sz w:val="26"/>
          <w:szCs w:val="26"/>
        </w:rPr>
        <w:t xml:space="preserve"> профессиональной подготовки по профессии «Рабочий по благоустройству и озеленению территорий и объектов»</w:t>
      </w:r>
      <w:r>
        <w:rPr>
          <w:rFonts w:ascii="Times New Roman" w:hAnsi="Times New Roman"/>
          <w:sz w:val="26"/>
          <w:szCs w:val="26"/>
        </w:rPr>
        <w:t xml:space="preserve"> </w:t>
      </w:r>
      <w:r w:rsidR="00131F52" w:rsidRPr="00F16185">
        <w:rPr>
          <w:rFonts w:ascii="Times New Roman" w:hAnsi="Times New Roman"/>
          <w:sz w:val="26"/>
          <w:szCs w:val="26"/>
        </w:rPr>
        <w:t>представляет собой систему документов, разработанных М</w:t>
      </w:r>
      <w:r w:rsidR="00675C8E">
        <w:rPr>
          <w:rFonts w:ascii="Times New Roman" w:hAnsi="Times New Roman"/>
          <w:sz w:val="26"/>
          <w:szCs w:val="26"/>
        </w:rPr>
        <w:t>КОУ СОШ ЗАТО Солнечный</w:t>
      </w:r>
      <w:r w:rsidR="00131F52" w:rsidRPr="00F16185">
        <w:rPr>
          <w:rFonts w:ascii="Times New Roman" w:hAnsi="Times New Roman"/>
          <w:sz w:val="26"/>
          <w:szCs w:val="26"/>
        </w:rPr>
        <w:t xml:space="preserve"> с учетом требований рынка труда на основе профессиональных стандартов (далее ПС) и </w:t>
      </w:r>
      <w:r w:rsidR="00DE0DBF" w:rsidRPr="00F16185">
        <w:rPr>
          <w:rFonts w:ascii="Times New Roman" w:hAnsi="Times New Roman"/>
          <w:sz w:val="26"/>
          <w:szCs w:val="26"/>
        </w:rPr>
        <w:t>предназначена для</w:t>
      </w:r>
      <w:r w:rsidR="00131F52" w:rsidRPr="00F16185">
        <w:rPr>
          <w:rFonts w:ascii="Times New Roman" w:hAnsi="Times New Roman"/>
          <w:sz w:val="26"/>
          <w:szCs w:val="26"/>
        </w:rPr>
        <w:t xml:space="preserve"> обучающихся 10</w:t>
      </w:r>
      <w:r w:rsidR="002F07E1" w:rsidRPr="00F16185">
        <w:rPr>
          <w:rFonts w:ascii="Times New Roman" w:hAnsi="Times New Roman"/>
          <w:sz w:val="26"/>
          <w:szCs w:val="26"/>
        </w:rPr>
        <w:t>-</w:t>
      </w:r>
      <w:r w:rsidR="00310D2B" w:rsidRPr="00F16185">
        <w:rPr>
          <w:rFonts w:ascii="Times New Roman" w:hAnsi="Times New Roman"/>
          <w:sz w:val="26"/>
          <w:szCs w:val="26"/>
        </w:rPr>
        <w:t>х классов средней общеобразовательной школы.</w:t>
      </w:r>
      <w:r w:rsidR="00DE0DBF" w:rsidRPr="00F16185">
        <w:rPr>
          <w:rFonts w:ascii="Times New Roman" w:hAnsi="Times New Roman"/>
          <w:sz w:val="26"/>
          <w:szCs w:val="26"/>
        </w:rPr>
        <w:t xml:space="preserve"> </w:t>
      </w:r>
    </w:p>
    <w:p w14:paraId="1B06B831" w14:textId="77777777" w:rsidR="00AD72BC" w:rsidRPr="00F16185" w:rsidRDefault="00AD72BC" w:rsidP="00AD72BC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16185">
        <w:rPr>
          <w:rFonts w:ascii="Times New Roman" w:hAnsi="Times New Roman"/>
          <w:sz w:val="26"/>
          <w:szCs w:val="26"/>
        </w:rPr>
        <w:t xml:space="preserve">Нормативную правовую основу разработки программы составляют: </w:t>
      </w:r>
    </w:p>
    <w:p w14:paraId="6BD4F149" w14:textId="77777777" w:rsidR="00AD72BC" w:rsidRPr="00F16185" w:rsidRDefault="00AD72BC" w:rsidP="00861C4B">
      <w:pPr>
        <w:pStyle w:val="a5"/>
        <w:numPr>
          <w:ilvl w:val="0"/>
          <w:numId w:val="1"/>
        </w:numPr>
        <w:tabs>
          <w:tab w:val="left" w:pos="1533"/>
        </w:tabs>
        <w:spacing w:line="276" w:lineRule="auto"/>
        <w:ind w:right="-2"/>
        <w:rPr>
          <w:sz w:val="26"/>
          <w:szCs w:val="26"/>
        </w:rPr>
      </w:pPr>
      <w:r w:rsidRPr="00F16185">
        <w:rPr>
          <w:sz w:val="26"/>
          <w:szCs w:val="26"/>
        </w:rPr>
        <w:t>Федеральный закон Российской Федерации</w:t>
      </w:r>
      <w:r w:rsidRPr="00F16185">
        <w:rPr>
          <w:spacing w:val="1"/>
          <w:sz w:val="26"/>
          <w:szCs w:val="26"/>
        </w:rPr>
        <w:t xml:space="preserve"> </w:t>
      </w:r>
      <w:r w:rsidRPr="00F16185">
        <w:rPr>
          <w:sz w:val="26"/>
          <w:szCs w:val="26"/>
        </w:rPr>
        <w:t>«Об образовании» (от 29</w:t>
      </w:r>
      <w:r w:rsidRPr="00F16185">
        <w:rPr>
          <w:spacing w:val="1"/>
          <w:sz w:val="26"/>
          <w:szCs w:val="26"/>
        </w:rPr>
        <w:t xml:space="preserve"> </w:t>
      </w:r>
      <w:r w:rsidRPr="00F16185">
        <w:rPr>
          <w:sz w:val="26"/>
          <w:szCs w:val="26"/>
        </w:rPr>
        <w:t>декабря</w:t>
      </w:r>
      <w:r w:rsidRPr="00F16185">
        <w:rPr>
          <w:spacing w:val="-4"/>
          <w:sz w:val="26"/>
          <w:szCs w:val="26"/>
        </w:rPr>
        <w:t xml:space="preserve"> </w:t>
      </w:r>
      <w:r w:rsidRPr="00F16185">
        <w:rPr>
          <w:sz w:val="26"/>
          <w:szCs w:val="26"/>
        </w:rPr>
        <w:t>2012</w:t>
      </w:r>
      <w:r w:rsidRPr="00F16185">
        <w:rPr>
          <w:spacing w:val="1"/>
          <w:sz w:val="26"/>
          <w:szCs w:val="26"/>
        </w:rPr>
        <w:t xml:space="preserve"> </w:t>
      </w:r>
      <w:r w:rsidRPr="00F16185">
        <w:rPr>
          <w:sz w:val="26"/>
          <w:szCs w:val="26"/>
        </w:rPr>
        <w:t>года</w:t>
      </w:r>
      <w:r w:rsidRPr="00F16185">
        <w:rPr>
          <w:spacing w:val="-3"/>
          <w:sz w:val="26"/>
          <w:szCs w:val="26"/>
        </w:rPr>
        <w:t xml:space="preserve"> </w:t>
      </w:r>
      <w:r w:rsidRPr="00F16185">
        <w:rPr>
          <w:sz w:val="26"/>
          <w:szCs w:val="26"/>
        </w:rPr>
        <w:t>№273-ФЗ);</w:t>
      </w:r>
    </w:p>
    <w:p w14:paraId="63397447" w14:textId="77777777" w:rsidR="00AD72BC" w:rsidRPr="00F16185" w:rsidRDefault="00AD72BC" w:rsidP="00861C4B">
      <w:pPr>
        <w:pStyle w:val="a5"/>
        <w:numPr>
          <w:ilvl w:val="0"/>
          <w:numId w:val="1"/>
        </w:numPr>
        <w:tabs>
          <w:tab w:val="left" w:pos="1533"/>
        </w:tabs>
        <w:spacing w:line="276" w:lineRule="auto"/>
        <w:ind w:right="-2"/>
        <w:rPr>
          <w:sz w:val="26"/>
          <w:szCs w:val="26"/>
        </w:rPr>
      </w:pPr>
      <w:r w:rsidRPr="00F16185">
        <w:rPr>
          <w:rFonts w:eastAsiaTheme="minorEastAsia"/>
          <w:color w:val="000000" w:themeColor="text1"/>
          <w:kern w:val="24"/>
          <w:sz w:val="26"/>
          <w:szCs w:val="26"/>
        </w:rPr>
        <w:t xml:space="preserve">Приказ </w:t>
      </w:r>
      <w:proofErr w:type="spellStart"/>
      <w:r w:rsidRPr="00F16185">
        <w:rPr>
          <w:rFonts w:eastAsiaTheme="minorEastAsia"/>
          <w:color w:val="000000" w:themeColor="text1"/>
          <w:kern w:val="24"/>
          <w:sz w:val="26"/>
          <w:szCs w:val="26"/>
        </w:rPr>
        <w:t>Минпросвещения</w:t>
      </w:r>
      <w:proofErr w:type="spellEnd"/>
      <w:r w:rsidRPr="00F16185">
        <w:rPr>
          <w:rFonts w:eastAsiaTheme="minorEastAsia"/>
          <w:color w:val="000000" w:themeColor="text1"/>
          <w:kern w:val="24"/>
          <w:sz w:val="26"/>
          <w:szCs w:val="26"/>
        </w:rPr>
        <w:t xml:space="preserve"> РФ от 14.07.2023 № 534 «Об утверждении Перечня профессий рабочих, должностей служащих, по которым осуществляется профессиональное обучение»</w:t>
      </w:r>
    </w:p>
    <w:p w14:paraId="2E2EC440" w14:textId="77777777" w:rsidR="00AD72BC" w:rsidRPr="00F16185" w:rsidRDefault="00AD72BC" w:rsidP="00861C4B">
      <w:pPr>
        <w:pStyle w:val="a5"/>
        <w:numPr>
          <w:ilvl w:val="0"/>
          <w:numId w:val="1"/>
        </w:numPr>
        <w:tabs>
          <w:tab w:val="left" w:pos="1533"/>
        </w:tabs>
        <w:spacing w:line="276" w:lineRule="auto"/>
        <w:ind w:right="-2"/>
        <w:rPr>
          <w:sz w:val="26"/>
          <w:szCs w:val="26"/>
        </w:rPr>
      </w:pPr>
      <w:r w:rsidRPr="00F16185">
        <w:rPr>
          <w:sz w:val="26"/>
          <w:szCs w:val="26"/>
        </w:rPr>
        <w:t>Порядок организации и осуществления образовательной деятельности по основным программам профессионального обучения</w:t>
      </w:r>
      <w:r w:rsidRPr="00F16185">
        <w:rPr>
          <w:b/>
          <w:bCs/>
          <w:sz w:val="26"/>
          <w:szCs w:val="26"/>
        </w:rPr>
        <w:t xml:space="preserve">, </w:t>
      </w:r>
      <w:r w:rsidRPr="00F16185">
        <w:rPr>
          <w:sz w:val="26"/>
          <w:szCs w:val="26"/>
        </w:rPr>
        <w:t>утвержденный приказом Министерства просвещения Российской Федерации от 26 августа 2020 г. № 438</w:t>
      </w:r>
    </w:p>
    <w:p w14:paraId="532B99C6" w14:textId="77777777" w:rsidR="00AD72BC" w:rsidRPr="00F16185" w:rsidRDefault="00AD72BC" w:rsidP="00861C4B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right="-2"/>
        <w:rPr>
          <w:sz w:val="26"/>
          <w:szCs w:val="26"/>
        </w:rPr>
      </w:pPr>
      <w:r w:rsidRPr="00F16185">
        <w:rPr>
          <w:sz w:val="26"/>
          <w:szCs w:val="26"/>
        </w:rPr>
        <w:t>Профессиональный стандарт «Специалист по благоустройству и озеленению территорий и объектов», утвержденного приказом Министерства труда и социальной защиты Российской Федерации от 09 сентября 2020 г. №599н</w:t>
      </w:r>
    </w:p>
    <w:p w14:paraId="4AB7288E" w14:textId="77777777" w:rsidR="00CD1C46" w:rsidRPr="00F16185" w:rsidRDefault="00CD1C46" w:rsidP="00ED35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6185">
        <w:rPr>
          <w:rFonts w:ascii="Times New Roman" w:hAnsi="Times New Roman" w:cs="Times New Roman"/>
          <w:sz w:val="26"/>
          <w:szCs w:val="26"/>
        </w:rPr>
        <w:t xml:space="preserve">Содержание </w:t>
      </w:r>
      <w:r w:rsidR="00F85F39" w:rsidRPr="00F85F39">
        <w:rPr>
          <w:rFonts w:ascii="Times New Roman" w:hAnsi="Times New Roman"/>
          <w:sz w:val="26"/>
          <w:szCs w:val="26"/>
        </w:rPr>
        <w:t>Прогр</w:t>
      </w:r>
      <w:r w:rsidR="00F85F39">
        <w:rPr>
          <w:rFonts w:ascii="Times New Roman" w:hAnsi="Times New Roman"/>
          <w:sz w:val="26"/>
          <w:szCs w:val="26"/>
        </w:rPr>
        <w:t>аммы</w:t>
      </w:r>
      <w:r w:rsidR="00F85F39" w:rsidRPr="00F85F39">
        <w:rPr>
          <w:rFonts w:ascii="Times New Roman" w:hAnsi="Times New Roman"/>
          <w:sz w:val="26"/>
          <w:szCs w:val="26"/>
        </w:rPr>
        <w:t xml:space="preserve"> профессиональной подготовки по профессии «Рабочий по благоустройству и озеленению территорий и объектов»</w:t>
      </w:r>
      <w:r w:rsidRPr="00F16185">
        <w:rPr>
          <w:rFonts w:ascii="Times New Roman" w:hAnsi="Times New Roman" w:cs="Times New Roman"/>
          <w:sz w:val="26"/>
          <w:szCs w:val="26"/>
        </w:rPr>
        <w:t xml:space="preserve"> представлено пояснительной запиской, учебным планом, рабочими программами учебных предметов, планируемыми результатами освоения </w:t>
      </w:r>
      <w:r w:rsidR="00F85F39">
        <w:rPr>
          <w:rFonts w:ascii="Times New Roman" w:hAnsi="Times New Roman" w:cs="Times New Roman"/>
          <w:sz w:val="26"/>
          <w:szCs w:val="26"/>
        </w:rPr>
        <w:t>Программы</w:t>
      </w:r>
      <w:r w:rsidRPr="00F16185">
        <w:rPr>
          <w:rFonts w:ascii="Times New Roman" w:hAnsi="Times New Roman" w:cs="Times New Roman"/>
          <w:sz w:val="26"/>
          <w:szCs w:val="26"/>
        </w:rPr>
        <w:t xml:space="preserve">, условиями реализации, системой оценки результатов освоения </w:t>
      </w:r>
      <w:r w:rsidR="00F85F39">
        <w:rPr>
          <w:rFonts w:ascii="Times New Roman" w:hAnsi="Times New Roman" w:cs="Times New Roman"/>
          <w:sz w:val="26"/>
          <w:szCs w:val="26"/>
        </w:rPr>
        <w:t>Программы</w:t>
      </w:r>
      <w:r w:rsidRPr="00F16185">
        <w:rPr>
          <w:rFonts w:ascii="Times New Roman" w:hAnsi="Times New Roman" w:cs="Times New Roman"/>
          <w:sz w:val="26"/>
          <w:szCs w:val="26"/>
        </w:rPr>
        <w:t xml:space="preserve">, учебно-методическими материалами, обеспечивающими реализацию </w:t>
      </w:r>
      <w:r w:rsidR="00F85F39">
        <w:rPr>
          <w:rFonts w:ascii="Times New Roman" w:hAnsi="Times New Roman" w:cs="Times New Roman"/>
          <w:sz w:val="26"/>
          <w:szCs w:val="26"/>
        </w:rPr>
        <w:t>Программы</w:t>
      </w:r>
      <w:r w:rsidRPr="00F16185">
        <w:rPr>
          <w:rFonts w:ascii="Times New Roman" w:hAnsi="Times New Roman" w:cs="Times New Roman"/>
          <w:sz w:val="26"/>
          <w:szCs w:val="26"/>
        </w:rPr>
        <w:t>.</w:t>
      </w:r>
    </w:p>
    <w:p w14:paraId="6F9BB171" w14:textId="77777777" w:rsidR="00E70EF7" w:rsidRPr="00F16185" w:rsidRDefault="00E70EF7" w:rsidP="00E70E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6185">
        <w:rPr>
          <w:rFonts w:ascii="Times New Roman" w:hAnsi="Times New Roman" w:cs="Times New Roman"/>
          <w:sz w:val="26"/>
          <w:szCs w:val="26"/>
        </w:rPr>
        <w:t>У</w:t>
      </w:r>
      <w:r w:rsidR="00AD72BC" w:rsidRPr="00F16185">
        <w:rPr>
          <w:rFonts w:ascii="Times New Roman" w:hAnsi="Times New Roman" w:cs="Times New Roman"/>
          <w:sz w:val="26"/>
          <w:szCs w:val="26"/>
        </w:rPr>
        <w:t xml:space="preserve">чебный </w:t>
      </w:r>
      <w:hyperlink w:anchor="Par129" w:tooltip="II. Примерный учебный план" w:history="1">
        <w:r w:rsidR="00AD72BC" w:rsidRPr="00F16185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AD72BC" w:rsidRPr="00F16185">
        <w:rPr>
          <w:rFonts w:ascii="Times New Roman" w:hAnsi="Times New Roman" w:cs="Times New Roman"/>
          <w:sz w:val="26"/>
          <w:szCs w:val="26"/>
        </w:rPr>
        <w:t xml:space="preserve"> содержит перечень учебных предметов с указанием времени, отводимого на освоение учебных предметов, включая время, отводимое на теоретические и практические занятия.</w:t>
      </w:r>
      <w:r w:rsidRPr="00F16185">
        <w:rPr>
          <w:rFonts w:ascii="Times New Roman" w:hAnsi="Times New Roman" w:cs="Times New Roman"/>
          <w:sz w:val="26"/>
          <w:szCs w:val="26"/>
        </w:rPr>
        <w:t xml:space="preserve"> В </w:t>
      </w:r>
      <w:r w:rsidR="00F85F39">
        <w:rPr>
          <w:rFonts w:ascii="Times New Roman" w:hAnsi="Times New Roman" w:cs="Times New Roman"/>
          <w:sz w:val="26"/>
          <w:szCs w:val="26"/>
        </w:rPr>
        <w:t>П</w:t>
      </w:r>
      <w:r w:rsidR="00DC767A" w:rsidRPr="00F16185">
        <w:rPr>
          <w:rFonts w:ascii="Times New Roman" w:hAnsi="Times New Roman" w:cs="Times New Roman"/>
          <w:sz w:val="26"/>
          <w:szCs w:val="26"/>
        </w:rPr>
        <w:t>рограмму включены предмет</w:t>
      </w:r>
      <w:r w:rsidRPr="00F16185">
        <w:rPr>
          <w:rFonts w:ascii="Times New Roman" w:hAnsi="Times New Roman" w:cs="Times New Roman"/>
          <w:sz w:val="26"/>
          <w:szCs w:val="26"/>
        </w:rPr>
        <w:t xml:space="preserve"> общепрофессионального учебного цикла «Безопасность и охрана труда» </w:t>
      </w:r>
      <w:r w:rsidR="00DC767A" w:rsidRPr="00F16185">
        <w:rPr>
          <w:rFonts w:ascii="Times New Roman" w:hAnsi="Times New Roman" w:cs="Times New Roman"/>
          <w:sz w:val="26"/>
          <w:szCs w:val="26"/>
        </w:rPr>
        <w:t xml:space="preserve">и </w:t>
      </w:r>
      <w:r w:rsidRPr="00F16185">
        <w:rPr>
          <w:rFonts w:ascii="Times New Roman" w:hAnsi="Times New Roman" w:cs="Times New Roman"/>
          <w:sz w:val="26"/>
          <w:szCs w:val="26"/>
        </w:rPr>
        <w:t>профессионального цикла «Проведение работ по благоустройству и озеленению различных территорий».</w:t>
      </w:r>
    </w:p>
    <w:p w14:paraId="42F31E6F" w14:textId="77777777" w:rsidR="00AD72BC" w:rsidRPr="00F16185" w:rsidRDefault="00ED3554" w:rsidP="00ED35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6185">
        <w:rPr>
          <w:rFonts w:ascii="Times New Roman" w:hAnsi="Times New Roman" w:cs="Times New Roman"/>
          <w:sz w:val="26"/>
          <w:szCs w:val="26"/>
        </w:rPr>
        <w:t>Р</w:t>
      </w:r>
      <w:r w:rsidR="00AD72BC" w:rsidRPr="00F16185">
        <w:rPr>
          <w:rFonts w:ascii="Times New Roman" w:hAnsi="Times New Roman" w:cs="Times New Roman"/>
          <w:sz w:val="26"/>
          <w:szCs w:val="26"/>
        </w:rPr>
        <w:t>абочие 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14:paraId="03E34ED6" w14:textId="77777777" w:rsidR="00AD72BC" w:rsidRPr="00F16185" w:rsidRDefault="00AD72BC" w:rsidP="00ED35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6185">
        <w:rPr>
          <w:rFonts w:ascii="Times New Roman" w:hAnsi="Times New Roman" w:cs="Times New Roman"/>
          <w:sz w:val="26"/>
          <w:szCs w:val="26"/>
        </w:rPr>
        <w:t xml:space="preserve">Условия реализации </w:t>
      </w:r>
      <w:r w:rsidR="00F85F39" w:rsidRPr="00F85F39">
        <w:rPr>
          <w:rFonts w:ascii="Times New Roman" w:hAnsi="Times New Roman"/>
          <w:sz w:val="26"/>
          <w:szCs w:val="26"/>
        </w:rPr>
        <w:t>Прогр</w:t>
      </w:r>
      <w:r w:rsidR="00F85F39">
        <w:rPr>
          <w:rFonts w:ascii="Times New Roman" w:hAnsi="Times New Roman"/>
          <w:sz w:val="26"/>
          <w:szCs w:val="26"/>
        </w:rPr>
        <w:t>аммы</w:t>
      </w:r>
      <w:r w:rsidR="00F85F39" w:rsidRPr="00F85F39">
        <w:rPr>
          <w:rFonts w:ascii="Times New Roman" w:hAnsi="Times New Roman"/>
          <w:sz w:val="26"/>
          <w:szCs w:val="26"/>
        </w:rPr>
        <w:t xml:space="preserve"> профессиональной подготовки по профессии «Рабочий по благоустройству и озеленению территорий и объектов»</w:t>
      </w:r>
      <w:r w:rsidRPr="00F16185">
        <w:rPr>
          <w:rFonts w:ascii="Times New Roman" w:hAnsi="Times New Roman" w:cs="Times New Roman"/>
          <w:sz w:val="26"/>
          <w:szCs w:val="26"/>
        </w:rPr>
        <w:t xml:space="preserve"> составляют материально-техническую базу </w:t>
      </w:r>
      <w:r w:rsidR="00675C8E">
        <w:rPr>
          <w:rFonts w:ascii="Times New Roman" w:hAnsi="Times New Roman" w:cs="Times New Roman"/>
          <w:sz w:val="26"/>
          <w:szCs w:val="26"/>
        </w:rPr>
        <w:t>МКОУ СОШ ЗАТО Солнечный</w:t>
      </w:r>
      <w:r w:rsidRPr="00F16185">
        <w:rPr>
          <w:rFonts w:ascii="Times New Roman" w:hAnsi="Times New Roman" w:cs="Times New Roman"/>
          <w:sz w:val="26"/>
          <w:szCs w:val="26"/>
        </w:rPr>
        <w:t xml:space="preserve"> и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</w:t>
      </w:r>
      <w:r w:rsidR="00F85F39">
        <w:rPr>
          <w:rFonts w:ascii="Times New Roman" w:hAnsi="Times New Roman" w:cs="Times New Roman"/>
          <w:sz w:val="26"/>
          <w:szCs w:val="26"/>
        </w:rPr>
        <w:t>П</w:t>
      </w:r>
      <w:r w:rsidRPr="00F16185">
        <w:rPr>
          <w:rFonts w:ascii="Times New Roman" w:hAnsi="Times New Roman" w:cs="Times New Roman"/>
          <w:sz w:val="26"/>
          <w:szCs w:val="26"/>
        </w:rPr>
        <w:t>рограммы.</w:t>
      </w:r>
    </w:p>
    <w:p w14:paraId="4254184C" w14:textId="77777777" w:rsidR="00AD72BC" w:rsidRPr="00F16185" w:rsidRDefault="00F85F39" w:rsidP="00ED35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F39">
        <w:rPr>
          <w:rFonts w:ascii="Times New Roman" w:hAnsi="Times New Roman"/>
          <w:sz w:val="26"/>
          <w:szCs w:val="26"/>
        </w:rPr>
        <w:t>Прогр</w:t>
      </w:r>
      <w:r>
        <w:rPr>
          <w:rFonts w:ascii="Times New Roman" w:hAnsi="Times New Roman"/>
          <w:sz w:val="26"/>
          <w:szCs w:val="26"/>
        </w:rPr>
        <w:t>аммы</w:t>
      </w:r>
      <w:r w:rsidRPr="00F85F39">
        <w:rPr>
          <w:rFonts w:ascii="Times New Roman" w:hAnsi="Times New Roman"/>
          <w:sz w:val="26"/>
          <w:szCs w:val="26"/>
        </w:rPr>
        <w:t xml:space="preserve"> профессиональной подготовки по профессии «Рабочий по благоустройству и озеленению территорий и объектов»</w:t>
      </w:r>
      <w:r w:rsidR="00AD72BC" w:rsidRPr="00F16185">
        <w:rPr>
          <w:rFonts w:ascii="Times New Roman" w:hAnsi="Times New Roman" w:cs="Times New Roman"/>
          <w:sz w:val="26"/>
          <w:szCs w:val="26"/>
        </w:rPr>
        <w:t xml:space="preserve"> предусматривает достаточный для формирования, закрепления и развития практических навыков и компетенций объем </w:t>
      </w:r>
      <w:r w:rsidR="00AD72BC" w:rsidRPr="00F16185">
        <w:rPr>
          <w:rFonts w:ascii="Times New Roman" w:hAnsi="Times New Roman" w:cs="Times New Roman"/>
          <w:sz w:val="26"/>
          <w:szCs w:val="26"/>
        </w:rPr>
        <w:lastRenderedPageBreak/>
        <w:t>практики.</w:t>
      </w:r>
    </w:p>
    <w:p w14:paraId="2F34EA10" w14:textId="77777777" w:rsidR="00AD72BC" w:rsidRPr="00F16185" w:rsidRDefault="00F85F39" w:rsidP="00ED35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F39">
        <w:rPr>
          <w:rFonts w:ascii="Times New Roman" w:hAnsi="Times New Roman"/>
          <w:sz w:val="26"/>
          <w:szCs w:val="26"/>
        </w:rPr>
        <w:t>Прогр</w:t>
      </w:r>
      <w:r>
        <w:rPr>
          <w:rFonts w:ascii="Times New Roman" w:hAnsi="Times New Roman"/>
          <w:sz w:val="26"/>
          <w:szCs w:val="26"/>
        </w:rPr>
        <w:t>аммы</w:t>
      </w:r>
      <w:r w:rsidRPr="00F85F39">
        <w:rPr>
          <w:rFonts w:ascii="Times New Roman" w:hAnsi="Times New Roman"/>
          <w:sz w:val="26"/>
          <w:szCs w:val="26"/>
        </w:rPr>
        <w:t xml:space="preserve"> профессиональной подготовки по профессии «Рабочий по благоустройству и озеленению территорий и объектов»</w:t>
      </w:r>
      <w:r w:rsidR="00AD72BC" w:rsidRPr="00F16185">
        <w:rPr>
          <w:rFonts w:ascii="Times New Roman" w:hAnsi="Times New Roman" w:cs="Times New Roman"/>
          <w:sz w:val="26"/>
          <w:szCs w:val="26"/>
        </w:rPr>
        <w:t xml:space="preserve">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условий, без которых невозможно или затруднительно освоение образовательных программ обучающимися с ограниченными возможностями здоровья.</w:t>
      </w:r>
    </w:p>
    <w:p w14:paraId="1C04221C" w14:textId="77777777" w:rsidR="00493976" w:rsidRPr="00F16185" w:rsidRDefault="00493976" w:rsidP="0049397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16185">
        <w:rPr>
          <w:rFonts w:ascii="Times New Roman" w:hAnsi="Times New Roman"/>
          <w:sz w:val="26"/>
          <w:szCs w:val="26"/>
        </w:rPr>
        <w:t xml:space="preserve">На обучение по программе принимаются лица из числа выпускников 9 класса основной общеобразовательной школы. Зачисление на обучение по образовательной программе осуществляется по личному заявлению поступающего, на основании документа об основном общем образовании, при наличии документа, удостоверяющего личность. </w:t>
      </w:r>
    </w:p>
    <w:p w14:paraId="659D4BC9" w14:textId="77777777" w:rsidR="00493976" w:rsidRPr="00F16185" w:rsidRDefault="00493976" w:rsidP="00493976">
      <w:pPr>
        <w:pStyle w:val="a3"/>
        <w:spacing w:line="276" w:lineRule="auto"/>
        <w:ind w:left="0" w:firstLine="709"/>
        <w:rPr>
          <w:sz w:val="26"/>
          <w:szCs w:val="26"/>
        </w:rPr>
      </w:pPr>
      <w:r w:rsidRPr="00F16185">
        <w:rPr>
          <w:sz w:val="26"/>
          <w:szCs w:val="26"/>
        </w:rPr>
        <w:t>Форма обучения: очная.</w:t>
      </w:r>
    </w:p>
    <w:p w14:paraId="5E714006" w14:textId="77777777" w:rsidR="00493976" w:rsidRPr="00F16185" w:rsidRDefault="00493976" w:rsidP="00493976">
      <w:pPr>
        <w:pStyle w:val="a3"/>
        <w:spacing w:line="276" w:lineRule="auto"/>
        <w:ind w:left="0" w:firstLine="709"/>
        <w:rPr>
          <w:sz w:val="26"/>
          <w:szCs w:val="26"/>
        </w:rPr>
      </w:pPr>
      <w:r w:rsidRPr="00F16185">
        <w:rPr>
          <w:sz w:val="26"/>
          <w:szCs w:val="26"/>
        </w:rPr>
        <w:t xml:space="preserve">Объем </w:t>
      </w:r>
      <w:r w:rsidR="00FB2A6F">
        <w:rPr>
          <w:sz w:val="26"/>
          <w:szCs w:val="26"/>
        </w:rPr>
        <w:t xml:space="preserve">Программы профессиональной подготовки по профессии «Рабочий по благоустройству и озеленению территорий и объектов» </w:t>
      </w:r>
      <w:r w:rsidRPr="00F16185">
        <w:rPr>
          <w:sz w:val="26"/>
          <w:szCs w:val="26"/>
        </w:rPr>
        <w:t>– 68 часов</w:t>
      </w:r>
    </w:p>
    <w:p w14:paraId="39B2167F" w14:textId="77777777" w:rsidR="00493976" w:rsidRPr="00F16185" w:rsidRDefault="00493976" w:rsidP="00493976">
      <w:pPr>
        <w:pStyle w:val="a3"/>
        <w:spacing w:line="276" w:lineRule="auto"/>
        <w:ind w:left="0" w:firstLine="709"/>
        <w:rPr>
          <w:sz w:val="26"/>
          <w:szCs w:val="26"/>
        </w:rPr>
      </w:pPr>
      <w:r w:rsidRPr="00F16185">
        <w:rPr>
          <w:sz w:val="26"/>
          <w:szCs w:val="26"/>
        </w:rPr>
        <w:t xml:space="preserve">Срок получения образования по </w:t>
      </w:r>
      <w:r w:rsidR="00FB2A6F">
        <w:rPr>
          <w:sz w:val="26"/>
          <w:szCs w:val="26"/>
        </w:rPr>
        <w:t xml:space="preserve">Программы профессиональной подготовки по профессии «Рабочий по благоустройству и озеленению территорий и объектов» </w:t>
      </w:r>
      <w:r w:rsidRPr="00F16185">
        <w:rPr>
          <w:sz w:val="26"/>
          <w:szCs w:val="26"/>
        </w:rPr>
        <w:t xml:space="preserve"> – 10 месяцев. </w:t>
      </w:r>
    </w:p>
    <w:p w14:paraId="0015EAB2" w14:textId="77777777" w:rsidR="002E5244" w:rsidRPr="00F16185" w:rsidRDefault="002E5244" w:rsidP="00493976">
      <w:pPr>
        <w:pStyle w:val="a3"/>
        <w:spacing w:line="276" w:lineRule="auto"/>
        <w:ind w:left="0" w:firstLine="709"/>
        <w:rPr>
          <w:sz w:val="26"/>
          <w:szCs w:val="26"/>
        </w:rPr>
      </w:pPr>
      <w:r w:rsidRPr="00F16185">
        <w:rPr>
          <w:sz w:val="26"/>
          <w:szCs w:val="26"/>
        </w:rPr>
        <w:t>Выпускник</w:t>
      </w:r>
      <w:r w:rsidRPr="00F16185">
        <w:rPr>
          <w:spacing w:val="1"/>
          <w:sz w:val="26"/>
          <w:szCs w:val="26"/>
        </w:rPr>
        <w:t xml:space="preserve"> </w:t>
      </w:r>
      <w:r w:rsidRPr="00F16185">
        <w:rPr>
          <w:sz w:val="26"/>
          <w:szCs w:val="26"/>
        </w:rPr>
        <w:t>должен</w:t>
      </w:r>
      <w:r w:rsidRPr="00F16185">
        <w:rPr>
          <w:spacing w:val="1"/>
          <w:sz w:val="26"/>
          <w:szCs w:val="26"/>
        </w:rPr>
        <w:t xml:space="preserve"> </w:t>
      </w:r>
      <w:r w:rsidRPr="00F16185">
        <w:rPr>
          <w:sz w:val="26"/>
          <w:szCs w:val="26"/>
        </w:rPr>
        <w:t>быть</w:t>
      </w:r>
      <w:r w:rsidRPr="00F16185">
        <w:rPr>
          <w:spacing w:val="1"/>
          <w:sz w:val="26"/>
          <w:szCs w:val="26"/>
        </w:rPr>
        <w:t xml:space="preserve"> </w:t>
      </w:r>
      <w:r w:rsidRPr="00F16185">
        <w:rPr>
          <w:sz w:val="26"/>
          <w:szCs w:val="26"/>
        </w:rPr>
        <w:t>готов</w:t>
      </w:r>
      <w:r w:rsidRPr="00F16185">
        <w:rPr>
          <w:spacing w:val="1"/>
          <w:sz w:val="26"/>
          <w:szCs w:val="26"/>
        </w:rPr>
        <w:t xml:space="preserve"> </w:t>
      </w:r>
      <w:r w:rsidRPr="00F16185">
        <w:rPr>
          <w:sz w:val="26"/>
          <w:szCs w:val="26"/>
        </w:rPr>
        <w:t>к</w:t>
      </w:r>
      <w:r w:rsidRPr="00F16185">
        <w:rPr>
          <w:spacing w:val="1"/>
          <w:sz w:val="26"/>
          <w:szCs w:val="26"/>
        </w:rPr>
        <w:t xml:space="preserve"> </w:t>
      </w:r>
      <w:r w:rsidRPr="00F16185">
        <w:rPr>
          <w:sz w:val="26"/>
          <w:szCs w:val="26"/>
        </w:rPr>
        <w:t>профессиональной</w:t>
      </w:r>
      <w:r w:rsidRPr="00F16185">
        <w:rPr>
          <w:spacing w:val="1"/>
          <w:sz w:val="26"/>
          <w:szCs w:val="26"/>
        </w:rPr>
        <w:t xml:space="preserve"> </w:t>
      </w:r>
      <w:r w:rsidRPr="00F16185">
        <w:rPr>
          <w:sz w:val="26"/>
          <w:szCs w:val="26"/>
        </w:rPr>
        <w:t>деятельности</w:t>
      </w:r>
      <w:r w:rsidRPr="00F16185">
        <w:rPr>
          <w:spacing w:val="1"/>
          <w:sz w:val="26"/>
          <w:szCs w:val="26"/>
        </w:rPr>
        <w:t xml:space="preserve"> </w:t>
      </w:r>
      <w:r w:rsidRPr="00F16185">
        <w:rPr>
          <w:sz w:val="26"/>
          <w:szCs w:val="26"/>
        </w:rPr>
        <w:t>по</w:t>
      </w:r>
      <w:r w:rsidRPr="00F16185">
        <w:rPr>
          <w:spacing w:val="1"/>
          <w:sz w:val="26"/>
          <w:szCs w:val="26"/>
        </w:rPr>
        <w:t xml:space="preserve"> </w:t>
      </w:r>
      <w:r w:rsidRPr="00F16185">
        <w:rPr>
          <w:sz w:val="26"/>
          <w:szCs w:val="26"/>
        </w:rPr>
        <w:t>комплексному</w:t>
      </w:r>
      <w:r w:rsidRPr="00F16185">
        <w:rPr>
          <w:spacing w:val="1"/>
          <w:sz w:val="26"/>
          <w:szCs w:val="26"/>
        </w:rPr>
        <w:t xml:space="preserve"> </w:t>
      </w:r>
      <w:r w:rsidRPr="00F16185">
        <w:rPr>
          <w:sz w:val="26"/>
          <w:szCs w:val="26"/>
        </w:rPr>
        <w:t>благоустройству</w:t>
      </w:r>
      <w:r w:rsidRPr="00F16185">
        <w:rPr>
          <w:spacing w:val="1"/>
          <w:sz w:val="26"/>
          <w:szCs w:val="26"/>
        </w:rPr>
        <w:t xml:space="preserve"> </w:t>
      </w:r>
      <w:r w:rsidRPr="00F16185">
        <w:rPr>
          <w:sz w:val="26"/>
          <w:szCs w:val="26"/>
        </w:rPr>
        <w:t>и</w:t>
      </w:r>
      <w:r w:rsidRPr="00F16185">
        <w:rPr>
          <w:spacing w:val="1"/>
          <w:sz w:val="26"/>
          <w:szCs w:val="26"/>
        </w:rPr>
        <w:t xml:space="preserve"> </w:t>
      </w:r>
      <w:r w:rsidRPr="00F16185">
        <w:rPr>
          <w:sz w:val="26"/>
          <w:szCs w:val="26"/>
        </w:rPr>
        <w:t>озеленению</w:t>
      </w:r>
      <w:r w:rsidRPr="00F16185">
        <w:rPr>
          <w:spacing w:val="1"/>
          <w:sz w:val="26"/>
          <w:szCs w:val="26"/>
        </w:rPr>
        <w:t xml:space="preserve"> </w:t>
      </w:r>
      <w:r w:rsidRPr="00F16185">
        <w:rPr>
          <w:sz w:val="26"/>
          <w:szCs w:val="26"/>
        </w:rPr>
        <w:t>территорий</w:t>
      </w:r>
      <w:r w:rsidRPr="00F16185">
        <w:rPr>
          <w:spacing w:val="1"/>
          <w:sz w:val="26"/>
          <w:szCs w:val="26"/>
        </w:rPr>
        <w:t xml:space="preserve"> </w:t>
      </w:r>
      <w:r w:rsidRPr="00F16185">
        <w:rPr>
          <w:sz w:val="26"/>
          <w:szCs w:val="26"/>
        </w:rPr>
        <w:t>различного</w:t>
      </w:r>
      <w:r w:rsidRPr="00F16185">
        <w:rPr>
          <w:spacing w:val="1"/>
          <w:sz w:val="26"/>
          <w:szCs w:val="26"/>
        </w:rPr>
        <w:t xml:space="preserve"> </w:t>
      </w:r>
      <w:r w:rsidRPr="00F16185">
        <w:rPr>
          <w:sz w:val="26"/>
          <w:szCs w:val="26"/>
        </w:rPr>
        <w:t>назначения</w:t>
      </w:r>
      <w:r w:rsidRPr="00F16185">
        <w:rPr>
          <w:spacing w:val="-4"/>
          <w:sz w:val="26"/>
          <w:szCs w:val="26"/>
        </w:rPr>
        <w:t xml:space="preserve"> </w:t>
      </w:r>
      <w:r w:rsidRPr="00F16185">
        <w:rPr>
          <w:sz w:val="26"/>
          <w:szCs w:val="26"/>
        </w:rPr>
        <w:t>населенных</w:t>
      </w:r>
      <w:r w:rsidRPr="00F16185">
        <w:rPr>
          <w:spacing w:val="1"/>
          <w:sz w:val="26"/>
          <w:szCs w:val="26"/>
        </w:rPr>
        <w:t xml:space="preserve"> </w:t>
      </w:r>
      <w:r w:rsidRPr="00F16185">
        <w:rPr>
          <w:sz w:val="26"/>
          <w:szCs w:val="26"/>
        </w:rPr>
        <w:t>пунктов</w:t>
      </w:r>
      <w:r w:rsidR="003A6CF9" w:rsidRPr="00F16185">
        <w:rPr>
          <w:sz w:val="26"/>
          <w:szCs w:val="26"/>
        </w:rPr>
        <w:t>, формированию комфортной и безопасной среды жизнедеятельности на территориях и объектах городских, сельских поселений и межселенных территориях</w:t>
      </w:r>
      <w:r w:rsidR="00493976" w:rsidRPr="00F16185">
        <w:rPr>
          <w:sz w:val="26"/>
          <w:szCs w:val="26"/>
        </w:rPr>
        <w:t>.</w:t>
      </w:r>
    </w:p>
    <w:p w14:paraId="63D958FF" w14:textId="77777777" w:rsidR="002E5244" w:rsidRPr="00F16185" w:rsidRDefault="002E5244" w:rsidP="00B11A5B">
      <w:pPr>
        <w:pStyle w:val="a3"/>
        <w:spacing w:line="276" w:lineRule="auto"/>
        <w:ind w:left="0" w:firstLine="709"/>
        <w:rPr>
          <w:sz w:val="26"/>
          <w:szCs w:val="26"/>
        </w:rPr>
      </w:pPr>
      <w:r w:rsidRPr="00F16185">
        <w:rPr>
          <w:sz w:val="26"/>
          <w:szCs w:val="26"/>
        </w:rPr>
        <w:t xml:space="preserve">Квалификация, присваиваемая выпускникам </w:t>
      </w:r>
      <w:r w:rsidR="00916C84" w:rsidRPr="00F85F39">
        <w:rPr>
          <w:sz w:val="26"/>
          <w:szCs w:val="26"/>
        </w:rPr>
        <w:t>Прогр</w:t>
      </w:r>
      <w:r w:rsidR="00916C84">
        <w:rPr>
          <w:sz w:val="26"/>
          <w:szCs w:val="26"/>
        </w:rPr>
        <w:t>аммы</w:t>
      </w:r>
      <w:r w:rsidR="00916C84" w:rsidRPr="00F85F39">
        <w:rPr>
          <w:sz w:val="26"/>
          <w:szCs w:val="26"/>
        </w:rPr>
        <w:t xml:space="preserve"> профессиональной подготовки</w:t>
      </w:r>
      <w:r w:rsidRPr="00F16185">
        <w:rPr>
          <w:sz w:val="26"/>
          <w:szCs w:val="26"/>
        </w:rPr>
        <w:t xml:space="preserve">: </w:t>
      </w:r>
      <w:r w:rsidR="003D2EC7" w:rsidRPr="00F16185">
        <w:rPr>
          <w:sz w:val="26"/>
          <w:szCs w:val="26"/>
        </w:rPr>
        <w:t>«</w:t>
      </w:r>
      <w:r w:rsidR="003D2EC7" w:rsidRPr="00F16185">
        <w:rPr>
          <w:sz w:val="26"/>
          <w:szCs w:val="26"/>
          <w:shd w:val="clear" w:color="auto" w:fill="FFFFFF"/>
        </w:rPr>
        <w:t>Рабочий по благоустройству и озеленению территорий и объектов»</w:t>
      </w:r>
      <w:r w:rsidR="003D2EC7" w:rsidRPr="00F16185">
        <w:rPr>
          <w:sz w:val="26"/>
          <w:szCs w:val="26"/>
        </w:rPr>
        <w:t xml:space="preserve"> без разряда</w:t>
      </w:r>
      <w:r w:rsidR="00CE6D13" w:rsidRPr="00F16185">
        <w:rPr>
          <w:sz w:val="26"/>
          <w:szCs w:val="26"/>
        </w:rPr>
        <w:t>.</w:t>
      </w:r>
      <w:r w:rsidR="00493976" w:rsidRPr="00F16185">
        <w:rPr>
          <w:sz w:val="26"/>
          <w:szCs w:val="26"/>
        </w:rPr>
        <w:t xml:space="preserve"> </w:t>
      </w:r>
      <w:r w:rsidR="00CE6D13" w:rsidRPr="00F16185">
        <w:rPr>
          <w:sz w:val="26"/>
          <w:szCs w:val="26"/>
        </w:rPr>
        <w:t xml:space="preserve">По завершении освоения </w:t>
      </w:r>
      <w:r w:rsidR="00F85F39" w:rsidRPr="00F85F39">
        <w:rPr>
          <w:sz w:val="26"/>
          <w:szCs w:val="26"/>
        </w:rPr>
        <w:t>Прогр</w:t>
      </w:r>
      <w:r w:rsidR="00F85F39">
        <w:rPr>
          <w:sz w:val="26"/>
          <w:szCs w:val="26"/>
        </w:rPr>
        <w:t>аммы</w:t>
      </w:r>
      <w:r w:rsidR="00F85F39" w:rsidRPr="00F85F39">
        <w:rPr>
          <w:sz w:val="26"/>
          <w:szCs w:val="26"/>
        </w:rPr>
        <w:t xml:space="preserve"> профессиональной подготовки по профессии «Рабочий по благоустройству и озеленению территорий и объектов»</w:t>
      </w:r>
      <w:r w:rsidR="00CE6D13" w:rsidRPr="00F16185">
        <w:rPr>
          <w:sz w:val="26"/>
          <w:szCs w:val="26"/>
        </w:rPr>
        <w:t xml:space="preserve"> выпускникам выдается свидетельство о профессии рабочего</w:t>
      </w:r>
      <w:r w:rsidR="002F07E1" w:rsidRPr="00F16185">
        <w:rPr>
          <w:sz w:val="26"/>
          <w:szCs w:val="26"/>
        </w:rPr>
        <w:t>.</w:t>
      </w:r>
    </w:p>
    <w:p w14:paraId="24382088" w14:textId="77777777" w:rsidR="00A11832" w:rsidRPr="00F16185" w:rsidRDefault="00A11832" w:rsidP="00B11A5B">
      <w:pPr>
        <w:tabs>
          <w:tab w:val="left" w:pos="1989"/>
        </w:tabs>
        <w:ind w:right="588" w:firstLine="709"/>
        <w:rPr>
          <w:rFonts w:ascii="Times New Roman" w:hAnsi="Times New Roman"/>
          <w:b/>
          <w:sz w:val="26"/>
          <w:szCs w:val="26"/>
        </w:rPr>
      </w:pPr>
    </w:p>
    <w:p w14:paraId="1844C61E" w14:textId="77777777" w:rsidR="00985A23" w:rsidRPr="00F16185" w:rsidRDefault="00985A23" w:rsidP="00FA2B00">
      <w:pPr>
        <w:tabs>
          <w:tab w:val="left" w:pos="1989"/>
        </w:tabs>
        <w:ind w:right="588"/>
        <w:jc w:val="center"/>
        <w:rPr>
          <w:rFonts w:ascii="Times New Roman" w:hAnsi="Times New Roman"/>
          <w:b/>
          <w:sz w:val="26"/>
          <w:szCs w:val="26"/>
        </w:rPr>
        <w:sectPr w:rsidR="00985A23" w:rsidRPr="00F16185" w:rsidSect="0080422C">
          <w:pgSz w:w="11906" w:h="16838"/>
          <w:pgMar w:top="539" w:right="851" w:bottom="1134" w:left="1134" w:header="709" w:footer="709" w:gutter="0"/>
          <w:cols w:space="720"/>
          <w:docGrid w:linePitch="299"/>
        </w:sectPr>
      </w:pPr>
    </w:p>
    <w:p w14:paraId="21713608" w14:textId="77777777" w:rsidR="002E5244" w:rsidRPr="00F16185" w:rsidRDefault="00CE5235" w:rsidP="00CE5235">
      <w:pPr>
        <w:tabs>
          <w:tab w:val="left" w:pos="1989"/>
        </w:tabs>
        <w:ind w:right="588"/>
        <w:jc w:val="center"/>
        <w:rPr>
          <w:rFonts w:ascii="Times New Roman" w:hAnsi="Times New Roman"/>
          <w:b/>
          <w:sz w:val="26"/>
          <w:szCs w:val="26"/>
        </w:rPr>
      </w:pPr>
      <w:r w:rsidRPr="00F16185">
        <w:rPr>
          <w:rFonts w:ascii="Times New Roman" w:hAnsi="Times New Roman"/>
          <w:b/>
          <w:sz w:val="26"/>
          <w:szCs w:val="26"/>
        </w:rPr>
        <w:lastRenderedPageBreak/>
        <w:t xml:space="preserve">2. </w:t>
      </w:r>
      <w:r w:rsidR="00FA2B00" w:rsidRPr="00F16185">
        <w:rPr>
          <w:rFonts w:ascii="Times New Roman" w:hAnsi="Times New Roman"/>
          <w:b/>
          <w:sz w:val="26"/>
          <w:szCs w:val="26"/>
        </w:rPr>
        <w:t>Учебный план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649"/>
        <w:gridCol w:w="1274"/>
        <w:gridCol w:w="1278"/>
        <w:gridCol w:w="1417"/>
      </w:tblGrid>
      <w:tr w:rsidR="00EA2402" w:rsidRPr="00F16185" w14:paraId="4DE7AC0F" w14:textId="77777777" w:rsidTr="005F2888">
        <w:trPr>
          <w:cantSplit/>
          <w:trHeight w:val="564"/>
          <w:jc w:val="center"/>
        </w:trPr>
        <w:tc>
          <w:tcPr>
            <w:tcW w:w="1447" w:type="dxa"/>
            <w:vMerge w:val="restart"/>
          </w:tcPr>
          <w:p w14:paraId="0F328F2D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№№</w:t>
            </w:r>
          </w:p>
          <w:p w14:paraId="21AB62A7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п/п</w:t>
            </w:r>
          </w:p>
        </w:tc>
        <w:tc>
          <w:tcPr>
            <w:tcW w:w="4649" w:type="dxa"/>
            <w:vMerge w:val="restart"/>
          </w:tcPr>
          <w:p w14:paraId="46F46813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</w:rPr>
              <w:t>Наименование циклов</w:t>
            </w:r>
          </w:p>
        </w:tc>
        <w:tc>
          <w:tcPr>
            <w:tcW w:w="1274" w:type="dxa"/>
            <w:vMerge w:val="restart"/>
          </w:tcPr>
          <w:p w14:paraId="29497EB7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</w:rPr>
              <w:t>Всего занятий (час)</w:t>
            </w:r>
          </w:p>
        </w:tc>
        <w:tc>
          <w:tcPr>
            <w:tcW w:w="2695" w:type="dxa"/>
            <w:gridSpan w:val="2"/>
          </w:tcPr>
          <w:p w14:paraId="038EF5D8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</w:rPr>
              <w:t>Обязательная недельная учебная нагрузка</w:t>
            </w:r>
          </w:p>
          <w:p w14:paraId="1E7A1E43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  <w:tr w:rsidR="00EA2402" w:rsidRPr="00F16185" w14:paraId="1984E0A1" w14:textId="77777777" w:rsidTr="005F2888">
        <w:trPr>
          <w:cantSplit/>
          <w:trHeight w:val="1073"/>
          <w:jc w:val="center"/>
        </w:trPr>
        <w:tc>
          <w:tcPr>
            <w:tcW w:w="1447" w:type="dxa"/>
            <w:vMerge/>
          </w:tcPr>
          <w:p w14:paraId="4BC08C5F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649" w:type="dxa"/>
            <w:vMerge/>
          </w:tcPr>
          <w:p w14:paraId="34D5F8F2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274" w:type="dxa"/>
            <w:vMerge/>
          </w:tcPr>
          <w:p w14:paraId="0FBC2CFD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278" w:type="dxa"/>
          </w:tcPr>
          <w:p w14:paraId="4116ADEB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</w:rPr>
              <w:t>Теоретических</w:t>
            </w:r>
          </w:p>
          <w:p w14:paraId="1E1AD934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</w:rPr>
              <w:t>Занятий</w:t>
            </w:r>
          </w:p>
          <w:p w14:paraId="070B68A6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5BBA6A17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</w:rPr>
              <w:t>Практических занятий</w:t>
            </w:r>
          </w:p>
        </w:tc>
      </w:tr>
      <w:tr w:rsidR="00EA2402" w:rsidRPr="00F16185" w14:paraId="0D676476" w14:textId="77777777" w:rsidTr="005F2888">
        <w:trPr>
          <w:jc w:val="center"/>
        </w:trPr>
        <w:tc>
          <w:tcPr>
            <w:tcW w:w="10065" w:type="dxa"/>
            <w:gridSpan w:val="5"/>
          </w:tcPr>
          <w:p w14:paraId="19AA4606" w14:textId="77777777" w:rsidR="00EA2402" w:rsidRPr="00F16185" w:rsidRDefault="00EA2402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Общепрофессиональный учебный цикл</w:t>
            </w:r>
            <w:r w:rsidR="00E70EF7"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:</w:t>
            </w:r>
            <w:r w:rsidR="00B32504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 учебный предмет</w:t>
            </w:r>
            <w:r w:rsidR="00E70EF7"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="00B32504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«</w:t>
            </w:r>
            <w:r w:rsidR="00E70EF7"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Безопасность и охрана труда</w:t>
            </w:r>
            <w:r w:rsidR="00B32504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»</w:t>
            </w:r>
          </w:p>
          <w:p w14:paraId="344D1D3C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EA2402" w:rsidRPr="00F16185" w14:paraId="3E292B0F" w14:textId="77777777" w:rsidTr="005F2888">
        <w:trPr>
          <w:jc w:val="center"/>
        </w:trPr>
        <w:tc>
          <w:tcPr>
            <w:tcW w:w="1447" w:type="dxa"/>
          </w:tcPr>
          <w:p w14:paraId="5285B84A" w14:textId="77777777" w:rsidR="00EA2402" w:rsidRPr="00F16185" w:rsidRDefault="00EA2402" w:rsidP="00861C4B">
            <w:pPr>
              <w:pStyle w:val="a5"/>
              <w:numPr>
                <w:ilvl w:val="0"/>
                <w:numId w:val="7"/>
              </w:numPr>
              <w:tabs>
                <w:tab w:val="left" w:pos="3380"/>
                <w:tab w:val="left" w:pos="5060"/>
                <w:tab w:val="left" w:pos="7800"/>
                <w:tab w:val="left" w:pos="9300"/>
              </w:tabs>
              <w:ind w:left="340" w:hanging="17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49" w:type="dxa"/>
          </w:tcPr>
          <w:p w14:paraId="6EFBDC47" w14:textId="77777777" w:rsidR="00661975" w:rsidRPr="00F16185" w:rsidRDefault="00EA2402" w:rsidP="00661975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Раздел 1. </w:t>
            </w:r>
            <w:r w:rsidR="00661975"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Безопасность жизнедеятельности при проведении</w:t>
            </w:r>
            <w:r w:rsidR="00661975" w:rsidRPr="00F16185">
              <w:rPr>
                <w:rFonts w:ascii="Times New Roman" w:eastAsiaTheme="minorHAnsi" w:hAnsi="Times New Roman"/>
                <w:spacing w:val="-4"/>
                <w:sz w:val="26"/>
                <w:szCs w:val="26"/>
                <w:lang w:eastAsia="en-US"/>
              </w:rPr>
              <w:t xml:space="preserve"> </w:t>
            </w:r>
            <w:r w:rsidR="00661975"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работ </w:t>
            </w:r>
            <w:r w:rsidR="00661975" w:rsidRPr="00F16185">
              <w:rPr>
                <w:rFonts w:ascii="Times New Roman" w:eastAsiaTheme="minorHAnsi" w:hAnsi="Times New Roman"/>
                <w:spacing w:val="-57"/>
                <w:sz w:val="26"/>
                <w:szCs w:val="26"/>
                <w:lang w:eastAsia="en-US"/>
              </w:rPr>
              <w:t xml:space="preserve">             </w:t>
            </w:r>
            <w:r w:rsidR="00661975"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 благоустройству и</w:t>
            </w:r>
            <w:r w:rsidR="00661975" w:rsidRPr="00F16185">
              <w:rPr>
                <w:rFonts w:ascii="Times New Roman" w:eastAsiaTheme="minorHAnsi" w:hAnsi="Times New Roman"/>
                <w:spacing w:val="1"/>
                <w:sz w:val="26"/>
                <w:szCs w:val="26"/>
                <w:lang w:eastAsia="en-US"/>
              </w:rPr>
              <w:t xml:space="preserve"> </w:t>
            </w:r>
            <w:r w:rsidR="00661975"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озеленению различных</w:t>
            </w:r>
            <w:r w:rsidR="00661975" w:rsidRPr="00F16185">
              <w:rPr>
                <w:rFonts w:ascii="Times New Roman" w:eastAsiaTheme="minorHAnsi" w:hAnsi="Times New Roman"/>
                <w:spacing w:val="1"/>
                <w:sz w:val="26"/>
                <w:szCs w:val="26"/>
                <w:lang w:eastAsia="en-US"/>
              </w:rPr>
              <w:t xml:space="preserve"> </w:t>
            </w:r>
            <w:r w:rsidR="00661975"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территорий </w:t>
            </w:r>
          </w:p>
          <w:p w14:paraId="4F3E7120" w14:textId="77777777" w:rsidR="00EA2402" w:rsidRPr="00F16185" w:rsidRDefault="00EA2402" w:rsidP="005F2888">
            <w:pPr>
              <w:pStyle w:val="ConsPlusCell"/>
              <w:ind w:right="3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4" w:type="dxa"/>
          </w:tcPr>
          <w:p w14:paraId="2986B0AB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278" w:type="dxa"/>
          </w:tcPr>
          <w:p w14:paraId="2F345402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058799EF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EA2402" w:rsidRPr="00F16185" w14:paraId="03E25F44" w14:textId="77777777" w:rsidTr="005F2888">
        <w:trPr>
          <w:jc w:val="center"/>
        </w:trPr>
        <w:tc>
          <w:tcPr>
            <w:tcW w:w="1447" w:type="dxa"/>
          </w:tcPr>
          <w:p w14:paraId="4C65B1FE" w14:textId="77777777" w:rsidR="00EA2402" w:rsidRPr="00F16185" w:rsidRDefault="00EA2402" w:rsidP="00861C4B">
            <w:pPr>
              <w:pStyle w:val="a5"/>
              <w:numPr>
                <w:ilvl w:val="0"/>
                <w:numId w:val="7"/>
              </w:numPr>
              <w:tabs>
                <w:tab w:val="left" w:pos="3380"/>
                <w:tab w:val="left" w:pos="5060"/>
                <w:tab w:val="left" w:pos="7800"/>
                <w:tab w:val="left" w:pos="9300"/>
              </w:tabs>
              <w:ind w:left="340" w:hanging="17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49" w:type="dxa"/>
          </w:tcPr>
          <w:p w14:paraId="746A4B6A" w14:textId="77777777" w:rsidR="00EA2402" w:rsidRPr="00F16185" w:rsidRDefault="00EA2402" w:rsidP="005F2888">
            <w:pPr>
              <w:pStyle w:val="ConsPlusCell"/>
              <w:ind w:right="34"/>
              <w:rPr>
                <w:rFonts w:eastAsiaTheme="minorHAnsi"/>
                <w:sz w:val="26"/>
                <w:szCs w:val="26"/>
                <w:lang w:eastAsia="en-US"/>
              </w:rPr>
            </w:pPr>
            <w:r w:rsidRPr="00F16185">
              <w:rPr>
                <w:rFonts w:eastAsiaTheme="minorHAnsi"/>
                <w:sz w:val="26"/>
                <w:szCs w:val="26"/>
                <w:lang w:eastAsia="en-US"/>
              </w:rPr>
              <w:t xml:space="preserve">Раздел 2. </w:t>
            </w:r>
            <w:r w:rsidRPr="00F16185">
              <w:rPr>
                <w:sz w:val="26"/>
                <w:szCs w:val="26"/>
              </w:rPr>
              <w:t xml:space="preserve">Оборудование и рабочие материалы при благоустройстве территории </w:t>
            </w:r>
          </w:p>
        </w:tc>
        <w:tc>
          <w:tcPr>
            <w:tcW w:w="1274" w:type="dxa"/>
          </w:tcPr>
          <w:p w14:paraId="2CDC2229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278" w:type="dxa"/>
          </w:tcPr>
          <w:p w14:paraId="14175417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5E01BDFC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EA2402" w:rsidRPr="00F16185" w14:paraId="7A748B31" w14:textId="77777777" w:rsidTr="005F2888">
        <w:trPr>
          <w:jc w:val="center"/>
        </w:trPr>
        <w:tc>
          <w:tcPr>
            <w:tcW w:w="1447" w:type="dxa"/>
          </w:tcPr>
          <w:p w14:paraId="1E6D6AB4" w14:textId="77777777" w:rsidR="00EA2402" w:rsidRPr="00F16185" w:rsidRDefault="00EA2402" w:rsidP="00861C4B">
            <w:pPr>
              <w:pStyle w:val="a5"/>
              <w:numPr>
                <w:ilvl w:val="0"/>
                <w:numId w:val="7"/>
              </w:numPr>
              <w:tabs>
                <w:tab w:val="left" w:pos="3380"/>
                <w:tab w:val="left" w:pos="5060"/>
                <w:tab w:val="left" w:pos="7800"/>
                <w:tab w:val="left" w:pos="9300"/>
              </w:tabs>
              <w:ind w:left="340" w:hanging="17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49" w:type="dxa"/>
          </w:tcPr>
          <w:p w14:paraId="66A33B4D" w14:textId="77777777" w:rsidR="00EA2402" w:rsidRPr="00F16185" w:rsidRDefault="00EA2402" w:rsidP="005F2888">
            <w:pPr>
              <w:pStyle w:val="ConsPlusCell"/>
              <w:ind w:right="34"/>
              <w:rPr>
                <w:rFonts w:eastAsiaTheme="minorHAnsi"/>
                <w:sz w:val="26"/>
                <w:szCs w:val="26"/>
                <w:lang w:eastAsia="en-US"/>
              </w:rPr>
            </w:pPr>
            <w:r w:rsidRPr="00F16185">
              <w:rPr>
                <w:rFonts w:eastAsiaTheme="minorHAnsi"/>
                <w:sz w:val="26"/>
                <w:szCs w:val="26"/>
                <w:lang w:eastAsia="en-US"/>
              </w:rPr>
              <w:t xml:space="preserve">Раздел 3. </w:t>
            </w:r>
            <w:r w:rsidRPr="00F16185">
              <w:rPr>
                <w:sz w:val="26"/>
                <w:szCs w:val="26"/>
              </w:rPr>
              <w:t>Охрана труда</w:t>
            </w:r>
          </w:p>
        </w:tc>
        <w:tc>
          <w:tcPr>
            <w:tcW w:w="1274" w:type="dxa"/>
          </w:tcPr>
          <w:p w14:paraId="1F26F6DB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278" w:type="dxa"/>
          </w:tcPr>
          <w:p w14:paraId="34D8E908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00709799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EA2402" w:rsidRPr="00F16185" w14:paraId="4BAE54EF" w14:textId="77777777" w:rsidTr="005F2888">
        <w:trPr>
          <w:jc w:val="center"/>
        </w:trPr>
        <w:tc>
          <w:tcPr>
            <w:tcW w:w="10065" w:type="dxa"/>
            <w:gridSpan w:val="5"/>
          </w:tcPr>
          <w:p w14:paraId="640CC2FF" w14:textId="77777777" w:rsidR="00EA2402" w:rsidRPr="00F16185" w:rsidRDefault="00EA2402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Профессиональный цикл</w:t>
            </w:r>
            <w:r w:rsidR="00FF446E"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:</w:t>
            </w:r>
            <w:r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="00B32504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учебный предмет</w:t>
            </w:r>
            <w:r w:rsidR="00B32504"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="00B32504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«</w:t>
            </w:r>
            <w:r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Проведение работ по благоустройству и озеленению различных территорий</w:t>
            </w:r>
            <w:r w:rsidR="00B32504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»</w:t>
            </w:r>
            <w:r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14:paraId="58A1A11A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EA2402" w:rsidRPr="00F16185" w14:paraId="5302CE98" w14:textId="77777777" w:rsidTr="005F2888">
        <w:trPr>
          <w:jc w:val="center"/>
        </w:trPr>
        <w:tc>
          <w:tcPr>
            <w:tcW w:w="1447" w:type="dxa"/>
          </w:tcPr>
          <w:p w14:paraId="79FD43A4" w14:textId="77777777" w:rsidR="00EA2402" w:rsidRPr="00F16185" w:rsidRDefault="00EA2402" w:rsidP="00861C4B">
            <w:pPr>
              <w:pStyle w:val="a5"/>
              <w:numPr>
                <w:ilvl w:val="0"/>
                <w:numId w:val="7"/>
              </w:numPr>
              <w:tabs>
                <w:tab w:val="left" w:pos="3380"/>
                <w:tab w:val="left" w:pos="5060"/>
                <w:tab w:val="left" w:pos="7800"/>
                <w:tab w:val="left" w:pos="9300"/>
              </w:tabs>
              <w:ind w:left="340" w:hanging="17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49" w:type="dxa"/>
          </w:tcPr>
          <w:p w14:paraId="0418DD39" w14:textId="77777777" w:rsidR="00EA2402" w:rsidRPr="00F16185" w:rsidRDefault="00EA2402" w:rsidP="005F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Раздел 1. </w:t>
            </w:r>
            <w:r w:rsidR="00AC0CE6"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Выполнение подготовительных работ по благоустройству и озеленению</w:t>
            </w:r>
          </w:p>
        </w:tc>
        <w:tc>
          <w:tcPr>
            <w:tcW w:w="1274" w:type="dxa"/>
          </w:tcPr>
          <w:p w14:paraId="48EB83E3" w14:textId="77777777" w:rsidR="00EA2402" w:rsidRPr="00F16185" w:rsidRDefault="003B060C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  <w:tc>
          <w:tcPr>
            <w:tcW w:w="1278" w:type="dxa"/>
          </w:tcPr>
          <w:p w14:paraId="0E2F6D71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14:paraId="4C863096" w14:textId="77777777" w:rsidR="00EA2402" w:rsidRPr="00F16185" w:rsidRDefault="003B060C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</w:tr>
      <w:tr w:rsidR="00EA2402" w:rsidRPr="00F16185" w14:paraId="20E119B6" w14:textId="77777777" w:rsidTr="005F2888">
        <w:trPr>
          <w:jc w:val="center"/>
        </w:trPr>
        <w:tc>
          <w:tcPr>
            <w:tcW w:w="1447" w:type="dxa"/>
          </w:tcPr>
          <w:p w14:paraId="2DBC90D6" w14:textId="77777777" w:rsidR="00EA2402" w:rsidRPr="00F16185" w:rsidRDefault="00EA2402" w:rsidP="00861C4B">
            <w:pPr>
              <w:pStyle w:val="a5"/>
              <w:numPr>
                <w:ilvl w:val="0"/>
                <w:numId w:val="7"/>
              </w:numPr>
              <w:tabs>
                <w:tab w:val="left" w:pos="3380"/>
                <w:tab w:val="left" w:pos="5060"/>
                <w:tab w:val="left" w:pos="7800"/>
                <w:tab w:val="left" w:pos="9300"/>
              </w:tabs>
              <w:ind w:left="340" w:hanging="17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49" w:type="dxa"/>
          </w:tcPr>
          <w:p w14:paraId="360D1FA2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Раздел 2. Зеленые насаждения</w:t>
            </w:r>
          </w:p>
        </w:tc>
        <w:tc>
          <w:tcPr>
            <w:tcW w:w="1274" w:type="dxa"/>
          </w:tcPr>
          <w:p w14:paraId="3083650A" w14:textId="77777777" w:rsidR="00EA2402" w:rsidRPr="00F16185" w:rsidRDefault="003B060C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278" w:type="dxa"/>
          </w:tcPr>
          <w:p w14:paraId="3BC80CA5" w14:textId="77777777" w:rsidR="00EA2402" w:rsidRPr="00F16185" w:rsidRDefault="003B060C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0499F1E2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EA2402" w:rsidRPr="00F16185" w14:paraId="5D467AA8" w14:textId="77777777" w:rsidTr="005F2888">
        <w:trPr>
          <w:jc w:val="center"/>
        </w:trPr>
        <w:tc>
          <w:tcPr>
            <w:tcW w:w="1447" w:type="dxa"/>
          </w:tcPr>
          <w:p w14:paraId="76A40DD7" w14:textId="77777777" w:rsidR="00EA2402" w:rsidRPr="00F16185" w:rsidRDefault="00EA2402" w:rsidP="00861C4B">
            <w:pPr>
              <w:pStyle w:val="a5"/>
              <w:numPr>
                <w:ilvl w:val="0"/>
                <w:numId w:val="7"/>
              </w:numPr>
              <w:tabs>
                <w:tab w:val="left" w:pos="3380"/>
                <w:tab w:val="left" w:pos="5060"/>
                <w:tab w:val="left" w:pos="7800"/>
                <w:tab w:val="left" w:pos="9300"/>
              </w:tabs>
              <w:ind w:left="340" w:hanging="17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49" w:type="dxa"/>
          </w:tcPr>
          <w:p w14:paraId="0EB3F030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Раздел 3. Устройство и содержание цветников</w:t>
            </w:r>
          </w:p>
        </w:tc>
        <w:tc>
          <w:tcPr>
            <w:tcW w:w="1274" w:type="dxa"/>
          </w:tcPr>
          <w:p w14:paraId="28121750" w14:textId="77777777" w:rsidR="00EA2402" w:rsidRPr="00F16185" w:rsidRDefault="003B060C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10</w:t>
            </w:r>
          </w:p>
        </w:tc>
        <w:tc>
          <w:tcPr>
            <w:tcW w:w="1278" w:type="dxa"/>
          </w:tcPr>
          <w:p w14:paraId="5915228A" w14:textId="77777777" w:rsidR="00EA2402" w:rsidRPr="00F16185" w:rsidRDefault="003B060C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14:paraId="1ADAF71B" w14:textId="77777777" w:rsidR="00EA2402" w:rsidRPr="00F16185" w:rsidRDefault="003B060C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</w:tr>
      <w:tr w:rsidR="00EA2402" w:rsidRPr="00F16185" w14:paraId="1B46F451" w14:textId="77777777" w:rsidTr="005F2888">
        <w:trPr>
          <w:jc w:val="center"/>
        </w:trPr>
        <w:tc>
          <w:tcPr>
            <w:tcW w:w="1447" w:type="dxa"/>
          </w:tcPr>
          <w:p w14:paraId="73DC738B" w14:textId="77777777" w:rsidR="00EA2402" w:rsidRPr="00F16185" w:rsidRDefault="00EA2402" w:rsidP="00861C4B">
            <w:pPr>
              <w:pStyle w:val="a5"/>
              <w:numPr>
                <w:ilvl w:val="0"/>
                <w:numId w:val="7"/>
              </w:numPr>
              <w:tabs>
                <w:tab w:val="left" w:pos="3380"/>
                <w:tab w:val="left" w:pos="5060"/>
                <w:tab w:val="left" w:pos="7800"/>
                <w:tab w:val="left" w:pos="9300"/>
              </w:tabs>
              <w:ind w:left="340" w:hanging="17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49" w:type="dxa"/>
          </w:tcPr>
          <w:p w14:paraId="6B4986A4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Раздел 4: Посадка деревьев и кустарников</w:t>
            </w:r>
          </w:p>
        </w:tc>
        <w:tc>
          <w:tcPr>
            <w:tcW w:w="1274" w:type="dxa"/>
          </w:tcPr>
          <w:p w14:paraId="7EBF3830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12</w:t>
            </w:r>
          </w:p>
        </w:tc>
        <w:tc>
          <w:tcPr>
            <w:tcW w:w="1278" w:type="dxa"/>
          </w:tcPr>
          <w:p w14:paraId="08DB77F6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14:paraId="6695C8D8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</w:tr>
      <w:tr w:rsidR="00EA2402" w:rsidRPr="00F16185" w14:paraId="35F4F33E" w14:textId="77777777" w:rsidTr="005F2888">
        <w:trPr>
          <w:jc w:val="center"/>
        </w:trPr>
        <w:tc>
          <w:tcPr>
            <w:tcW w:w="1447" w:type="dxa"/>
          </w:tcPr>
          <w:p w14:paraId="0C1785D8" w14:textId="77777777" w:rsidR="00EA2402" w:rsidRPr="00F16185" w:rsidRDefault="00EA2402" w:rsidP="00861C4B">
            <w:pPr>
              <w:pStyle w:val="a5"/>
              <w:numPr>
                <w:ilvl w:val="0"/>
                <w:numId w:val="7"/>
              </w:numPr>
              <w:tabs>
                <w:tab w:val="left" w:pos="3380"/>
                <w:tab w:val="left" w:pos="5060"/>
                <w:tab w:val="left" w:pos="7800"/>
                <w:tab w:val="left" w:pos="9300"/>
              </w:tabs>
              <w:ind w:left="340" w:hanging="17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49" w:type="dxa"/>
          </w:tcPr>
          <w:p w14:paraId="7D766EB4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Раздел 5.   Устройство и содержание газонов.</w:t>
            </w:r>
          </w:p>
        </w:tc>
        <w:tc>
          <w:tcPr>
            <w:tcW w:w="1274" w:type="dxa"/>
          </w:tcPr>
          <w:p w14:paraId="4381FB48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10</w:t>
            </w:r>
          </w:p>
        </w:tc>
        <w:tc>
          <w:tcPr>
            <w:tcW w:w="1278" w:type="dxa"/>
          </w:tcPr>
          <w:p w14:paraId="6C91D7CA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14:paraId="32104A08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</w:tr>
      <w:tr w:rsidR="00E70EF7" w:rsidRPr="00F16185" w14:paraId="3B68D547" w14:textId="77777777" w:rsidTr="005F2888">
        <w:trPr>
          <w:jc w:val="center"/>
        </w:trPr>
        <w:tc>
          <w:tcPr>
            <w:tcW w:w="10065" w:type="dxa"/>
            <w:gridSpan w:val="5"/>
          </w:tcPr>
          <w:p w14:paraId="11245F4D" w14:textId="77777777" w:rsidR="00E70EF7" w:rsidRPr="00F16185" w:rsidRDefault="00E70EF7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</w:rPr>
              <w:t>Практика</w:t>
            </w:r>
          </w:p>
        </w:tc>
      </w:tr>
      <w:tr w:rsidR="00EA2402" w:rsidRPr="00F16185" w14:paraId="5DB5CE49" w14:textId="77777777" w:rsidTr="005F2888">
        <w:trPr>
          <w:jc w:val="center"/>
        </w:trPr>
        <w:tc>
          <w:tcPr>
            <w:tcW w:w="1447" w:type="dxa"/>
          </w:tcPr>
          <w:p w14:paraId="3FCAE97F" w14:textId="77777777" w:rsidR="00EA2402" w:rsidRPr="00F16185" w:rsidRDefault="00E70EF7" w:rsidP="00E70EF7">
            <w:pPr>
              <w:pStyle w:val="a5"/>
              <w:tabs>
                <w:tab w:val="left" w:pos="3380"/>
                <w:tab w:val="left" w:pos="5060"/>
                <w:tab w:val="left" w:pos="7800"/>
                <w:tab w:val="left" w:pos="9300"/>
              </w:tabs>
              <w:ind w:left="340" w:firstLine="0"/>
              <w:rPr>
                <w:rFonts w:eastAsia="Calibri"/>
                <w:sz w:val="26"/>
                <w:szCs w:val="26"/>
              </w:rPr>
            </w:pPr>
            <w:r w:rsidRPr="00F16185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649" w:type="dxa"/>
          </w:tcPr>
          <w:p w14:paraId="666C8BC5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Учебная практика</w:t>
            </w:r>
          </w:p>
        </w:tc>
        <w:tc>
          <w:tcPr>
            <w:tcW w:w="1274" w:type="dxa"/>
          </w:tcPr>
          <w:p w14:paraId="6D3AEE36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1278" w:type="dxa"/>
          </w:tcPr>
          <w:p w14:paraId="08D1922B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6AE13B88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</w:tr>
      <w:tr w:rsidR="00EA2402" w:rsidRPr="00F16185" w14:paraId="43E24C95" w14:textId="77777777" w:rsidTr="005F2888">
        <w:trPr>
          <w:jc w:val="center"/>
        </w:trPr>
        <w:tc>
          <w:tcPr>
            <w:tcW w:w="1447" w:type="dxa"/>
          </w:tcPr>
          <w:p w14:paraId="22B7A65B" w14:textId="77777777" w:rsidR="00EA2402" w:rsidRPr="00F16185" w:rsidRDefault="00E70EF7" w:rsidP="00E70EF7">
            <w:pPr>
              <w:pStyle w:val="a5"/>
              <w:tabs>
                <w:tab w:val="left" w:pos="3380"/>
                <w:tab w:val="left" w:pos="5060"/>
                <w:tab w:val="left" w:pos="7800"/>
                <w:tab w:val="left" w:pos="9300"/>
              </w:tabs>
              <w:ind w:left="340" w:firstLine="0"/>
              <w:rPr>
                <w:rFonts w:eastAsia="Calibri"/>
                <w:sz w:val="26"/>
                <w:szCs w:val="26"/>
              </w:rPr>
            </w:pPr>
            <w:r w:rsidRPr="00F16185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649" w:type="dxa"/>
          </w:tcPr>
          <w:p w14:paraId="7A75B0BF" w14:textId="77777777" w:rsidR="00EA2402" w:rsidRPr="00F16185" w:rsidRDefault="00E70EF7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r w:rsidR="00EA2402" w:rsidRPr="00F16185">
              <w:rPr>
                <w:rFonts w:ascii="Times New Roman" w:eastAsia="Calibri" w:hAnsi="Times New Roman"/>
                <w:sz w:val="26"/>
                <w:szCs w:val="26"/>
              </w:rPr>
              <w:t>рактика</w:t>
            </w:r>
          </w:p>
        </w:tc>
        <w:tc>
          <w:tcPr>
            <w:tcW w:w="1274" w:type="dxa"/>
          </w:tcPr>
          <w:p w14:paraId="100A785D" w14:textId="77777777" w:rsidR="00EA2402" w:rsidRPr="00F16185" w:rsidRDefault="003B060C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  <w:tc>
          <w:tcPr>
            <w:tcW w:w="1278" w:type="dxa"/>
          </w:tcPr>
          <w:p w14:paraId="7CB84DB1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45896B33" w14:textId="77777777" w:rsidR="00EA2402" w:rsidRPr="00F16185" w:rsidRDefault="003B060C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</w:tr>
      <w:tr w:rsidR="00EA2402" w:rsidRPr="00F16185" w14:paraId="707B43C5" w14:textId="77777777" w:rsidTr="005F2888">
        <w:trPr>
          <w:jc w:val="center"/>
        </w:trPr>
        <w:tc>
          <w:tcPr>
            <w:tcW w:w="1447" w:type="dxa"/>
          </w:tcPr>
          <w:p w14:paraId="5BA0CDCA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ind w:left="36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49" w:type="dxa"/>
          </w:tcPr>
          <w:p w14:paraId="43039A2C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274" w:type="dxa"/>
          </w:tcPr>
          <w:p w14:paraId="7C3E5103" w14:textId="77777777" w:rsidR="00EA2402" w:rsidRPr="00F16185" w:rsidRDefault="003B060C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</w:rPr>
              <w:t>64</w:t>
            </w:r>
          </w:p>
        </w:tc>
        <w:tc>
          <w:tcPr>
            <w:tcW w:w="1278" w:type="dxa"/>
          </w:tcPr>
          <w:p w14:paraId="7DB6E7C8" w14:textId="77777777" w:rsidR="00EA2402" w:rsidRPr="00F16185" w:rsidRDefault="003B060C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1417" w:type="dxa"/>
          </w:tcPr>
          <w:p w14:paraId="6CE6E20F" w14:textId="77777777" w:rsidR="00EA2402" w:rsidRPr="00F16185" w:rsidRDefault="003B060C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</w:rPr>
              <w:t>41</w:t>
            </w:r>
          </w:p>
        </w:tc>
      </w:tr>
      <w:tr w:rsidR="00EA2402" w:rsidRPr="00F16185" w14:paraId="5CD2D69E" w14:textId="77777777" w:rsidTr="005F2888">
        <w:trPr>
          <w:jc w:val="center"/>
        </w:trPr>
        <w:tc>
          <w:tcPr>
            <w:tcW w:w="1447" w:type="dxa"/>
          </w:tcPr>
          <w:p w14:paraId="43E3D32E" w14:textId="77777777" w:rsidR="00EA2402" w:rsidRPr="00F16185" w:rsidRDefault="00EA2402" w:rsidP="00E70EF7">
            <w:pPr>
              <w:pStyle w:val="a5"/>
              <w:tabs>
                <w:tab w:val="left" w:pos="3380"/>
                <w:tab w:val="left" w:pos="5060"/>
                <w:tab w:val="left" w:pos="7800"/>
                <w:tab w:val="left" w:pos="9300"/>
              </w:tabs>
              <w:ind w:left="340"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49" w:type="dxa"/>
          </w:tcPr>
          <w:p w14:paraId="162953DF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Квалификационный экзамен</w:t>
            </w:r>
          </w:p>
          <w:p w14:paraId="4A83426A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4" w:type="dxa"/>
          </w:tcPr>
          <w:p w14:paraId="2897C363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1278" w:type="dxa"/>
          </w:tcPr>
          <w:p w14:paraId="612F6F80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73D566BA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EA2402" w:rsidRPr="00F16185" w14:paraId="6E3BB6BD" w14:textId="77777777" w:rsidTr="005F2888">
        <w:trPr>
          <w:jc w:val="center"/>
        </w:trPr>
        <w:tc>
          <w:tcPr>
            <w:tcW w:w="1447" w:type="dxa"/>
          </w:tcPr>
          <w:p w14:paraId="1F805EB7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ind w:left="36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49" w:type="dxa"/>
          </w:tcPr>
          <w:p w14:paraId="1ABE5ADD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274" w:type="dxa"/>
          </w:tcPr>
          <w:p w14:paraId="13B09599" w14:textId="77777777" w:rsidR="00EA2402" w:rsidRPr="00F16185" w:rsidRDefault="00EA2402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</w:rPr>
              <w:t>68</w:t>
            </w:r>
          </w:p>
        </w:tc>
        <w:tc>
          <w:tcPr>
            <w:tcW w:w="1278" w:type="dxa"/>
          </w:tcPr>
          <w:p w14:paraId="7867C2BB" w14:textId="77777777" w:rsidR="00EA2402" w:rsidRPr="00F16185" w:rsidRDefault="003B060C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1417" w:type="dxa"/>
          </w:tcPr>
          <w:p w14:paraId="3FA669F5" w14:textId="77777777" w:rsidR="00EA2402" w:rsidRPr="00F16185" w:rsidRDefault="003B060C" w:rsidP="005F2888">
            <w:pPr>
              <w:tabs>
                <w:tab w:val="left" w:pos="3380"/>
                <w:tab w:val="left" w:pos="5060"/>
                <w:tab w:val="left" w:pos="7800"/>
                <w:tab w:val="left" w:pos="930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</w:rPr>
              <w:t>43</w:t>
            </w:r>
          </w:p>
        </w:tc>
      </w:tr>
    </w:tbl>
    <w:p w14:paraId="03DE6F98" w14:textId="77777777" w:rsidR="00EA2402" w:rsidRPr="00F16185" w:rsidRDefault="00EA2402" w:rsidP="00FA2B00">
      <w:pPr>
        <w:tabs>
          <w:tab w:val="left" w:pos="1989"/>
        </w:tabs>
        <w:ind w:right="588"/>
        <w:jc w:val="center"/>
        <w:rPr>
          <w:rFonts w:ascii="Times New Roman" w:hAnsi="Times New Roman"/>
          <w:b/>
          <w:sz w:val="26"/>
          <w:szCs w:val="26"/>
        </w:rPr>
      </w:pPr>
    </w:p>
    <w:p w14:paraId="076BC24F" w14:textId="77777777" w:rsidR="00F16185" w:rsidRDefault="00F16185" w:rsidP="002E5244">
      <w:pPr>
        <w:spacing w:line="256" w:lineRule="exact"/>
        <w:jc w:val="center"/>
        <w:rPr>
          <w:rFonts w:ascii="Times New Roman" w:hAnsi="Times New Roman"/>
          <w:sz w:val="26"/>
          <w:szCs w:val="26"/>
        </w:rPr>
        <w:sectPr w:rsidR="00F16185" w:rsidSect="00CE5235">
          <w:pgSz w:w="11906" w:h="16838"/>
          <w:pgMar w:top="993" w:right="851" w:bottom="1134" w:left="1134" w:header="709" w:footer="709" w:gutter="0"/>
          <w:cols w:space="720"/>
          <w:docGrid w:linePitch="299"/>
        </w:sectPr>
      </w:pPr>
    </w:p>
    <w:p w14:paraId="4C0A0AFE" w14:textId="77777777" w:rsidR="00DC767A" w:rsidRPr="00F16185" w:rsidRDefault="00CE5235" w:rsidP="00CE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F16185">
        <w:rPr>
          <w:rFonts w:ascii="Times New Roman" w:eastAsiaTheme="minorHAnsi" w:hAnsi="Times New Roman"/>
          <w:b/>
          <w:sz w:val="26"/>
          <w:szCs w:val="26"/>
          <w:lang w:eastAsia="en-US"/>
        </w:rPr>
        <w:lastRenderedPageBreak/>
        <w:t xml:space="preserve">3. </w:t>
      </w:r>
      <w:r w:rsidR="00DC767A" w:rsidRPr="00F16185">
        <w:rPr>
          <w:rFonts w:ascii="Times New Roman" w:eastAsiaTheme="minorHAnsi" w:hAnsi="Times New Roman"/>
          <w:b/>
          <w:sz w:val="26"/>
          <w:szCs w:val="26"/>
          <w:lang w:eastAsia="en-US"/>
        </w:rPr>
        <w:t>Рабочие программы учебных предметов</w:t>
      </w:r>
    </w:p>
    <w:p w14:paraId="38549840" w14:textId="77777777" w:rsidR="00DC767A" w:rsidRPr="00F16185" w:rsidRDefault="00DC767A" w:rsidP="00DC7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14:paraId="2061B142" w14:textId="77777777" w:rsidR="00DC767A" w:rsidRPr="00F16185" w:rsidRDefault="00CE5235" w:rsidP="00DC7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F16185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3.1 </w:t>
      </w:r>
      <w:r w:rsidR="00496026" w:rsidRPr="00F16185">
        <w:rPr>
          <w:rFonts w:ascii="Times New Roman" w:eastAsiaTheme="minorHAnsi" w:hAnsi="Times New Roman"/>
          <w:b/>
          <w:sz w:val="26"/>
          <w:szCs w:val="26"/>
          <w:lang w:eastAsia="en-US"/>
        </w:rPr>
        <w:t>Учебный предмет «</w:t>
      </w:r>
      <w:r w:rsidR="00DC767A" w:rsidRPr="00F16185">
        <w:rPr>
          <w:rFonts w:ascii="Times New Roman" w:eastAsiaTheme="minorHAnsi" w:hAnsi="Times New Roman"/>
          <w:b/>
          <w:sz w:val="26"/>
          <w:szCs w:val="26"/>
          <w:lang w:eastAsia="en-US"/>
        </w:rPr>
        <w:t>Безопасность и охрана труда</w:t>
      </w:r>
      <w:r w:rsidR="00496026" w:rsidRPr="00F16185">
        <w:rPr>
          <w:rFonts w:ascii="Times New Roman" w:eastAsiaTheme="minorHAnsi" w:hAnsi="Times New Roman"/>
          <w:b/>
          <w:sz w:val="26"/>
          <w:szCs w:val="26"/>
          <w:lang w:eastAsia="en-US"/>
        </w:rPr>
        <w:t>»</w:t>
      </w:r>
    </w:p>
    <w:p w14:paraId="5ED9FAEE" w14:textId="77777777" w:rsidR="00DC767A" w:rsidRPr="00F16185" w:rsidRDefault="00DC767A" w:rsidP="00DC7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/>
          <w:b/>
          <w:caps/>
          <w:sz w:val="26"/>
          <w:szCs w:val="26"/>
          <w:lang w:eastAsia="en-US"/>
        </w:rPr>
      </w:pPr>
    </w:p>
    <w:tbl>
      <w:tblPr>
        <w:tblW w:w="1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2"/>
        <w:gridCol w:w="1418"/>
        <w:gridCol w:w="1255"/>
      </w:tblGrid>
      <w:tr w:rsidR="00DC767A" w:rsidRPr="00F16185" w14:paraId="589A161D" w14:textId="77777777" w:rsidTr="005F2888">
        <w:tc>
          <w:tcPr>
            <w:tcW w:w="2802" w:type="dxa"/>
          </w:tcPr>
          <w:p w14:paraId="6B7C6103" w14:textId="77777777" w:rsidR="00DC767A" w:rsidRPr="00F16185" w:rsidRDefault="00DC767A" w:rsidP="005F2888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  <w:t>Наименование разделов и тем</w:t>
            </w:r>
          </w:p>
        </w:tc>
        <w:tc>
          <w:tcPr>
            <w:tcW w:w="9922" w:type="dxa"/>
          </w:tcPr>
          <w:p w14:paraId="1DA2A727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  <w:t xml:space="preserve">Содержание учебного материала </w:t>
            </w:r>
          </w:p>
          <w:p w14:paraId="03F34EC6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2821BFF9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  <w:t>Количество часов</w:t>
            </w:r>
          </w:p>
        </w:tc>
        <w:tc>
          <w:tcPr>
            <w:tcW w:w="1255" w:type="dxa"/>
          </w:tcPr>
          <w:p w14:paraId="31CE7638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  <w:t>Дата занятия</w:t>
            </w:r>
          </w:p>
        </w:tc>
      </w:tr>
      <w:tr w:rsidR="00DC767A" w:rsidRPr="00F16185" w14:paraId="30A02C53" w14:textId="77777777" w:rsidTr="005F2888">
        <w:trPr>
          <w:trHeight w:val="285"/>
        </w:trPr>
        <w:tc>
          <w:tcPr>
            <w:tcW w:w="2802" w:type="dxa"/>
            <w:vMerge w:val="restart"/>
          </w:tcPr>
          <w:p w14:paraId="2A4F3339" w14:textId="77777777" w:rsidR="00DC767A" w:rsidRPr="00F16185" w:rsidRDefault="00DC767A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Тема 1.1. Безопасность жизнедеятельности при проведении</w:t>
            </w:r>
            <w:r w:rsidRPr="00F16185">
              <w:rPr>
                <w:rFonts w:ascii="Times New Roman" w:eastAsiaTheme="minorHAnsi" w:hAnsi="Times New Roman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работ </w:t>
            </w:r>
            <w:r w:rsidRPr="00F16185">
              <w:rPr>
                <w:rFonts w:ascii="Times New Roman" w:eastAsiaTheme="minorHAnsi" w:hAnsi="Times New Roman"/>
                <w:spacing w:val="-57"/>
                <w:sz w:val="26"/>
                <w:szCs w:val="26"/>
                <w:lang w:eastAsia="en-US"/>
              </w:rPr>
              <w:t xml:space="preserve">             </w:t>
            </w: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 благоустройству и</w:t>
            </w:r>
            <w:r w:rsidRPr="00F16185">
              <w:rPr>
                <w:rFonts w:ascii="Times New Roman" w:eastAsiaTheme="minorHAnsi" w:hAnsi="Times New Roman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озеленению различных</w:t>
            </w:r>
            <w:r w:rsidRPr="00F16185">
              <w:rPr>
                <w:rFonts w:ascii="Times New Roman" w:eastAsiaTheme="minorHAnsi" w:hAnsi="Times New Roman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территорий </w:t>
            </w:r>
          </w:p>
          <w:p w14:paraId="3B6CDFA2" w14:textId="77777777" w:rsidR="00DC767A" w:rsidRPr="00F16185" w:rsidRDefault="00DC767A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2" w:type="dxa"/>
          </w:tcPr>
          <w:p w14:paraId="5ACC2018" w14:textId="77777777" w:rsidR="00DC767A" w:rsidRPr="00F16185" w:rsidRDefault="00DC767A" w:rsidP="005F2888">
            <w:pPr>
              <w:pStyle w:val="TableParagraph"/>
              <w:ind w:left="0"/>
              <w:rPr>
                <w:rFonts w:eastAsiaTheme="minorHAnsi"/>
                <w:b/>
                <w:bCs/>
                <w:sz w:val="26"/>
                <w:szCs w:val="26"/>
              </w:rPr>
            </w:pPr>
            <w:r w:rsidRPr="00F16185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418" w:type="dxa"/>
          </w:tcPr>
          <w:p w14:paraId="63F8152E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55" w:type="dxa"/>
          </w:tcPr>
          <w:p w14:paraId="3F516518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C767A" w:rsidRPr="00F16185" w14:paraId="0CAB5852" w14:textId="77777777" w:rsidTr="005F2888">
        <w:trPr>
          <w:trHeight w:val="871"/>
        </w:trPr>
        <w:tc>
          <w:tcPr>
            <w:tcW w:w="2802" w:type="dxa"/>
            <w:vMerge/>
          </w:tcPr>
          <w:p w14:paraId="0BD1477E" w14:textId="77777777" w:rsidR="00DC767A" w:rsidRPr="00F16185" w:rsidRDefault="00DC767A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2" w:type="dxa"/>
          </w:tcPr>
          <w:p w14:paraId="76B0705B" w14:textId="77777777" w:rsidR="00DC767A" w:rsidRPr="00F16185" w:rsidRDefault="00DC767A" w:rsidP="005F2888">
            <w:pPr>
              <w:pStyle w:val="TableParagraph"/>
              <w:spacing w:line="237" w:lineRule="auto"/>
              <w:ind w:left="0"/>
              <w:rPr>
                <w:sz w:val="26"/>
                <w:szCs w:val="26"/>
              </w:rPr>
            </w:pPr>
            <w:r w:rsidRPr="00F16185">
              <w:rPr>
                <w:sz w:val="26"/>
                <w:szCs w:val="26"/>
              </w:rPr>
              <w:t>Основные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 xml:space="preserve">виды </w:t>
            </w:r>
            <w:r w:rsidRPr="00F16185">
              <w:rPr>
                <w:spacing w:val="-2"/>
                <w:sz w:val="26"/>
                <w:szCs w:val="26"/>
              </w:rPr>
              <w:t xml:space="preserve">потенциальных </w:t>
            </w:r>
            <w:r w:rsidRPr="00F16185">
              <w:rPr>
                <w:sz w:val="26"/>
                <w:szCs w:val="26"/>
              </w:rPr>
              <w:t xml:space="preserve">опасностей и их последствия в </w:t>
            </w:r>
            <w:r w:rsidRPr="00F16185">
              <w:rPr>
                <w:spacing w:val="-2"/>
                <w:sz w:val="26"/>
                <w:szCs w:val="26"/>
              </w:rPr>
              <w:t xml:space="preserve">профессиональной </w:t>
            </w:r>
            <w:r w:rsidRPr="00F16185">
              <w:rPr>
                <w:sz w:val="26"/>
                <w:szCs w:val="26"/>
              </w:rPr>
              <w:t>деятельности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>и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 xml:space="preserve">быту, принципы снижения вероятности их </w:t>
            </w:r>
            <w:r w:rsidRPr="00F16185">
              <w:rPr>
                <w:spacing w:val="-2"/>
                <w:sz w:val="26"/>
                <w:szCs w:val="26"/>
              </w:rPr>
              <w:t xml:space="preserve">реализации; </w:t>
            </w:r>
            <w:r w:rsidRPr="00F16185">
              <w:rPr>
                <w:sz w:val="26"/>
                <w:szCs w:val="26"/>
              </w:rPr>
              <w:t>порядок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>и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 xml:space="preserve">правила оказания первой </w:t>
            </w:r>
            <w:r w:rsidRPr="00F16185">
              <w:rPr>
                <w:spacing w:val="-2"/>
                <w:sz w:val="26"/>
                <w:szCs w:val="26"/>
              </w:rPr>
              <w:t>помощи пострадавшим.</w:t>
            </w:r>
          </w:p>
        </w:tc>
        <w:tc>
          <w:tcPr>
            <w:tcW w:w="1418" w:type="dxa"/>
          </w:tcPr>
          <w:p w14:paraId="69D34D1D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</w:tcPr>
          <w:p w14:paraId="6A424DB0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C767A" w:rsidRPr="00F16185" w14:paraId="0B870B5E" w14:textId="77777777" w:rsidTr="005F2888">
        <w:trPr>
          <w:trHeight w:val="271"/>
        </w:trPr>
        <w:tc>
          <w:tcPr>
            <w:tcW w:w="2802" w:type="dxa"/>
            <w:vMerge/>
          </w:tcPr>
          <w:p w14:paraId="2467ED2D" w14:textId="77777777" w:rsidR="00DC767A" w:rsidRPr="00F16185" w:rsidRDefault="00DC767A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2" w:type="dxa"/>
          </w:tcPr>
          <w:p w14:paraId="42029158" w14:textId="77777777" w:rsidR="00DC767A" w:rsidRPr="00F16185" w:rsidRDefault="00DC767A" w:rsidP="005F2888">
            <w:pPr>
              <w:pStyle w:val="TableParagraph"/>
              <w:tabs>
                <w:tab w:val="left" w:pos="284"/>
              </w:tabs>
              <w:spacing w:line="237" w:lineRule="auto"/>
              <w:ind w:left="0" w:right="233"/>
              <w:rPr>
                <w:sz w:val="26"/>
                <w:szCs w:val="26"/>
              </w:rPr>
            </w:pPr>
            <w:r w:rsidRPr="00F16185">
              <w:rPr>
                <w:rFonts w:eastAsiaTheme="minorHAnsi"/>
                <w:b/>
                <w:sz w:val="26"/>
                <w:szCs w:val="26"/>
              </w:rPr>
              <w:t>Практические работы</w:t>
            </w:r>
            <w:r w:rsidRPr="00F1618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778EA712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55" w:type="dxa"/>
          </w:tcPr>
          <w:p w14:paraId="36AC5008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C767A" w:rsidRPr="00F16185" w14:paraId="2EB33389" w14:textId="77777777" w:rsidTr="005F2888">
        <w:trPr>
          <w:trHeight w:val="271"/>
        </w:trPr>
        <w:tc>
          <w:tcPr>
            <w:tcW w:w="2802" w:type="dxa"/>
            <w:vMerge/>
          </w:tcPr>
          <w:p w14:paraId="56CBBB10" w14:textId="77777777" w:rsidR="00DC767A" w:rsidRPr="00F16185" w:rsidRDefault="00DC767A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2" w:type="dxa"/>
          </w:tcPr>
          <w:p w14:paraId="60D42B34" w14:textId="77777777" w:rsidR="00DC767A" w:rsidRPr="00F16185" w:rsidRDefault="00DC767A" w:rsidP="005F2888">
            <w:pPr>
              <w:pStyle w:val="TableParagraph"/>
              <w:tabs>
                <w:tab w:val="left" w:pos="284"/>
              </w:tabs>
              <w:spacing w:line="237" w:lineRule="auto"/>
              <w:ind w:left="0" w:right="233"/>
              <w:rPr>
                <w:rFonts w:eastAsiaTheme="minorHAnsi"/>
                <w:b/>
                <w:sz w:val="26"/>
                <w:szCs w:val="26"/>
              </w:rPr>
            </w:pPr>
            <w:r w:rsidRPr="00F16185">
              <w:rPr>
                <w:spacing w:val="-2"/>
                <w:sz w:val="26"/>
                <w:szCs w:val="26"/>
              </w:rPr>
              <w:t xml:space="preserve">Принятие профилактических </w:t>
            </w:r>
            <w:r w:rsidRPr="00F16185">
              <w:rPr>
                <w:sz w:val="26"/>
                <w:szCs w:val="26"/>
              </w:rPr>
              <w:t>мер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>для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>снижения уровня опасностей различного вида и устранения их последствий</w:t>
            </w:r>
            <w:r w:rsidRPr="00F16185">
              <w:rPr>
                <w:spacing w:val="-4"/>
                <w:sz w:val="26"/>
                <w:szCs w:val="26"/>
              </w:rPr>
              <w:t xml:space="preserve"> </w:t>
            </w:r>
            <w:r w:rsidRPr="00F16185">
              <w:rPr>
                <w:spacing w:val="-10"/>
                <w:sz w:val="26"/>
                <w:szCs w:val="26"/>
              </w:rPr>
              <w:t xml:space="preserve">в </w:t>
            </w:r>
            <w:r w:rsidRPr="00F16185">
              <w:rPr>
                <w:spacing w:val="-2"/>
                <w:sz w:val="26"/>
                <w:szCs w:val="26"/>
              </w:rPr>
              <w:t xml:space="preserve">профессиональной </w:t>
            </w:r>
            <w:r w:rsidRPr="00F16185">
              <w:rPr>
                <w:sz w:val="26"/>
                <w:szCs w:val="26"/>
              </w:rPr>
              <w:t>деятельности</w:t>
            </w:r>
            <w:r w:rsidRPr="00F16185">
              <w:rPr>
                <w:spacing w:val="-3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>и</w:t>
            </w:r>
            <w:r w:rsidRPr="00F16185">
              <w:rPr>
                <w:spacing w:val="-5"/>
                <w:sz w:val="26"/>
                <w:szCs w:val="26"/>
              </w:rPr>
              <w:t xml:space="preserve"> </w:t>
            </w:r>
            <w:r w:rsidRPr="00F16185">
              <w:rPr>
                <w:spacing w:val="-4"/>
                <w:sz w:val="26"/>
                <w:szCs w:val="26"/>
              </w:rPr>
              <w:t>быту.</w:t>
            </w:r>
            <w:r w:rsidRPr="00F16185">
              <w:rPr>
                <w:sz w:val="26"/>
                <w:szCs w:val="26"/>
              </w:rPr>
              <w:t xml:space="preserve"> Оказание</w:t>
            </w:r>
            <w:r w:rsidRPr="00F16185">
              <w:rPr>
                <w:spacing w:val="-1"/>
                <w:sz w:val="26"/>
                <w:szCs w:val="26"/>
              </w:rPr>
              <w:t xml:space="preserve"> </w:t>
            </w:r>
            <w:r w:rsidRPr="00F16185">
              <w:rPr>
                <w:spacing w:val="-2"/>
                <w:sz w:val="26"/>
                <w:szCs w:val="26"/>
              </w:rPr>
              <w:t xml:space="preserve">первой </w:t>
            </w:r>
            <w:r w:rsidRPr="00F16185">
              <w:rPr>
                <w:sz w:val="26"/>
                <w:szCs w:val="26"/>
              </w:rPr>
              <w:t>помощи</w:t>
            </w:r>
            <w:r w:rsidRPr="00F16185">
              <w:rPr>
                <w:spacing w:val="-3"/>
                <w:sz w:val="26"/>
                <w:szCs w:val="26"/>
              </w:rPr>
              <w:t xml:space="preserve"> </w:t>
            </w:r>
            <w:r w:rsidRPr="00F16185">
              <w:rPr>
                <w:spacing w:val="-2"/>
                <w:sz w:val="26"/>
                <w:szCs w:val="26"/>
              </w:rPr>
              <w:t>пострадавшим</w:t>
            </w:r>
          </w:p>
        </w:tc>
        <w:tc>
          <w:tcPr>
            <w:tcW w:w="1418" w:type="dxa"/>
          </w:tcPr>
          <w:p w14:paraId="468A544A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</w:tcPr>
          <w:p w14:paraId="43D07206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C767A" w:rsidRPr="00F16185" w14:paraId="5B6C77B7" w14:textId="77777777" w:rsidTr="005F2888">
        <w:trPr>
          <w:trHeight w:val="271"/>
        </w:trPr>
        <w:tc>
          <w:tcPr>
            <w:tcW w:w="12724" w:type="dxa"/>
            <w:gridSpan w:val="2"/>
          </w:tcPr>
          <w:p w14:paraId="2BCCE311" w14:textId="77777777" w:rsidR="00DC767A" w:rsidRPr="00F16185" w:rsidRDefault="00DC767A" w:rsidP="005F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Раздел 2. Оборудование и рабочие материалы при благоустройстве территории </w:t>
            </w:r>
          </w:p>
        </w:tc>
        <w:tc>
          <w:tcPr>
            <w:tcW w:w="1418" w:type="dxa"/>
          </w:tcPr>
          <w:p w14:paraId="6E2FC3E9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</w:tcPr>
          <w:p w14:paraId="397BBF73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C767A" w:rsidRPr="00F16185" w14:paraId="4C3AEE4B" w14:textId="77777777" w:rsidTr="005F2888">
        <w:trPr>
          <w:trHeight w:val="312"/>
        </w:trPr>
        <w:tc>
          <w:tcPr>
            <w:tcW w:w="2802" w:type="dxa"/>
            <w:vMerge w:val="restart"/>
          </w:tcPr>
          <w:p w14:paraId="6B39989F" w14:textId="77777777" w:rsidR="00DC767A" w:rsidRPr="00F16185" w:rsidRDefault="00DC767A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Тема 2.1.</w:t>
            </w:r>
            <w:r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Оборудование и рабочие материалы при благоустройстве территории</w:t>
            </w:r>
          </w:p>
        </w:tc>
        <w:tc>
          <w:tcPr>
            <w:tcW w:w="9922" w:type="dxa"/>
          </w:tcPr>
          <w:p w14:paraId="1BA0F03E" w14:textId="77777777" w:rsidR="00DC767A" w:rsidRPr="00F16185" w:rsidRDefault="00DC767A" w:rsidP="005F2888">
            <w:pPr>
              <w:pStyle w:val="TableParagraph"/>
              <w:spacing w:line="237" w:lineRule="auto"/>
              <w:ind w:left="0"/>
              <w:rPr>
                <w:spacing w:val="-2"/>
                <w:sz w:val="26"/>
                <w:szCs w:val="26"/>
              </w:rPr>
            </w:pPr>
            <w:r w:rsidRPr="00F16185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418" w:type="dxa"/>
          </w:tcPr>
          <w:p w14:paraId="082D4455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55" w:type="dxa"/>
          </w:tcPr>
          <w:p w14:paraId="4BA32122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C767A" w:rsidRPr="00F16185" w14:paraId="57163E7D" w14:textId="77777777" w:rsidTr="005F2888">
        <w:trPr>
          <w:trHeight w:val="1630"/>
        </w:trPr>
        <w:tc>
          <w:tcPr>
            <w:tcW w:w="2802" w:type="dxa"/>
            <w:vMerge/>
          </w:tcPr>
          <w:p w14:paraId="0BD47E07" w14:textId="77777777" w:rsidR="00DC767A" w:rsidRPr="00F16185" w:rsidRDefault="00DC767A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2" w:type="dxa"/>
          </w:tcPr>
          <w:p w14:paraId="71F390A8" w14:textId="77777777" w:rsidR="00DC767A" w:rsidRPr="00F16185" w:rsidRDefault="00DC767A" w:rsidP="005F2888">
            <w:pPr>
              <w:pStyle w:val="TableParagraph"/>
              <w:spacing w:line="237" w:lineRule="auto"/>
              <w:ind w:left="0"/>
              <w:rPr>
                <w:sz w:val="26"/>
                <w:szCs w:val="26"/>
              </w:rPr>
            </w:pPr>
            <w:r w:rsidRPr="00F16185">
              <w:rPr>
                <w:sz w:val="26"/>
                <w:szCs w:val="26"/>
              </w:rPr>
              <w:t>Виды</w:t>
            </w:r>
            <w:r w:rsidRPr="00F16185">
              <w:rPr>
                <w:spacing w:val="-13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>инструментов</w:t>
            </w:r>
            <w:r w:rsidRPr="00F16185">
              <w:rPr>
                <w:spacing w:val="-13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 xml:space="preserve">и оборудования для </w:t>
            </w:r>
            <w:r w:rsidRPr="00F16185">
              <w:rPr>
                <w:spacing w:val="-2"/>
                <w:sz w:val="26"/>
                <w:szCs w:val="26"/>
              </w:rPr>
              <w:t xml:space="preserve">устройства, </w:t>
            </w:r>
            <w:r w:rsidRPr="00F16185">
              <w:rPr>
                <w:sz w:val="26"/>
                <w:szCs w:val="26"/>
              </w:rPr>
              <w:t>содержания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>и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>ремонта садовых дорожек, газонов,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 xml:space="preserve">цветников, </w:t>
            </w:r>
            <w:r w:rsidRPr="00F16185">
              <w:rPr>
                <w:spacing w:val="-2"/>
                <w:sz w:val="26"/>
                <w:szCs w:val="26"/>
              </w:rPr>
              <w:t xml:space="preserve">древесно- кустарниковых культур; </w:t>
            </w:r>
            <w:r w:rsidRPr="00F16185">
              <w:rPr>
                <w:sz w:val="26"/>
                <w:szCs w:val="26"/>
              </w:rPr>
              <w:t>назначение,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 xml:space="preserve">правила </w:t>
            </w:r>
            <w:r w:rsidRPr="00F16185">
              <w:rPr>
                <w:spacing w:val="-2"/>
                <w:sz w:val="26"/>
                <w:szCs w:val="26"/>
              </w:rPr>
              <w:t xml:space="preserve">эксплуатации </w:t>
            </w:r>
            <w:r w:rsidRPr="00F16185">
              <w:rPr>
                <w:sz w:val="26"/>
                <w:szCs w:val="26"/>
              </w:rPr>
              <w:t xml:space="preserve">инструментов и оборудования для </w:t>
            </w:r>
            <w:r w:rsidRPr="00F16185">
              <w:rPr>
                <w:spacing w:val="-2"/>
                <w:sz w:val="26"/>
                <w:szCs w:val="26"/>
              </w:rPr>
              <w:t xml:space="preserve">устройства, </w:t>
            </w:r>
            <w:r w:rsidRPr="00F16185">
              <w:rPr>
                <w:sz w:val="26"/>
                <w:szCs w:val="26"/>
              </w:rPr>
              <w:t>содержания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>и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>ремонта садовых дорожек, газонов,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 xml:space="preserve">цветников, </w:t>
            </w:r>
            <w:r w:rsidRPr="00F16185">
              <w:rPr>
                <w:spacing w:val="-2"/>
                <w:sz w:val="26"/>
                <w:szCs w:val="26"/>
              </w:rPr>
              <w:t xml:space="preserve">древесно- кустарниковых культура; </w:t>
            </w:r>
            <w:r w:rsidRPr="00F16185">
              <w:rPr>
                <w:sz w:val="26"/>
                <w:szCs w:val="26"/>
              </w:rPr>
              <w:t xml:space="preserve">классификацию и </w:t>
            </w:r>
            <w:r w:rsidRPr="00F16185">
              <w:rPr>
                <w:spacing w:val="-2"/>
                <w:sz w:val="26"/>
                <w:szCs w:val="26"/>
              </w:rPr>
              <w:t>свойства</w:t>
            </w:r>
            <w:r w:rsidRPr="00F16185">
              <w:rPr>
                <w:spacing w:val="-13"/>
                <w:sz w:val="26"/>
                <w:szCs w:val="26"/>
              </w:rPr>
              <w:t xml:space="preserve"> </w:t>
            </w:r>
            <w:r w:rsidRPr="00F16185">
              <w:rPr>
                <w:spacing w:val="-2"/>
                <w:sz w:val="26"/>
                <w:szCs w:val="26"/>
              </w:rPr>
              <w:t xml:space="preserve">материалов </w:t>
            </w:r>
            <w:r w:rsidRPr="00F16185">
              <w:rPr>
                <w:sz w:val="26"/>
                <w:szCs w:val="26"/>
              </w:rPr>
              <w:t>для устройства садовых</w:t>
            </w:r>
            <w:r w:rsidRPr="00F16185">
              <w:rPr>
                <w:spacing w:val="-1"/>
                <w:sz w:val="26"/>
                <w:szCs w:val="26"/>
              </w:rPr>
              <w:t xml:space="preserve"> </w:t>
            </w:r>
            <w:r w:rsidRPr="00F16185">
              <w:rPr>
                <w:spacing w:val="-2"/>
                <w:sz w:val="26"/>
                <w:szCs w:val="26"/>
              </w:rPr>
              <w:t xml:space="preserve">дорожек; </w:t>
            </w:r>
            <w:r w:rsidRPr="00F16185">
              <w:rPr>
                <w:sz w:val="26"/>
                <w:szCs w:val="26"/>
              </w:rPr>
              <w:t>виды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>травосмесей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>для устройства различных типов газонов; ассортимент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 xml:space="preserve">растений для цветников и </w:t>
            </w:r>
            <w:r w:rsidRPr="00F16185">
              <w:rPr>
                <w:spacing w:val="-2"/>
                <w:sz w:val="26"/>
                <w:szCs w:val="26"/>
              </w:rPr>
              <w:t>древесно- кустарниковых культур.</w:t>
            </w:r>
          </w:p>
        </w:tc>
        <w:tc>
          <w:tcPr>
            <w:tcW w:w="1418" w:type="dxa"/>
          </w:tcPr>
          <w:p w14:paraId="28016D20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</w:tcPr>
          <w:p w14:paraId="59C43446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C767A" w:rsidRPr="00F16185" w14:paraId="478ABCDC" w14:textId="77777777" w:rsidTr="005F2888">
        <w:trPr>
          <w:trHeight w:val="271"/>
        </w:trPr>
        <w:tc>
          <w:tcPr>
            <w:tcW w:w="2802" w:type="dxa"/>
            <w:vMerge/>
          </w:tcPr>
          <w:p w14:paraId="0B68322E" w14:textId="77777777" w:rsidR="00DC767A" w:rsidRPr="00F16185" w:rsidRDefault="00DC767A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2" w:type="dxa"/>
          </w:tcPr>
          <w:p w14:paraId="3759D059" w14:textId="77777777" w:rsidR="00DC767A" w:rsidRPr="00F16185" w:rsidRDefault="00DC767A" w:rsidP="005F2888">
            <w:pPr>
              <w:pStyle w:val="TableParagraph"/>
              <w:spacing w:line="237" w:lineRule="auto"/>
              <w:ind w:left="0"/>
              <w:rPr>
                <w:sz w:val="26"/>
                <w:szCs w:val="26"/>
              </w:rPr>
            </w:pPr>
            <w:r w:rsidRPr="00F16185">
              <w:rPr>
                <w:rFonts w:eastAsiaTheme="minorHAnsi"/>
                <w:b/>
                <w:sz w:val="26"/>
                <w:szCs w:val="26"/>
              </w:rPr>
              <w:t>Практические работы</w:t>
            </w:r>
          </w:p>
        </w:tc>
        <w:tc>
          <w:tcPr>
            <w:tcW w:w="1418" w:type="dxa"/>
          </w:tcPr>
          <w:p w14:paraId="0B9AC4AC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55" w:type="dxa"/>
          </w:tcPr>
          <w:p w14:paraId="4B77A1E5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C767A" w:rsidRPr="00F16185" w14:paraId="489C0C67" w14:textId="77777777" w:rsidTr="005F2888">
        <w:trPr>
          <w:trHeight w:val="1076"/>
        </w:trPr>
        <w:tc>
          <w:tcPr>
            <w:tcW w:w="2802" w:type="dxa"/>
            <w:vMerge/>
          </w:tcPr>
          <w:p w14:paraId="307C28A0" w14:textId="77777777" w:rsidR="00DC767A" w:rsidRPr="00F16185" w:rsidRDefault="00DC767A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2" w:type="dxa"/>
          </w:tcPr>
          <w:p w14:paraId="262F60C3" w14:textId="77777777" w:rsidR="00DC767A" w:rsidRPr="00F16185" w:rsidRDefault="00DC767A" w:rsidP="005F2888">
            <w:pPr>
              <w:pStyle w:val="TableParagraph"/>
              <w:tabs>
                <w:tab w:val="left" w:pos="208"/>
                <w:tab w:val="left" w:pos="283"/>
              </w:tabs>
              <w:spacing w:line="237" w:lineRule="auto"/>
              <w:ind w:left="0" w:right="602"/>
              <w:rPr>
                <w:rFonts w:eastAsiaTheme="minorHAnsi"/>
                <w:b/>
                <w:sz w:val="26"/>
                <w:szCs w:val="26"/>
              </w:rPr>
            </w:pPr>
            <w:r w:rsidRPr="00F16185">
              <w:rPr>
                <w:spacing w:val="-2"/>
                <w:sz w:val="26"/>
                <w:szCs w:val="26"/>
              </w:rPr>
              <w:t xml:space="preserve">Подбор </w:t>
            </w:r>
            <w:r w:rsidRPr="00F16185">
              <w:rPr>
                <w:sz w:val="26"/>
                <w:szCs w:val="26"/>
              </w:rPr>
              <w:t>инструментов и оборудования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 xml:space="preserve">для </w:t>
            </w:r>
            <w:r w:rsidRPr="00F16185">
              <w:rPr>
                <w:spacing w:val="-2"/>
                <w:sz w:val="26"/>
                <w:szCs w:val="26"/>
              </w:rPr>
              <w:t xml:space="preserve">устройства, </w:t>
            </w:r>
            <w:r w:rsidRPr="00F16185">
              <w:rPr>
                <w:sz w:val="26"/>
                <w:szCs w:val="26"/>
              </w:rPr>
              <w:t>содержания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>и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>ремонта садовых дорожек, газонов,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 xml:space="preserve">цветников, </w:t>
            </w:r>
            <w:r w:rsidRPr="00F16185">
              <w:rPr>
                <w:spacing w:val="-2"/>
                <w:sz w:val="26"/>
                <w:szCs w:val="26"/>
              </w:rPr>
              <w:t>древесно- кустарниковых культур; подбор</w:t>
            </w:r>
            <w:r w:rsidRPr="00F16185">
              <w:rPr>
                <w:spacing w:val="-13"/>
                <w:sz w:val="26"/>
                <w:szCs w:val="26"/>
              </w:rPr>
              <w:t xml:space="preserve"> </w:t>
            </w:r>
            <w:r w:rsidRPr="00F16185">
              <w:rPr>
                <w:spacing w:val="-2"/>
                <w:sz w:val="26"/>
                <w:szCs w:val="26"/>
              </w:rPr>
              <w:t xml:space="preserve">материала </w:t>
            </w:r>
            <w:r w:rsidRPr="00F16185">
              <w:rPr>
                <w:sz w:val="26"/>
                <w:szCs w:val="26"/>
              </w:rPr>
              <w:t>для устройства садовых</w:t>
            </w:r>
            <w:r w:rsidRPr="00F16185">
              <w:rPr>
                <w:spacing w:val="-1"/>
                <w:sz w:val="26"/>
                <w:szCs w:val="26"/>
              </w:rPr>
              <w:t xml:space="preserve"> </w:t>
            </w:r>
            <w:r w:rsidRPr="00F16185">
              <w:rPr>
                <w:spacing w:val="-2"/>
                <w:sz w:val="26"/>
                <w:szCs w:val="26"/>
              </w:rPr>
              <w:t>дорожек; подбор</w:t>
            </w:r>
            <w:r w:rsidRPr="00F16185">
              <w:rPr>
                <w:spacing w:val="-13"/>
                <w:sz w:val="26"/>
                <w:szCs w:val="26"/>
              </w:rPr>
              <w:t xml:space="preserve"> </w:t>
            </w:r>
            <w:r w:rsidRPr="00F16185">
              <w:rPr>
                <w:spacing w:val="-2"/>
                <w:sz w:val="26"/>
                <w:szCs w:val="26"/>
              </w:rPr>
              <w:t xml:space="preserve">травосмеси </w:t>
            </w:r>
            <w:r w:rsidRPr="00F16185">
              <w:rPr>
                <w:sz w:val="26"/>
                <w:szCs w:val="26"/>
              </w:rPr>
              <w:t>для устройства различных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 xml:space="preserve">типов </w:t>
            </w:r>
            <w:r w:rsidRPr="00F16185">
              <w:rPr>
                <w:spacing w:val="-2"/>
                <w:sz w:val="26"/>
                <w:szCs w:val="26"/>
              </w:rPr>
              <w:t xml:space="preserve">газонов; </w:t>
            </w:r>
            <w:r w:rsidRPr="00F16185">
              <w:rPr>
                <w:sz w:val="26"/>
                <w:szCs w:val="26"/>
              </w:rPr>
              <w:t>выбор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>посевного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>и посадочного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>материала для создания цветников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>и</w:t>
            </w:r>
            <w:r w:rsidRPr="00F16185">
              <w:rPr>
                <w:spacing w:val="-15"/>
                <w:sz w:val="26"/>
                <w:szCs w:val="26"/>
              </w:rPr>
              <w:t xml:space="preserve"> </w:t>
            </w:r>
            <w:r w:rsidRPr="00F16185">
              <w:rPr>
                <w:sz w:val="26"/>
                <w:szCs w:val="26"/>
              </w:rPr>
              <w:t xml:space="preserve">древесно- </w:t>
            </w:r>
            <w:r w:rsidRPr="00F16185">
              <w:rPr>
                <w:spacing w:val="-2"/>
                <w:sz w:val="26"/>
                <w:szCs w:val="26"/>
              </w:rPr>
              <w:t>кустарниковых культур</w:t>
            </w:r>
          </w:p>
        </w:tc>
        <w:tc>
          <w:tcPr>
            <w:tcW w:w="1418" w:type="dxa"/>
          </w:tcPr>
          <w:p w14:paraId="029FDC21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</w:tcPr>
          <w:p w14:paraId="49CC95CF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C767A" w:rsidRPr="00F16185" w14:paraId="5C235AFE" w14:textId="77777777" w:rsidTr="005F2888">
        <w:trPr>
          <w:trHeight w:val="239"/>
        </w:trPr>
        <w:tc>
          <w:tcPr>
            <w:tcW w:w="12724" w:type="dxa"/>
            <w:gridSpan w:val="2"/>
          </w:tcPr>
          <w:p w14:paraId="2594B2F9" w14:textId="77777777" w:rsidR="00DC767A" w:rsidRPr="00F16185" w:rsidRDefault="00DC767A" w:rsidP="005F2888">
            <w:pPr>
              <w:pStyle w:val="TableParagraph"/>
              <w:tabs>
                <w:tab w:val="left" w:pos="208"/>
                <w:tab w:val="left" w:pos="283"/>
              </w:tabs>
              <w:spacing w:line="237" w:lineRule="auto"/>
              <w:ind w:left="0" w:right="602"/>
              <w:rPr>
                <w:b/>
                <w:spacing w:val="-2"/>
                <w:sz w:val="26"/>
                <w:szCs w:val="26"/>
              </w:rPr>
            </w:pPr>
            <w:r w:rsidRPr="00F16185">
              <w:rPr>
                <w:b/>
                <w:spacing w:val="-2"/>
                <w:sz w:val="26"/>
                <w:szCs w:val="26"/>
              </w:rPr>
              <w:t>Раздел 3. Охрана труда</w:t>
            </w:r>
          </w:p>
        </w:tc>
        <w:tc>
          <w:tcPr>
            <w:tcW w:w="1418" w:type="dxa"/>
          </w:tcPr>
          <w:p w14:paraId="54A2AEFB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</w:tcPr>
          <w:p w14:paraId="001FB9B1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C767A" w:rsidRPr="00F16185" w14:paraId="518CCEDD" w14:textId="77777777" w:rsidTr="005F2888">
        <w:trPr>
          <w:trHeight w:val="239"/>
        </w:trPr>
        <w:tc>
          <w:tcPr>
            <w:tcW w:w="2802" w:type="dxa"/>
            <w:vMerge w:val="restart"/>
          </w:tcPr>
          <w:p w14:paraId="5366BC1C" w14:textId="77777777" w:rsidR="00DC767A" w:rsidRPr="00F16185" w:rsidRDefault="00DC767A" w:rsidP="00570A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Тема 3.1</w:t>
            </w:r>
            <w:r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  </w:t>
            </w: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Требования безопасности при выполнении работ в садово-парковом строительстве</w:t>
            </w:r>
          </w:p>
        </w:tc>
        <w:tc>
          <w:tcPr>
            <w:tcW w:w="9922" w:type="dxa"/>
          </w:tcPr>
          <w:p w14:paraId="274B4D5F" w14:textId="77777777" w:rsidR="00DC767A" w:rsidRPr="00F16185" w:rsidRDefault="00DC767A" w:rsidP="00570A44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</w:tcPr>
          <w:p w14:paraId="0EE40F21" w14:textId="77777777" w:rsidR="00DC767A" w:rsidRPr="00F16185" w:rsidRDefault="00DC767A" w:rsidP="00570A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</w:tcPr>
          <w:p w14:paraId="5E2521C1" w14:textId="77777777" w:rsidR="00DC767A" w:rsidRPr="00F16185" w:rsidRDefault="00DC767A" w:rsidP="00570A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C767A" w:rsidRPr="00F16185" w14:paraId="29360EE4" w14:textId="77777777" w:rsidTr="005F2888">
        <w:trPr>
          <w:trHeight w:val="239"/>
        </w:trPr>
        <w:tc>
          <w:tcPr>
            <w:tcW w:w="2802" w:type="dxa"/>
            <w:vMerge/>
          </w:tcPr>
          <w:p w14:paraId="21E8E7C0" w14:textId="77777777" w:rsidR="00DC767A" w:rsidRPr="00F16185" w:rsidRDefault="00DC767A" w:rsidP="00570A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2" w:type="dxa"/>
          </w:tcPr>
          <w:p w14:paraId="7F0F8710" w14:textId="77777777" w:rsidR="00DC767A" w:rsidRPr="00F16185" w:rsidRDefault="00DC767A" w:rsidP="00570A44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Общие принципы.  Требования безопасности при выполнении работ в садово-парковом строительстве. Требования безопасности при работе с ядохимикатами.</w:t>
            </w:r>
          </w:p>
        </w:tc>
        <w:tc>
          <w:tcPr>
            <w:tcW w:w="1418" w:type="dxa"/>
          </w:tcPr>
          <w:p w14:paraId="11BD7A9C" w14:textId="77777777" w:rsidR="00DC767A" w:rsidRPr="00F16185" w:rsidRDefault="00DC767A" w:rsidP="00570A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55" w:type="dxa"/>
          </w:tcPr>
          <w:p w14:paraId="2D1567A6" w14:textId="77777777" w:rsidR="00DC767A" w:rsidRPr="00F16185" w:rsidRDefault="00DC767A" w:rsidP="00570A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C767A" w:rsidRPr="00F16185" w14:paraId="2D768ABA" w14:textId="77777777" w:rsidTr="005F2888">
        <w:trPr>
          <w:trHeight w:val="239"/>
        </w:trPr>
        <w:tc>
          <w:tcPr>
            <w:tcW w:w="2802" w:type="dxa"/>
            <w:vMerge/>
          </w:tcPr>
          <w:p w14:paraId="19E61487" w14:textId="77777777" w:rsidR="00DC767A" w:rsidRPr="00F16185" w:rsidRDefault="00DC767A" w:rsidP="00570A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2" w:type="dxa"/>
          </w:tcPr>
          <w:p w14:paraId="2AAE2E66" w14:textId="77777777" w:rsidR="00DC767A" w:rsidRPr="00F16185" w:rsidRDefault="00DC767A" w:rsidP="00570A44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Практические занятия</w:t>
            </w:r>
          </w:p>
          <w:p w14:paraId="7736D119" w14:textId="77777777" w:rsidR="00DC767A" w:rsidRPr="00F16185" w:rsidRDefault="00DC767A" w:rsidP="00570A44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Деловая игра: оказание первой помощи</w:t>
            </w:r>
          </w:p>
        </w:tc>
        <w:tc>
          <w:tcPr>
            <w:tcW w:w="1418" w:type="dxa"/>
          </w:tcPr>
          <w:p w14:paraId="0D00A851" w14:textId="77777777" w:rsidR="00DC767A" w:rsidRPr="00F16185" w:rsidRDefault="00DC767A" w:rsidP="00570A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55" w:type="dxa"/>
          </w:tcPr>
          <w:p w14:paraId="6D45E531" w14:textId="77777777" w:rsidR="00DC767A" w:rsidRPr="00F16185" w:rsidRDefault="00DC767A" w:rsidP="00570A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14:paraId="37B4DA36" w14:textId="77777777" w:rsidR="00DC767A" w:rsidRPr="00F16185" w:rsidRDefault="00DC767A" w:rsidP="00570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14:paraId="30241EE3" w14:textId="77777777" w:rsidR="00DC767A" w:rsidRPr="00F16185" w:rsidRDefault="00CE5235" w:rsidP="00570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F16185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3.2 </w:t>
      </w:r>
      <w:r w:rsidR="00496026" w:rsidRPr="00F16185">
        <w:rPr>
          <w:rFonts w:ascii="Times New Roman" w:eastAsiaTheme="minorHAnsi" w:hAnsi="Times New Roman"/>
          <w:b/>
          <w:sz w:val="26"/>
          <w:szCs w:val="26"/>
          <w:lang w:eastAsia="en-US"/>
        </w:rPr>
        <w:t>Учебный предмет «Проведение</w:t>
      </w:r>
      <w:r w:rsidR="00496026" w:rsidRPr="00F16185">
        <w:rPr>
          <w:rFonts w:ascii="Times New Roman" w:eastAsiaTheme="minorHAnsi" w:hAnsi="Times New Roman"/>
          <w:b/>
          <w:spacing w:val="-4"/>
          <w:sz w:val="26"/>
          <w:szCs w:val="26"/>
          <w:lang w:eastAsia="en-US"/>
        </w:rPr>
        <w:t xml:space="preserve"> </w:t>
      </w:r>
      <w:r w:rsidR="00496026" w:rsidRPr="00F16185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работ </w:t>
      </w:r>
      <w:r w:rsidR="00496026" w:rsidRPr="00F16185">
        <w:rPr>
          <w:rFonts w:ascii="Times New Roman" w:eastAsiaTheme="minorHAnsi" w:hAnsi="Times New Roman"/>
          <w:b/>
          <w:spacing w:val="-57"/>
          <w:sz w:val="26"/>
          <w:szCs w:val="26"/>
          <w:lang w:eastAsia="en-US"/>
        </w:rPr>
        <w:t xml:space="preserve">             </w:t>
      </w:r>
      <w:r w:rsidR="00496026" w:rsidRPr="00F16185">
        <w:rPr>
          <w:rFonts w:ascii="Times New Roman" w:eastAsiaTheme="minorHAnsi" w:hAnsi="Times New Roman"/>
          <w:b/>
          <w:sz w:val="26"/>
          <w:szCs w:val="26"/>
          <w:lang w:eastAsia="en-US"/>
        </w:rPr>
        <w:t>по благоустройству и</w:t>
      </w:r>
      <w:r w:rsidR="00496026" w:rsidRPr="00F16185">
        <w:rPr>
          <w:rFonts w:ascii="Times New Roman" w:eastAsiaTheme="minorHAnsi" w:hAnsi="Times New Roman"/>
          <w:b/>
          <w:spacing w:val="1"/>
          <w:sz w:val="26"/>
          <w:szCs w:val="26"/>
          <w:lang w:eastAsia="en-US"/>
        </w:rPr>
        <w:t xml:space="preserve"> </w:t>
      </w:r>
      <w:r w:rsidR="00496026" w:rsidRPr="00F16185">
        <w:rPr>
          <w:rFonts w:ascii="Times New Roman" w:eastAsiaTheme="minorHAnsi" w:hAnsi="Times New Roman"/>
          <w:b/>
          <w:sz w:val="26"/>
          <w:szCs w:val="26"/>
          <w:lang w:eastAsia="en-US"/>
        </w:rPr>
        <w:t>озеленению различных</w:t>
      </w:r>
      <w:r w:rsidR="00496026" w:rsidRPr="00F16185">
        <w:rPr>
          <w:rFonts w:ascii="Times New Roman" w:eastAsiaTheme="minorHAnsi" w:hAnsi="Times New Roman"/>
          <w:b/>
          <w:spacing w:val="1"/>
          <w:sz w:val="26"/>
          <w:szCs w:val="26"/>
          <w:lang w:eastAsia="en-US"/>
        </w:rPr>
        <w:t xml:space="preserve"> </w:t>
      </w:r>
      <w:r w:rsidR="00496026" w:rsidRPr="00F16185">
        <w:rPr>
          <w:rFonts w:ascii="Times New Roman" w:eastAsiaTheme="minorHAnsi" w:hAnsi="Times New Roman"/>
          <w:b/>
          <w:sz w:val="26"/>
          <w:szCs w:val="26"/>
          <w:lang w:eastAsia="en-US"/>
        </w:rPr>
        <w:t>территорий»</w:t>
      </w:r>
    </w:p>
    <w:p w14:paraId="74C1B910" w14:textId="77777777" w:rsidR="00DC767A" w:rsidRPr="00F16185" w:rsidRDefault="00DC767A" w:rsidP="00570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tbl>
      <w:tblPr>
        <w:tblW w:w="1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"/>
        <w:gridCol w:w="9894"/>
        <w:gridCol w:w="1418"/>
        <w:gridCol w:w="1255"/>
      </w:tblGrid>
      <w:tr w:rsidR="00DC767A" w:rsidRPr="00F16185" w14:paraId="6528D079" w14:textId="77777777" w:rsidTr="005F2888">
        <w:tc>
          <w:tcPr>
            <w:tcW w:w="2802" w:type="dxa"/>
          </w:tcPr>
          <w:p w14:paraId="46E58968" w14:textId="77777777" w:rsidR="00DC767A" w:rsidRPr="00F16185" w:rsidRDefault="00DC767A" w:rsidP="00570A44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  <w:t>Наименование разделов и тем</w:t>
            </w:r>
          </w:p>
        </w:tc>
        <w:tc>
          <w:tcPr>
            <w:tcW w:w="9922" w:type="dxa"/>
            <w:gridSpan w:val="2"/>
          </w:tcPr>
          <w:p w14:paraId="6ED53884" w14:textId="77777777" w:rsidR="00DC767A" w:rsidRPr="00F16185" w:rsidRDefault="00DC767A" w:rsidP="00570A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i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  <w:t xml:space="preserve">Содержание учебного материала </w:t>
            </w:r>
          </w:p>
          <w:p w14:paraId="04E602B6" w14:textId="77777777" w:rsidR="00DC767A" w:rsidRPr="00F16185" w:rsidRDefault="00DC767A" w:rsidP="00570A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0702C32F" w14:textId="77777777" w:rsidR="00DC767A" w:rsidRPr="00F16185" w:rsidRDefault="00DC767A" w:rsidP="00570A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  <w:t>Количество часов</w:t>
            </w:r>
          </w:p>
        </w:tc>
        <w:tc>
          <w:tcPr>
            <w:tcW w:w="1255" w:type="dxa"/>
          </w:tcPr>
          <w:p w14:paraId="100684FE" w14:textId="77777777" w:rsidR="00DC767A" w:rsidRPr="00F16185" w:rsidRDefault="00DC767A" w:rsidP="00570A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  <w:t>Дата занятия</w:t>
            </w:r>
          </w:p>
        </w:tc>
      </w:tr>
      <w:tr w:rsidR="00DC767A" w:rsidRPr="00F16185" w14:paraId="7BD63237" w14:textId="77777777" w:rsidTr="005F2888">
        <w:tc>
          <w:tcPr>
            <w:tcW w:w="14142" w:type="dxa"/>
            <w:gridSpan w:val="4"/>
          </w:tcPr>
          <w:p w14:paraId="69D2A7BE" w14:textId="77777777" w:rsidR="00DC767A" w:rsidRPr="00F16185" w:rsidRDefault="00DC767A" w:rsidP="00570A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Профессиональный цикл: Проведение</w:t>
            </w:r>
            <w:r w:rsidRPr="00F16185">
              <w:rPr>
                <w:rFonts w:ascii="Times New Roman" w:eastAsiaTheme="minorHAnsi" w:hAnsi="Times New Roman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работ </w:t>
            </w:r>
            <w:r w:rsidRPr="00F16185">
              <w:rPr>
                <w:rFonts w:ascii="Times New Roman" w:eastAsiaTheme="minorHAnsi" w:hAnsi="Times New Roman"/>
                <w:b/>
                <w:spacing w:val="-57"/>
                <w:sz w:val="26"/>
                <w:szCs w:val="26"/>
                <w:lang w:eastAsia="en-US"/>
              </w:rPr>
              <w:t xml:space="preserve">             </w:t>
            </w:r>
            <w:r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по благоустройству и</w:t>
            </w:r>
            <w:r w:rsidRPr="00F16185">
              <w:rPr>
                <w:rFonts w:ascii="Times New Roman" w:eastAsiaTheme="minorHAnsi" w:hAnsi="Times New Roman"/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озеленению различных</w:t>
            </w:r>
            <w:r w:rsidRPr="00F16185">
              <w:rPr>
                <w:rFonts w:ascii="Times New Roman" w:eastAsiaTheme="minorHAnsi" w:hAnsi="Times New Roman"/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территорий </w:t>
            </w:r>
          </w:p>
          <w:p w14:paraId="517A128B" w14:textId="77777777" w:rsidR="00DC767A" w:rsidRPr="00F16185" w:rsidRDefault="00DC767A" w:rsidP="00570A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vMerge w:val="restart"/>
            <w:shd w:val="clear" w:color="auto" w:fill="FFFFFF"/>
          </w:tcPr>
          <w:p w14:paraId="53263543" w14:textId="77777777" w:rsidR="00DC767A" w:rsidRPr="00F16185" w:rsidRDefault="00DC767A" w:rsidP="00570A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6EAFA24F" w14:textId="77777777" w:rsidTr="005F2888">
        <w:tc>
          <w:tcPr>
            <w:tcW w:w="12724" w:type="dxa"/>
            <w:gridSpan w:val="3"/>
          </w:tcPr>
          <w:p w14:paraId="635150E1" w14:textId="77777777" w:rsidR="00DC767A" w:rsidRPr="00F16185" w:rsidRDefault="00DC767A" w:rsidP="0057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Раздел 1. </w:t>
            </w:r>
            <w:r w:rsidR="00496026"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Выполнение подготовительных работ по благоустройству и озеленению</w:t>
            </w:r>
            <w:r w:rsidR="00496026" w:rsidRPr="00F1618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198ACF7" w14:textId="77777777" w:rsidR="00DC767A" w:rsidRPr="00F16185" w:rsidRDefault="00DC767A" w:rsidP="00570A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193068C8" w14:textId="77777777" w:rsidR="00DC767A" w:rsidRPr="00F16185" w:rsidRDefault="00DC767A" w:rsidP="00570A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14:paraId="71308D74" w14:textId="77777777" w:rsidR="00DC767A" w:rsidRPr="00F16185" w:rsidRDefault="00DC767A" w:rsidP="00570A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3B135993" w14:textId="77777777" w:rsidTr="005F2888">
        <w:tc>
          <w:tcPr>
            <w:tcW w:w="2802" w:type="dxa"/>
            <w:vMerge w:val="restart"/>
          </w:tcPr>
          <w:p w14:paraId="62F2A49D" w14:textId="77777777" w:rsidR="00D11778" w:rsidRPr="00F16185" w:rsidRDefault="00D11778" w:rsidP="005F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Тема 1.1.  Работы по обслуживанию элементов внешнего благоустройства придомовой территории</w:t>
            </w:r>
          </w:p>
          <w:p w14:paraId="11A1F4E1" w14:textId="77777777" w:rsidR="00D11778" w:rsidRPr="00F16185" w:rsidRDefault="00D11778" w:rsidP="005F288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2" w:type="dxa"/>
            <w:gridSpan w:val="2"/>
          </w:tcPr>
          <w:p w14:paraId="0D3C070D" w14:textId="77777777" w:rsidR="00D11778" w:rsidRPr="00F16185" w:rsidRDefault="00D11778" w:rsidP="005F2888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Содержание</w:t>
            </w:r>
          </w:p>
        </w:tc>
        <w:tc>
          <w:tcPr>
            <w:tcW w:w="1418" w:type="dxa"/>
            <w:shd w:val="clear" w:color="auto" w:fill="auto"/>
          </w:tcPr>
          <w:p w14:paraId="52E730BF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vMerge w:val="restart"/>
            <w:shd w:val="clear" w:color="auto" w:fill="FFFFFF"/>
          </w:tcPr>
          <w:p w14:paraId="0A4603FB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7C258F09" w14:textId="77777777" w:rsidTr="005F2888">
        <w:trPr>
          <w:trHeight w:val="654"/>
        </w:trPr>
        <w:tc>
          <w:tcPr>
            <w:tcW w:w="2802" w:type="dxa"/>
            <w:vMerge/>
          </w:tcPr>
          <w:p w14:paraId="70602861" w14:textId="77777777" w:rsidR="00D11778" w:rsidRPr="00F16185" w:rsidRDefault="00D11778" w:rsidP="005F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2" w:type="dxa"/>
            <w:gridSpan w:val="2"/>
          </w:tcPr>
          <w:p w14:paraId="33F9F21F" w14:textId="77777777" w:rsidR="00D11778" w:rsidRPr="00F16185" w:rsidRDefault="00D11778" w:rsidP="005F2888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Подготовка рабочего места для производства работ. Сбор и удаление мелких бытовых отходов и листьев с газонов, клумб и детских площадок, в том числе с применением средств малой механизации, на придомовой территории</w:t>
            </w:r>
          </w:p>
          <w:p w14:paraId="16CA63DC" w14:textId="77777777" w:rsidR="00D11778" w:rsidRPr="00F16185" w:rsidRDefault="00D11778" w:rsidP="005F2888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Поливка водой клумб, газонов и зеленых насаждений придомовой территории</w:t>
            </w:r>
          </w:p>
          <w:p w14:paraId="6D65A52B" w14:textId="77777777" w:rsidR="00D11778" w:rsidRPr="00F16185" w:rsidRDefault="00D11778" w:rsidP="00496026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Стрижка газона вручную или с применением средств малой механизации. Обрезка деревьев и декоративных кустарников вручную или с использованием механизированного инструмента и приспособлений. Удаление загрязнений с малых архитектурных форм и элементов детских площадок. </w:t>
            </w:r>
          </w:p>
        </w:tc>
        <w:tc>
          <w:tcPr>
            <w:tcW w:w="1418" w:type="dxa"/>
          </w:tcPr>
          <w:p w14:paraId="6F7E4FF0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14:paraId="5BCDAAFD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1AF8904E" w14:textId="77777777" w:rsidTr="005F2888">
        <w:trPr>
          <w:trHeight w:val="240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14:paraId="47ED5863" w14:textId="77777777" w:rsidR="00DC767A" w:rsidRPr="00F16185" w:rsidRDefault="00DC767A" w:rsidP="005F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14:paraId="77649B36" w14:textId="77777777" w:rsidR="00DC767A" w:rsidRPr="00F16185" w:rsidRDefault="00DC767A" w:rsidP="005F2888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Практические работы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69A3713B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5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E3BE623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3B8C0AE5" w14:textId="77777777" w:rsidTr="005F2888">
        <w:trPr>
          <w:trHeight w:val="732"/>
        </w:trPr>
        <w:tc>
          <w:tcPr>
            <w:tcW w:w="2802" w:type="dxa"/>
            <w:vMerge/>
          </w:tcPr>
          <w:p w14:paraId="4CC4ADAB" w14:textId="77777777" w:rsidR="00DC767A" w:rsidRPr="00F16185" w:rsidRDefault="00DC767A" w:rsidP="005F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2" w:type="dxa"/>
            <w:gridSpan w:val="2"/>
          </w:tcPr>
          <w:p w14:paraId="30474ED7" w14:textId="77777777" w:rsidR="00DC767A" w:rsidRPr="00F16185" w:rsidRDefault="00DC767A" w:rsidP="005F288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6185">
              <w:rPr>
                <w:rFonts w:ascii="Times New Roman" w:eastAsia="Times New Roman" w:hAnsi="Times New Roman"/>
                <w:sz w:val="26"/>
                <w:szCs w:val="26"/>
              </w:rPr>
              <w:t xml:space="preserve">Обустройство и озеленение жилой зоны. </w:t>
            </w:r>
          </w:p>
          <w:p w14:paraId="3AA86027" w14:textId="77777777" w:rsidR="00DC767A" w:rsidRPr="00F16185" w:rsidRDefault="00DC767A" w:rsidP="005F288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6185">
              <w:rPr>
                <w:rFonts w:ascii="Times New Roman" w:eastAsia="Times New Roman" w:hAnsi="Times New Roman"/>
                <w:sz w:val="26"/>
                <w:szCs w:val="26"/>
              </w:rPr>
              <w:t>Подбор растений при проектировании населенных пунктов.</w:t>
            </w:r>
          </w:p>
          <w:p w14:paraId="687D8E09" w14:textId="77777777" w:rsidR="00DC767A" w:rsidRPr="00F16185" w:rsidRDefault="00DC767A" w:rsidP="005F288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6185">
              <w:rPr>
                <w:rFonts w:ascii="Times New Roman" w:eastAsia="Times New Roman" w:hAnsi="Times New Roman"/>
                <w:sz w:val="26"/>
                <w:szCs w:val="26"/>
              </w:rPr>
              <w:t>Озеленение улично-дорожной сети и территорий общественных зданий населенного пункта</w:t>
            </w:r>
          </w:p>
        </w:tc>
        <w:tc>
          <w:tcPr>
            <w:tcW w:w="1418" w:type="dxa"/>
            <w:vMerge/>
          </w:tcPr>
          <w:p w14:paraId="33BECF41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14:paraId="3A21BE3D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C0CE6" w:rsidRPr="00F16185" w14:paraId="0DABB467" w14:textId="77777777" w:rsidTr="005F2888">
        <w:trPr>
          <w:trHeight w:val="240"/>
        </w:trPr>
        <w:tc>
          <w:tcPr>
            <w:tcW w:w="2802" w:type="dxa"/>
            <w:vMerge w:val="restart"/>
          </w:tcPr>
          <w:p w14:paraId="068AB9C7" w14:textId="77777777" w:rsidR="00AC0CE6" w:rsidRPr="00F16185" w:rsidRDefault="00AC0CE6" w:rsidP="00AC0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Тема 1.2.  Подготовительные </w:t>
            </w: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работы при закладке насаждений</w:t>
            </w:r>
            <w:r w:rsidRPr="00F16185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922" w:type="dxa"/>
            <w:gridSpan w:val="2"/>
          </w:tcPr>
          <w:p w14:paraId="1305BED1" w14:textId="77777777" w:rsidR="00AC0CE6" w:rsidRPr="00F16185" w:rsidRDefault="00AC0CE6" w:rsidP="005F2888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lastRenderedPageBreak/>
              <w:t>Содержание</w:t>
            </w:r>
          </w:p>
        </w:tc>
        <w:tc>
          <w:tcPr>
            <w:tcW w:w="1418" w:type="dxa"/>
            <w:shd w:val="clear" w:color="auto" w:fill="auto"/>
          </w:tcPr>
          <w:p w14:paraId="5E762241" w14:textId="77777777" w:rsidR="00AC0CE6" w:rsidRPr="00F16185" w:rsidRDefault="00AC0CE6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vMerge w:val="restart"/>
            <w:shd w:val="clear" w:color="auto" w:fill="FFFFFF"/>
          </w:tcPr>
          <w:p w14:paraId="750CF8A4" w14:textId="77777777" w:rsidR="00AC0CE6" w:rsidRPr="00F16185" w:rsidRDefault="00AC0CE6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C0CE6" w:rsidRPr="00F16185" w14:paraId="1D64DE82" w14:textId="77777777" w:rsidTr="005F2888">
        <w:trPr>
          <w:trHeight w:val="134"/>
        </w:trPr>
        <w:tc>
          <w:tcPr>
            <w:tcW w:w="2802" w:type="dxa"/>
            <w:vMerge/>
          </w:tcPr>
          <w:p w14:paraId="0F347A9C" w14:textId="77777777" w:rsidR="00AC0CE6" w:rsidRPr="00F16185" w:rsidRDefault="00AC0CE6" w:rsidP="005F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2" w:type="dxa"/>
            <w:gridSpan w:val="2"/>
          </w:tcPr>
          <w:p w14:paraId="6B506612" w14:textId="77777777" w:rsidR="00AC0CE6" w:rsidRPr="00F16185" w:rsidRDefault="00104540" w:rsidP="00496026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Цель и задачи подготовки территории. Мероприятия по подготовке территории. Зеленые насаждения общего и ограниченного пользования, а также специального </w:t>
            </w: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 xml:space="preserve">назначения. Бульвары. Скверы.  </w:t>
            </w:r>
            <w:r w:rsidR="00AC0CE6"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Выполнение подготовительных работ при закладке насаждений, разбивке газонов, скверов на территориях и объектах.</w:t>
            </w: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AC0CE6"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Выполнение горизонтальной планировки площадей, гряд и дорожек с выборкой корней, камней и разбивкой комьев на территориях и объектах.</w:t>
            </w:r>
          </w:p>
          <w:p w14:paraId="0668B19C" w14:textId="77777777" w:rsidR="00AC0CE6" w:rsidRPr="00F16185" w:rsidRDefault="00AC0CE6" w:rsidP="00496026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Выполнение разметки (маркировки) рядов и борозд на территориях и объектах.</w:t>
            </w:r>
          </w:p>
          <w:p w14:paraId="797264E4" w14:textId="77777777" w:rsidR="00AC0CE6" w:rsidRPr="00F16185" w:rsidRDefault="00AC0CE6" w:rsidP="00496026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Осуществление подготовки древесно-кустарниковых растений под посадку на территориях и объектах.</w:t>
            </w:r>
          </w:p>
          <w:p w14:paraId="34957A03" w14:textId="77777777" w:rsidR="00AC0CE6" w:rsidRPr="00F16185" w:rsidRDefault="00AC0CE6" w:rsidP="00496026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Подготовка оснований в ямах и траншеях при посадке растений на территориях и объектах.</w:t>
            </w:r>
          </w:p>
          <w:p w14:paraId="6576903E" w14:textId="77777777" w:rsidR="00AC0CE6" w:rsidRPr="00F16185" w:rsidRDefault="00AC0CE6" w:rsidP="00496026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10887B7C" w14:textId="77777777" w:rsidR="00AC0CE6" w:rsidRPr="00F16185" w:rsidRDefault="00AC0CE6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1255" w:type="dxa"/>
            <w:vMerge/>
            <w:shd w:val="clear" w:color="auto" w:fill="FFFFFF"/>
          </w:tcPr>
          <w:p w14:paraId="5EF5F92B" w14:textId="77777777" w:rsidR="00AC0CE6" w:rsidRPr="00F16185" w:rsidRDefault="00AC0CE6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3F5E77AD" w14:textId="77777777" w:rsidTr="005F2888">
        <w:trPr>
          <w:trHeight w:val="134"/>
        </w:trPr>
        <w:tc>
          <w:tcPr>
            <w:tcW w:w="2802" w:type="dxa"/>
            <w:vMerge/>
          </w:tcPr>
          <w:p w14:paraId="41B8ECAE" w14:textId="77777777" w:rsidR="00D11778" w:rsidRPr="00F16185" w:rsidRDefault="00D11778" w:rsidP="005F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2" w:type="dxa"/>
            <w:gridSpan w:val="2"/>
          </w:tcPr>
          <w:p w14:paraId="6E5CA5AD" w14:textId="77777777" w:rsidR="00D11778" w:rsidRPr="00F16185" w:rsidRDefault="00D11778" w:rsidP="00496026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Практические работы</w:t>
            </w:r>
          </w:p>
        </w:tc>
        <w:tc>
          <w:tcPr>
            <w:tcW w:w="1418" w:type="dxa"/>
            <w:vMerge w:val="restart"/>
          </w:tcPr>
          <w:p w14:paraId="734CCF36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FFFFFF"/>
          </w:tcPr>
          <w:p w14:paraId="64B64413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0244DFED" w14:textId="77777777" w:rsidTr="005F2888">
        <w:trPr>
          <w:trHeight w:val="134"/>
        </w:trPr>
        <w:tc>
          <w:tcPr>
            <w:tcW w:w="2802" w:type="dxa"/>
            <w:vMerge/>
          </w:tcPr>
          <w:p w14:paraId="2621FB78" w14:textId="77777777" w:rsidR="00D11778" w:rsidRPr="00F16185" w:rsidRDefault="00D11778" w:rsidP="005F2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2" w:type="dxa"/>
            <w:gridSpan w:val="2"/>
          </w:tcPr>
          <w:p w14:paraId="00B8F959" w14:textId="77777777" w:rsidR="00D11778" w:rsidRPr="00F16185" w:rsidRDefault="00D11778" w:rsidP="00104540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«Использование специализированного оборудования и инструментов при выращивании цветочно-декоративных культур»</w:t>
            </w:r>
          </w:p>
          <w:p w14:paraId="53427B23" w14:textId="77777777" w:rsidR="00D11778" w:rsidRPr="00F16185" w:rsidRDefault="00D11778" w:rsidP="00104540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Изучения особенностей озеленения родного города.  «Зеленые насаждения города». Осуществление временной </w:t>
            </w:r>
            <w:proofErr w:type="spellStart"/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прикопки</w:t>
            </w:r>
            <w:proofErr w:type="spellEnd"/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кустарниковых растений с оголенной корневой системой на территориях и объектах. Осуществление устройства и восстановления приствольных лунок и канавок на территориях и объектах. </w:t>
            </w:r>
          </w:p>
        </w:tc>
        <w:tc>
          <w:tcPr>
            <w:tcW w:w="1418" w:type="dxa"/>
            <w:vMerge/>
          </w:tcPr>
          <w:p w14:paraId="387AC336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14:paraId="589FB739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23C67F41" w14:textId="77777777" w:rsidTr="005F2888">
        <w:trPr>
          <w:trHeight w:val="277"/>
        </w:trPr>
        <w:tc>
          <w:tcPr>
            <w:tcW w:w="15397" w:type="dxa"/>
            <w:gridSpan w:val="5"/>
          </w:tcPr>
          <w:p w14:paraId="274F2EE3" w14:textId="77777777" w:rsidR="00DC767A" w:rsidRPr="00F16185" w:rsidRDefault="00DC767A" w:rsidP="005F2888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Раздел 2.Зеленые насаждения</w:t>
            </w:r>
          </w:p>
        </w:tc>
      </w:tr>
      <w:tr w:rsidR="00DC767A" w:rsidRPr="00F16185" w14:paraId="66C35EC9" w14:textId="77777777" w:rsidTr="005F2888">
        <w:trPr>
          <w:trHeight w:val="210"/>
        </w:trPr>
        <w:tc>
          <w:tcPr>
            <w:tcW w:w="2830" w:type="dxa"/>
            <w:gridSpan w:val="2"/>
            <w:vMerge w:val="restart"/>
          </w:tcPr>
          <w:p w14:paraId="110CA15B" w14:textId="77777777" w:rsidR="00DC767A" w:rsidRPr="00F16185" w:rsidRDefault="00DC767A" w:rsidP="005F2888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Тема 2.1</w:t>
            </w: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Роль и функции озеленения в современном городе. Принципы и правила проектирования объектов</w:t>
            </w:r>
          </w:p>
        </w:tc>
        <w:tc>
          <w:tcPr>
            <w:tcW w:w="9894" w:type="dxa"/>
          </w:tcPr>
          <w:p w14:paraId="2C96D123" w14:textId="77777777" w:rsidR="00DC767A" w:rsidRPr="00F16185" w:rsidRDefault="00DC767A" w:rsidP="005F2888">
            <w:pPr>
              <w:spacing w:after="0" w:line="240" w:lineRule="auto"/>
              <w:ind w:left="113" w:right="567" w:hanging="50"/>
              <w:jc w:val="both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14:paraId="30E20495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vMerge w:val="restart"/>
            <w:shd w:val="clear" w:color="auto" w:fill="auto"/>
          </w:tcPr>
          <w:p w14:paraId="69D68BF0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2DF55FB5" w14:textId="77777777" w:rsidTr="005F2888">
        <w:trPr>
          <w:trHeight w:val="775"/>
        </w:trPr>
        <w:tc>
          <w:tcPr>
            <w:tcW w:w="2830" w:type="dxa"/>
            <w:gridSpan w:val="2"/>
            <w:vMerge/>
            <w:tcBorders>
              <w:bottom w:val="single" w:sz="4" w:space="0" w:color="auto"/>
            </w:tcBorders>
          </w:tcPr>
          <w:p w14:paraId="701834BC" w14:textId="77777777" w:rsidR="00DC767A" w:rsidRPr="00F16185" w:rsidRDefault="00DC767A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tcBorders>
              <w:bottom w:val="single" w:sz="4" w:space="0" w:color="auto"/>
            </w:tcBorders>
          </w:tcPr>
          <w:p w14:paraId="6BAC09D4" w14:textId="77777777" w:rsidR="00DC767A" w:rsidRPr="00F16185" w:rsidRDefault="00DC767A" w:rsidP="005F2888">
            <w:pPr>
              <w:spacing w:after="0" w:line="240" w:lineRule="auto"/>
              <w:ind w:right="567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Роль зеленых насаждений в современном городе. Система контроля и реконструкции озелененных территорий. Понятие проектирование объекта. Виды объектов. Закономерности и правила проектирования.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201FBD5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26F0EB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28955AEC" w14:textId="77777777" w:rsidTr="005F2888">
        <w:trPr>
          <w:trHeight w:val="354"/>
        </w:trPr>
        <w:tc>
          <w:tcPr>
            <w:tcW w:w="2830" w:type="dxa"/>
            <w:gridSpan w:val="2"/>
            <w:vMerge/>
          </w:tcPr>
          <w:p w14:paraId="396571A7" w14:textId="77777777" w:rsidR="00DC767A" w:rsidRPr="00F16185" w:rsidRDefault="00DC767A" w:rsidP="005F288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03C5F7C7" w14:textId="77777777" w:rsidR="00DC767A" w:rsidRPr="00F16185" w:rsidRDefault="00DC767A" w:rsidP="005F2888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Практические работы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CBF342E" w14:textId="77777777" w:rsidR="00DC767A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auto"/>
          </w:tcPr>
          <w:p w14:paraId="2E41ACF7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037EEA4A" w14:textId="77777777" w:rsidTr="005F2888">
        <w:trPr>
          <w:trHeight w:val="70"/>
        </w:trPr>
        <w:tc>
          <w:tcPr>
            <w:tcW w:w="2830" w:type="dxa"/>
            <w:gridSpan w:val="2"/>
            <w:vMerge/>
          </w:tcPr>
          <w:p w14:paraId="04CDC563" w14:textId="77777777" w:rsidR="00DC767A" w:rsidRPr="00F16185" w:rsidRDefault="00DC767A" w:rsidP="005F2888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651A1C89" w14:textId="77777777" w:rsidR="00DC767A" w:rsidRPr="00F16185" w:rsidRDefault="00DC767A" w:rsidP="005F2888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Подготовка многолетников к зиме</w:t>
            </w:r>
          </w:p>
          <w:p w14:paraId="35C5AF1A" w14:textId="77777777" w:rsidR="00DC767A" w:rsidRPr="00F16185" w:rsidRDefault="00DC767A" w:rsidP="005F2888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Эскизное проектирование участка.</w:t>
            </w:r>
          </w:p>
        </w:tc>
        <w:tc>
          <w:tcPr>
            <w:tcW w:w="1418" w:type="dxa"/>
            <w:vMerge/>
            <w:shd w:val="clear" w:color="auto" w:fill="auto"/>
          </w:tcPr>
          <w:p w14:paraId="7BDB5188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14:paraId="27D3CD7D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1436DFD5" w14:textId="77777777" w:rsidTr="005F2888">
        <w:trPr>
          <w:trHeight w:val="403"/>
        </w:trPr>
        <w:tc>
          <w:tcPr>
            <w:tcW w:w="12724" w:type="dxa"/>
            <w:gridSpan w:val="3"/>
          </w:tcPr>
          <w:p w14:paraId="36EEBD00" w14:textId="77777777" w:rsidR="00DC767A" w:rsidRPr="00F16185" w:rsidRDefault="00DC767A" w:rsidP="005F2888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F79646" w:themeColor="accent6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Раздел 3 Устройство и содержание цветников</w:t>
            </w:r>
          </w:p>
        </w:tc>
        <w:tc>
          <w:tcPr>
            <w:tcW w:w="1418" w:type="dxa"/>
            <w:shd w:val="clear" w:color="auto" w:fill="auto"/>
          </w:tcPr>
          <w:p w14:paraId="7FD5719A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3A742186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1C02E003" w14:textId="77777777" w:rsidTr="005F2888">
        <w:trPr>
          <w:trHeight w:val="280"/>
        </w:trPr>
        <w:tc>
          <w:tcPr>
            <w:tcW w:w="2830" w:type="dxa"/>
            <w:gridSpan w:val="2"/>
            <w:vMerge w:val="restart"/>
          </w:tcPr>
          <w:p w14:paraId="1835B32A" w14:textId="77777777" w:rsidR="00DC767A" w:rsidRPr="00F16185" w:rsidRDefault="00DC767A" w:rsidP="005F2888">
            <w:pPr>
              <w:spacing w:after="0" w:line="240" w:lineRule="auto"/>
              <w:ind w:right="66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Тема 3.1</w:t>
            </w: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Классификация цветников.</w:t>
            </w:r>
          </w:p>
          <w:p w14:paraId="5F27225B" w14:textId="77777777" w:rsidR="00DC767A" w:rsidRPr="00F16185" w:rsidRDefault="00DC767A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7B5DDD90" w14:textId="77777777" w:rsidR="00DC767A" w:rsidRPr="00F16185" w:rsidRDefault="00DC767A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14:paraId="5B09DBB7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243EE5CE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34B79F3C" w14:textId="77777777" w:rsidTr="005F2888">
        <w:trPr>
          <w:trHeight w:val="413"/>
        </w:trPr>
        <w:tc>
          <w:tcPr>
            <w:tcW w:w="2830" w:type="dxa"/>
            <w:gridSpan w:val="2"/>
            <w:vMerge/>
          </w:tcPr>
          <w:p w14:paraId="35589434" w14:textId="77777777" w:rsidR="00DC767A" w:rsidRPr="00F16185" w:rsidRDefault="00DC767A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223A62D0" w14:textId="77777777" w:rsidR="00DC767A" w:rsidRPr="00F16185" w:rsidRDefault="00DC767A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Цветники их функции и классификация. Понятие цветник и цветочное устройство.</w:t>
            </w:r>
          </w:p>
        </w:tc>
        <w:tc>
          <w:tcPr>
            <w:tcW w:w="1418" w:type="dxa"/>
            <w:shd w:val="clear" w:color="auto" w:fill="auto"/>
          </w:tcPr>
          <w:p w14:paraId="34ED89D3" w14:textId="77777777" w:rsidR="00DC767A" w:rsidRPr="00F16185" w:rsidRDefault="00ED74B5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14:paraId="17CD2957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467C8000" w14:textId="77777777" w:rsidTr="005F2888">
        <w:trPr>
          <w:trHeight w:val="253"/>
        </w:trPr>
        <w:tc>
          <w:tcPr>
            <w:tcW w:w="2830" w:type="dxa"/>
            <w:gridSpan w:val="2"/>
            <w:vMerge/>
          </w:tcPr>
          <w:p w14:paraId="03649638" w14:textId="77777777" w:rsidR="00D11778" w:rsidRPr="00F16185" w:rsidRDefault="00D11778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44E39884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Практические работы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A5EE64E" w14:textId="77777777" w:rsidR="00D11778" w:rsidRPr="00F16185" w:rsidRDefault="00ED74B5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14:paraId="55B61CD2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064D6021" w14:textId="77777777" w:rsidTr="005F2888">
        <w:trPr>
          <w:trHeight w:val="261"/>
        </w:trPr>
        <w:tc>
          <w:tcPr>
            <w:tcW w:w="2830" w:type="dxa"/>
            <w:gridSpan w:val="2"/>
            <w:vMerge/>
          </w:tcPr>
          <w:p w14:paraId="3147666E" w14:textId="77777777" w:rsidR="00D11778" w:rsidRPr="00F16185" w:rsidRDefault="00D11778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 w:val="restart"/>
          </w:tcPr>
          <w:p w14:paraId="1B31490E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Клумба </w:t>
            </w:r>
          </w:p>
          <w:p w14:paraId="4CCC4F50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Бордюр</w:t>
            </w:r>
          </w:p>
          <w:p w14:paraId="550B96DD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Составление плана-схемы рабатки</w:t>
            </w:r>
          </w:p>
          <w:p w14:paraId="38A77E38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Разметка посев</w:t>
            </w: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softHyphen/>
              <w:t>ных рядков</w:t>
            </w:r>
          </w:p>
        </w:tc>
        <w:tc>
          <w:tcPr>
            <w:tcW w:w="1418" w:type="dxa"/>
            <w:vMerge/>
            <w:shd w:val="clear" w:color="auto" w:fill="auto"/>
          </w:tcPr>
          <w:p w14:paraId="0CA1ED55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3B1A9831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135800B8" w14:textId="77777777" w:rsidTr="005F2888">
        <w:trPr>
          <w:trHeight w:val="265"/>
        </w:trPr>
        <w:tc>
          <w:tcPr>
            <w:tcW w:w="2830" w:type="dxa"/>
            <w:gridSpan w:val="2"/>
            <w:vMerge/>
          </w:tcPr>
          <w:p w14:paraId="616D7AAC" w14:textId="77777777" w:rsidR="00D11778" w:rsidRPr="00F16185" w:rsidRDefault="00D11778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/>
          </w:tcPr>
          <w:p w14:paraId="40080A87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F88A20E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07BDB1BB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70912352" w14:textId="77777777" w:rsidTr="005F2888">
        <w:trPr>
          <w:trHeight w:val="269"/>
        </w:trPr>
        <w:tc>
          <w:tcPr>
            <w:tcW w:w="2830" w:type="dxa"/>
            <w:gridSpan w:val="2"/>
            <w:vMerge/>
          </w:tcPr>
          <w:p w14:paraId="322045A5" w14:textId="77777777" w:rsidR="00D11778" w:rsidRPr="00F16185" w:rsidRDefault="00D11778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/>
          </w:tcPr>
          <w:p w14:paraId="1B1CAAA1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5CA943E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37A5D961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17397AA4" w14:textId="77777777" w:rsidTr="005F2888">
        <w:trPr>
          <w:trHeight w:val="273"/>
        </w:trPr>
        <w:tc>
          <w:tcPr>
            <w:tcW w:w="2830" w:type="dxa"/>
            <w:gridSpan w:val="2"/>
            <w:vMerge/>
          </w:tcPr>
          <w:p w14:paraId="0B04ECC4" w14:textId="77777777" w:rsidR="00D11778" w:rsidRPr="00F16185" w:rsidRDefault="00D11778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/>
          </w:tcPr>
          <w:p w14:paraId="56FBC4F0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3BF0BB3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233083B5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261BDE23" w14:textId="77777777" w:rsidTr="005F2888">
        <w:trPr>
          <w:trHeight w:val="317"/>
        </w:trPr>
        <w:tc>
          <w:tcPr>
            <w:tcW w:w="2830" w:type="dxa"/>
            <w:gridSpan w:val="2"/>
            <w:vMerge w:val="restart"/>
          </w:tcPr>
          <w:p w14:paraId="1322AEC9" w14:textId="77777777" w:rsidR="00DC767A" w:rsidRPr="00F16185" w:rsidRDefault="00DC767A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Тема 3.2 </w:t>
            </w: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Подбор растений по окраске и высоте.</w:t>
            </w:r>
          </w:p>
        </w:tc>
        <w:tc>
          <w:tcPr>
            <w:tcW w:w="9894" w:type="dxa"/>
          </w:tcPr>
          <w:p w14:paraId="34981A41" w14:textId="77777777" w:rsidR="00DC767A" w:rsidRPr="00F16185" w:rsidRDefault="00DC767A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14:paraId="4A340328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486A03AD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57972F5C" w14:textId="77777777" w:rsidTr="005F2888">
        <w:trPr>
          <w:trHeight w:val="545"/>
        </w:trPr>
        <w:tc>
          <w:tcPr>
            <w:tcW w:w="2830" w:type="dxa"/>
            <w:gridSpan w:val="2"/>
            <w:vMerge/>
          </w:tcPr>
          <w:p w14:paraId="1625B9D6" w14:textId="77777777" w:rsidR="00DC767A" w:rsidRPr="00F16185" w:rsidRDefault="00DC767A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40570768" w14:textId="77777777" w:rsidR="00DC767A" w:rsidRPr="00F16185" w:rsidRDefault="00DC767A" w:rsidP="00ED74B5">
            <w:pPr>
              <w:spacing w:after="0" w:line="240" w:lineRule="auto"/>
              <w:ind w:left="181" w:right="567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Подбор растений по окраске и фактуре. Растения с ярк</w:t>
            </w:r>
            <w:r w:rsidR="00ED74B5"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ими и пассивными тонами цветов. </w:t>
            </w: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Сочетаемые цвета. Нейтральные тона. Цветовой круг.</w:t>
            </w:r>
          </w:p>
          <w:p w14:paraId="65C3F141" w14:textId="77777777" w:rsidR="00DC767A" w:rsidRPr="00F16185" w:rsidRDefault="00DC767A" w:rsidP="00ED74B5">
            <w:pPr>
              <w:spacing w:after="0" w:line="240" w:lineRule="auto"/>
              <w:ind w:left="181" w:right="567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Подбор растений по высоте. Принцип Фибоначчи. Расчет количества семян и рассады</w:t>
            </w:r>
          </w:p>
        </w:tc>
        <w:tc>
          <w:tcPr>
            <w:tcW w:w="1418" w:type="dxa"/>
            <w:shd w:val="clear" w:color="auto" w:fill="auto"/>
          </w:tcPr>
          <w:p w14:paraId="290B279A" w14:textId="77777777" w:rsidR="00DC767A" w:rsidRPr="00F16185" w:rsidRDefault="00ED74B5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14:paraId="2BFB0262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46AC55B1" w14:textId="77777777" w:rsidTr="005F2888">
        <w:trPr>
          <w:trHeight w:val="305"/>
        </w:trPr>
        <w:tc>
          <w:tcPr>
            <w:tcW w:w="2830" w:type="dxa"/>
            <w:gridSpan w:val="2"/>
            <w:vMerge/>
          </w:tcPr>
          <w:p w14:paraId="5E00BA61" w14:textId="77777777" w:rsidR="00D11778" w:rsidRPr="00F16185" w:rsidRDefault="00D11778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5CFB12E6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Практические занятия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710DE78" w14:textId="77777777" w:rsidR="00D11778" w:rsidRPr="00F16185" w:rsidRDefault="00ED74B5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14:paraId="4D335E0F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68B0A7B9" w14:textId="77777777" w:rsidTr="005F2888">
        <w:trPr>
          <w:trHeight w:val="313"/>
        </w:trPr>
        <w:tc>
          <w:tcPr>
            <w:tcW w:w="2830" w:type="dxa"/>
            <w:gridSpan w:val="2"/>
            <w:vMerge/>
          </w:tcPr>
          <w:p w14:paraId="5C6044E3" w14:textId="77777777" w:rsidR="00D11778" w:rsidRPr="00F16185" w:rsidRDefault="00D11778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 w:val="restart"/>
          </w:tcPr>
          <w:p w14:paraId="743F8D48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Работа в группах: Подбор растений по окраске используя цветовой круг</w:t>
            </w:r>
          </w:p>
          <w:p w14:paraId="451BF4AC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Работа в группах: Подбор растений по высоте используя принцип Фибоначчи.</w:t>
            </w:r>
          </w:p>
          <w:p w14:paraId="5C864B84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Определение посевного качества семян декоративных растений</w:t>
            </w:r>
          </w:p>
          <w:p w14:paraId="270BE969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Подготовка семян к посеву. Определение сроков посева</w:t>
            </w:r>
          </w:p>
          <w:p w14:paraId="0F062E8C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Расчет количества семян декоративных растений. Норма высева семян.  </w:t>
            </w:r>
          </w:p>
          <w:p w14:paraId="7B347CAF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Расчет количества рассады. Площадь питания растений.</w:t>
            </w:r>
          </w:p>
          <w:p w14:paraId="27A03EE3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Расстояние посадки в зависимости от площади питания.</w:t>
            </w:r>
          </w:p>
        </w:tc>
        <w:tc>
          <w:tcPr>
            <w:tcW w:w="1418" w:type="dxa"/>
            <w:vMerge/>
            <w:shd w:val="clear" w:color="auto" w:fill="auto"/>
          </w:tcPr>
          <w:p w14:paraId="499940F0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175D130D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7992A619" w14:textId="77777777" w:rsidTr="005F2888">
        <w:trPr>
          <w:trHeight w:val="371"/>
        </w:trPr>
        <w:tc>
          <w:tcPr>
            <w:tcW w:w="2830" w:type="dxa"/>
            <w:gridSpan w:val="2"/>
            <w:vMerge/>
          </w:tcPr>
          <w:p w14:paraId="5C1F416B" w14:textId="77777777" w:rsidR="00D11778" w:rsidRPr="00F16185" w:rsidRDefault="00D11778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/>
          </w:tcPr>
          <w:p w14:paraId="361D7E36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47FBD61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5390EAF5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66AFC1DF" w14:textId="77777777" w:rsidTr="005F2888">
        <w:trPr>
          <w:trHeight w:val="276"/>
        </w:trPr>
        <w:tc>
          <w:tcPr>
            <w:tcW w:w="2830" w:type="dxa"/>
            <w:gridSpan w:val="2"/>
            <w:vMerge/>
          </w:tcPr>
          <w:p w14:paraId="09FAF8E8" w14:textId="77777777" w:rsidR="00D11778" w:rsidRPr="00F16185" w:rsidRDefault="00D11778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/>
          </w:tcPr>
          <w:p w14:paraId="7C2B9E71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06A3DCD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76D1B8E9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4645D0A2" w14:textId="77777777" w:rsidTr="005F2888">
        <w:trPr>
          <w:trHeight w:val="281"/>
        </w:trPr>
        <w:tc>
          <w:tcPr>
            <w:tcW w:w="2830" w:type="dxa"/>
            <w:gridSpan w:val="2"/>
            <w:vMerge/>
          </w:tcPr>
          <w:p w14:paraId="7FAD7255" w14:textId="77777777" w:rsidR="00D11778" w:rsidRPr="00F16185" w:rsidRDefault="00D11778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/>
          </w:tcPr>
          <w:p w14:paraId="3C081D6B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E5D5323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7D4B2134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076275EE" w14:textId="77777777" w:rsidTr="005F2888">
        <w:trPr>
          <w:trHeight w:val="257"/>
        </w:trPr>
        <w:tc>
          <w:tcPr>
            <w:tcW w:w="2830" w:type="dxa"/>
            <w:gridSpan w:val="2"/>
            <w:vMerge/>
          </w:tcPr>
          <w:p w14:paraId="7F61C3B8" w14:textId="77777777" w:rsidR="00D11778" w:rsidRPr="00F16185" w:rsidRDefault="00D11778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/>
          </w:tcPr>
          <w:p w14:paraId="649E671F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BE70514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58BA8A8F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7B305398" w14:textId="77777777" w:rsidTr="005F2888">
        <w:trPr>
          <w:trHeight w:val="275"/>
        </w:trPr>
        <w:tc>
          <w:tcPr>
            <w:tcW w:w="2830" w:type="dxa"/>
            <w:gridSpan w:val="2"/>
            <w:vMerge/>
          </w:tcPr>
          <w:p w14:paraId="6752E71A" w14:textId="77777777" w:rsidR="00D11778" w:rsidRPr="00F16185" w:rsidRDefault="00D11778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/>
          </w:tcPr>
          <w:p w14:paraId="7278C0C3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D87DD65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00453C8B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458BB720" w14:textId="77777777" w:rsidTr="005F2888">
        <w:trPr>
          <w:trHeight w:val="265"/>
        </w:trPr>
        <w:tc>
          <w:tcPr>
            <w:tcW w:w="2830" w:type="dxa"/>
            <w:gridSpan w:val="2"/>
            <w:vMerge/>
          </w:tcPr>
          <w:p w14:paraId="0803E9C8" w14:textId="77777777" w:rsidR="00D11778" w:rsidRPr="00F16185" w:rsidRDefault="00D11778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/>
          </w:tcPr>
          <w:p w14:paraId="192C4D63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3A19D7D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7A23AC08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78252D71" w14:textId="77777777" w:rsidTr="005F2888">
        <w:trPr>
          <w:trHeight w:val="226"/>
        </w:trPr>
        <w:tc>
          <w:tcPr>
            <w:tcW w:w="12724" w:type="dxa"/>
            <w:gridSpan w:val="3"/>
          </w:tcPr>
          <w:p w14:paraId="1BFD2929" w14:textId="77777777" w:rsidR="00DC767A" w:rsidRPr="00F16185" w:rsidRDefault="00DC767A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Раздел 4: Посадка деревьев и кустарников</w:t>
            </w:r>
          </w:p>
        </w:tc>
        <w:tc>
          <w:tcPr>
            <w:tcW w:w="1418" w:type="dxa"/>
            <w:shd w:val="clear" w:color="auto" w:fill="auto"/>
          </w:tcPr>
          <w:p w14:paraId="5A20B7E6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343BE0A0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5B640804" w14:textId="77777777" w:rsidTr="005F2888">
        <w:trPr>
          <w:trHeight w:val="418"/>
        </w:trPr>
        <w:tc>
          <w:tcPr>
            <w:tcW w:w="2830" w:type="dxa"/>
            <w:gridSpan w:val="2"/>
            <w:vMerge w:val="restart"/>
          </w:tcPr>
          <w:p w14:paraId="454D47A7" w14:textId="77777777" w:rsidR="00DC767A" w:rsidRPr="00F16185" w:rsidRDefault="00DC767A" w:rsidP="005F2888">
            <w:pPr>
              <w:spacing w:after="0" w:line="240" w:lineRule="auto"/>
              <w:ind w:left="113" w:right="567" w:firstLine="58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Тема 4.1</w:t>
            </w: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Сроки проведения посадочных работ</w:t>
            </w:r>
          </w:p>
        </w:tc>
        <w:tc>
          <w:tcPr>
            <w:tcW w:w="9894" w:type="dxa"/>
          </w:tcPr>
          <w:p w14:paraId="40C2B865" w14:textId="77777777" w:rsidR="00DC767A" w:rsidRPr="00F16185" w:rsidRDefault="00DC767A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/>
                <w:bCs/>
                <w:i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14:paraId="0928D5A8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7E995522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25CAC1E9" w14:textId="77777777" w:rsidTr="005F2888">
        <w:trPr>
          <w:trHeight w:val="545"/>
        </w:trPr>
        <w:tc>
          <w:tcPr>
            <w:tcW w:w="2830" w:type="dxa"/>
            <w:gridSpan w:val="2"/>
            <w:vMerge/>
          </w:tcPr>
          <w:p w14:paraId="2794554D" w14:textId="77777777" w:rsidR="00DC767A" w:rsidRPr="00F16185" w:rsidRDefault="00DC767A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00992845" w14:textId="77777777" w:rsidR="00DC767A" w:rsidRPr="00F16185" w:rsidRDefault="00DC767A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Источники получения и виды посадочного материала. Весенний период, весеннее-летний период, осенний период, зимний период.</w:t>
            </w:r>
          </w:p>
        </w:tc>
        <w:tc>
          <w:tcPr>
            <w:tcW w:w="1418" w:type="dxa"/>
            <w:shd w:val="clear" w:color="auto" w:fill="auto"/>
          </w:tcPr>
          <w:p w14:paraId="0EAA8283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14:paraId="3E5D8BD8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55775DD9" w14:textId="77777777" w:rsidTr="005F2888">
        <w:trPr>
          <w:trHeight w:val="275"/>
        </w:trPr>
        <w:tc>
          <w:tcPr>
            <w:tcW w:w="2830" w:type="dxa"/>
            <w:gridSpan w:val="2"/>
            <w:vMerge/>
          </w:tcPr>
          <w:p w14:paraId="6E7DE11B" w14:textId="77777777" w:rsidR="00DC767A" w:rsidRPr="00F16185" w:rsidRDefault="00DC767A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6E31C45D" w14:textId="77777777" w:rsidR="00DC767A" w:rsidRPr="00F16185" w:rsidRDefault="00DC767A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Практические занятия</w:t>
            </w:r>
          </w:p>
        </w:tc>
        <w:tc>
          <w:tcPr>
            <w:tcW w:w="1418" w:type="dxa"/>
            <w:shd w:val="clear" w:color="auto" w:fill="auto"/>
          </w:tcPr>
          <w:p w14:paraId="064711DC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14:paraId="6F84D1F4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0D6DB9F6" w14:textId="77777777" w:rsidTr="005F2888">
        <w:trPr>
          <w:trHeight w:val="265"/>
        </w:trPr>
        <w:tc>
          <w:tcPr>
            <w:tcW w:w="2830" w:type="dxa"/>
            <w:gridSpan w:val="2"/>
            <w:vMerge/>
            <w:vAlign w:val="center"/>
          </w:tcPr>
          <w:p w14:paraId="5F58305C" w14:textId="77777777" w:rsidR="00D11778" w:rsidRPr="00F16185" w:rsidRDefault="00D11778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 w:val="restart"/>
          </w:tcPr>
          <w:p w14:paraId="55443427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Изучение биометрических показателей посадочного материала  </w:t>
            </w:r>
          </w:p>
          <w:p w14:paraId="3491AA3D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Изготовления глиняной болтушки для обработки корней</w:t>
            </w:r>
          </w:p>
          <w:p w14:paraId="533CB97B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Выемка, упаковка, маркировка, транспортировка и хранение саженцев.</w:t>
            </w:r>
          </w:p>
        </w:tc>
        <w:tc>
          <w:tcPr>
            <w:tcW w:w="1418" w:type="dxa"/>
            <w:shd w:val="clear" w:color="auto" w:fill="auto"/>
          </w:tcPr>
          <w:p w14:paraId="5BA47CEC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50595063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01B32BC2" w14:textId="77777777" w:rsidTr="005F2888">
        <w:trPr>
          <w:trHeight w:val="283"/>
        </w:trPr>
        <w:tc>
          <w:tcPr>
            <w:tcW w:w="2830" w:type="dxa"/>
            <w:gridSpan w:val="2"/>
            <w:vMerge/>
          </w:tcPr>
          <w:p w14:paraId="4583DD98" w14:textId="77777777" w:rsidR="00D11778" w:rsidRPr="00F16185" w:rsidRDefault="00D11778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/>
          </w:tcPr>
          <w:p w14:paraId="6ED8F824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4B47AD0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6AD8293E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003E8D56" w14:textId="77777777" w:rsidTr="005F2888">
        <w:trPr>
          <w:trHeight w:val="276"/>
        </w:trPr>
        <w:tc>
          <w:tcPr>
            <w:tcW w:w="2830" w:type="dxa"/>
            <w:gridSpan w:val="2"/>
            <w:vMerge/>
          </w:tcPr>
          <w:p w14:paraId="51A26B3F" w14:textId="77777777" w:rsidR="00D11778" w:rsidRPr="00F16185" w:rsidRDefault="00D11778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/>
          </w:tcPr>
          <w:p w14:paraId="5EF92B73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804CA46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0AD09DB3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0EB5B212" w14:textId="77777777" w:rsidTr="005F2888">
        <w:trPr>
          <w:trHeight w:val="281"/>
        </w:trPr>
        <w:tc>
          <w:tcPr>
            <w:tcW w:w="2830" w:type="dxa"/>
            <w:gridSpan w:val="2"/>
            <w:vMerge w:val="restart"/>
          </w:tcPr>
          <w:p w14:paraId="7AC0BD48" w14:textId="77777777" w:rsidR="00DC767A" w:rsidRPr="00F16185" w:rsidRDefault="00DC767A" w:rsidP="005F2888">
            <w:pPr>
              <w:spacing w:after="0" w:line="240" w:lineRule="auto"/>
              <w:ind w:hanging="8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Тема 4.2</w:t>
            </w: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Технология посадочных работ. Подготовка посадочного материала.</w:t>
            </w:r>
          </w:p>
          <w:p w14:paraId="4F2A7755" w14:textId="77777777" w:rsidR="00DC767A" w:rsidRPr="00F16185" w:rsidRDefault="00DC767A" w:rsidP="005F2888">
            <w:pPr>
              <w:spacing w:after="0" w:line="240" w:lineRule="auto"/>
              <w:ind w:right="567" w:hanging="8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2B30C9A1" w14:textId="77777777" w:rsidR="00DC767A" w:rsidRPr="00F16185" w:rsidRDefault="00DC767A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09B3DF7D" w14:textId="77777777" w:rsidR="00DC767A" w:rsidRPr="00F16185" w:rsidRDefault="00DC767A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14:paraId="54916226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686F3E4B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53EE2211" w14:textId="77777777" w:rsidTr="005F2888">
        <w:trPr>
          <w:trHeight w:val="545"/>
        </w:trPr>
        <w:tc>
          <w:tcPr>
            <w:tcW w:w="2830" w:type="dxa"/>
            <w:gridSpan w:val="2"/>
            <w:vMerge/>
            <w:vAlign w:val="center"/>
          </w:tcPr>
          <w:p w14:paraId="6B7D0273" w14:textId="77777777" w:rsidR="00DC767A" w:rsidRPr="00F16185" w:rsidRDefault="00DC767A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35D3F289" w14:textId="77777777" w:rsidR="00DC767A" w:rsidRPr="00F16185" w:rsidRDefault="00DC767A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Нормы и правила проведения посадочных работ. Посадка деревьев и саженцев. Посадка крупномерных деревьев.</w:t>
            </w:r>
          </w:p>
        </w:tc>
        <w:tc>
          <w:tcPr>
            <w:tcW w:w="1418" w:type="dxa"/>
            <w:shd w:val="clear" w:color="auto" w:fill="auto"/>
          </w:tcPr>
          <w:p w14:paraId="1F0C35E2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14:paraId="327BD6D9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61CC0B64" w14:textId="77777777" w:rsidTr="005F2888">
        <w:trPr>
          <w:trHeight w:val="290"/>
        </w:trPr>
        <w:tc>
          <w:tcPr>
            <w:tcW w:w="2830" w:type="dxa"/>
            <w:gridSpan w:val="2"/>
            <w:vMerge/>
            <w:vAlign w:val="center"/>
          </w:tcPr>
          <w:p w14:paraId="719DBAD8" w14:textId="77777777" w:rsidR="00D11778" w:rsidRPr="00F16185" w:rsidRDefault="00D11778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4B15D40C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Практические занятия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F74B9A3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14:paraId="5C025D8F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021418E3" w14:textId="77777777" w:rsidTr="005F2888">
        <w:trPr>
          <w:trHeight w:val="286"/>
        </w:trPr>
        <w:tc>
          <w:tcPr>
            <w:tcW w:w="2830" w:type="dxa"/>
            <w:gridSpan w:val="2"/>
            <w:vMerge/>
            <w:vAlign w:val="center"/>
          </w:tcPr>
          <w:p w14:paraId="6BDDF05D" w14:textId="77777777" w:rsidR="00D11778" w:rsidRPr="00F16185" w:rsidRDefault="00D11778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 w:val="restart"/>
          </w:tcPr>
          <w:p w14:paraId="3C5B1559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Подготовка посадочного места</w:t>
            </w:r>
          </w:p>
          <w:p w14:paraId="0D4ED106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Технология посадки древесных растений.</w:t>
            </w:r>
          </w:p>
          <w:p w14:paraId="23B596EB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Зарисовка схем посадки</w:t>
            </w:r>
          </w:p>
        </w:tc>
        <w:tc>
          <w:tcPr>
            <w:tcW w:w="1418" w:type="dxa"/>
            <w:vMerge/>
            <w:shd w:val="clear" w:color="auto" w:fill="auto"/>
          </w:tcPr>
          <w:p w14:paraId="086B70A5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1CCD110E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1A69FAA5" w14:textId="77777777" w:rsidTr="005F2888">
        <w:trPr>
          <w:trHeight w:val="261"/>
        </w:trPr>
        <w:tc>
          <w:tcPr>
            <w:tcW w:w="2830" w:type="dxa"/>
            <w:gridSpan w:val="2"/>
            <w:vMerge/>
            <w:vAlign w:val="center"/>
          </w:tcPr>
          <w:p w14:paraId="580B64ED" w14:textId="77777777" w:rsidR="00D11778" w:rsidRPr="00F16185" w:rsidRDefault="00D11778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/>
          </w:tcPr>
          <w:p w14:paraId="482BB53C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FD4A72C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2C1E1DCD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3E2274C0" w14:textId="77777777" w:rsidTr="005F2888">
        <w:trPr>
          <w:trHeight w:val="267"/>
        </w:trPr>
        <w:tc>
          <w:tcPr>
            <w:tcW w:w="2830" w:type="dxa"/>
            <w:gridSpan w:val="2"/>
            <w:vMerge/>
            <w:vAlign w:val="center"/>
          </w:tcPr>
          <w:p w14:paraId="6EC1561E" w14:textId="77777777" w:rsidR="00D11778" w:rsidRPr="00F16185" w:rsidRDefault="00D11778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/>
          </w:tcPr>
          <w:p w14:paraId="0A11B65C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8DABD4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2A05DE00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5BC41D88" w14:textId="77777777" w:rsidTr="005F2888">
        <w:trPr>
          <w:trHeight w:val="267"/>
        </w:trPr>
        <w:tc>
          <w:tcPr>
            <w:tcW w:w="2830" w:type="dxa"/>
            <w:gridSpan w:val="2"/>
            <w:vMerge w:val="restart"/>
            <w:vAlign w:val="center"/>
          </w:tcPr>
          <w:p w14:paraId="4AE5BFEB" w14:textId="77777777" w:rsidR="00DC767A" w:rsidRPr="00F16185" w:rsidRDefault="00DC767A" w:rsidP="005F2888">
            <w:pPr>
              <w:spacing w:after="0" w:line="240" w:lineRule="auto"/>
              <w:ind w:left="113" w:right="-137" w:hanging="8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Тема 4.3 Уход</w:t>
            </w: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 насаждениями в после посадочный период</w:t>
            </w:r>
          </w:p>
          <w:p w14:paraId="6B006FDD" w14:textId="77777777" w:rsidR="00DC767A" w:rsidRPr="00F16185" w:rsidRDefault="00DC767A" w:rsidP="005F2888">
            <w:pPr>
              <w:spacing w:after="0" w:line="240" w:lineRule="auto"/>
              <w:ind w:left="113" w:right="-137" w:hanging="8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0AD054CB" w14:textId="77777777" w:rsidR="00DC767A" w:rsidRPr="00F16185" w:rsidRDefault="00DC767A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14:paraId="7551AB9C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593184E5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50295548" w14:textId="77777777" w:rsidTr="005F2888">
        <w:trPr>
          <w:trHeight w:val="267"/>
        </w:trPr>
        <w:tc>
          <w:tcPr>
            <w:tcW w:w="2830" w:type="dxa"/>
            <w:gridSpan w:val="2"/>
            <w:vMerge/>
            <w:vAlign w:val="center"/>
          </w:tcPr>
          <w:p w14:paraId="0DADCA2B" w14:textId="77777777" w:rsidR="00DC767A" w:rsidRPr="00F16185" w:rsidRDefault="00DC767A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5F318C57" w14:textId="77777777" w:rsidR="00DC767A" w:rsidRPr="00F16185" w:rsidRDefault="00DC767A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Содержание древесного растения на первоначальном этапе после посадки. Задачи после посадочного ухода. Подкормки растений. Полив. Изучение вредителей газонных трав. Изучение болезней газонных трав.</w:t>
            </w:r>
          </w:p>
        </w:tc>
        <w:tc>
          <w:tcPr>
            <w:tcW w:w="1418" w:type="dxa"/>
            <w:shd w:val="clear" w:color="auto" w:fill="auto"/>
          </w:tcPr>
          <w:p w14:paraId="0AE1D2B4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14:paraId="145D08DA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3E45A925" w14:textId="77777777" w:rsidTr="005F2888">
        <w:trPr>
          <w:trHeight w:val="267"/>
        </w:trPr>
        <w:tc>
          <w:tcPr>
            <w:tcW w:w="2830" w:type="dxa"/>
            <w:gridSpan w:val="2"/>
            <w:vMerge/>
            <w:vAlign w:val="center"/>
          </w:tcPr>
          <w:p w14:paraId="5CB98CF0" w14:textId="77777777" w:rsidR="00D11778" w:rsidRPr="00F16185" w:rsidRDefault="00D11778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5560AE99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Практические занятия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917147F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14:paraId="057A4214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603FA19E" w14:textId="77777777" w:rsidTr="005F2888">
        <w:trPr>
          <w:trHeight w:val="267"/>
        </w:trPr>
        <w:tc>
          <w:tcPr>
            <w:tcW w:w="2830" w:type="dxa"/>
            <w:gridSpan w:val="2"/>
            <w:vMerge/>
            <w:vAlign w:val="center"/>
          </w:tcPr>
          <w:p w14:paraId="1176CCE8" w14:textId="77777777" w:rsidR="00D11778" w:rsidRPr="00F16185" w:rsidRDefault="00D11778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 w:val="restart"/>
          </w:tcPr>
          <w:p w14:paraId="159F994E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Уход за высаженными растениями</w:t>
            </w:r>
          </w:p>
          <w:p w14:paraId="26C90195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Проведение работ по обработке декоративных насаждений пестицидами</w:t>
            </w:r>
          </w:p>
          <w:p w14:paraId="084E661B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Изучение видов пестицидов</w:t>
            </w:r>
          </w:p>
          <w:p w14:paraId="42AFDD65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Уход за посаженными растениями</w:t>
            </w:r>
          </w:p>
        </w:tc>
        <w:tc>
          <w:tcPr>
            <w:tcW w:w="1418" w:type="dxa"/>
            <w:vMerge/>
            <w:shd w:val="clear" w:color="auto" w:fill="auto"/>
          </w:tcPr>
          <w:p w14:paraId="6FCD3F62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30058EAF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5F3675DE" w14:textId="77777777" w:rsidTr="005F2888">
        <w:trPr>
          <w:trHeight w:val="267"/>
        </w:trPr>
        <w:tc>
          <w:tcPr>
            <w:tcW w:w="2830" w:type="dxa"/>
            <w:gridSpan w:val="2"/>
            <w:vMerge/>
            <w:vAlign w:val="center"/>
          </w:tcPr>
          <w:p w14:paraId="042826A2" w14:textId="77777777" w:rsidR="00D11778" w:rsidRPr="00F16185" w:rsidRDefault="00D11778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/>
          </w:tcPr>
          <w:p w14:paraId="135ECE79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723C595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725FC5DC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41E4EB6A" w14:textId="77777777" w:rsidTr="005F2888">
        <w:trPr>
          <w:trHeight w:val="267"/>
        </w:trPr>
        <w:tc>
          <w:tcPr>
            <w:tcW w:w="2830" w:type="dxa"/>
            <w:gridSpan w:val="2"/>
            <w:vMerge/>
            <w:vAlign w:val="center"/>
          </w:tcPr>
          <w:p w14:paraId="4754A3AF" w14:textId="77777777" w:rsidR="00D11778" w:rsidRPr="00F16185" w:rsidRDefault="00D11778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/>
          </w:tcPr>
          <w:p w14:paraId="151848D8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AF38E5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60268C65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66562755" w14:textId="77777777" w:rsidTr="005F2888">
        <w:trPr>
          <w:trHeight w:val="267"/>
        </w:trPr>
        <w:tc>
          <w:tcPr>
            <w:tcW w:w="2830" w:type="dxa"/>
            <w:gridSpan w:val="2"/>
            <w:vMerge/>
            <w:vAlign w:val="center"/>
          </w:tcPr>
          <w:p w14:paraId="06280A7E" w14:textId="77777777" w:rsidR="00D11778" w:rsidRPr="00F16185" w:rsidRDefault="00D11778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/>
          </w:tcPr>
          <w:p w14:paraId="4927341A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006A95C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1A9BCEB8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53830F1D" w14:textId="77777777" w:rsidTr="005F2888">
        <w:trPr>
          <w:trHeight w:val="267"/>
        </w:trPr>
        <w:tc>
          <w:tcPr>
            <w:tcW w:w="2830" w:type="dxa"/>
            <w:gridSpan w:val="2"/>
            <w:vMerge w:val="restart"/>
          </w:tcPr>
          <w:p w14:paraId="122FE21C" w14:textId="77777777" w:rsidR="00DC767A" w:rsidRPr="00F16185" w:rsidRDefault="00DC767A" w:rsidP="005F2888">
            <w:pPr>
              <w:spacing w:after="0" w:line="240" w:lineRule="auto"/>
              <w:ind w:left="113" w:firstLine="58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 xml:space="preserve">Тема 4.4  </w:t>
            </w: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Обрезка деревьев и кустарников</w:t>
            </w:r>
          </w:p>
        </w:tc>
        <w:tc>
          <w:tcPr>
            <w:tcW w:w="9894" w:type="dxa"/>
          </w:tcPr>
          <w:p w14:paraId="52020198" w14:textId="77777777" w:rsidR="00DC767A" w:rsidRPr="00F16185" w:rsidRDefault="00DC767A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14:paraId="3204119D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14:paraId="6124955E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2525F291" w14:textId="77777777" w:rsidTr="005F2888">
        <w:trPr>
          <w:trHeight w:val="267"/>
        </w:trPr>
        <w:tc>
          <w:tcPr>
            <w:tcW w:w="2830" w:type="dxa"/>
            <w:gridSpan w:val="2"/>
            <w:vMerge/>
          </w:tcPr>
          <w:p w14:paraId="65E7AED0" w14:textId="77777777" w:rsidR="00DC767A" w:rsidRPr="00F16185" w:rsidRDefault="00DC767A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042A5541" w14:textId="77777777" w:rsidR="00DC767A" w:rsidRPr="00F16185" w:rsidRDefault="00DC767A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 Формовочная обрезка деревьев и кустарников. Санитарная обрезка. Омолаживающая обрезка деревьев и кустарников.</w:t>
            </w:r>
          </w:p>
        </w:tc>
        <w:tc>
          <w:tcPr>
            <w:tcW w:w="1418" w:type="dxa"/>
            <w:shd w:val="clear" w:color="auto" w:fill="auto"/>
          </w:tcPr>
          <w:p w14:paraId="67156378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3A95F006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23B9B874" w14:textId="77777777" w:rsidTr="005F2888">
        <w:trPr>
          <w:trHeight w:val="267"/>
        </w:trPr>
        <w:tc>
          <w:tcPr>
            <w:tcW w:w="2830" w:type="dxa"/>
            <w:gridSpan w:val="2"/>
            <w:vMerge/>
            <w:vAlign w:val="center"/>
          </w:tcPr>
          <w:p w14:paraId="3BD77D17" w14:textId="77777777" w:rsidR="00D11778" w:rsidRPr="00F16185" w:rsidRDefault="00D11778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54E6C215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Практические занятия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3B07A98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14:paraId="145BE054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66D14E18" w14:textId="77777777" w:rsidTr="005F2888">
        <w:trPr>
          <w:trHeight w:val="267"/>
        </w:trPr>
        <w:tc>
          <w:tcPr>
            <w:tcW w:w="2830" w:type="dxa"/>
            <w:gridSpan w:val="2"/>
            <w:vMerge/>
            <w:vAlign w:val="center"/>
          </w:tcPr>
          <w:p w14:paraId="26E60DFD" w14:textId="77777777" w:rsidR="00D11778" w:rsidRPr="00F16185" w:rsidRDefault="00D11778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62B36033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Формовочная обрезка ивы, акации, березы, кустарников</w:t>
            </w:r>
          </w:p>
        </w:tc>
        <w:tc>
          <w:tcPr>
            <w:tcW w:w="1418" w:type="dxa"/>
            <w:vMerge/>
            <w:shd w:val="clear" w:color="auto" w:fill="auto"/>
          </w:tcPr>
          <w:p w14:paraId="167E74B3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0C4FA749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5771DF66" w14:textId="77777777" w:rsidTr="005F2888">
        <w:trPr>
          <w:trHeight w:val="267"/>
        </w:trPr>
        <w:tc>
          <w:tcPr>
            <w:tcW w:w="15397" w:type="dxa"/>
            <w:gridSpan w:val="5"/>
            <w:shd w:val="clear" w:color="auto" w:fill="auto"/>
          </w:tcPr>
          <w:p w14:paraId="06ADDFDD" w14:textId="77777777" w:rsidR="00DC767A" w:rsidRPr="00F16185" w:rsidRDefault="00DC767A" w:rsidP="005F288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  <w:t>Раздел 5.   Устройство и содержание газонов.</w:t>
            </w:r>
          </w:p>
        </w:tc>
      </w:tr>
      <w:tr w:rsidR="00DC767A" w:rsidRPr="00F16185" w14:paraId="65A0D538" w14:textId="77777777" w:rsidTr="005F2888">
        <w:trPr>
          <w:trHeight w:val="267"/>
        </w:trPr>
        <w:tc>
          <w:tcPr>
            <w:tcW w:w="2830" w:type="dxa"/>
            <w:gridSpan w:val="2"/>
            <w:vMerge w:val="restart"/>
          </w:tcPr>
          <w:p w14:paraId="46943C26" w14:textId="77777777" w:rsidR="00DC767A" w:rsidRPr="00F16185" w:rsidRDefault="00DC767A" w:rsidP="005F2888">
            <w:pPr>
              <w:spacing w:after="0" w:line="240" w:lineRule="auto"/>
              <w:ind w:left="113" w:right="5" w:firstLine="58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Тема 5.1 Классификация</w:t>
            </w: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и назначение газонов и газонных трав. Оборудование и материалы.</w:t>
            </w:r>
          </w:p>
          <w:p w14:paraId="3FD44D74" w14:textId="77777777" w:rsidR="00DC767A" w:rsidRPr="00F16185" w:rsidRDefault="00DC767A" w:rsidP="005F2888">
            <w:pPr>
              <w:spacing w:after="0" w:line="240" w:lineRule="auto"/>
              <w:ind w:left="113" w:right="5" w:firstLine="58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4EAC3833" w14:textId="77777777" w:rsidR="00DC767A" w:rsidRPr="00F16185" w:rsidRDefault="00DC767A" w:rsidP="005F2888">
            <w:pPr>
              <w:spacing w:after="0" w:line="240" w:lineRule="auto"/>
              <w:ind w:left="113" w:right="567" w:hanging="7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14:paraId="3FF4ED4B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32403E3F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58072579" w14:textId="77777777" w:rsidTr="005F2888">
        <w:trPr>
          <w:trHeight w:val="267"/>
        </w:trPr>
        <w:tc>
          <w:tcPr>
            <w:tcW w:w="2830" w:type="dxa"/>
            <w:gridSpan w:val="2"/>
            <w:vMerge/>
          </w:tcPr>
          <w:p w14:paraId="6620B97B" w14:textId="77777777" w:rsidR="00D11778" w:rsidRPr="00F16185" w:rsidRDefault="00D11778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 w:val="restart"/>
          </w:tcPr>
          <w:p w14:paraId="1078925B" w14:textId="77777777" w:rsidR="00D11778" w:rsidRPr="00F16185" w:rsidRDefault="00D11778" w:rsidP="00D11778">
            <w:pPr>
              <w:spacing w:after="0" w:line="240" w:lineRule="auto"/>
              <w:ind w:left="38" w:right="567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История использования газонов. Классификация и назначение газонов.  Классификация газонных трав по типу роста. Классификация трав по типу кущения.  Ассортимент трав местной флоры, и их используемых в различных травосмесях. Оборудование и материалы.</w:t>
            </w:r>
          </w:p>
          <w:p w14:paraId="7C936B65" w14:textId="77777777" w:rsidR="00D11778" w:rsidRPr="00F16185" w:rsidRDefault="00D11778" w:rsidP="00D11778">
            <w:pPr>
              <w:spacing w:after="0" w:line="240" w:lineRule="auto"/>
              <w:ind w:left="38" w:right="567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Виды газообразующих трав.</w:t>
            </w:r>
          </w:p>
          <w:p w14:paraId="3E8C06B1" w14:textId="77777777" w:rsidR="00D11778" w:rsidRPr="00F16185" w:rsidRDefault="00D11778" w:rsidP="00D11778">
            <w:pPr>
              <w:spacing w:after="0" w:line="240" w:lineRule="auto"/>
              <w:ind w:left="38" w:right="567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Технологии устройства газона. Приемы ухода за газонами.</w:t>
            </w:r>
          </w:p>
          <w:p w14:paraId="1CE977AA" w14:textId="77777777" w:rsidR="00D11778" w:rsidRPr="00F16185" w:rsidRDefault="00D11778" w:rsidP="00D11778">
            <w:pPr>
              <w:spacing w:after="0" w:line="240" w:lineRule="auto"/>
              <w:ind w:left="38" w:right="567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Очистка газона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3A0738C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14:paraId="7D7DA3F0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66823DB7" w14:textId="77777777" w:rsidTr="005F2888">
        <w:trPr>
          <w:trHeight w:val="267"/>
        </w:trPr>
        <w:tc>
          <w:tcPr>
            <w:tcW w:w="2830" w:type="dxa"/>
            <w:gridSpan w:val="2"/>
            <w:vMerge/>
            <w:vAlign w:val="center"/>
          </w:tcPr>
          <w:p w14:paraId="25357364" w14:textId="77777777" w:rsidR="00D11778" w:rsidRPr="00F16185" w:rsidRDefault="00D11778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/>
          </w:tcPr>
          <w:p w14:paraId="0E989467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81FB6D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2B974D6E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171FDE20" w14:textId="77777777" w:rsidTr="005F2888">
        <w:trPr>
          <w:trHeight w:val="267"/>
        </w:trPr>
        <w:tc>
          <w:tcPr>
            <w:tcW w:w="2830" w:type="dxa"/>
            <w:gridSpan w:val="2"/>
            <w:vMerge/>
            <w:vAlign w:val="center"/>
          </w:tcPr>
          <w:p w14:paraId="2D867DA2" w14:textId="77777777" w:rsidR="00D11778" w:rsidRPr="00F16185" w:rsidRDefault="00D11778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/>
          </w:tcPr>
          <w:p w14:paraId="1B8E75C3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3487F60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4F4B4EEE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03DEEE86" w14:textId="77777777" w:rsidTr="005F2888">
        <w:trPr>
          <w:trHeight w:val="267"/>
        </w:trPr>
        <w:tc>
          <w:tcPr>
            <w:tcW w:w="2830" w:type="dxa"/>
            <w:gridSpan w:val="2"/>
            <w:vMerge/>
            <w:vAlign w:val="center"/>
          </w:tcPr>
          <w:p w14:paraId="3C99270D" w14:textId="77777777" w:rsidR="00D11778" w:rsidRPr="00F16185" w:rsidRDefault="00D11778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/>
          </w:tcPr>
          <w:p w14:paraId="5A7BE4C1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E03A172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4C556A61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0CDDA6CF" w14:textId="77777777" w:rsidTr="005F2888">
        <w:trPr>
          <w:trHeight w:val="267"/>
        </w:trPr>
        <w:tc>
          <w:tcPr>
            <w:tcW w:w="2830" w:type="dxa"/>
            <w:gridSpan w:val="2"/>
            <w:vMerge/>
            <w:vAlign w:val="center"/>
          </w:tcPr>
          <w:p w14:paraId="1A7131A5" w14:textId="77777777" w:rsidR="00D11778" w:rsidRPr="00F16185" w:rsidRDefault="00D11778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038A4BCE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Практические занятия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B8ACE89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14:paraId="47226085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722F91F6" w14:textId="77777777" w:rsidTr="005F2888">
        <w:trPr>
          <w:trHeight w:val="267"/>
        </w:trPr>
        <w:tc>
          <w:tcPr>
            <w:tcW w:w="2830" w:type="dxa"/>
            <w:gridSpan w:val="2"/>
            <w:vMerge/>
            <w:vAlign w:val="center"/>
          </w:tcPr>
          <w:p w14:paraId="2E551A88" w14:textId="77777777" w:rsidR="00D11778" w:rsidRPr="00F16185" w:rsidRDefault="00D11778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 w:val="restart"/>
          </w:tcPr>
          <w:p w14:paraId="11E7AA40" w14:textId="77777777" w:rsidR="00D11778" w:rsidRPr="00F16185" w:rsidRDefault="00D11778" w:rsidP="00D11778">
            <w:pPr>
              <w:spacing w:after="0" w:line="240" w:lineRule="auto"/>
              <w:ind w:left="38" w:right="567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Выращивание рулонного газона</w:t>
            </w:r>
          </w:p>
          <w:p w14:paraId="7F7B20BA" w14:textId="77777777" w:rsidR="00D11778" w:rsidRPr="00F16185" w:rsidRDefault="00D11778" w:rsidP="00D11778">
            <w:pPr>
              <w:spacing w:after="0" w:line="240" w:lineRule="auto"/>
              <w:ind w:left="38" w:right="567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Изучение вредителей газонных трав</w:t>
            </w:r>
          </w:p>
          <w:p w14:paraId="31A38AB7" w14:textId="77777777" w:rsidR="00D11778" w:rsidRPr="00F16185" w:rsidRDefault="00D11778" w:rsidP="00D11778">
            <w:pPr>
              <w:spacing w:after="0" w:line="240" w:lineRule="auto"/>
              <w:ind w:left="38" w:right="567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Изучение ассортимента газонных трав местной флоры.</w:t>
            </w:r>
          </w:p>
        </w:tc>
        <w:tc>
          <w:tcPr>
            <w:tcW w:w="1418" w:type="dxa"/>
            <w:vMerge/>
            <w:shd w:val="clear" w:color="auto" w:fill="auto"/>
          </w:tcPr>
          <w:p w14:paraId="6A0D4DCB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1B6E513F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36268BC3" w14:textId="77777777" w:rsidTr="005F2888">
        <w:trPr>
          <w:trHeight w:val="267"/>
        </w:trPr>
        <w:tc>
          <w:tcPr>
            <w:tcW w:w="2830" w:type="dxa"/>
            <w:gridSpan w:val="2"/>
            <w:vMerge/>
            <w:vAlign w:val="center"/>
          </w:tcPr>
          <w:p w14:paraId="25FF6D6D" w14:textId="77777777" w:rsidR="00D11778" w:rsidRPr="00F16185" w:rsidRDefault="00D11778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/>
          </w:tcPr>
          <w:p w14:paraId="5315A72B" w14:textId="77777777" w:rsidR="00D11778" w:rsidRPr="00F16185" w:rsidRDefault="00D11778" w:rsidP="00861C4B">
            <w:pPr>
              <w:pStyle w:val="a5"/>
              <w:numPr>
                <w:ilvl w:val="0"/>
                <w:numId w:val="8"/>
              </w:numPr>
              <w:ind w:right="567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0BAFBC9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2059F55C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2551E3A7" w14:textId="77777777" w:rsidTr="005F2888">
        <w:trPr>
          <w:trHeight w:val="267"/>
        </w:trPr>
        <w:tc>
          <w:tcPr>
            <w:tcW w:w="2830" w:type="dxa"/>
            <w:gridSpan w:val="2"/>
            <w:vMerge/>
            <w:vAlign w:val="center"/>
          </w:tcPr>
          <w:p w14:paraId="7FCC85CD" w14:textId="77777777" w:rsidR="00D11778" w:rsidRPr="00F16185" w:rsidRDefault="00D11778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  <w:vMerge/>
          </w:tcPr>
          <w:p w14:paraId="6435F66B" w14:textId="77777777" w:rsidR="00D11778" w:rsidRPr="00F16185" w:rsidRDefault="00D11778" w:rsidP="00861C4B">
            <w:pPr>
              <w:pStyle w:val="a5"/>
              <w:numPr>
                <w:ilvl w:val="0"/>
                <w:numId w:val="8"/>
              </w:numPr>
              <w:ind w:right="567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53B44E9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4DCF508C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7D327A07" w14:textId="77777777" w:rsidTr="005F2888">
        <w:trPr>
          <w:trHeight w:val="267"/>
        </w:trPr>
        <w:tc>
          <w:tcPr>
            <w:tcW w:w="2830" w:type="dxa"/>
            <w:gridSpan w:val="2"/>
            <w:vMerge w:val="restart"/>
          </w:tcPr>
          <w:p w14:paraId="51973A82" w14:textId="77777777" w:rsidR="00DC767A" w:rsidRPr="00F16185" w:rsidRDefault="00DC767A" w:rsidP="005F2888">
            <w:pPr>
              <w:spacing w:after="0" w:line="240" w:lineRule="auto"/>
              <w:ind w:left="113" w:right="-137" w:hanging="84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Тема 5.2 Подготовка</w:t>
            </w: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участка под газон. Сроки и нормы высева семян</w:t>
            </w:r>
          </w:p>
        </w:tc>
        <w:tc>
          <w:tcPr>
            <w:tcW w:w="9894" w:type="dxa"/>
          </w:tcPr>
          <w:p w14:paraId="31AC79F3" w14:textId="77777777" w:rsidR="00DC767A" w:rsidRPr="00F16185" w:rsidRDefault="00DC767A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14:paraId="40CF2842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664842AB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05157360" w14:textId="77777777" w:rsidTr="005F2888">
        <w:trPr>
          <w:trHeight w:val="267"/>
        </w:trPr>
        <w:tc>
          <w:tcPr>
            <w:tcW w:w="2830" w:type="dxa"/>
            <w:gridSpan w:val="2"/>
            <w:vMerge/>
          </w:tcPr>
          <w:p w14:paraId="14804B91" w14:textId="77777777" w:rsidR="00DC767A" w:rsidRPr="00F16185" w:rsidRDefault="00DC767A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18DFB83E" w14:textId="77777777" w:rsidR="00DC767A" w:rsidRPr="00F16185" w:rsidRDefault="00DC767A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Подготовка участка под газон. Уклоны поверхности газона. Внесение удобрений. Очистка участка. Удаление верхнего слоя. Устройство дренажа. Составление почвенной смеси. Выравнивание поверхности. Техника безопасности</w:t>
            </w:r>
          </w:p>
        </w:tc>
        <w:tc>
          <w:tcPr>
            <w:tcW w:w="1418" w:type="dxa"/>
            <w:shd w:val="clear" w:color="auto" w:fill="auto"/>
          </w:tcPr>
          <w:p w14:paraId="59ABEFB3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14:paraId="34178350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4E136C08" w14:textId="77777777" w:rsidTr="005F2888">
        <w:trPr>
          <w:trHeight w:val="267"/>
        </w:trPr>
        <w:tc>
          <w:tcPr>
            <w:tcW w:w="2830" w:type="dxa"/>
            <w:gridSpan w:val="2"/>
            <w:vMerge/>
            <w:vAlign w:val="center"/>
          </w:tcPr>
          <w:p w14:paraId="22F7DF27" w14:textId="77777777" w:rsidR="00DC767A" w:rsidRPr="00F16185" w:rsidRDefault="00DC767A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1A389444" w14:textId="77777777" w:rsidR="00DC767A" w:rsidRPr="00F16185" w:rsidRDefault="00DC767A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Практические занятия</w:t>
            </w:r>
          </w:p>
        </w:tc>
        <w:tc>
          <w:tcPr>
            <w:tcW w:w="1418" w:type="dxa"/>
            <w:shd w:val="clear" w:color="auto" w:fill="auto"/>
          </w:tcPr>
          <w:p w14:paraId="079CB7EB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14:paraId="2248633A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598C0508" w14:textId="77777777" w:rsidTr="005F2888">
        <w:trPr>
          <w:trHeight w:val="267"/>
        </w:trPr>
        <w:tc>
          <w:tcPr>
            <w:tcW w:w="2830" w:type="dxa"/>
            <w:gridSpan w:val="2"/>
            <w:vMerge/>
            <w:vAlign w:val="center"/>
          </w:tcPr>
          <w:p w14:paraId="5A243F14" w14:textId="77777777" w:rsidR="00DC767A" w:rsidRPr="00F16185" w:rsidRDefault="00DC767A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3B94C9BE" w14:textId="77777777" w:rsidR="00DC767A" w:rsidRPr="00F16185" w:rsidRDefault="00DC767A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Очистка участка под газон. </w:t>
            </w:r>
          </w:p>
        </w:tc>
        <w:tc>
          <w:tcPr>
            <w:tcW w:w="1418" w:type="dxa"/>
            <w:shd w:val="clear" w:color="auto" w:fill="auto"/>
          </w:tcPr>
          <w:p w14:paraId="560C51F1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31B0752D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2E60FE47" w14:textId="77777777" w:rsidTr="005F2888">
        <w:trPr>
          <w:trHeight w:val="267"/>
        </w:trPr>
        <w:tc>
          <w:tcPr>
            <w:tcW w:w="2830" w:type="dxa"/>
            <w:gridSpan w:val="2"/>
            <w:vMerge w:val="restart"/>
          </w:tcPr>
          <w:p w14:paraId="6BA9DAE5" w14:textId="77777777" w:rsidR="00DC767A" w:rsidRPr="00F16185" w:rsidRDefault="00DC767A" w:rsidP="005F2888">
            <w:pPr>
              <w:spacing w:after="0" w:line="240" w:lineRule="auto"/>
              <w:ind w:left="113" w:hanging="84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Тема 5.3 Уход</w:t>
            </w: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 газоном. Ремонт газонов</w:t>
            </w:r>
          </w:p>
          <w:p w14:paraId="6E3F7EF8" w14:textId="77777777" w:rsidR="00DC767A" w:rsidRPr="00F16185" w:rsidRDefault="00DC767A" w:rsidP="005F2888">
            <w:pPr>
              <w:spacing w:after="0" w:line="240" w:lineRule="auto"/>
              <w:ind w:left="113" w:hanging="8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894" w:type="dxa"/>
          </w:tcPr>
          <w:p w14:paraId="14F6F2FF" w14:textId="77777777" w:rsidR="00DC767A" w:rsidRPr="00F16185" w:rsidRDefault="00DC767A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14:paraId="60D4E0B3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61BD187B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C767A" w:rsidRPr="00F16185" w14:paraId="6EA9C19B" w14:textId="77777777" w:rsidTr="005F2888">
        <w:trPr>
          <w:trHeight w:val="267"/>
        </w:trPr>
        <w:tc>
          <w:tcPr>
            <w:tcW w:w="2830" w:type="dxa"/>
            <w:gridSpan w:val="2"/>
            <w:vMerge/>
          </w:tcPr>
          <w:p w14:paraId="5A07AA3B" w14:textId="77777777" w:rsidR="00DC767A" w:rsidRPr="00F16185" w:rsidRDefault="00DC767A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731A7B5D" w14:textId="77777777" w:rsidR="00DC767A" w:rsidRPr="00F16185" w:rsidRDefault="00DC767A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Полив. Мульчирование. Подкормка. Правила полива. Технология полива. Поливные устройства.  Уход за </w:t>
            </w:r>
            <w:proofErr w:type="spellStart"/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пестроцветными</w:t>
            </w:r>
            <w:proofErr w:type="spellEnd"/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газонами.</w:t>
            </w:r>
            <w:r w:rsidR="003B060C"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Уход за газонами в разное время года. Вегетативный способ устройства газонов. Аэрация. Прополка сорняков. ТБ.</w:t>
            </w:r>
          </w:p>
        </w:tc>
        <w:tc>
          <w:tcPr>
            <w:tcW w:w="1418" w:type="dxa"/>
            <w:shd w:val="clear" w:color="auto" w:fill="auto"/>
          </w:tcPr>
          <w:p w14:paraId="59FB8822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14:paraId="21A2692E" w14:textId="77777777" w:rsidR="00DC767A" w:rsidRPr="00F16185" w:rsidRDefault="00DC767A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72A65245" w14:textId="77777777" w:rsidTr="005F2888">
        <w:trPr>
          <w:trHeight w:val="267"/>
        </w:trPr>
        <w:tc>
          <w:tcPr>
            <w:tcW w:w="2830" w:type="dxa"/>
            <w:gridSpan w:val="2"/>
            <w:vMerge/>
            <w:vAlign w:val="center"/>
          </w:tcPr>
          <w:p w14:paraId="0175447C" w14:textId="77777777" w:rsidR="00D11778" w:rsidRPr="00F16185" w:rsidRDefault="00D11778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0AD0EF30" w14:textId="77777777" w:rsidR="00D11778" w:rsidRPr="00F16185" w:rsidRDefault="00D11778" w:rsidP="005F2888">
            <w:pPr>
              <w:tabs>
                <w:tab w:val="left" w:pos="6345"/>
              </w:tabs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Практические занятия</w:t>
            </w:r>
            <w:r w:rsidRPr="00F1618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ab/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C74C960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14:paraId="775E2B0C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8444B" w:rsidRPr="00F16185" w14:paraId="4C2F7106" w14:textId="77777777" w:rsidTr="003E75AD">
        <w:trPr>
          <w:trHeight w:val="917"/>
        </w:trPr>
        <w:tc>
          <w:tcPr>
            <w:tcW w:w="2830" w:type="dxa"/>
            <w:gridSpan w:val="2"/>
            <w:vMerge/>
            <w:vAlign w:val="center"/>
          </w:tcPr>
          <w:p w14:paraId="71AF20AB" w14:textId="77777777" w:rsidR="00B8444B" w:rsidRPr="00F16185" w:rsidRDefault="00B8444B" w:rsidP="005F2888">
            <w:pPr>
              <w:spacing w:after="0" w:line="240" w:lineRule="auto"/>
              <w:ind w:left="113" w:right="567" w:firstLine="70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894" w:type="dxa"/>
          </w:tcPr>
          <w:p w14:paraId="668526D9" w14:textId="77777777" w:rsidR="00B8444B" w:rsidRPr="00F16185" w:rsidRDefault="00B8444B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Изучение инструментов и оборудования для ухода за газоном</w:t>
            </w:r>
          </w:p>
          <w:p w14:paraId="1D302DDF" w14:textId="77777777" w:rsidR="00B8444B" w:rsidRPr="00F16185" w:rsidRDefault="00B8444B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Определение вида повреждения. </w:t>
            </w:r>
          </w:p>
          <w:p w14:paraId="5C5C9216" w14:textId="77777777" w:rsidR="00B8444B" w:rsidRPr="00F16185" w:rsidRDefault="00B8444B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Способы ремонта. Инструменты, используемые при ремонте газона. </w:t>
            </w:r>
          </w:p>
        </w:tc>
        <w:tc>
          <w:tcPr>
            <w:tcW w:w="1418" w:type="dxa"/>
            <w:vMerge/>
            <w:shd w:val="clear" w:color="auto" w:fill="auto"/>
          </w:tcPr>
          <w:p w14:paraId="665D3A2B" w14:textId="77777777" w:rsidR="00B8444B" w:rsidRPr="00F16185" w:rsidRDefault="00B8444B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218D7E35" w14:textId="77777777" w:rsidR="00B8444B" w:rsidRPr="00F16185" w:rsidRDefault="00B8444B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14:paraId="530FCEBE" w14:textId="77777777" w:rsidR="00DC767A" w:rsidRPr="00F16185" w:rsidRDefault="00DC767A" w:rsidP="00DC7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14:paraId="207B2784" w14:textId="77777777" w:rsidR="00104540" w:rsidRPr="00F16185" w:rsidRDefault="004D7F16" w:rsidP="00DC7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F16185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3.3 </w:t>
      </w:r>
      <w:r w:rsidR="00104540" w:rsidRPr="00F16185">
        <w:rPr>
          <w:rFonts w:ascii="Times New Roman" w:eastAsia="Calibri" w:hAnsi="Times New Roman"/>
          <w:b/>
          <w:sz w:val="26"/>
          <w:szCs w:val="26"/>
          <w:lang w:eastAsia="en-US"/>
        </w:rPr>
        <w:t>Практика</w:t>
      </w:r>
    </w:p>
    <w:p w14:paraId="2FA7BA49" w14:textId="77777777" w:rsidR="00104540" w:rsidRPr="00F16185" w:rsidRDefault="00104540" w:rsidP="00DC7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tbl>
      <w:tblPr>
        <w:tblW w:w="15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3"/>
        <w:gridCol w:w="1418"/>
        <w:gridCol w:w="1255"/>
      </w:tblGrid>
      <w:tr w:rsidR="00D11778" w:rsidRPr="00F16185" w14:paraId="186BF2FF" w14:textId="77777777" w:rsidTr="00104540">
        <w:trPr>
          <w:trHeight w:val="267"/>
        </w:trPr>
        <w:tc>
          <w:tcPr>
            <w:tcW w:w="12753" w:type="dxa"/>
          </w:tcPr>
          <w:p w14:paraId="50A2595C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Учебная практика</w:t>
            </w:r>
          </w:p>
          <w:p w14:paraId="7F4B0C43" w14:textId="77777777" w:rsidR="00D11778" w:rsidRPr="00F16185" w:rsidRDefault="00D11778" w:rsidP="005F2888">
            <w:pPr>
              <w:spacing w:after="0" w:line="240" w:lineRule="auto"/>
              <w:ind w:left="113" w:right="567" w:hanging="50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Виды работ: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D22717A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55" w:type="dxa"/>
            <w:shd w:val="clear" w:color="auto" w:fill="auto"/>
          </w:tcPr>
          <w:p w14:paraId="2D68615D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282681A9" w14:textId="77777777" w:rsidTr="00104540">
        <w:trPr>
          <w:trHeight w:val="267"/>
        </w:trPr>
        <w:tc>
          <w:tcPr>
            <w:tcW w:w="12753" w:type="dxa"/>
            <w:vMerge w:val="restart"/>
          </w:tcPr>
          <w:p w14:paraId="0055DBAF" w14:textId="77777777" w:rsidR="00D11778" w:rsidRPr="00F16185" w:rsidRDefault="00D11778" w:rsidP="005F2888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Сбор и удаление мелких бытовых отходов и листьев с газонов, клумб в том числе с применением средств малой механизации, на территории </w:t>
            </w:r>
            <w:r w:rsidR="003B060C"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школы</w:t>
            </w:r>
          </w:p>
          <w:p w14:paraId="78D98124" w14:textId="77777777" w:rsidR="00D11778" w:rsidRPr="00F16185" w:rsidRDefault="00D11778" w:rsidP="005F2888">
            <w:pPr>
              <w:spacing w:after="0" w:line="240" w:lineRule="auto"/>
              <w:ind w:right="567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Стрижка газона вручную или с применением средств малой механизации. Обрезка деревьев и декоративных кустарников вручную или с использованием механизированного инструмента и приспособлений.</w:t>
            </w:r>
          </w:p>
          <w:p w14:paraId="4B3C479A" w14:textId="77777777" w:rsidR="00D11778" w:rsidRPr="00F16185" w:rsidRDefault="00D11778" w:rsidP="005F2888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Проведение работ по содержанию территории в зимних условиях.</w:t>
            </w:r>
          </w:p>
          <w:p w14:paraId="6293BB08" w14:textId="77777777" w:rsidR="00D11778" w:rsidRPr="00F16185" w:rsidRDefault="00D11778" w:rsidP="005F2888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Расчистка проходов для движения пешеходов в период интенсивного снегопада</w:t>
            </w:r>
          </w:p>
          <w:p w14:paraId="587B04CF" w14:textId="77777777" w:rsidR="00D11778" w:rsidRPr="00F16185" w:rsidRDefault="00D11778" w:rsidP="005F2888">
            <w:pPr>
              <w:spacing w:after="0" w:line="240" w:lineRule="auto"/>
              <w:ind w:left="113" w:right="567" w:hanging="7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Стратификация семян древесных и кустарниковых растений используемых в озеленении</w:t>
            </w:r>
          </w:p>
          <w:p w14:paraId="0274706A" w14:textId="77777777" w:rsidR="00D11778" w:rsidRPr="00F16185" w:rsidRDefault="00D11778" w:rsidP="005F2888">
            <w:pPr>
              <w:spacing w:after="0" w:line="240" w:lineRule="auto"/>
              <w:ind w:left="113" w:right="567" w:hanging="7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Уход за комнатными растениями, размещение комнатных растений по их биологическим требованиям</w:t>
            </w:r>
          </w:p>
          <w:p w14:paraId="4809459C" w14:textId="77777777" w:rsidR="00D11778" w:rsidRPr="00F16185" w:rsidRDefault="00D11778" w:rsidP="005F2888">
            <w:pPr>
              <w:spacing w:after="0" w:line="240" w:lineRule="auto"/>
              <w:ind w:left="113" w:right="567" w:hanging="7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Расчет количества семян и рассады среднего размера для выращивания рассады под определенную клумбу, миксбордера </w:t>
            </w:r>
          </w:p>
          <w:p w14:paraId="26C046DF" w14:textId="77777777" w:rsidR="00D11778" w:rsidRPr="00F16185" w:rsidRDefault="00D11778" w:rsidP="005F2888">
            <w:pPr>
              <w:spacing w:after="0" w:line="240" w:lineRule="auto"/>
              <w:ind w:left="113" w:right="567" w:hanging="7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Посев семян многолетников для миксбордера</w:t>
            </w:r>
          </w:p>
          <w:p w14:paraId="396B9149" w14:textId="77777777" w:rsidR="00D11778" w:rsidRPr="00F16185" w:rsidRDefault="00D11778" w:rsidP="005F2888">
            <w:pPr>
              <w:spacing w:after="0" w:line="240" w:lineRule="auto"/>
              <w:ind w:left="113" w:right="567" w:hanging="7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Выращивание рассады клумбовых растений</w:t>
            </w:r>
          </w:p>
          <w:p w14:paraId="6EB160CD" w14:textId="77777777" w:rsidR="00D11778" w:rsidRPr="00F16185" w:rsidRDefault="00D11778" w:rsidP="005F2888">
            <w:pPr>
              <w:spacing w:after="0" w:line="240" w:lineRule="auto"/>
              <w:ind w:left="113" w:right="567" w:hanging="7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Уход за декоративными растениями. Полив, рыхление, мульчирование</w:t>
            </w:r>
          </w:p>
          <w:p w14:paraId="25DB9D06" w14:textId="77777777" w:rsidR="00D11778" w:rsidRPr="00F16185" w:rsidRDefault="00D11778" w:rsidP="005F2888">
            <w:pPr>
              <w:spacing w:after="0" w:line="240" w:lineRule="auto"/>
              <w:ind w:left="113" w:right="567" w:hanging="7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Подготовка почвы под посев трав;</w:t>
            </w:r>
          </w:p>
          <w:p w14:paraId="7523AF17" w14:textId="77777777" w:rsidR="00D11778" w:rsidRPr="00F16185" w:rsidRDefault="00D11778" w:rsidP="005F2888">
            <w:pPr>
              <w:spacing w:after="0" w:line="240" w:lineRule="auto"/>
              <w:ind w:left="113" w:right="567" w:hanging="7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Очистка территории от мусора</w:t>
            </w:r>
          </w:p>
          <w:p w14:paraId="7501033B" w14:textId="77777777" w:rsidR="00D11778" w:rsidRPr="00F16185" w:rsidRDefault="00D11778" w:rsidP="005F2888">
            <w:pPr>
              <w:spacing w:after="0" w:line="240" w:lineRule="auto"/>
              <w:ind w:left="113" w:right="567" w:hanging="7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Внесение минеральных и органических удобрений в почву</w:t>
            </w:r>
          </w:p>
          <w:p w14:paraId="42E5F4A1" w14:textId="77777777" w:rsidR="00D11778" w:rsidRPr="00F16185" w:rsidRDefault="00D11778" w:rsidP="005F2888">
            <w:pPr>
              <w:spacing w:after="0" w:line="240" w:lineRule="auto"/>
              <w:ind w:left="113" w:right="567" w:hanging="7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Разбивка клумбы по определенному проекту</w:t>
            </w:r>
          </w:p>
          <w:p w14:paraId="0AE6AA9E" w14:textId="77777777" w:rsidR="00D11778" w:rsidRPr="00F16185" w:rsidRDefault="00D11778" w:rsidP="005F2888">
            <w:pPr>
              <w:spacing w:after="0" w:line="240" w:lineRule="auto"/>
              <w:ind w:left="113" w:right="567" w:hanging="7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Подготовка почвы под клумбу</w:t>
            </w:r>
          </w:p>
          <w:p w14:paraId="4E2C38FA" w14:textId="77777777" w:rsidR="00D11778" w:rsidRPr="00F16185" w:rsidRDefault="00D11778" w:rsidP="005F2888">
            <w:pPr>
              <w:spacing w:after="0" w:line="240" w:lineRule="auto"/>
              <w:ind w:left="113" w:right="567" w:hanging="7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Разметка регулярного цветника</w:t>
            </w:r>
          </w:p>
          <w:p w14:paraId="1192B6E6" w14:textId="77777777" w:rsidR="00D11778" w:rsidRPr="00F16185" w:rsidRDefault="00D11778" w:rsidP="005F2888">
            <w:pPr>
              <w:spacing w:after="0" w:line="240" w:lineRule="auto"/>
              <w:ind w:left="113" w:right="567" w:hanging="7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Подготовка участка под газон</w:t>
            </w:r>
          </w:p>
          <w:p w14:paraId="447F547F" w14:textId="77777777" w:rsidR="00D11778" w:rsidRPr="00F16185" w:rsidRDefault="00D11778" w:rsidP="005F2888">
            <w:pPr>
              <w:spacing w:after="0" w:line="240" w:lineRule="auto"/>
              <w:ind w:left="113" w:right="567" w:hanging="7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Составление газонной смеси для различных типов газона</w:t>
            </w:r>
          </w:p>
          <w:p w14:paraId="63D955CA" w14:textId="77777777" w:rsidR="00D11778" w:rsidRPr="00F16185" w:rsidRDefault="00D11778" w:rsidP="005F2888">
            <w:pPr>
              <w:spacing w:after="0" w:line="240" w:lineRule="auto"/>
              <w:ind w:left="113" w:right="567" w:hanging="7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Посев семян газонных трав</w:t>
            </w:r>
          </w:p>
          <w:p w14:paraId="23BD156E" w14:textId="77777777" w:rsidR="00D11778" w:rsidRPr="00F16185" w:rsidRDefault="00D11778" w:rsidP="005F2888">
            <w:pPr>
              <w:spacing w:after="0" w:line="240" w:lineRule="auto"/>
              <w:ind w:left="113" w:right="567" w:hanging="7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Уход за газоном: стрижка</w:t>
            </w:r>
          </w:p>
          <w:p w14:paraId="27EBD7C8" w14:textId="77777777" w:rsidR="00D11778" w:rsidRPr="00F16185" w:rsidRDefault="00D11778" w:rsidP="005F2888">
            <w:pPr>
              <w:spacing w:after="0" w:line="240" w:lineRule="auto"/>
              <w:ind w:left="113" w:right="567" w:hanging="79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Ремонт газона.</w:t>
            </w:r>
          </w:p>
        </w:tc>
        <w:tc>
          <w:tcPr>
            <w:tcW w:w="1418" w:type="dxa"/>
            <w:vMerge/>
            <w:shd w:val="clear" w:color="auto" w:fill="auto"/>
          </w:tcPr>
          <w:p w14:paraId="1DC1DDB0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31626E19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8444B" w:rsidRPr="00F16185" w14:paraId="499B090F" w14:textId="77777777" w:rsidTr="003E75AD">
        <w:trPr>
          <w:trHeight w:val="3080"/>
        </w:trPr>
        <w:tc>
          <w:tcPr>
            <w:tcW w:w="12753" w:type="dxa"/>
            <w:vMerge/>
          </w:tcPr>
          <w:p w14:paraId="6848FC4B" w14:textId="77777777" w:rsidR="00B8444B" w:rsidRPr="00F16185" w:rsidRDefault="00B8444B" w:rsidP="005F2888">
            <w:pPr>
              <w:spacing w:after="0" w:line="240" w:lineRule="auto"/>
              <w:ind w:left="113" w:right="567" w:hanging="7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303C986" w14:textId="77777777" w:rsidR="00B8444B" w:rsidRPr="00F16185" w:rsidRDefault="00B8444B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5356F252" w14:textId="77777777" w:rsidR="00B8444B" w:rsidRPr="00F16185" w:rsidRDefault="00B8444B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B8444B" w:rsidRPr="00F16185" w14:paraId="22B2E4A2" w14:textId="77777777" w:rsidTr="003E75AD">
        <w:trPr>
          <w:trHeight w:val="3080"/>
        </w:trPr>
        <w:tc>
          <w:tcPr>
            <w:tcW w:w="12753" w:type="dxa"/>
            <w:vMerge/>
          </w:tcPr>
          <w:p w14:paraId="5BB7530C" w14:textId="77777777" w:rsidR="00B8444B" w:rsidRPr="00F16185" w:rsidRDefault="00B8444B" w:rsidP="005F2888">
            <w:pPr>
              <w:spacing w:after="0" w:line="240" w:lineRule="auto"/>
              <w:ind w:left="113" w:right="567" w:hanging="7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2F9E1F5" w14:textId="77777777" w:rsidR="00B8444B" w:rsidRPr="00F16185" w:rsidRDefault="00B8444B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675E2B60" w14:textId="77777777" w:rsidR="00B8444B" w:rsidRPr="00F16185" w:rsidRDefault="00B8444B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79E46D02" w14:textId="77777777" w:rsidTr="00104540">
        <w:trPr>
          <w:trHeight w:val="267"/>
        </w:trPr>
        <w:tc>
          <w:tcPr>
            <w:tcW w:w="12753" w:type="dxa"/>
            <w:vMerge/>
          </w:tcPr>
          <w:p w14:paraId="43F9DDC3" w14:textId="77777777" w:rsidR="00D11778" w:rsidRPr="00F16185" w:rsidRDefault="00D11778" w:rsidP="005F2888">
            <w:pPr>
              <w:spacing w:after="0" w:line="240" w:lineRule="auto"/>
              <w:ind w:left="113" w:right="567" w:hanging="79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3BD638B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73A0C64D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06BF508D" w14:textId="77777777" w:rsidTr="00104540">
        <w:trPr>
          <w:trHeight w:val="267"/>
        </w:trPr>
        <w:tc>
          <w:tcPr>
            <w:tcW w:w="12753" w:type="dxa"/>
          </w:tcPr>
          <w:p w14:paraId="4B36DB70" w14:textId="77777777" w:rsidR="00D11778" w:rsidRPr="00F16185" w:rsidRDefault="00D11778" w:rsidP="005F2888">
            <w:pPr>
              <w:tabs>
                <w:tab w:val="left" w:pos="-391"/>
              </w:tabs>
              <w:spacing w:after="0" w:line="240" w:lineRule="auto"/>
              <w:ind w:right="567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Практика</w:t>
            </w:r>
          </w:p>
          <w:p w14:paraId="128D3F51" w14:textId="77777777" w:rsidR="00D11778" w:rsidRPr="00F16185" w:rsidRDefault="00D11778" w:rsidP="005F2888">
            <w:pPr>
              <w:tabs>
                <w:tab w:val="left" w:pos="-391"/>
              </w:tabs>
              <w:spacing w:after="0" w:line="240" w:lineRule="auto"/>
              <w:ind w:right="567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Виды работ: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FC2C1EB" w14:textId="77777777" w:rsidR="00D11778" w:rsidRPr="00F16185" w:rsidRDefault="003B060C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55" w:type="dxa"/>
            <w:shd w:val="clear" w:color="auto" w:fill="auto"/>
          </w:tcPr>
          <w:p w14:paraId="7D9636C0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11778" w:rsidRPr="00F16185" w14:paraId="0CBFBAFC" w14:textId="77777777" w:rsidTr="00104540">
        <w:trPr>
          <w:trHeight w:val="267"/>
        </w:trPr>
        <w:tc>
          <w:tcPr>
            <w:tcW w:w="12753" w:type="dxa"/>
          </w:tcPr>
          <w:p w14:paraId="7481DACE" w14:textId="77777777" w:rsidR="00D11778" w:rsidRPr="00F16185" w:rsidRDefault="00D11778" w:rsidP="00D11778">
            <w:pPr>
              <w:spacing w:after="0" w:line="240" w:lineRule="auto"/>
              <w:ind w:left="113" w:right="567" w:hanging="91"/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Экскурсия на предприятие</w:t>
            </w:r>
          </w:p>
          <w:p w14:paraId="34B409C5" w14:textId="77777777" w:rsidR="00D11778" w:rsidRPr="00F16185" w:rsidRDefault="00D11778" w:rsidP="00D11778">
            <w:pPr>
              <w:spacing w:after="0" w:line="240" w:lineRule="auto"/>
              <w:ind w:left="113" w:right="567" w:hanging="91"/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  <w:t xml:space="preserve">Устройство цветника </w:t>
            </w:r>
          </w:p>
          <w:p w14:paraId="79E7AAFF" w14:textId="77777777" w:rsidR="00D11778" w:rsidRPr="00F16185" w:rsidRDefault="00D11778" w:rsidP="00D11778">
            <w:pPr>
              <w:spacing w:after="0" w:line="240" w:lineRule="auto"/>
              <w:ind w:left="113" w:right="567" w:hanging="91"/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  <w:t>Составление плана-схемы цветника</w:t>
            </w:r>
          </w:p>
          <w:p w14:paraId="4797F013" w14:textId="77777777" w:rsidR="00D11778" w:rsidRPr="00F16185" w:rsidRDefault="00D11778" w:rsidP="00D11778">
            <w:pPr>
              <w:spacing w:after="0" w:line="240" w:lineRule="auto"/>
              <w:ind w:left="113" w:right="567" w:hanging="91"/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  <w:t>Разбивка цветника</w:t>
            </w:r>
          </w:p>
          <w:p w14:paraId="2AE1D10F" w14:textId="77777777" w:rsidR="00D11778" w:rsidRPr="00F16185" w:rsidRDefault="00D11778" w:rsidP="00D11778">
            <w:pPr>
              <w:spacing w:after="0" w:line="240" w:lineRule="auto"/>
              <w:ind w:left="113" w:right="567" w:hanging="91"/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  <w:t>Подготовка участка</w:t>
            </w:r>
          </w:p>
          <w:p w14:paraId="341E0338" w14:textId="77777777" w:rsidR="00D11778" w:rsidRPr="00F16185" w:rsidRDefault="00D11778" w:rsidP="00D11778">
            <w:pPr>
              <w:spacing w:after="0" w:line="240" w:lineRule="auto"/>
              <w:ind w:left="113" w:right="567" w:hanging="91"/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  <w:t>Подготовка почвы</w:t>
            </w:r>
          </w:p>
          <w:p w14:paraId="7E6E3BDB" w14:textId="77777777" w:rsidR="00D11778" w:rsidRPr="00F16185" w:rsidRDefault="00D11778" w:rsidP="00D11778">
            <w:pPr>
              <w:spacing w:after="0" w:line="240" w:lineRule="auto"/>
              <w:ind w:left="113" w:right="567" w:hanging="91"/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  <w:t>Посадка растений</w:t>
            </w:r>
          </w:p>
          <w:p w14:paraId="65FB2975" w14:textId="77777777" w:rsidR="00D11778" w:rsidRPr="00F16185" w:rsidRDefault="00D11778" w:rsidP="00D11778">
            <w:pPr>
              <w:spacing w:after="0" w:line="240" w:lineRule="auto"/>
              <w:ind w:left="113" w:right="567" w:hanging="91"/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  <w:t>Уход за посадками</w:t>
            </w:r>
          </w:p>
          <w:p w14:paraId="6F7252BB" w14:textId="77777777" w:rsidR="00D11778" w:rsidRPr="00F16185" w:rsidRDefault="00D11778" w:rsidP="00D11778">
            <w:pPr>
              <w:spacing w:after="0" w:line="240" w:lineRule="auto"/>
              <w:ind w:left="113" w:right="567" w:hanging="91"/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  <w:t>Уход за высаженными растениями: обрезка (санитарная, хозяйственная, формировочная)</w:t>
            </w:r>
          </w:p>
          <w:p w14:paraId="0FDCB8FD" w14:textId="77777777" w:rsidR="00D11778" w:rsidRPr="00F16185" w:rsidRDefault="00D11778" w:rsidP="00D11778">
            <w:pPr>
              <w:spacing w:after="0" w:line="240" w:lineRule="auto"/>
              <w:ind w:left="113" w:right="567" w:hanging="91"/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  <w:t>Очистка участка</w:t>
            </w:r>
          </w:p>
          <w:p w14:paraId="21B16880" w14:textId="77777777" w:rsidR="00D11778" w:rsidRPr="00F16185" w:rsidRDefault="00D11778" w:rsidP="00D11778">
            <w:pPr>
              <w:spacing w:after="0" w:line="240" w:lineRule="auto"/>
              <w:ind w:left="113" w:right="567" w:hanging="91"/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  <w:t>Внесение удобрений</w:t>
            </w:r>
          </w:p>
          <w:p w14:paraId="2E02BEE2" w14:textId="77777777" w:rsidR="00D11778" w:rsidRPr="00F16185" w:rsidRDefault="00D11778" w:rsidP="00D11778">
            <w:pPr>
              <w:spacing w:after="0" w:line="240" w:lineRule="auto"/>
              <w:ind w:left="113" w:right="567" w:hanging="91"/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  <w:t>Рыхление и перекопка почвы в приствольных кругах и междурядьях</w:t>
            </w:r>
          </w:p>
          <w:p w14:paraId="3A61A969" w14:textId="77777777" w:rsidR="00D11778" w:rsidRPr="00F16185" w:rsidRDefault="00D11778" w:rsidP="00D11778">
            <w:pPr>
              <w:spacing w:after="0" w:line="240" w:lineRule="auto"/>
              <w:ind w:left="113" w:right="567" w:hanging="9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  <w:t xml:space="preserve">Проведение наблюдений. </w:t>
            </w:r>
          </w:p>
          <w:p w14:paraId="4FACFBA8" w14:textId="77777777" w:rsidR="00D11778" w:rsidRPr="00F16185" w:rsidRDefault="00D11778" w:rsidP="00D11778">
            <w:pPr>
              <w:spacing w:after="0" w:line="240" w:lineRule="auto"/>
              <w:ind w:left="113" w:right="567" w:hanging="9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  <w:t>Посадка деревьев, кустарников и цветов</w:t>
            </w:r>
          </w:p>
          <w:p w14:paraId="3A3F460E" w14:textId="77777777" w:rsidR="00D11778" w:rsidRPr="00F16185" w:rsidRDefault="00D11778" w:rsidP="00D11778">
            <w:pPr>
              <w:spacing w:after="0" w:line="240" w:lineRule="auto"/>
              <w:ind w:left="113" w:right="567" w:hanging="9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  <w:t>Устройство газона, подготовка почвы, посев семян, уход газоном</w:t>
            </w:r>
          </w:p>
          <w:p w14:paraId="286F61C0" w14:textId="77777777" w:rsidR="00D11778" w:rsidRPr="00F16185" w:rsidRDefault="00D11778" w:rsidP="00D11778">
            <w:pPr>
              <w:spacing w:after="0" w:line="240" w:lineRule="auto"/>
              <w:ind w:left="113" w:right="567" w:hanging="91"/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  <w:lastRenderedPageBreak/>
              <w:t xml:space="preserve">Уход за высаженными растениями. </w:t>
            </w:r>
          </w:p>
          <w:p w14:paraId="5405D459" w14:textId="77777777" w:rsidR="00D11778" w:rsidRPr="00F16185" w:rsidRDefault="00D11778" w:rsidP="00D11778">
            <w:pPr>
              <w:spacing w:after="0" w:line="240" w:lineRule="auto"/>
              <w:ind w:left="113" w:right="567" w:hanging="91"/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  <w:t xml:space="preserve">Устройство бордюра, </w:t>
            </w:r>
          </w:p>
          <w:p w14:paraId="7EB02CC0" w14:textId="77777777" w:rsidR="00D11778" w:rsidRPr="00F16185" w:rsidRDefault="00B409F1" w:rsidP="00D11778">
            <w:pPr>
              <w:spacing w:after="0" w:line="240" w:lineRule="auto"/>
              <w:ind w:left="113" w:right="567" w:hanging="91"/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</w:pPr>
            <w:r w:rsidRPr="00F16185"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  <w:t xml:space="preserve"> </w:t>
            </w:r>
            <w:r w:rsidR="00D11778" w:rsidRPr="00F16185">
              <w:rPr>
                <w:rFonts w:ascii="Times New Roman" w:eastAsia="Calibri" w:hAnsi="Times New Roman"/>
                <w:spacing w:val="-6"/>
                <w:sz w:val="26"/>
                <w:szCs w:val="26"/>
                <w:lang w:eastAsia="en-US"/>
              </w:rPr>
              <w:t>Уход и ремонт за дорожками</w:t>
            </w:r>
          </w:p>
          <w:p w14:paraId="47B1BA76" w14:textId="77777777" w:rsidR="00D11778" w:rsidRPr="00F16185" w:rsidRDefault="00D11778" w:rsidP="005F2888">
            <w:pPr>
              <w:spacing w:after="0" w:line="240" w:lineRule="auto"/>
              <w:ind w:left="113" w:right="567" w:hanging="79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84B0C53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5" w:type="dxa"/>
            <w:shd w:val="clear" w:color="auto" w:fill="auto"/>
          </w:tcPr>
          <w:p w14:paraId="42247C42" w14:textId="77777777" w:rsidR="00D11778" w:rsidRPr="00F16185" w:rsidRDefault="00D11778" w:rsidP="005F28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14:paraId="32750235" w14:textId="77777777" w:rsidR="00570A44" w:rsidRDefault="00570A44" w:rsidP="00DC7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  <w:sectPr w:rsidR="00570A44" w:rsidSect="00410D43">
          <w:pgSz w:w="16838" w:h="11906" w:orient="landscape"/>
          <w:pgMar w:top="1134" w:right="539" w:bottom="851" w:left="1134" w:header="709" w:footer="709" w:gutter="0"/>
          <w:cols w:space="720"/>
          <w:docGrid w:linePitch="299"/>
        </w:sectPr>
      </w:pPr>
    </w:p>
    <w:p w14:paraId="4DE2689F" w14:textId="77777777" w:rsidR="00723954" w:rsidRPr="00730C91" w:rsidRDefault="00723954" w:rsidP="00A11832">
      <w:pPr>
        <w:spacing w:line="256" w:lineRule="exact"/>
        <w:rPr>
          <w:rFonts w:ascii="Times New Roman" w:hAnsi="Times New Roman"/>
          <w:b/>
          <w:sz w:val="26"/>
          <w:szCs w:val="26"/>
        </w:rPr>
      </w:pPr>
    </w:p>
    <w:p w14:paraId="01D46C8A" w14:textId="77777777" w:rsidR="0048057C" w:rsidRPr="0048057C" w:rsidRDefault="00A11832" w:rsidP="00480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7F16">
        <w:rPr>
          <w:rFonts w:ascii="Times New Roman" w:hAnsi="Times New Roman"/>
          <w:b/>
          <w:sz w:val="28"/>
          <w:szCs w:val="28"/>
        </w:rPr>
        <w:t>4</w:t>
      </w:r>
      <w:r w:rsidR="004D7F16" w:rsidRPr="004D7F16">
        <w:rPr>
          <w:rFonts w:ascii="Times New Roman" w:hAnsi="Times New Roman"/>
          <w:b/>
          <w:sz w:val="28"/>
          <w:szCs w:val="28"/>
        </w:rPr>
        <w:t>.</w:t>
      </w:r>
      <w:r w:rsidR="000A32BA" w:rsidRPr="004D7F16">
        <w:rPr>
          <w:rFonts w:ascii="Times New Roman" w:hAnsi="Times New Roman"/>
          <w:b/>
          <w:sz w:val="28"/>
          <w:szCs w:val="28"/>
        </w:rPr>
        <w:t xml:space="preserve"> </w:t>
      </w:r>
      <w:r w:rsidR="00CE5235" w:rsidRPr="004D7F16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 w:rsidR="0048057C" w:rsidRPr="0048057C">
        <w:rPr>
          <w:rFonts w:ascii="Times New Roman" w:hAnsi="Times New Roman"/>
          <w:b/>
          <w:sz w:val="28"/>
          <w:szCs w:val="28"/>
        </w:rPr>
        <w:t>Программы профессиональной подготовки по профессии «Рабочий по благоустройству и озеленению территорий и объектов»</w:t>
      </w:r>
    </w:p>
    <w:p w14:paraId="4D549644" w14:textId="77777777" w:rsidR="0048057C" w:rsidRPr="0048057C" w:rsidRDefault="0048057C" w:rsidP="00480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158805" w14:textId="77777777" w:rsidR="00F16185" w:rsidRPr="0080422C" w:rsidRDefault="00F16185" w:rsidP="0048057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0422C">
        <w:rPr>
          <w:rFonts w:ascii="Times New Roman" w:hAnsi="Times New Roman"/>
          <w:sz w:val="26"/>
          <w:szCs w:val="26"/>
        </w:rPr>
        <w:t xml:space="preserve">В результате освоения </w:t>
      </w:r>
      <w:r w:rsidR="0048057C" w:rsidRPr="00F85F39">
        <w:rPr>
          <w:rFonts w:ascii="Times New Roman" w:hAnsi="Times New Roman"/>
          <w:sz w:val="26"/>
          <w:szCs w:val="26"/>
        </w:rPr>
        <w:t>Прогр</w:t>
      </w:r>
      <w:r w:rsidR="0048057C">
        <w:rPr>
          <w:rFonts w:ascii="Times New Roman" w:hAnsi="Times New Roman"/>
          <w:sz w:val="26"/>
          <w:szCs w:val="26"/>
        </w:rPr>
        <w:t>аммы</w:t>
      </w:r>
      <w:r w:rsidR="0048057C" w:rsidRPr="00F85F39">
        <w:rPr>
          <w:rFonts w:ascii="Times New Roman" w:hAnsi="Times New Roman"/>
          <w:sz w:val="26"/>
          <w:szCs w:val="26"/>
        </w:rPr>
        <w:t xml:space="preserve"> профессиональной подготовки по профессии «Рабочий по благоустройству и озеленению территорий и объектов»</w:t>
      </w:r>
      <w:r w:rsidR="0048057C">
        <w:rPr>
          <w:rFonts w:ascii="Times New Roman" w:hAnsi="Times New Roman"/>
          <w:sz w:val="26"/>
          <w:szCs w:val="26"/>
        </w:rPr>
        <w:t xml:space="preserve"> </w:t>
      </w:r>
      <w:r w:rsidRPr="0080422C">
        <w:rPr>
          <w:rFonts w:ascii="Times New Roman" w:hAnsi="Times New Roman"/>
          <w:sz w:val="26"/>
          <w:szCs w:val="26"/>
        </w:rPr>
        <w:t>обучающиеся должны освоить трудовые действия:</w:t>
      </w:r>
    </w:p>
    <w:tbl>
      <w:tblPr>
        <w:tblW w:w="99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F16185" w:rsidRPr="0080422C" w14:paraId="6BC5F412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00613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Выполнение подготовительных работ при закладке насаждений, разбивке газонов, скверов на территориях и объектах</w:t>
            </w:r>
          </w:p>
        </w:tc>
      </w:tr>
      <w:tr w:rsidR="00F16185" w:rsidRPr="0080422C" w14:paraId="11D9DFCB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14968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Выполнение горизонтальной планировки площадей, гряд и дорожек с выборкой корней, камней и разбивкой комьев на территориях и объектах</w:t>
            </w:r>
          </w:p>
        </w:tc>
      </w:tr>
      <w:tr w:rsidR="00F16185" w:rsidRPr="0080422C" w14:paraId="20B9031D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B2D62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Выполнение разметки (маркировки) рядов и борозд на территориях и объектах</w:t>
            </w:r>
          </w:p>
        </w:tc>
      </w:tr>
      <w:tr w:rsidR="00F16185" w:rsidRPr="0080422C" w14:paraId="7D69FCCB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92269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Осуществление подготовки древесно-кустарниковых растений под посадку на территориях и объектах</w:t>
            </w:r>
          </w:p>
        </w:tc>
      </w:tr>
      <w:tr w:rsidR="00F16185" w:rsidRPr="0080422C" w14:paraId="264180DB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3F240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Подготовка оснований в ямах и траншеях при посадке растений на территориях и объектах</w:t>
            </w:r>
          </w:p>
        </w:tc>
      </w:tr>
      <w:tr w:rsidR="00F16185" w:rsidRPr="0080422C" w14:paraId="232E85D4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911D9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Осуществление посадки многолетних и ковровых цветов на территориях и объектах</w:t>
            </w:r>
          </w:p>
        </w:tc>
      </w:tr>
      <w:tr w:rsidR="00F16185" w:rsidRPr="0080422C" w14:paraId="4A5DEF73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0E13E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Осуществление посадки деревьев, кустарников и цветочных растений на территориях и объектах</w:t>
            </w:r>
          </w:p>
        </w:tc>
      </w:tr>
      <w:tr w:rsidR="00F16185" w:rsidRPr="0080422C" w14:paraId="7A04EB56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7E626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 xml:space="preserve">Осуществление временной </w:t>
            </w:r>
            <w:proofErr w:type="spellStart"/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прикопки</w:t>
            </w:r>
            <w:proofErr w:type="spellEnd"/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 xml:space="preserve"> кустарниковых растений с оголенной корневой системой на территориях и объектах</w:t>
            </w:r>
          </w:p>
        </w:tc>
      </w:tr>
      <w:tr w:rsidR="00F16185" w:rsidRPr="0080422C" w14:paraId="0CE3E000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5308A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Выполнение устройства насыпных клуб и рабаток на территориях и объектах</w:t>
            </w:r>
          </w:p>
        </w:tc>
      </w:tr>
      <w:tr w:rsidR="00F16185" w:rsidRPr="0080422C" w14:paraId="4AA7B75D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50684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Внесение органических и минеральных удобрений при основной подготовке почвы на территориях и объектах</w:t>
            </w:r>
          </w:p>
        </w:tc>
      </w:tr>
      <w:tr w:rsidR="00F16185" w:rsidRPr="0080422C" w14:paraId="69C9B9E7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25A95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Выполнение финальной планировки почвы вручную на территориях и объектах</w:t>
            </w:r>
          </w:p>
        </w:tc>
      </w:tr>
      <w:tr w:rsidR="00F16185" w:rsidRPr="0080422C" w14:paraId="0DFD5E24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DC076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Проведение посева газонных трав на горизонтальных поверхностях вручную и механизированным способом на территориях и объектах</w:t>
            </w:r>
          </w:p>
        </w:tc>
      </w:tr>
      <w:tr w:rsidR="00F16185" w:rsidRPr="0080422C" w14:paraId="4B187096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13483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 xml:space="preserve">Осуществление </w:t>
            </w:r>
            <w:proofErr w:type="spellStart"/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прикатки</w:t>
            </w:r>
            <w:proofErr w:type="spellEnd"/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 xml:space="preserve"> газонов и дорожек ручным катком на территориях и объектах</w:t>
            </w:r>
          </w:p>
        </w:tc>
      </w:tr>
      <w:tr w:rsidR="00F16185" w:rsidRPr="0080422C" w14:paraId="1B22C72F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41305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Осуществление полива водой, подаваемой из емкости насосом через шланг газонных трав и древесно-кустарниковых растений</w:t>
            </w:r>
          </w:p>
          <w:p w14:paraId="487A6934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Осуществление полива цветов, газонных трав из шланга с автомашины на территориях и объектах</w:t>
            </w:r>
          </w:p>
        </w:tc>
      </w:tr>
      <w:tr w:rsidR="00F16185" w:rsidRPr="0080422C" w14:paraId="573EEF6A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02101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 xml:space="preserve">Осуществление временной </w:t>
            </w:r>
            <w:proofErr w:type="spellStart"/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прикопки</w:t>
            </w:r>
            <w:proofErr w:type="spellEnd"/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 xml:space="preserve"> кустарниковых растений с оголенной корневой системой на территориях и объектах</w:t>
            </w:r>
          </w:p>
        </w:tc>
      </w:tr>
      <w:tr w:rsidR="00F16185" w:rsidRPr="0080422C" w14:paraId="0268A2D3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39D5C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Осуществление устройства и восстановления приствольных лунок и канавок на территориях и объектах</w:t>
            </w:r>
          </w:p>
        </w:tc>
      </w:tr>
      <w:tr w:rsidR="00F16185" w:rsidRPr="0080422C" w14:paraId="0F862643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B2850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Осуществление механического удаления инвазивной (сорной) растительности вручную на территориях и объектах</w:t>
            </w:r>
          </w:p>
        </w:tc>
      </w:tr>
      <w:tr w:rsidR="00F16185" w:rsidRPr="0080422C" w14:paraId="67403036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68E5C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Осуществление выкашивания газонов на горизонтальных поверхностях вручную на территориях и объектах</w:t>
            </w:r>
          </w:p>
        </w:tc>
      </w:tr>
      <w:tr w:rsidR="00F16185" w:rsidRPr="0080422C" w14:paraId="55CDCF37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6789C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Осуществление полива водой, подаваемой из емкости насосом через шланг газонных трав и древесно-кустарниковых растений</w:t>
            </w:r>
          </w:p>
        </w:tc>
      </w:tr>
      <w:tr w:rsidR="00F16185" w:rsidRPr="0080422C" w14:paraId="537C598A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342F3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Осуществление защиты деревьев от повреждений и утепление их на зиму на территориях и объектах</w:t>
            </w:r>
          </w:p>
        </w:tc>
      </w:tr>
      <w:tr w:rsidR="00F16185" w:rsidRPr="0080422C" w14:paraId="334ADC6A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3E73C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Осуществление внесения удобрений в почву минеральными растворами на территориях и объектах</w:t>
            </w:r>
          </w:p>
        </w:tc>
      </w:tr>
      <w:tr w:rsidR="00F16185" w:rsidRPr="0080422C" w14:paraId="6275003E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68C66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Проведение опрыскивания растворами ядохимикатов кустарников и деревьев на территориях и объектах</w:t>
            </w:r>
          </w:p>
        </w:tc>
      </w:tr>
      <w:tr w:rsidR="00F16185" w:rsidRPr="0080422C" w14:paraId="6AAE31B4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72689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 xml:space="preserve">Осуществление заготовки дерна механическими </w:t>
            </w:r>
            <w:proofErr w:type="spellStart"/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дернорезками</w:t>
            </w:r>
            <w:proofErr w:type="spellEnd"/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 xml:space="preserve"> на территориях и объектах</w:t>
            </w:r>
          </w:p>
        </w:tc>
      </w:tr>
      <w:tr w:rsidR="00F16185" w:rsidRPr="0080422C" w14:paraId="52D5AF4C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5C1B9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 xml:space="preserve">Осуществление срезки грунта газонов механическими </w:t>
            </w:r>
            <w:proofErr w:type="spellStart"/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дернорезками</w:t>
            </w:r>
            <w:proofErr w:type="spellEnd"/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 xml:space="preserve"> на территориях и объектах</w:t>
            </w:r>
          </w:p>
        </w:tc>
      </w:tr>
      <w:tr w:rsidR="00F16185" w:rsidRPr="0080422C" w14:paraId="68C87F63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2CF52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 xml:space="preserve">Осуществление сплошной </w:t>
            </w:r>
            <w:proofErr w:type="spellStart"/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одерновки</w:t>
            </w:r>
            <w:proofErr w:type="spellEnd"/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 xml:space="preserve"> горизонтальных поверхностей и откосов в клетку на территориях и объектах</w:t>
            </w:r>
          </w:p>
        </w:tc>
      </w:tr>
      <w:tr w:rsidR="00F16185" w:rsidRPr="0080422C" w14:paraId="1FD572CF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BE9CE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Осуществление выкашивания вручную бровок и обочин на территориях и объектах</w:t>
            </w:r>
          </w:p>
        </w:tc>
      </w:tr>
      <w:tr w:rsidR="00F16185" w:rsidRPr="0080422C" w14:paraId="192A57BF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22320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Проведение валки, обрезки, раскряжевки хлыстов на сортименты ручным инструментом на территориях и объектах</w:t>
            </w:r>
          </w:p>
        </w:tc>
      </w:tr>
      <w:tr w:rsidR="00F16185" w:rsidRPr="0080422C" w14:paraId="0ACFF233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4FB0E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 xml:space="preserve">Проведение </w:t>
            </w:r>
            <w:proofErr w:type="spellStart"/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послепосадочной</w:t>
            </w:r>
            <w:proofErr w:type="spellEnd"/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 xml:space="preserve"> уборки, планировки, формирования приствольных кругов на территориях и объектах</w:t>
            </w:r>
          </w:p>
        </w:tc>
      </w:tr>
      <w:tr w:rsidR="00F16185" w:rsidRPr="0080422C" w14:paraId="07E8AC9B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B4526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Выполнение работ по закладке зеленых насаждений, разбивка газонов, скверов при строительстве спортивных площадок</w:t>
            </w:r>
          </w:p>
        </w:tc>
      </w:tr>
      <w:tr w:rsidR="00F16185" w:rsidRPr="0080422C" w14:paraId="1FCE7623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27C12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Выполнение планировки площадей, гряд, дорожек и откосов под рейку или шаблон на территориях и объектах</w:t>
            </w:r>
          </w:p>
        </w:tc>
      </w:tr>
      <w:tr w:rsidR="00F16185" w:rsidRPr="0080422C" w14:paraId="0F35C601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6EE03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Осуществление подготовки оснований в ямах и траншеях при посадке стандартных деревьев и кустарниковых растений на территориях и объектах</w:t>
            </w:r>
          </w:p>
        </w:tc>
      </w:tr>
      <w:tr w:rsidR="00F16185" w:rsidRPr="0080422C" w14:paraId="36CD4542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9D0D5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Осуществление посева газонных трав на горизонтальных поверхностях вручную и механизированным способом на территориях и объектах</w:t>
            </w:r>
          </w:p>
        </w:tc>
      </w:tr>
      <w:tr w:rsidR="00F16185" w:rsidRPr="0080422C" w14:paraId="6128B321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6D28F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Осуществление посадки деревьев с оголенной корневой системой в готовые посадочные ямы с растяжкой между кольями на территориях и объектах</w:t>
            </w:r>
          </w:p>
        </w:tc>
      </w:tr>
      <w:tr w:rsidR="00F16185" w:rsidRPr="0080422C" w14:paraId="7A6D37D1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CEA80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Осуществление посадки кустарниковых растений с оголенной корневой системой в готовые посадочные траншеи на территориях и объектах</w:t>
            </w:r>
          </w:p>
        </w:tc>
      </w:tr>
      <w:tr w:rsidR="00F16185" w:rsidRPr="0080422C" w14:paraId="58F7B9A1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34EED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Осуществление посадки рисунком средней сложности луковичных однолетних и многолетних растений в открытый грунт на территориях и объектах</w:t>
            </w:r>
          </w:p>
        </w:tc>
      </w:tr>
      <w:tr w:rsidR="00F16185" w:rsidRPr="0080422C" w14:paraId="3D207401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94608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Осуществление нанесения рисунка на спланированную поверхность цветника на территориях и объектах</w:t>
            </w:r>
          </w:p>
        </w:tc>
      </w:tr>
      <w:tr w:rsidR="00F16185" w:rsidRPr="0080422C" w14:paraId="59B3B5AE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F0EB3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Осуществление посадки цветочной рассады и многолетних цветов по рисунку на территориях и объектах</w:t>
            </w:r>
          </w:p>
        </w:tc>
      </w:tr>
      <w:tr w:rsidR="00F16185" w:rsidRPr="0080422C" w14:paraId="640FA66C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DA715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Осуществление укладки рулонного газона территориях и объектах</w:t>
            </w:r>
          </w:p>
        </w:tc>
      </w:tr>
    </w:tbl>
    <w:p w14:paraId="47705640" w14:textId="77777777" w:rsidR="00F16185" w:rsidRPr="0080422C" w:rsidRDefault="00F16185" w:rsidP="008042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BA9A6FF" w14:textId="77777777" w:rsidR="004D7F16" w:rsidRPr="0080422C" w:rsidRDefault="004D7F16" w:rsidP="008042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422C">
        <w:rPr>
          <w:rFonts w:ascii="Times New Roman" w:hAnsi="Times New Roman" w:cs="Times New Roman"/>
          <w:sz w:val="26"/>
          <w:szCs w:val="26"/>
        </w:rPr>
        <w:t xml:space="preserve">В результате освоения </w:t>
      </w:r>
      <w:r w:rsidR="0048057C" w:rsidRPr="00F85F39">
        <w:rPr>
          <w:rFonts w:ascii="Times New Roman" w:hAnsi="Times New Roman"/>
          <w:sz w:val="26"/>
          <w:szCs w:val="26"/>
        </w:rPr>
        <w:t>Прогр</w:t>
      </w:r>
      <w:r w:rsidR="0048057C">
        <w:rPr>
          <w:rFonts w:ascii="Times New Roman" w:hAnsi="Times New Roman"/>
          <w:sz w:val="26"/>
          <w:szCs w:val="26"/>
        </w:rPr>
        <w:t>аммы</w:t>
      </w:r>
      <w:r w:rsidR="0048057C" w:rsidRPr="00F85F39">
        <w:rPr>
          <w:rFonts w:ascii="Times New Roman" w:hAnsi="Times New Roman"/>
          <w:sz w:val="26"/>
          <w:szCs w:val="26"/>
        </w:rPr>
        <w:t xml:space="preserve"> профессиональной подготовки </w:t>
      </w:r>
      <w:r w:rsidRPr="0080422C">
        <w:rPr>
          <w:rFonts w:ascii="Times New Roman" w:hAnsi="Times New Roman" w:cs="Times New Roman"/>
          <w:sz w:val="26"/>
          <w:szCs w:val="26"/>
        </w:rPr>
        <w:t>обучающиеся должны знать:</w:t>
      </w:r>
    </w:p>
    <w:tbl>
      <w:tblPr>
        <w:tblW w:w="99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F16185" w:rsidRPr="0080422C" w14:paraId="03C754BF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864FE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Способы штыковки почвы под зеленые насаждения</w:t>
            </w:r>
          </w:p>
        </w:tc>
      </w:tr>
      <w:tr w:rsidR="00F16185" w:rsidRPr="0080422C" w14:paraId="65D6857E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AC93B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Способы планировки площадей, гряд, скверов и дорожек</w:t>
            </w:r>
          </w:p>
        </w:tc>
      </w:tr>
      <w:tr w:rsidR="00F16185" w:rsidRPr="0080422C" w14:paraId="3F261103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C214A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 xml:space="preserve">Способы временной </w:t>
            </w:r>
            <w:proofErr w:type="spellStart"/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прикопки</w:t>
            </w:r>
            <w:proofErr w:type="spellEnd"/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 xml:space="preserve"> кустарниковых растений с оголенной корневой системой</w:t>
            </w:r>
          </w:p>
        </w:tc>
      </w:tr>
      <w:tr w:rsidR="00F16185" w:rsidRPr="0080422C" w14:paraId="48B75A5F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7871E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Способы обработки почвы</w:t>
            </w:r>
          </w:p>
        </w:tc>
      </w:tr>
      <w:tr w:rsidR="00F16185" w:rsidRPr="0080422C" w14:paraId="1515B0F0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2CB80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Способы улучшения плодородия и структуры почвы</w:t>
            </w:r>
          </w:p>
        </w:tc>
      </w:tr>
      <w:tr w:rsidR="00F16185" w:rsidRPr="0080422C" w14:paraId="18C49DE0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1ACF1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Способы посева газонных трав на горизонтальных поверхностях</w:t>
            </w:r>
          </w:p>
        </w:tc>
      </w:tr>
      <w:tr w:rsidR="00F16185" w:rsidRPr="0080422C" w14:paraId="1ADA4224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96BD2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Способы стрижки газонов и живой изгороди</w:t>
            </w:r>
          </w:p>
        </w:tc>
      </w:tr>
      <w:tr w:rsidR="00F16185" w:rsidRPr="0080422C" w14:paraId="167961F8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8134E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Требования охраны труда при выполнении работ по благоустройству и озеленению</w:t>
            </w:r>
          </w:p>
        </w:tc>
      </w:tr>
      <w:tr w:rsidR="00F16185" w:rsidRPr="0080422C" w14:paraId="0379AA68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01746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Способы заготовки растительной земли и дерна</w:t>
            </w:r>
          </w:p>
        </w:tc>
      </w:tr>
      <w:tr w:rsidR="00F16185" w:rsidRPr="0080422C" w14:paraId="08980789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B0051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Технологии посадки и содержания декоративных растений</w:t>
            </w:r>
          </w:p>
        </w:tc>
      </w:tr>
      <w:tr w:rsidR="00F16185" w:rsidRPr="0080422C" w14:paraId="1890464A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5B9A8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Технологии полива растений</w:t>
            </w:r>
          </w:p>
        </w:tc>
      </w:tr>
      <w:tr w:rsidR="00F16185" w:rsidRPr="0080422C" w14:paraId="01E3B0C5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539B4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Способы полива горизонтальных поверхностей</w:t>
            </w:r>
          </w:p>
        </w:tc>
      </w:tr>
      <w:tr w:rsidR="00F16185" w:rsidRPr="0080422C" w14:paraId="22E0D90D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12B25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Требования охраны труда при работе с режущими инструментами</w:t>
            </w:r>
          </w:p>
        </w:tc>
      </w:tr>
      <w:tr w:rsidR="00F16185" w:rsidRPr="0080422C" w14:paraId="691FDECA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39174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Требования охраны труда при производстве работ по уходу за зелеными насаждениями и элементами благоустройства, техническому обслуживанию и содержанию территорий и объектов</w:t>
            </w:r>
          </w:p>
        </w:tc>
      </w:tr>
      <w:tr w:rsidR="00F16185" w:rsidRPr="0080422C" w14:paraId="13C087D2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2C873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Правила санитарного содержания, организации уборки территорий и объектов</w:t>
            </w:r>
          </w:p>
        </w:tc>
      </w:tr>
      <w:tr w:rsidR="00F16185" w:rsidRPr="0080422C" w14:paraId="698C166E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744ED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Технологии устройства посевного и рулонного газона</w:t>
            </w:r>
          </w:p>
        </w:tc>
      </w:tr>
      <w:tr w:rsidR="00F16185" w:rsidRPr="0080422C" w14:paraId="089DA3C1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56E1A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Виды газонных трав и травосмесей</w:t>
            </w:r>
          </w:p>
        </w:tc>
      </w:tr>
      <w:tr w:rsidR="00F16185" w:rsidRPr="0080422C" w14:paraId="6A98FDC6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FE175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Способы копания ям и траншей в грунтах разных типов</w:t>
            </w:r>
          </w:p>
        </w:tc>
      </w:tr>
      <w:tr w:rsidR="00F16185" w:rsidRPr="0080422C" w14:paraId="33A0D1F4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C7E95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Способы планировки площадей, гряд, дорожек и откосов под рейку или шаблон</w:t>
            </w:r>
          </w:p>
        </w:tc>
      </w:tr>
      <w:tr w:rsidR="00F16185" w:rsidRPr="0080422C" w14:paraId="007A683C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33D7B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Цветочные культуры, их классификация, основные свойства и особенности</w:t>
            </w:r>
          </w:p>
        </w:tc>
      </w:tr>
      <w:tr w:rsidR="00F16185" w:rsidRPr="0080422C" w14:paraId="02A652A6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D8363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Породы деревьев, кустарников, их основные свойства и особенности</w:t>
            </w:r>
          </w:p>
        </w:tc>
      </w:tr>
      <w:tr w:rsidR="00F16185" w:rsidRPr="0080422C" w14:paraId="178D214D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D55B0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Требования охраны труда при выполнении работ по устройству газонов, цветников и посадке древесно-кустарниковых растений</w:t>
            </w:r>
          </w:p>
        </w:tc>
      </w:tr>
    </w:tbl>
    <w:p w14:paraId="1C4341B8" w14:textId="77777777" w:rsidR="004D7F16" w:rsidRPr="0080422C" w:rsidRDefault="004D7F16" w:rsidP="0080422C">
      <w:pPr>
        <w:tabs>
          <w:tab w:val="left" w:pos="1545"/>
          <w:tab w:val="center" w:pos="5118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5B3CF2E7" w14:textId="77777777" w:rsidR="00F16185" w:rsidRPr="0080422C" w:rsidRDefault="004D7F16" w:rsidP="0080422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422C">
        <w:rPr>
          <w:rFonts w:ascii="Times New Roman" w:hAnsi="Times New Roman" w:cs="Times New Roman"/>
          <w:sz w:val="26"/>
          <w:szCs w:val="26"/>
        </w:rPr>
        <w:t xml:space="preserve">В результате освоения </w:t>
      </w:r>
      <w:r w:rsidR="0048057C" w:rsidRPr="00F85F39">
        <w:rPr>
          <w:rFonts w:ascii="Times New Roman" w:hAnsi="Times New Roman"/>
          <w:sz w:val="26"/>
          <w:szCs w:val="26"/>
        </w:rPr>
        <w:t>Прогр</w:t>
      </w:r>
      <w:r w:rsidR="0048057C">
        <w:rPr>
          <w:rFonts w:ascii="Times New Roman" w:hAnsi="Times New Roman"/>
          <w:sz w:val="26"/>
          <w:szCs w:val="26"/>
        </w:rPr>
        <w:t>аммы</w:t>
      </w:r>
      <w:r w:rsidR="0048057C" w:rsidRPr="00F85F39">
        <w:rPr>
          <w:rFonts w:ascii="Times New Roman" w:hAnsi="Times New Roman"/>
          <w:sz w:val="26"/>
          <w:szCs w:val="26"/>
        </w:rPr>
        <w:t xml:space="preserve"> профессиональной подготовки </w:t>
      </w:r>
      <w:r w:rsidRPr="0080422C">
        <w:rPr>
          <w:rFonts w:ascii="Times New Roman" w:hAnsi="Times New Roman" w:cs="Times New Roman"/>
          <w:sz w:val="26"/>
          <w:szCs w:val="26"/>
        </w:rPr>
        <w:t>обучающиеся должны уметь:</w:t>
      </w:r>
    </w:p>
    <w:tbl>
      <w:tblPr>
        <w:tblW w:w="99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F16185" w:rsidRPr="0080422C" w14:paraId="39DA9B84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F7790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Пользоваться садовым и строительным инструментом и инвентарем</w:t>
            </w:r>
          </w:p>
        </w:tc>
      </w:tr>
      <w:tr w:rsidR="00F16185" w:rsidRPr="0080422C" w14:paraId="426EDF65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CE661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Пользоваться средствами малой механизации</w:t>
            </w:r>
          </w:p>
        </w:tc>
      </w:tr>
      <w:tr w:rsidR="00F16185" w:rsidRPr="0080422C" w14:paraId="7FEDFB60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CFC76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Применять добавки для улучшения структуры почвы</w:t>
            </w:r>
          </w:p>
        </w:tc>
      </w:tr>
      <w:tr w:rsidR="00F16185" w:rsidRPr="0080422C" w14:paraId="701FA0F1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1A123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Копать, рыхлить и прикатывать почву</w:t>
            </w:r>
          </w:p>
        </w:tc>
      </w:tr>
      <w:tr w:rsidR="00F16185" w:rsidRPr="0080422C" w14:paraId="04CBAEE7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E269B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Определять группы (виды) подкормки растений</w:t>
            </w:r>
          </w:p>
        </w:tc>
      </w:tr>
      <w:tr w:rsidR="00F16185" w:rsidRPr="0080422C" w14:paraId="74163D7E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175F0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Определять виды твердых бытовых и строительных отходов</w:t>
            </w:r>
          </w:p>
        </w:tc>
      </w:tr>
      <w:tr w:rsidR="00F16185" w:rsidRPr="0080422C" w14:paraId="44C5C954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20BA7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Осуществлять корчевание и удаление сухостойный деревьев и кустарников</w:t>
            </w:r>
          </w:p>
        </w:tc>
      </w:tr>
      <w:tr w:rsidR="00F16185" w:rsidRPr="0080422C" w14:paraId="35C7944F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9762D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Пользоваться приемами пикировки, черенкования (зеленого и одревесневшими черенками), отделения отводков, подрезки корней</w:t>
            </w:r>
          </w:p>
        </w:tc>
      </w:tr>
      <w:tr w:rsidR="00F16185" w:rsidRPr="0080422C" w14:paraId="1A16F07B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16D32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Пользоваться приемами обрезки и формовки кроны декоративных деревьев и кустарников</w:t>
            </w:r>
          </w:p>
        </w:tc>
      </w:tr>
      <w:tr w:rsidR="00F16185" w:rsidRPr="0080422C" w14:paraId="12979E6D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465F0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Отбирать и составлять травосмеси</w:t>
            </w:r>
          </w:p>
        </w:tc>
      </w:tr>
      <w:tr w:rsidR="00F16185" w:rsidRPr="0080422C" w14:paraId="324653AC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58759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Производить укладку рулонного газона разными способами</w:t>
            </w:r>
          </w:p>
        </w:tc>
      </w:tr>
      <w:tr w:rsidR="00F16185" w:rsidRPr="0080422C" w14:paraId="066DC0AC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4CE5E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Производить кошение, полив, подкормку и подсыпку газона</w:t>
            </w:r>
          </w:p>
        </w:tc>
      </w:tr>
      <w:tr w:rsidR="00F16185" w:rsidRPr="0080422C" w14:paraId="006C6B49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535C4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Пользоваться техникой посадки декоративных растений по посадочному чертежу</w:t>
            </w:r>
          </w:p>
        </w:tc>
      </w:tr>
      <w:tr w:rsidR="00F16185" w:rsidRPr="0080422C" w14:paraId="2A20020D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C8325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Пользоваться техникой посадки и анкеровки древесно-декоративных растений</w:t>
            </w:r>
          </w:p>
        </w:tc>
      </w:tr>
      <w:tr w:rsidR="00F16185" w:rsidRPr="0080422C" w14:paraId="54D06F33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B8956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Определять размеры посадочных ям и траншей</w:t>
            </w:r>
          </w:p>
        </w:tc>
      </w:tr>
      <w:tr w:rsidR="00F16185" w:rsidRPr="0080422C" w14:paraId="46EEF3EA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6D1E4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Составлять растительные земляные смеси для внесения их в процессе посадки</w:t>
            </w:r>
          </w:p>
        </w:tc>
      </w:tr>
      <w:tr w:rsidR="00F16185" w:rsidRPr="0080422C" w14:paraId="01B0F3DC" w14:textId="77777777" w:rsidTr="00F16185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03AE9" w14:textId="77777777" w:rsidR="00F16185" w:rsidRPr="0080422C" w:rsidRDefault="00F16185" w:rsidP="0080422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sz w:val="26"/>
                <w:szCs w:val="26"/>
              </w:rPr>
              <w:t>Использовать стимуляторы роста, органические и минеральные удобрения</w:t>
            </w:r>
          </w:p>
        </w:tc>
      </w:tr>
    </w:tbl>
    <w:p w14:paraId="7C87F205" w14:textId="77777777" w:rsidR="004D7F16" w:rsidRPr="0080422C" w:rsidRDefault="004D7F16" w:rsidP="0080422C">
      <w:pPr>
        <w:tabs>
          <w:tab w:val="left" w:pos="1545"/>
          <w:tab w:val="center" w:pos="5118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065CA561" w14:textId="77777777" w:rsidR="007B0B1C" w:rsidRPr="0080422C" w:rsidRDefault="007B0B1C" w:rsidP="0080422C">
      <w:pPr>
        <w:tabs>
          <w:tab w:val="left" w:pos="1545"/>
          <w:tab w:val="center" w:pos="5118"/>
        </w:tabs>
        <w:jc w:val="center"/>
        <w:rPr>
          <w:rFonts w:ascii="Times New Roman" w:hAnsi="Times New Roman"/>
          <w:b/>
          <w:sz w:val="26"/>
          <w:szCs w:val="26"/>
        </w:rPr>
        <w:sectPr w:rsidR="007B0B1C" w:rsidRPr="0080422C" w:rsidSect="00570A44">
          <w:footerReference w:type="default" r:id="rId12"/>
          <w:pgSz w:w="11906" w:h="16838"/>
          <w:pgMar w:top="539" w:right="851" w:bottom="1134" w:left="1134" w:header="709" w:footer="709" w:gutter="0"/>
          <w:cols w:space="720"/>
          <w:docGrid w:linePitch="299"/>
        </w:sectPr>
      </w:pPr>
    </w:p>
    <w:p w14:paraId="2B413283" w14:textId="77777777" w:rsidR="0048057C" w:rsidRPr="0048057C" w:rsidRDefault="00A02AE3" w:rsidP="00480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22C">
        <w:rPr>
          <w:rFonts w:ascii="Times New Roman" w:hAnsi="Times New Roman"/>
          <w:b/>
          <w:sz w:val="26"/>
          <w:szCs w:val="26"/>
        </w:rPr>
        <w:lastRenderedPageBreak/>
        <w:t xml:space="preserve">5. Условия реализации </w:t>
      </w:r>
      <w:r w:rsidR="0048057C" w:rsidRPr="0048057C">
        <w:rPr>
          <w:rFonts w:ascii="Times New Roman" w:hAnsi="Times New Roman"/>
          <w:b/>
          <w:sz w:val="28"/>
          <w:szCs w:val="28"/>
        </w:rPr>
        <w:t>Программы профессиональной подготовки по профессии «Рабочий по благоустройству и озеленению территорий и объектов»</w:t>
      </w:r>
    </w:p>
    <w:p w14:paraId="7F3B8EDF" w14:textId="77777777" w:rsidR="000839F5" w:rsidRPr="0080422C" w:rsidRDefault="000839F5" w:rsidP="0080422C">
      <w:pPr>
        <w:tabs>
          <w:tab w:val="left" w:pos="1545"/>
          <w:tab w:val="center" w:pos="5118"/>
        </w:tabs>
        <w:jc w:val="center"/>
        <w:rPr>
          <w:rFonts w:ascii="Times New Roman" w:hAnsi="Times New Roman"/>
          <w:b/>
          <w:strike/>
          <w:sz w:val="26"/>
          <w:szCs w:val="26"/>
          <w:highlight w:val="yellow"/>
        </w:rPr>
      </w:pPr>
    </w:p>
    <w:p w14:paraId="2AE50590" w14:textId="77777777" w:rsidR="00367788" w:rsidRPr="0080422C" w:rsidRDefault="00367788" w:rsidP="008042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22C">
        <w:rPr>
          <w:rFonts w:ascii="Times New Roman" w:hAnsi="Times New Roman" w:cs="Times New Roman"/>
          <w:sz w:val="26"/>
          <w:szCs w:val="26"/>
        </w:rPr>
        <w:t xml:space="preserve">5.1. Организационно-педагогические условия должны обеспечивать реализацию </w:t>
      </w:r>
      <w:r w:rsidR="0048057C" w:rsidRPr="00F85F39">
        <w:rPr>
          <w:rFonts w:ascii="Times New Roman" w:hAnsi="Times New Roman"/>
          <w:sz w:val="26"/>
          <w:szCs w:val="26"/>
        </w:rPr>
        <w:t>Прогр</w:t>
      </w:r>
      <w:r w:rsidR="0048057C">
        <w:rPr>
          <w:rFonts w:ascii="Times New Roman" w:hAnsi="Times New Roman"/>
          <w:sz w:val="26"/>
          <w:szCs w:val="26"/>
        </w:rPr>
        <w:t>аммы</w:t>
      </w:r>
      <w:r w:rsidR="0048057C" w:rsidRPr="00F85F39">
        <w:rPr>
          <w:rFonts w:ascii="Times New Roman" w:hAnsi="Times New Roman"/>
          <w:sz w:val="26"/>
          <w:szCs w:val="26"/>
        </w:rPr>
        <w:t xml:space="preserve"> профессиональной подготовки по профессии «Рабочий по благоустройству и озеленению территорий и объектов»</w:t>
      </w:r>
      <w:r w:rsidR="0048057C">
        <w:rPr>
          <w:rFonts w:ascii="Times New Roman" w:hAnsi="Times New Roman"/>
          <w:sz w:val="26"/>
          <w:szCs w:val="26"/>
        </w:rPr>
        <w:t xml:space="preserve"> </w:t>
      </w:r>
      <w:r w:rsidRPr="0080422C">
        <w:rPr>
          <w:rFonts w:ascii="Times New Roman" w:hAnsi="Times New Roman" w:cs="Times New Roman"/>
          <w:sz w:val="26"/>
          <w:szCs w:val="26"/>
        </w:rPr>
        <w:t>в полном объеме, соответствие качества подготовки обучающихся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14:paraId="2F13253A" w14:textId="0B282888" w:rsidR="000839F5" w:rsidRPr="0080422C" w:rsidRDefault="00367788" w:rsidP="0080422C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highlight w:val="cyan"/>
        </w:rPr>
      </w:pPr>
      <w:r w:rsidRPr="0080422C">
        <w:rPr>
          <w:rFonts w:ascii="Times New Roman" w:hAnsi="Times New Roman"/>
          <w:sz w:val="26"/>
          <w:szCs w:val="26"/>
        </w:rPr>
        <w:t>Обучение проводится с использованием учебно-материальной базы М</w:t>
      </w:r>
      <w:r w:rsidR="006F0862">
        <w:rPr>
          <w:rFonts w:ascii="Times New Roman" w:hAnsi="Times New Roman"/>
          <w:sz w:val="26"/>
          <w:szCs w:val="26"/>
        </w:rPr>
        <w:t>КОУ СОШ ЗАТО Солнечный</w:t>
      </w:r>
    </w:p>
    <w:p w14:paraId="0C87F997" w14:textId="77777777" w:rsidR="00367788" w:rsidRPr="0080422C" w:rsidRDefault="00367788" w:rsidP="008042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22C">
        <w:rPr>
          <w:rFonts w:ascii="Times New Roman" w:hAnsi="Times New Roman" w:cs="Times New Roman"/>
          <w:sz w:val="26"/>
          <w:szCs w:val="26"/>
        </w:rPr>
        <w:t>Теоретическое обучение проводится в оборудованных учебных кабинетах.</w:t>
      </w:r>
    </w:p>
    <w:p w14:paraId="577ECF53" w14:textId="77777777" w:rsidR="00367788" w:rsidRPr="0080422C" w:rsidRDefault="00367788" w:rsidP="008042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22C">
        <w:rPr>
          <w:rFonts w:ascii="Times New Roman" w:hAnsi="Times New Roman" w:cs="Times New Roman"/>
          <w:sz w:val="26"/>
          <w:szCs w:val="26"/>
        </w:rPr>
        <w:t xml:space="preserve">Продолжительность учебного часа теоретических и практических занятий должна составлять 1 академический час (40 минут). </w:t>
      </w:r>
    </w:p>
    <w:p w14:paraId="36E48935" w14:textId="77777777" w:rsidR="00281165" w:rsidRPr="0080422C" w:rsidRDefault="000A7EED" w:rsidP="0080422C">
      <w:pPr>
        <w:pStyle w:val="a3"/>
        <w:spacing w:line="276" w:lineRule="auto"/>
        <w:ind w:left="0" w:right="31"/>
        <w:rPr>
          <w:sz w:val="26"/>
          <w:szCs w:val="26"/>
        </w:rPr>
      </w:pPr>
      <w:r w:rsidRPr="0080422C">
        <w:rPr>
          <w:sz w:val="26"/>
          <w:szCs w:val="26"/>
        </w:rPr>
        <w:t>Максимальный объем аудиторной учебной нагрузки составляет 2 часа в неделю. Обязательная</w:t>
      </w:r>
      <w:r w:rsidRPr="0080422C">
        <w:rPr>
          <w:spacing w:val="1"/>
          <w:sz w:val="26"/>
          <w:szCs w:val="26"/>
        </w:rPr>
        <w:t xml:space="preserve"> </w:t>
      </w:r>
      <w:r w:rsidRPr="0080422C">
        <w:rPr>
          <w:sz w:val="26"/>
          <w:szCs w:val="26"/>
        </w:rPr>
        <w:t>аудиторная</w:t>
      </w:r>
      <w:r w:rsidRPr="0080422C">
        <w:rPr>
          <w:spacing w:val="1"/>
          <w:sz w:val="26"/>
          <w:szCs w:val="26"/>
        </w:rPr>
        <w:t xml:space="preserve"> </w:t>
      </w:r>
      <w:r w:rsidRPr="0080422C">
        <w:rPr>
          <w:sz w:val="26"/>
          <w:szCs w:val="26"/>
        </w:rPr>
        <w:t>нагрузка</w:t>
      </w:r>
      <w:r w:rsidRPr="0080422C">
        <w:rPr>
          <w:spacing w:val="1"/>
          <w:sz w:val="26"/>
          <w:szCs w:val="26"/>
        </w:rPr>
        <w:t xml:space="preserve"> </w:t>
      </w:r>
      <w:r w:rsidRPr="0080422C">
        <w:rPr>
          <w:sz w:val="26"/>
          <w:szCs w:val="26"/>
        </w:rPr>
        <w:t>обучающихся</w:t>
      </w:r>
      <w:r w:rsidRPr="0080422C">
        <w:rPr>
          <w:spacing w:val="1"/>
          <w:sz w:val="26"/>
          <w:szCs w:val="26"/>
        </w:rPr>
        <w:t xml:space="preserve"> </w:t>
      </w:r>
      <w:r w:rsidRPr="0080422C">
        <w:rPr>
          <w:sz w:val="26"/>
          <w:szCs w:val="26"/>
        </w:rPr>
        <w:t>предполагает</w:t>
      </w:r>
      <w:r w:rsidRPr="0080422C">
        <w:rPr>
          <w:spacing w:val="1"/>
          <w:sz w:val="26"/>
          <w:szCs w:val="26"/>
        </w:rPr>
        <w:t xml:space="preserve"> </w:t>
      </w:r>
      <w:r w:rsidRPr="0080422C">
        <w:rPr>
          <w:sz w:val="26"/>
          <w:szCs w:val="26"/>
        </w:rPr>
        <w:t>лекции и практические</w:t>
      </w:r>
      <w:r w:rsidRPr="0080422C">
        <w:rPr>
          <w:spacing w:val="-1"/>
          <w:sz w:val="26"/>
          <w:szCs w:val="26"/>
        </w:rPr>
        <w:t xml:space="preserve"> </w:t>
      </w:r>
      <w:r w:rsidRPr="0080422C">
        <w:rPr>
          <w:sz w:val="26"/>
          <w:szCs w:val="26"/>
        </w:rPr>
        <w:t>занятия.</w:t>
      </w:r>
    </w:p>
    <w:p w14:paraId="787078DD" w14:textId="77777777" w:rsidR="000A7EED" w:rsidRPr="0080422C" w:rsidRDefault="000A7EED" w:rsidP="0080422C">
      <w:pPr>
        <w:pStyle w:val="a3"/>
        <w:spacing w:line="276" w:lineRule="auto"/>
        <w:ind w:left="0" w:right="31" w:firstLine="709"/>
        <w:rPr>
          <w:sz w:val="26"/>
          <w:szCs w:val="26"/>
        </w:rPr>
      </w:pPr>
      <w:r w:rsidRPr="0080422C">
        <w:rPr>
          <w:sz w:val="26"/>
          <w:szCs w:val="26"/>
        </w:rPr>
        <w:t>При реализации программы профессионального обучения предусмотрена практическая подготовка в виде учебной практики</w:t>
      </w:r>
      <w:r w:rsidR="003E3614" w:rsidRPr="0080422C">
        <w:rPr>
          <w:sz w:val="26"/>
          <w:szCs w:val="26"/>
        </w:rPr>
        <w:t xml:space="preserve">, которая проводится </w:t>
      </w:r>
      <w:r w:rsidRPr="0080422C">
        <w:rPr>
          <w:sz w:val="26"/>
          <w:szCs w:val="26"/>
        </w:rPr>
        <w:t>в</w:t>
      </w:r>
      <w:r w:rsidRPr="0080422C">
        <w:rPr>
          <w:spacing w:val="1"/>
          <w:sz w:val="26"/>
          <w:szCs w:val="26"/>
        </w:rPr>
        <w:t xml:space="preserve"> аудитории и/или </w:t>
      </w:r>
      <w:r w:rsidRPr="0080422C">
        <w:rPr>
          <w:sz w:val="26"/>
          <w:szCs w:val="26"/>
        </w:rPr>
        <w:t>на</w:t>
      </w:r>
      <w:r w:rsidRPr="0080422C">
        <w:rPr>
          <w:spacing w:val="1"/>
          <w:sz w:val="26"/>
          <w:szCs w:val="26"/>
        </w:rPr>
        <w:t xml:space="preserve"> </w:t>
      </w:r>
      <w:r w:rsidRPr="0080422C">
        <w:rPr>
          <w:sz w:val="26"/>
          <w:szCs w:val="26"/>
        </w:rPr>
        <w:t>территории школы. Учебная практика проводится рассредоточено, практика реализуется концентрированно.</w:t>
      </w:r>
    </w:p>
    <w:p w14:paraId="0DD9A27C" w14:textId="77777777" w:rsidR="00B26125" w:rsidRPr="00A91121" w:rsidRDefault="00B26125" w:rsidP="009839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80422C">
        <w:rPr>
          <w:rFonts w:ascii="Times New Roman" w:hAnsi="Times New Roman" w:cs="Times New Roman"/>
          <w:sz w:val="26"/>
          <w:szCs w:val="26"/>
        </w:rPr>
        <w:t xml:space="preserve">5.2. Педагогические работники, реализующие </w:t>
      </w:r>
      <w:r w:rsidR="00983973">
        <w:rPr>
          <w:rFonts w:ascii="Times New Roman" w:hAnsi="Times New Roman"/>
          <w:sz w:val="26"/>
          <w:szCs w:val="26"/>
        </w:rPr>
        <w:t>Программы профессиональной подготовки по профессии «Рабочий по благоустройству и озеленению территорий и объектов»</w:t>
      </w:r>
      <w:r w:rsidR="00983973">
        <w:rPr>
          <w:rFonts w:ascii="Times New Roman" w:hAnsi="Times New Roman" w:cs="Times New Roman"/>
          <w:sz w:val="26"/>
          <w:szCs w:val="26"/>
        </w:rPr>
        <w:t xml:space="preserve"> </w:t>
      </w:r>
      <w:r w:rsidRPr="0080422C">
        <w:rPr>
          <w:rFonts w:ascii="Times New Roman" w:hAnsi="Times New Roman" w:cs="Times New Roman"/>
          <w:sz w:val="26"/>
          <w:szCs w:val="26"/>
        </w:rPr>
        <w:t>должны удовлетворять квалификационным требованиям</w:t>
      </w:r>
      <w:r w:rsidR="00983973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Pr="0080422C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80422C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26 августа 2010 г. N 761н "Об утверждении Единого квалификационного справочника должностей руководителей, с</w:t>
      </w:r>
      <w:r w:rsidR="0048057C">
        <w:rPr>
          <w:rFonts w:ascii="Times New Roman" w:hAnsi="Times New Roman" w:cs="Times New Roman"/>
          <w:sz w:val="26"/>
          <w:szCs w:val="26"/>
        </w:rPr>
        <w:t>пециалистов и служащих, раздел «</w:t>
      </w:r>
      <w:r w:rsidRPr="0080422C">
        <w:rPr>
          <w:rFonts w:ascii="Times New Roman" w:hAnsi="Times New Roman" w:cs="Times New Roman"/>
          <w:sz w:val="26"/>
          <w:szCs w:val="26"/>
        </w:rPr>
        <w:t>Квалификационные характеристики до</w:t>
      </w:r>
      <w:r w:rsidR="0048057C">
        <w:rPr>
          <w:rFonts w:ascii="Times New Roman" w:hAnsi="Times New Roman" w:cs="Times New Roman"/>
          <w:sz w:val="26"/>
          <w:szCs w:val="26"/>
        </w:rPr>
        <w:t>лжностей работников образования».</w:t>
      </w:r>
      <w:r w:rsidRPr="008042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3B2D9C" w14:textId="77777777" w:rsidR="00B26125" w:rsidRPr="0080422C" w:rsidRDefault="00B26125" w:rsidP="008042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22C">
        <w:rPr>
          <w:rFonts w:ascii="Times New Roman" w:hAnsi="Times New Roman" w:cs="Times New Roman"/>
          <w:sz w:val="26"/>
          <w:szCs w:val="26"/>
        </w:rPr>
        <w:t>5.3. Информационно-методические условия реализации образовательной программы:</w:t>
      </w:r>
    </w:p>
    <w:p w14:paraId="0651AD37" w14:textId="77777777" w:rsidR="00B26125" w:rsidRPr="0080422C" w:rsidRDefault="00B26125" w:rsidP="0080422C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22C">
        <w:rPr>
          <w:rFonts w:ascii="Times New Roman" w:hAnsi="Times New Roman" w:cs="Times New Roman"/>
          <w:sz w:val="26"/>
          <w:szCs w:val="26"/>
        </w:rPr>
        <w:t>учебный план;</w:t>
      </w:r>
    </w:p>
    <w:p w14:paraId="066ECE0E" w14:textId="77777777" w:rsidR="00B26125" w:rsidRPr="0080422C" w:rsidRDefault="00B26125" w:rsidP="0080422C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22C">
        <w:rPr>
          <w:rFonts w:ascii="Times New Roman" w:hAnsi="Times New Roman" w:cs="Times New Roman"/>
          <w:sz w:val="26"/>
          <w:szCs w:val="26"/>
        </w:rPr>
        <w:t>календарный учебный график;</w:t>
      </w:r>
    </w:p>
    <w:p w14:paraId="63E3B5F7" w14:textId="77777777" w:rsidR="00B26125" w:rsidRPr="0080422C" w:rsidRDefault="00B26125" w:rsidP="0080422C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22C">
        <w:rPr>
          <w:rFonts w:ascii="Times New Roman" w:hAnsi="Times New Roman" w:cs="Times New Roman"/>
          <w:sz w:val="26"/>
          <w:szCs w:val="26"/>
        </w:rPr>
        <w:t>рабочие программы учебных предметов;</w:t>
      </w:r>
    </w:p>
    <w:p w14:paraId="31C8BE7D" w14:textId="77777777" w:rsidR="00B26125" w:rsidRPr="0080422C" w:rsidRDefault="00B26125" w:rsidP="0080422C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22C">
        <w:rPr>
          <w:rFonts w:ascii="Times New Roman" w:hAnsi="Times New Roman" w:cs="Times New Roman"/>
          <w:sz w:val="26"/>
          <w:szCs w:val="26"/>
        </w:rPr>
        <w:t>методические материалы и разработки;</w:t>
      </w:r>
    </w:p>
    <w:p w14:paraId="7D40A19D" w14:textId="77777777" w:rsidR="00B26125" w:rsidRPr="0080422C" w:rsidRDefault="00B26125" w:rsidP="0080422C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22C">
        <w:rPr>
          <w:rFonts w:ascii="Times New Roman" w:hAnsi="Times New Roman" w:cs="Times New Roman"/>
          <w:sz w:val="26"/>
          <w:szCs w:val="26"/>
        </w:rPr>
        <w:t>расписание занятий.</w:t>
      </w:r>
    </w:p>
    <w:p w14:paraId="33850CEE" w14:textId="77777777" w:rsidR="00C75C14" w:rsidRDefault="00B26125" w:rsidP="0048057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Par643"/>
      <w:bookmarkEnd w:id="0"/>
      <w:r w:rsidRPr="0080422C">
        <w:rPr>
          <w:rFonts w:ascii="Times New Roman" w:hAnsi="Times New Roman" w:cs="Times New Roman"/>
          <w:sz w:val="26"/>
          <w:szCs w:val="26"/>
        </w:rPr>
        <w:t xml:space="preserve">5.4. Материально-технические условия реализации </w:t>
      </w:r>
      <w:r w:rsidR="0048057C" w:rsidRPr="00F85F39">
        <w:rPr>
          <w:rFonts w:ascii="Times New Roman" w:hAnsi="Times New Roman"/>
          <w:sz w:val="26"/>
          <w:szCs w:val="26"/>
        </w:rPr>
        <w:t>Прогр</w:t>
      </w:r>
      <w:r w:rsidR="0048057C">
        <w:rPr>
          <w:rFonts w:ascii="Times New Roman" w:hAnsi="Times New Roman"/>
          <w:sz w:val="26"/>
          <w:szCs w:val="26"/>
        </w:rPr>
        <w:t>аммы</w:t>
      </w:r>
      <w:r w:rsidR="0048057C" w:rsidRPr="00F85F39">
        <w:rPr>
          <w:rFonts w:ascii="Times New Roman" w:hAnsi="Times New Roman"/>
          <w:sz w:val="26"/>
          <w:szCs w:val="26"/>
        </w:rPr>
        <w:t xml:space="preserve"> профессиональной подготовки по профессии «Рабочий по благоустройству и озеленению территорий и объектов»</w:t>
      </w:r>
      <w:r w:rsidR="0048057C">
        <w:rPr>
          <w:rFonts w:ascii="Times New Roman" w:hAnsi="Times New Roman"/>
          <w:sz w:val="26"/>
          <w:szCs w:val="26"/>
        </w:rPr>
        <w:t>.</w:t>
      </w:r>
      <w:r w:rsidR="00444238">
        <w:rPr>
          <w:rFonts w:ascii="Times New Roman" w:hAnsi="Times New Roman"/>
          <w:sz w:val="26"/>
          <w:szCs w:val="26"/>
        </w:rPr>
        <w:t xml:space="preserve"> </w:t>
      </w:r>
    </w:p>
    <w:p w14:paraId="124DDAE9" w14:textId="77777777" w:rsidR="00281165" w:rsidRPr="0080422C" w:rsidRDefault="00281165" w:rsidP="0048057C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0422C">
        <w:rPr>
          <w:rFonts w:ascii="Times New Roman" w:eastAsiaTheme="minorHAnsi" w:hAnsi="Times New Roman"/>
          <w:sz w:val="26"/>
          <w:szCs w:val="26"/>
          <w:lang w:eastAsia="en-US"/>
        </w:rPr>
        <w:t xml:space="preserve">Реализация </w:t>
      </w:r>
      <w:r w:rsidR="0048057C" w:rsidRPr="00F85F39">
        <w:rPr>
          <w:rFonts w:ascii="Times New Roman" w:hAnsi="Times New Roman"/>
          <w:sz w:val="26"/>
          <w:szCs w:val="26"/>
        </w:rPr>
        <w:t>Прогр</w:t>
      </w:r>
      <w:r w:rsidR="0048057C">
        <w:rPr>
          <w:rFonts w:ascii="Times New Roman" w:hAnsi="Times New Roman"/>
          <w:sz w:val="26"/>
          <w:szCs w:val="26"/>
        </w:rPr>
        <w:t>аммы</w:t>
      </w:r>
      <w:r w:rsidR="0048057C" w:rsidRPr="00F85F39">
        <w:rPr>
          <w:rFonts w:ascii="Times New Roman" w:hAnsi="Times New Roman"/>
          <w:sz w:val="26"/>
          <w:szCs w:val="26"/>
        </w:rPr>
        <w:t xml:space="preserve"> профессиональной подготовки </w:t>
      </w:r>
      <w:r w:rsidRPr="0080422C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предполагает наличие учебного кабинета. </w:t>
      </w:r>
      <w:r w:rsidRPr="0080422C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Оборудование учебного кабинета и рабочих мест кабинета: комплект </w:t>
      </w:r>
      <w:r w:rsidRPr="0080422C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 xml:space="preserve">учебной мебели, инструментов и приспособлений; технические средства обучения: </w:t>
      </w:r>
      <w:r w:rsidRPr="0080422C">
        <w:rPr>
          <w:rFonts w:ascii="Times New Roman" w:eastAsiaTheme="minorHAnsi" w:hAnsi="Times New Roman"/>
          <w:sz w:val="26"/>
          <w:szCs w:val="26"/>
          <w:lang w:eastAsia="en-US"/>
        </w:rPr>
        <w:t>компьютеры, программное обеспечение, видеофильмы, кинофильмы.</w:t>
      </w:r>
    </w:p>
    <w:p w14:paraId="4FD3C4F5" w14:textId="77777777" w:rsidR="003E3614" w:rsidRPr="0080422C" w:rsidRDefault="003E3614" w:rsidP="0080422C">
      <w:pPr>
        <w:tabs>
          <w:tab w:val="left" w:pos="1840"/>
        </w:tabs>
        <w:spacing w:before="160" w:after="0"/>
        <w:rPr>
          <w:rFonts w:ascii="Times New Roman" w:hAnsi="Times New Roman"/>
          <w:sz w:val="26"/>
          <w:szCs w:val="26"/>
        </w:rPr>
      </w:pPr>
      <w:r w:rsidRPr="0080422C">
        <w:rPr>
          <w:rFonts w:ascii="Times New Roman" w:hAnsi="Times New Roman"/>
          <w:sz w:val="26"/>
          <w:szCs w:val="26"/>
        </w:rPr>
        <w:t>Кабинеты:</w:t>
      </w:r>
    </w:p>
    <w:p w14:paraId="0A37BA35" w14:textId="35C8DC6B" w:rsidR="003E3614" w:rsidRPr="0080422C" w:rsidRDefault="003E3614" w:rsidP="0080422C">
      <w:pPr>
        <w:pStyle w:val="a3"/>
        <w:numPr>
          <w:ilvl w:val="0"/>
          <w:numId w:val="9"/>
        </w:numPr>
        <w:spacing w:line="276" w:lineRule="auto"/>
        <w:ind w:right="1191"/>
        <w:jc w:val="left"/>
        <w:rPr>
          <w:sz w:val="26"/>
          <w:szCs w:val="26"/>
        </w:rPr>
      </w:pPr>
      <w:r w:rsidRPr="0080422C">
        <w:rPr>
          <w:sz w:val="26"/>
          <w:szCs w:val="26"/>
        </w:rPr>
        <w:t>кабинет</w:t>
      </w:r>
      <w:r w:rsidRPr="0080422C">
        <w:rPr>
          <w:spacing w:val="-6"/>
          <w:sz w:val="26"/>
          <w:szCs w:val="26"/>
        </w:rPr>
        <w:t xml:space="preserve"> </w:t>
      </w:r>
      <w:r w:rsidRPr="0080422C">
        <w:rPr>
          <w:sz w:val="26"/>
          <w:szCs w:val="26"/>
        </w:rPr>
        <w:t>професси</w:t>
      </w:r>
      <w:r w:rsidR="00C82862">
        <w:rPr>
          <w:sz w:val="26"/>
          <w:szCs w:val="26"/>
        </w:rPr>
        <w:t xml:space="preserve">онального обучения </w:t>
      </w:r>
      <w:proofErr w:type="gramStart"/>
      <w:r w:rsidR="00C82862">
        <w:rPr>
          <w:sz w:val="26"/>
          <w:szCs w:val="26"/>
        </w:rPr>
        <w:t xml:space="preserve">– </w:t>
      </w:r>
      <w:r w:rsidRPr="0080422C">
        <w:rPr>
          <w:sz w:val="26"/>
          <w:szCs w:val="26"/>
        </w:rPr>
        <w:t xml:space="preserve"> </w:t>
      </w:r>
      <w:r w:rsidR="006F0862">
        <w:rPr>
          <w:sz w:val="26"/>
          <w:szCs w:val="26"/>
        </w:rPr>
        <w:t>48</w:t>
      </w:r>
      <w:proofErr w:type="gramEnd"/>
      <w:r w:rsidR="006F0862">
        <w:rPr>
          <w:sz w:val="26"/>
          <w:szCs w:val="26"/>
        </w:rPr>
        <w:t xml:space="preserve">,7 </w:t>
      </w:r>
      <w:r w:rsidRPr="0080422C">
        <w:rPr>
          <w:sz w:val="26"/>
          <w:szCs w:val="26"/>
        </w:rPr>
        <w:t>м</w:t>
      </w:r>
      <w:r w:rsidR="006F0862">
        <w:rPr>
          <w:sz w:val="26"/>
          <w:szCs w:val="26"/>
          <w:vertAlign w:val="superscript"/>
        </w:rPr>
        <w:t>2</w:t>
      </w:r>
    </w:p>
    <w:p w14:paraId="16EF3682" w14:textId="77777777" w:rsidR="003E3614" w:rsidRPr="00675C8E" w:rsidRDefault="003E3614" w:rsidP="00675C8E">
      <w:pPr>
        <w:pStyle w:val="a3"/>
        <w:numPr>
          <w:ilvl w:val="0"/>
          <w:numId w:val="9"/>
        </w:numPr>
        <w:spacing w:before="1" w:line="276" w:lineRule="auto"/>
        <w:ind w:right="504"/>
        <w:rPr>
          <w:sz w:val="26"/>
          <w:szCs w:val="26"/>
        </w:rPr>
      </w:pPr>
      <w:r w:rsidRPr="0080422C">
        <w:rPr>
          <w:color w:val="21272E"/>
          <w:sz w:val="26"/>
          <w:szCs w:val="26"/>
        </w:rPr>
        <w:t>территория школы</w:t>
      </w:r>
      <w:r w:rsidR="00C75C14">
        <w:rPr>
          <w:color w:val="21272E"/>
          <w:sz w:val="26"/>
          <w:szCs w:val="26"/>
        </w:rPr>
        <w:t xml:space="preserve"> (приусадебный участок)</w:t>
      </w:r>
      <w:r w:rsidRPr="0080422C">
        <w:rPr>
          <w:color w:val="21272E"/>
          <w:spacing w:val="21"/>
          <w:sz w:val="26"/>
          <w:szCs w:val="26"/>
        </w:rPr>
        <w:t xml:space="preserve"> </w:t>
      </w:r>
      <w:r w:rsidRPr="0080422C">
        <w:rPr>
          <w:color w:val="21272E"/>
          <w:sz w:val="26"/>
          <w:szCs w:val="26"/>
        </w:rPr>
        <w:t>предназначена</w:t>
      </w:r>
      <w:r w:rsidRPr="0080422C">
        <w:rPr>
          <w:color w:val="21272E"/>
          <w:spacing w:val="20"/>
          <w:sz w:val="26"/>
          <w:szCs w:val="26"/>
        </w:rPr>
        <w:t xml:space="preserve"> </w:t>
      </w:r>
      <w:r w:rsidRPr="0080422C">
        <w:rPr>
          <w:color w:val="21272E"/>
          <w:sz w:val="26"/>
          <w:szCs w:val="26"/>
        </w:rPr>
        <w:t>для</w:t>
      </w:r>
      <w:r w:rsidRPr="0080422C">
        <w:rPr>
          <w:color w:val="21272E"/>
          <w:spacing w:val="22"/>
          <w:sz w:val="26"/>
          <w:szCs w:val="26"/>
        </w:rPr>
        <w:t xml:space="preserve"> </w:t>
      </w:r>
      <w:r w:rsidRPr="0080422C">
        <w:rPr>
          <w:color w:val="21272E"/>
          <w:sz w:val="26"/>
          <w:szCs w:val="26"/>
        </w:rPr>
        <w:t>проведения</w:t>
      </w:r>
      <w:r w:rsidRPr="0080422C">
        <w:rPr>
          <w:color w:val="21272E"/>
          <w:spacing w:val="24"/>
          <w:sz w:val="26"/>
          <w:szCs w:val="26"/>
        </w:rPr>
        <w:t xml:space="preserve"> </w:t>
      </w:r>
      <w:r w:rsidRPr="0080422C">
        <w:rPr>
          <w:color w:val="21272E"/>
          <w:sz w:val="26"/>
          <w:szCs w:val="26"/>
        </w:rPr>
        <w:t>учебной</w:t>
      </w:r>
      <w:r w:rsidRPr="0080422C">
        <w:rPr>
          <w:color w:val="21272E"/>
          <w:spacing w:val="20"/>
          <w:sz w:val="26"/>
          <w:szCs w:val="26"/>
        </w:rPr>
        <w:t xml:space="preserve"> </w:t>
      </w:r>
      <w:r w:rsidRPr="0080422C">
        <w:rPr>
          <w:color w:val="21272E"/>
          <w:sz w:val="26"/>
          <w:szCs w:val="26"/>
        </w:rPr>
        <w:t>и</w:t>
      </w:r>
      <w:r w:rsidRPr="0080422C">
        <w:rPr>
          <w:color w:val="21272E"/>
          <w:spacing w:val="-57"/>
          <w:sz w:val="26"/>
          <w:szCs w:val="26"/>
        </w:rPr>
        <w:t xml:space="preserve">   </w:t>
      </w:r>
      <w:r w:rsidRPr="0080422C">
        <w:rPr>
          <w:color w:val="21272E"/>
          <w:sz w:val="26"/>
          <w:szCs w:val="26"/>
        </w:rPr>
        <w:t>производственной</w:t>
      </w:r>
      <w:r w:rsidRPr="0080422C">
        <w:rPr>
          <w:color w:val="21272E"/>
          <w:spacing w:val="-3"/>
          <w:sz w:val="26"/>
          <w:szCs w:val="26"/>
        </w:rPr>
        <w:t xml:space="preserve"> </w:t>
      </w:r>
      <w:r w:rsidRPr="0080422C">
        <w:rPr>
          <w:color w:val="21272E"/>
          <w:sz w:val="26"/>
          <w:szCs w:val="26"/>
        </w:rPr>
        <w:t>практики: посева</w:t>
      </w:r>
      <w:r w:rsidRPr="0080422C">
        <w:rPr>
          <w:color w:val="21272E"/>
          <w:spacing w:val="-3"/>
          <w:sz w:val="26"/>
          <w:szCs w:val="26"/>
        </w:rPr>
        <w:t xml:space="preserve"> </w:t>
      </w:r>
      <w:r w:rsidRPr="0080422C">
        <w:rPr>
          <w:color w:val="21272E"/>
          <w:sz w:val="26"/>
          <w:szCs w:val="26"/>
        </w:rPr>
        <w:t>семян цветов, работы</w:t>
      </w:r>
      <w:r w:rsidRPr="0080422C">
        <w:rPr>
          <w:color w:val="21272E"/>
          <w:spacing w:val="-1"/>
          <w:sz w:val="26"/>
          <w:szCs w:val="26"/>
        </w:rPr>
        <w:t xml:space="preserve"> </w:t>
      </w:r>
      <w:r w:rsidRPr="0080422C">
        <w:rPr>
          <w:color w:val="21272E"/>
          <w:sz w:val="26"/>
          <w:szCs w:val="26"/>
        </w:rPr>
        <w:t>с</w:t>
      </w:r>
      <w:r w:rsidRPr="0080422C">
        <w:rPr>
          <w:color w:val="21272E"/>
          <w:spacing w:val="-2"/>
          <w:sz w:val="26"/>
          <w:szCs w:val="26"/>
        </w:rPr>
        <w:t xml:space="preserve"> </w:t>
      </w:r>
      <w:r w:rsidRPr="0080422C">
        <w:rPr>
          <w:color w:val="21272E"/>
          <w:sz w:val="26"/>
          <w:szCs w:val="26"/>
        </w:rPr>
        <w:t>рассадой.</w:t>
      </w:r>
    </w:p>
    <w:p w14:paraId="720AD5FE" w14:textId="77777777" w:rsidR="003E3614" w:rsidRDefault="003E3614" w:rsidP="0080422C">
      <w:pPr>
        <w:pStyle w:val="a3"/>
        <w:spacing w:line="276" w:lineRule="auto"/>
        <w:ind w:left="0" w:right="608"/>
        <w:rPr>
          <w:b/>
          <w:sz w:val="26"/>
          <w:szCs w:val="26"/>
        </w:rPr>
      </w:pPr>
    </w:p>
    <w:p w14:paraId="24C05707" w14:textId="77777777" w:rsidR="003E3614" w:rsidRPr="0080422C" w:rsidRDefault="003E3614" w:rsidP="0080422C">
      <w:pPr>
        <w:pStyle w:val="a3"/>
        <w:spacing w:line="276" w:lineRule="auto"/>
        <w:ind w:left="0" w:right="-111" w:firstLine="709"/>
        <w:rPr>
          <w:sz w:val="26"/>
          <w:szCs w:val="26"/>
        </w:rPr>
      </w:pPr>
      <w:r w:rsidRPr="0080422C">
        <w:rPr>
          <w:sz w:val="26"/>
          <w:szCs w:val="26"/>
        </w:rPr>
        <w:t>Требования к информационно-коммуникационным ресурсам соответствуют заявленным в</w:t>
      </w:r>
      <w:r w:rsidRPr="0080422C">
        <w:rPr>
          <w:spacing w:val="1"/>
          <w:sz w:val="26"/>
          <w:szCs w:val="26"/>
        </w:rPr>
        <w:t xml:space="preserve"> </w:t>
      </w:r>
      <w:r w:rsidR="00983973">
        <w:rPr>
          <w:sz w:val="26"/>
          <w:szCs w:val="26"/>
        </w:rPr>
        <w:t xml:space="preserve">Программы профессиональной подготовки </w:t>
      </w:r>
      <w:r w:rsidRPr="0080422C">
        <w:rPr>
          <w:sz w:val="26"/>
          <w:szCs w:val="26"/>
        </w:rPr>
        <w:t>результатам</w:t>
      </w:r>
      <w:r w:rsidRPr="0080422C">
        <w:rPr>
          <w:spacing w:val="-2"/>
          <w:sz w:val="26"/>
          <w:szCs w:val="26"/>
        </w:rPr>
        <w:t xml:space="preserve"> </w:t>
      </w:r>
      <w:r w:rsidRPr="0080422C">
        <w:rPr>
          <w:sz w:val="26"/>
          <w:szCs w:val="26"/>
        </w:rPr>
        <w:t>подготовки</w:t>
      </w:r>
      <w:r w:rsidRPr="0080422C">
        <w:rPr>
          <w:spacing w:val="-2"/>
          <w:sz w:val="26"/>
          <w:szCs w:val="26"/>
        </w:rPr>
        <w:t xml:space="preserve"> </w:t>
      </w:r>
      <w:r w:rsidRPr="0080422C">
        <w:rPr>
          <w:sz w:val="26"/>
          <w:szCs w:val="26"/>
        </w:rPr>
        <w:t>выпускников. Программа обеспечена учебно-методической документацией и материалами по всем темам и разделам.</w:t>
      </w:r>
    </w:p>
    <w:p w14:paraId="01D774CC" w14:textId="77777777" w:rsidR="003E3614" w:rsidRPr="0080422C" w:rsidRDefault="003E3614" w:rsidP="0080422C">
      <w:pPr>
        <w:pStyle w:val="a3"/>
        <w:tabs>
          <w:tab w:val="left" w:pos="1560"/>
        </w:tabs>
        <w:spacing w:line="276" w:lineRule="auto"/>
        <w:ind w:left="0" w:right="-111" w:firstLine="709"/>
        <w:rPr>
          <w:sz w:val="26"/>
          <w:szCs w:val="26"/>
        </w:rPr>
      </w:pPr>
      <w:r w:rsidRPr="0080422C">
        <w:rPr>
          <w:sz w:val="26"/>
          <w:szCs w:val="26"/>
        </w:rPr>
        <w:t>Реализация</w:t>
      </w:r>
      <w:r w:rsidRPr="0080422C">
        <w:rPr>
          <w:spacing w:val="1"/>
          <w:sz w:val="26"/>
          <w:szCs w:val="26"/>
        </w:rPr>
        <w:t xml:space="preserve"> </w:t>
      </w:r>
      <w:r w:rsidR="00983973">
        <w:rPr>
          <w:sz w:val="26"/>
          <w:szCs w:val="26"/>
        </w:rPr>
        <w:t xml:space="preserve">Программы профессиональной подготовки по профессии «Рабочий по благоустройству и озеленению территорий и объектов» </w:t>
      </w:r>
      <w:r w:rsidRPr="0080422C">
        <w:rPr>
          <w:spacing w:val="1"/>
          <w:sz w:val="26"/>
          <w:szCs w:val="26"/>
        </w:rPr>
        <w:t xml:space="preserve"> </w:t>
      </w:r>
      <w:r w:rsidRPr="0080422C">
        <w:rPr>
          <w:sz w:val="26"/>
          <w:szCs w:val="26"/>
        </w:rPr>
        <w:t>обеспечивается</w:t>
      </w:r>
      <w:r w:rsidRPr="0080422C">
        <w:rPr>
          <w:spacing w:val="-57"/>
          <w:sz w:val="26"/>
          <w:szCs w:val="26"/>
        </w:rPr>
        <w:t xml:space="preserve"> </w:t>
      </w:r>
      <w:r w:rsidRPr="0080422C">
        <w:rPr>
          <w:sz w:val="26"/>
          <w:szCs w:val="26"/>
        </w:rPr>
        <w:t>доступом</w:t>
      </w:r>
      <w:r w:rsidRPr="0080422C">
        <w:rPr>
          <w:spacing w:val="1"/>
          <w:sz w:val="26"/>
          <w:szCs w:val="26"/>
        </w:rPr>
        <w:t xml:space="preserve"> </w:t>
      </w:r>
      <w:r w:rsidRPr="0080422C">
        <w:rPr>
          <w:sz w:val="26"/>
          <w:szCs w:val="26"/>
        </w:rPr>
        <w:t>каждого</w:t>
      </w:r>
      <w:r w:rsidRPr="0080422C">
        <w:rPr>
          <w:spacing w:val="1"/>
          <w:sz w:val="26"/>
          <w:szCs w:val="26"/>
        </w:rPr>
        <w:t xml:space="preserve"> </w:t>
      </w:r>
      <w:r w:rsidRPr="0080422C">
        <w:rPr>
          <w:sz w:val="26"/>
          <w:szCs w:val="26"/>
        </w:rPr>
        <w:t>обучающегося</w:t>
      </w:r>
      <w:r w:rsidRPr="0080422C">
        <w:rPr>
          <w:spacing w:val="1"/>
          <w:sz w:val="26"/>
          <w:szCs w:val="26"/>
        </w:rPr>
        <w:t xml:space="preserve"> </w:t>
      </w:r>
      <w:r w:rsidRPr="0080422C">
        <w:rPr>
          <w:sz w:val="26"/>
          <w:szCs w:val="26"/>
        </w:rPr>
        <w:t>к</w:t>
      </w:r>
      <w:r w:rsidRPr="0080422C">
        <w:rPr>
          <w:spacing w:val="1"/>
          <w:sz w:val="26"/>
          <w:szCs w:val="26"/>
        </w:rPr>
        <w:t xml:space="preserve"> </w:t>
      </w:r>
      <w:r w:rsidRPr="0080422C">
        <w:rPr>
          <w:sz w:val="26"/>
          <w:szCs w:val="26"/>
        </w:rPr>
        <w:t>базам</w:t>
      </w:r>
      <w:r w:rsidRPr="0080422C">
        <w:rPr>
          <w:spacing w:val="1"/>
          <w:sz w:val="26"/>
          <w:szCs w:val="26"/>
        </w:rPr>
        <w:t xml:space="preserve"> </w:t>
      </w:r>
      <w:r w:rsidRPr="0080422C">
        <w:rPr>
          <w:sz w:val="26"/>
          <w:szCs w:val="26"/>
        </w:rPr>
        <w:t>данных</w:t>
      </w:r>
      <w:r w:rsidRPr="0080422C">
        <w:rPr>
          <w:spacing w:val="1"/>
          <w:sz w:val="26"/>
          <w:szCs w:val="26"/>
        </w:rPr>
        <w:t xml:space="preserve"> библиотечных </w:t>
      </w:r>
      <w:r w:rsidRPr="0080422C">
        <w:rPr>
          <w:sz w:val="26"/>
          <w:szCs w:val="26"/>
        </w:rPr>
        <w:t>фондов,</w:t>
      </w:r>
      <w:r w:rsidRPr="0080422C">
        <w:rPr>
          <w:spacing w:val="1"/>
          <w:sz w:val="26"/>
          <w:szCs w:val="26"/>
        </w:rPr>
        <w:t xml:space="preserve"> </w:t>
      </w:r>
      <w:r w:rsidRPr="0080422C">
        <w:rPr>
          <w:sz w:val="26"/>
          <w:szCs w:val="26"/>
        </w:rPr>
        <w:t>формируемым</w:t>
      </w:r>
      <w:r w:rsidRPr="0080422C">
        <w:rPr>
          <w:spacing w:val="1"/>
          <w:sz w:val="26"/>
          <w:szCs w:val="26"/>
        </w:rPr>
        <w:t xml:space="preserve"> </w:t>
      </w:r>
      <w:r w:rsidRPr="0080422C">
        <w:rPr>
          <w:sz w:val="26"/>
          <w:szCs w:val="26"/>
        </w:rPr>
        <w:t>по</w:t>
      </w:r>
      <w:r w:rsidRPr="0080422C">
        <w:rPr>
          <w:spacing w:val="-57"/>
          <w:sz w:val="26"/>
          <w:szCs w:val="26"/>
        </w:rPr>
        <w:t xml:space="preserve">    </w:t>
      </w:r>
      <w:r w:rsidRPr="0080422C">
        <w:rPr>
          <w:sz w:val="26"/>
          <w:szCs w:val="26"/>
        </w:rPr>
        <w:t xml:space="preserve">перечню </w:t>
      </w:r>
      <w:r w:rsidR="00983973">
        <w:rPr>
          <w:sz w:val="26"/>
          <w:szCs w:val="26"/>
        </w:rPr>
        <w:t>предметов П</w:t>
      </w:r>
      <w:r w:rsidRPr="0080422C">
        <w:rPr>
          <w:sz w:val="26"/>
          <w:szCs w:val="26"/>
        </w:rPr>
        <w:t>рограммы.</w:t>
      </w:r>
    </w:p>
    <w:p w14:paraId="41A87400" w14:textId="77777777" w:rsidR="007A74C8" w:rsidRPr="0080422C" w:rsidRDefault="007A74C8" w:rsidP="0080422C">
      <w:pPr>
        <w:pStyle w:val="a3"/>
        <w:tabs>
          <w:tab w:val="left" w:pos="1560"/>
        </w:tabs>
        <w:spacing w:line="276" w:lineRule="auto"/>
        <w:ind w:left="0" w:right="-111" w:firstLine="709"/>
        <w:rPr>
          <w:sz w:val="26"/>
          <w:szCs w:val="26"/>
          <w:u w:val="single"/>
        </w:rPr>
      </w:pPr>
      <w:r w:rsidRPr="0080422C">
        <w:rPr>
          <w:sz w:val="26"/>
          <w:szCs w:val="26"/>
          <w:u w:val="single"/>
        </w:rPr>
        <w:t>Перечень оборудования учебного кабинета:</w:t>
      </w:r>
    </w:p>
    <w:p w14:paraId="7676FF30" w14:textId="77777777" w:rsidR="004835B8" w:rsidRPr="0080422C" w:rsidRDefault="004835B8" w:rsidP="0080422C">
      <w:pPr>
        <w:pStyle w:val="a3"/>
        <w:tabs>
          <w:tab w:val="left" w:pos="1560"/>
        </w:tabs>
        <w:spacing w:line="276" w:lineRule="auto"/>
        <w:ind w:left="0" w:right="-111" w:firstLine="709"/>
        <w:rPr>
          <w:sz w:val="26"/>
          <w:szCs w:val="26"/>
        </w:rPr>
      </w:pPr>
    </w:p>
    <w:tbl>
      <w:tblPr>
        <w:tblW w:w="100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1583"/>
        <w:gridCol w:w="1697"/>
      </w:tblGrid>
      <w:tr w:rsidR="007A74C8" w:rsidRPr="0080422C" w14:paraId="6014C901" w14:textId="77777777" w:rsidTr="007A74C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C774" w14:textId="77777777" w:rsidR="007A74C8" w:rsidRPr="0080422C" w:rsidRDefault="007A74C8" w:rsidP="0080422C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Наименование учебного оборудования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8017" w14:textId="77777777" w:rsidR="007A74C8" w:rsidRPr="0080422C" w:rsidRDefault="007A74C8" w:rsidP="0080422C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A8C0" w14:textId="77777777" w:rsidR="007A74C8" w:rsidRPr="0080422C" w:rsidRDefault="007A74C8" w:rsidP="0080422C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Количество</w:t>
            </w:r>
          </w:p>
        </w:tc>
      </w:tr>
      <w:tr w:rsidR="007A74C8" w:rsidRPr="0080422C" w14:paraId="5336188C" w14:textId="77777777" w:rsidTr="007A74C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23DA" w14:textId="77777777" w:rsidR="007A74C8" w:rsidRPr="0080422C" w:rsidRDefault="007A74C8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Столы ученические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18AC" w14:textId="77777777" w:rsidR="007A74C8" w:rsidRPr="0080422C" w:rsidRDefault="007A74C8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штука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33FC" w14:textId="77777777" w:rsidR="007A74C8" w:rsidRPr="0080422C" w:rsidRDefault="007A74C8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15</w:t>
            </w:r>
          </w:p>
        </w:tc>
      </w:tr>
      <w:tr w:rsidR="007A74C8" w:rsidRPr="0080422C" w14:paraId="46C6EC38" w14:textId="77777777" w:rsidTr="007A74C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9012" w14:textId="77777777" w:rsidR="007A74C8" w:rsidRPr="0080422C" w:rsidRDefault="007A74C8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Стулья ученические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AE2" w14:textId="77777777" w:rsidR="007A74C8" w:rsidRPr="0080422C" w:rsidRDefault="00F0150A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штука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C97F" w14:textId="77777777" w:rsidR="007A74C8" w:rsidRPr="0080422C" w:rsidRDefault="007A74C8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</w:t>
            </w:r>
          </w:p>
        </w:tc>
      </w:tr>
      <w:tr w:rsidR="007A74C8" w:rsidRPr="0080422C" w14:paraId="0BE05AA2" w14:textId="77777777" w:rsidTr="007A74C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0D70" w14:textId="77777777" w:rsidR="007A74C8" w:rsidRPr="0080422C" w:rsidRDefault="007A74C8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Стол учительский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6D83" w14:textId="77777777" w:rsidR="007A74C8" w:rsidRPr="0080422C" w:rsidRDefault="00F0150A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штука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FCAE" w14:textId="77777777" w:rsidR="007A74C8" w:rsidRPr="0080422C" w:rsidRDefault="007A74C8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7A74C8" w:rsidRPr="0080422C" w14:paraId="0055CD81" w14:textId="77777777" w:rsidTr="007A74C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ADE7" w14:textId="77777777" w:rsidR="007A74C8" w:rsidRPr="0080422C" w:rsidRDefault="007A74C8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Стул учительский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417A" w14:textId="77777777" w:rsidR="007A74C8" w:rsidRPr="0080422C" w:rsidRDefault="00F0150A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штука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8E89" w14:textId="77777777" w:rsidR="007A74C8" w:rsidRPr="0080422C" w:rsidRDefault="007A74C8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7A74C8" w:rsidRPr="0080422C" w14:paraId="53B532B9" w14:textId="77777777" w:rsidTr="007A74C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7606" w14:textId="77777777" w:rsidR="007A74C8" w:rsidRPr="0080422C" w:rsidRDefault="007A74C8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Шкаф для книг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ABCF" w14:textId="77777777" w:rsidR="007A74C8" w:rsidRPr="0080422C" w:rsidRDefault="00F0150A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штука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EE28" w14:textId="77777777" w:rsidR="007A74C8" w:rsidRPr="0080422C" w:rsidRDefault="007A74C8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7A74C8" w:rsidRPr="0080422C" w14:paraId="3F6B1419" w14:textId="77777777" w:rsidTr="007A74C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3E7" w14:textId="77777777" w:rsidR="007A74C8" w:rsidRPr="0080422C" w:rsidRDefault="007A74C8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Доска классная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96CF" w14:textId="77777777" w:rsidR="007A74C8" w:rsidRPr="0080422C" w:rsidRDefault="00F0150A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штука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60A2" w14:textId="77777777" w:rsidR="007A74C8" w:rsidRPr="0080422C" w:rsidRDefault="007A74C8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F0150A" w:rsidRPr="0080422C" w14:paraId="2F50FAC6" w14:textId="77777777" w:rsidTr="007A74C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D67B" w14:textId="77777777" w:rsidR="00F0150A" w:rsidRPr="0080422C" w:rsidRDefault="00F0150A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Компьютер с соответствующим программным обеспечением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E688" w14:textId="77777777" w:rsidR="00F0150A" w:rsidRPr="0080422C" w:rsidRDefault="00F0150A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комплект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B92" w14:textId="77777777" w:rsidR="00F0150A" w:rsidRPr="0080422C" w:rsidRDefault="00F0150A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F0150A" w:rsidRPr="0080422C" w14:paraId="6B710960" w14:textId="77777777" w:rsidTr="007A74C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45A3" w14:textId="77777777" w:rsidR="00F0150A" w:rsidRPr="0080422C" w:rsidRDefault="00F0150A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Мультимедийный проектор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5189" w14:textId="77777777" w:rsidR="00F0150A" w:rsidRPr="0080422C" w:rsidRDefault="00F0150A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комплект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CE03" w14:textId="77777777" w:rsidR="00F0150A" w:rsidRPr="0080422C" w:rsidRDefault="00F0150A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F0150A" w:rsidRPr="0080422C" w14:paraId="1B871E11" w14:textId="77777777" w:rsidTr="007A74C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A23B" w14:textId="77777777" w:rsidR="00F0150A" w:rsidRPr="0080422C" w:rsidRDefault="00F0150A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Экран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A31A" w14:textId="77777777" w:rsidR="00F0150A" w:rsidRPr="0080422C" w:rsidRDefault="00F0150A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комплект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E4F9" w14:textId="77777777" w:rsidR="00F0150A" w:rsidRPr="0080422C" w:rsidRDefault="00F0150A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F0150A" w:rsidRPr="0080422C" w14:paraId="73BF3332" w14:textId="77777777" w:rsidTr="007A74C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4473" w14:textId="77777777" w:rsidR="00F0150A" w:rsidRPr="0080422C" w:rsidRDefault="00F0150A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Магнитная доска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B42F" w14:textId="77777777" w:rsidR="00F0150A" w:rsidRPr="0080422C" w:rsidRDefault="00BB2E8E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штука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690E" w14:textId="77777777" w:rsidR="00F0150A" w:rsidRPr="0080422C" w:rsidRDefault="00F0150A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F0150A" w:rsidRPr="0080422C" w14:paraId="0C5C2699" w14:textId="77777777" w:rsidTr="007A74C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01C6" w14:textId="77777777" w:rsidR="00F0150A" w:rsidRPr="0080422C" w:rsidRDefault="00BB2E8E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Принтер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BF1B" w14:textId="77777777" w:rsidR="00F0150A" w:rsidRPr="0080422C" w:rsidRDefault="00BB2E8E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штука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2ECC" w14:textId="77777777" w:rsidR="00F0150A" w:rsidRPr="0080422C" w:rsidRDefault="00BB2E8E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F0150A" w:rsidRPr="0080422C" w14:paraId="6408F3F6" w14:textId="77777777" w:rsidTr="007A74C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70EE" w14:textId="77777777" w:rsidR="00F0150A" w:rsidRPr="0080422C" w:rsidRDefault="003E75AD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E75A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Мобильный компьютер ученика, лицензионное программное обеспечение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40E3" w14:textId="77777777" w:rsidR="00F0150A" w:rsidRPr="0080422C" w:rsidRDefault="00BB2E8E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штука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29EB" w14:textId="77777777" w:rsidR="00F0150A" w:rsidRPr="0080422C" w:rsidRDefault="00BB2E8E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16</w:t>
            </w:r>
          </w:p>
        </w:tc>
      </w:tr>
      <w:tr w:rsidR="00BB2E8E" w:rsidRPr="0080422C" w14:paraId="119BCDB8" w14:textId="77777777" w:rsidTr="007A74C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0B2B" w14:textId="77777777" w:rsidR="00BB2E8E" w:rsidRPr="0080422C" w:rsidRDefault="00BB2E8E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Стеллажи для рассады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528D" w14:textId="77777777" w:rsidR="00BB2E8E" w:rsidRPr="0080422C" w:rsidRDefault="00BB2E8E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штука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D492" w14:textId="77777777" w:rsidR="00BB2E8E" w:rsidRPr="0080422C" w:rsidRDefault="00BB2E8E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BB2E8E" w:rsidRPr="0080422C" w14:paraId="2F4E3E74" w14:textId="77777777" w:rsidTr="007A74C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B5CE" w14:textId="77777777" w:rsidR="00BB2E8E" w:rsidRPr="0080422C" w:rsidRDefault="002349E4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Цифровой атлас: Травы, деревья средней пол</w:t>
            </w:r>
            <w:r w:rsidR="0034768A"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осы Р</w:t>
            </w: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оссии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6EE3" w14:textId="77777777" w:rsidR="00BB2E8E" w:rsidRPr="0080422C" w:rsidRDefault="00BE4DFD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штука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C624" w14:textId="77777777" w:rsidR="00BB2E8E" w:rsidRPr="0080422C" w:rsidRDefault="00BE4DFD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BB2E8E" w:rsidRPr="0080422C" w14:paraId="5D1E63E6" w14:textId="77777777" w:rsidTr="007A74C8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A6C7" w14:textId="77777777" w:rsidR="00BB2E8E" w:rsidRPr="0080422C" w:rsidRDefault="0034768A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Учебные фильмы</w:t>
            </w:r>
            <w:r w:rsidR="00BE4DFD"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: систематика растений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1ACE" w14:textId="77777777" w:rsidR="00BB2E8E" w:rsidRPr="0080422C" w:rsidRDefault="00BE4DFD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штука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03A3" w14:textId="77777777" w:rsidR="00BB2E8E" w:rsidRPr="0080422C" w:rsidRDefault="00BE4DFD" w:rsidP="0080422C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</w:tbl>
    <w:p w14:paraId="71EB46AB" w14:textId="77777777" w:rsidR="007A74C8" w:rsidRPr="0080422C" w:rsidRDefault="007A74C8" w:rsidP="0080422C">
      <w:pPr>
        <w:pStyle w:val="a3"/>
        <w:tabs>
          <w:tab w:val="left" w:pos="1560"/>
        </w:tabs>
        <w:spacing w:line="276" w:lineRule="auto"/>
        <w:ind w:left="0" w:right="-111" w:firstLine="709"/>
        <w:rPr>
          <w:sz w:val="26"/>
          <w:szCs w:val="26"/>
        </w:rPr>
      </w:pPr>
    </w:p>
    <w:p w14:paraId="6A02FF56" w14:textId="77777777" w:rsidR="00BB2E8E" w:rsidRPr="0080422C" w:rsidRDefault="00BB2E8E" w:rsidP="0080422C">
      <w:pPr>
        <w:pStyle w:val="a3"/>
        <w:tabs>
          <w:tab w:val="left" w:pos="1560"/>
        </w:tabs>
        <w:spacing w:line="276" w:lineRule="auto"/>
        <w:ind w:left="0" w:right="-111"/>
        <w:rPr>
          <w:sz w:val="26"/>
          <w:szCs w:val="26"/>
          <w:u w:val="single"/>
        </w:rPr>
      </w:pPr>
    </w:p>
    <w:p w14:paraId="100A71C4" w14:textId="77777777" w:rsidR="007B0B1C" w:rsidRPr="0080422C" w:rsidRDefault="004835B8" w:rsidP="0080422C">
      <w:pPr>
        <w:pStyle w:val="a3"/>
        <w:tabs>
          <w:tab w:val="left" w:pos="1560"/>
        </w:tabs>
        <w:spacing w:line="276" w:lineRule="auto"/>
        <w:ind w:left="0" w:right="-111"/>
        <w:rPr>
          <w:sz w:val="26"/>
          <w:szCs w:val="26"/>
          <w:u w:val="single"/>
        </w:rPr>
      </w:pPr>
      <w:r w:rsidRPr="0080422C">
        <w:rPr>
          <w:sz w:val="26"/>
          <w:szCs w:val="26"/>
          <w:u w:val="single"/>
        </w:rPr>
        <w:t>Перечень оборудования для практических занятий</w:t>
      </w:r>
    </w:p>
    <w:p w14:paraId="7BBB38C7" w14:textId="77777777" w:rsidR="007B0B1C" w:rsidRPr="0080422C" w:rsidRDefault="007B0B1C" w:rsidP="0080422C">
      <w:pPr>
        <w:pStyle w:val="a3"/>
        <w:tabs>
          <w:tab w:val="left" w:pos="1560"/>
        </w:tabs>
        <w:spacing w:line="276" w:lineRule="auto"/>
        <w:ind w:left="0" w:right="-111"/>
        <w:rPr>
          <w:sz w:val="26"/>
          <w:szCs w:val="26"/>
          <w:u w:val="single"/>
        </w:rPr>
      </w:pPr>
    </w:p>
    <w:p w14:paraId="587E1C8F" w14:textId="77777777" w:rsidR="004835B8" w:rsidRPr="0080422C" w:rsidRDefault="004835B8" w:rsidP="0080422C">
      <w:pPr>
        <w:pStyle w:val="a5"/>
        <w:numPr>
          <w:ilvl w:val="0"/>
          <w:numId w:val="10"/>
        </w:numPr>
        <w:tabs>
          <w:tab w:val="left" w:pos="317"/>
        </w:tabs>
        <w:spacing w:line="276" w:lineRule="auto"/>
        <w:rPr>
          <w:sz w:val="26"/>
          <w:szCs w:val="26"/>
        </w:rPr>
      </w:pPr>
      <w:r w:rsidRPr="0080422C">
        <w:rPr>
          <w:sz w:val="26"/>
          <w:szCs w:val="26"/>
        </w:rPr>
        <w:t>Оборудование для выращивания рассады (</w:t>
      </w:r>
      <w:proofErr w:type="spellStart"/>
      <w:r w:rsidRPr="0080422C">
        <w:rPr>
          <w:sz w:val="26"/>
          <w:szCs w:val="26"/>
        </w:rPr>
        <w:t>минипарники</w:t>
      </w:r>
      <w:proofErr w:type="spellEnd"/>
      <w:r w:rsidRPr="0080422C">
        <w:rPr>
          <w:sz w:val="26"/>
          <w:szCs w:val="26"/>
        </w:rPr>
        <w:t>)</w:t>
      </w:r>
    </w:p>
    <w:p w14:paraId="791A73EF" w14:textId="77777777" w:rsidR="003E3614" w:rsidRPr="0080422C" w:rsidRDefault="003E3614" w:rsidP="0080422C">
      <w:pPr>
        <w:pStyle w:val="a5"/>
        <w:numPr>
          <w:ilvl w:val="0"/>
          <w:numId w:val="10"/>
        </w:numPr>
        <w:tabs>
          <w:tab w:val="left" w:pos="317"/>
        </w:tabs>
        <w:spacing w:line="276" w:lineRule="auto"/>
        <w:rPr>
          <w:sz w:val="26"/>
          <w:szCs w:val="26"/>
        </w:rPr>
      </w:pPr>
      <w:r w:rsidRPr="0080422C">
        <w:rPr>
          <w:sz w:val="26"/>
          <w:szCs w:val="26"/>
        </w:rPr>
        <w:t>Садовый инвентарь (лопаты, грабли, цапки, лейки, ведра, тележки-тачки, пилы, кусторезы, секаторы)</w:t>
      </w:r>
    </w:p>
    <w:p w14:paraId="06DE9DCD" w14:textId="77777777" w:rsidR="004835B8" w:rsidRPr="0080422C" w:rsidRDefault="004835B8" w:rsidP="0080422C">
      <w:pPr>
        <w:pStyle w:val="a5"/>
        <w:numPr>
          <w:ilvl w:val="0"/>
          <w:numId w:val="10"/>
        </w:numPr>
        <w:tabs>
          <w:tab w:val="left" w:pos="317"/>
        </w:tabs>
        <w:spacing w:line="276" w:lineRule="auto"/>
        <w:rPr>
          <w:sz w:val="26"/>
          <w:szCs w:val="26"/>
        </w:rPr>
      </w:pPr>
      <w:r w:rsidRPr="0080422C">
        <w:rPr>
          <w:sz w:val="26"/>
          <w:szCs w:val="26"/>
        </w:rPr>
        <w:t>Расход</w:t>
      </w:r>
      <w:r w:rsidR="00417D03" w:rsidRPr="0080422C">
        <w:rPr>
          <w:sz w:val="26"/>
          <w:szCs w:val="26"/>
        </w:rPr>
        <w:t>ные</w:t>
      </w:r>
      <w:r w:rsidRPr="0080422C">
        <w:rPr>
          <w:sz w:val="26"/>
          <w:szCs w:val="26"/>
        </w:rPr>
        <w:t xml:space="preserve"> материал</w:t>
      </w:r>
      <w:r w:rsidR="00417D03" w:rsidRPr="0080422C">
        <w:rPr>
          <w:sz w:val="26"/>
          <w:szCs w:val="26"/>
        </w:rPr>
        <w:t>ы</w:t>
      </w:r>
      <w:r w:rsidRPr="0080422C">
        <w:rPr>
          <w:sz w:val="26"/>
          <w:szCs w:val="26"/>
        </w:rPr>
        <w:t xml:space="preserve"> (аптечка «Первая помощь», мешки для мусора, перчатки)</w:t>
      </w:r>
    </w:p>
    <w:p w14:paraId="25586C42" w14:textId="77777777" w:rsidR="004835B8" w:rsidRPr="0080422C" w:rsidRDefault="004835B8" w:rsidP="0080422C">
      <w:pPr>
        <w:pStyle w:val="a5"/>
        <w:numPr>
          <w:ilvl w:val="0"/>
          <w:numId w:val="10"/>
        </w:numPr>
        <w:tabs>
          <w:tab w:val="left" w:pos="317"/>
        </w:tabs>
        <w:spacing w:line="276" w:lineRule="auto"/>
        <w:rPr>
          <w:sz w:val="26"/>
          <w:szCs w:val="26"/>
        </w:rPr>
      </w:pPr>
      <w:r w:rsidRPr="0080422C">
        <w:rPr>
          <w:sz w:val="26"/>
          <w:szCs w:val="26"/>
        </w:rPr>
        <w:t>Газонокосилки</w:t>
      </w:r>
    </w:p>
    <w:p w14:paraId="4C3DEEF3" w14:textId="77777777" w:rsidR="003E3614" w:rsidRPr="0080422C" w:rsidRDefault="003E3614" w:rsidP="008042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04CB59" w14:textId="77777777" w:rsidR="007B0B1C" w:rsidRPr="0080422C" w:rsidRDefault="007B0B1C" w:rsidP="00804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  <w:sectPr w:rsidR="007B0B1C" w:rsidRPr="0080422C" w:rsidSect="00570A44">
          <w:pgSz w:w="11906" w:h="16838"/>
          <w:pgMar w:top="539" w:right="851" w:bottom="1134" w:left="1134" w:header="709" w:footer="709" w:gutter="0"/>
          <w:cols w:space="720"/>
          <w:docGrid w:linePitch="299"/>
        </w:sectPr>
      </w:pPr>
    </w:p>
    <w:p w14:paraId="75FA04D3" w14:textId="77777777" w:rsidR="008A72A6" w:rsidRPr="0080422C" w:rsidRDefault="00C53345" w:rsidP="00804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80422C">
        <w:rPr>
          <w:rFonts w:ascii="Times New Roman" w:eastAsiaTheme="minorHAnsi" w:hAnsi="Times New Roman"/>
          <w:b/>
          <w:sz w:val="26"/>
          <w:szCs w:val="26"/>
          <w:lang w:eastAsia="en-US"/>
        </w:rPr>
        <w:lastRenderedPageBreak/>
        <w:t xml:space="preserve">6. </w:t>
      </w:r>
      <w:r w:rsidR="00417D03" w:rsidRPr="0080422C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Система оценки освоения </w:t>
      </w:r>
      <w:r w:rsidR="0048057C" w:rsidRPr="0048057C">
        <w:rPr>
          <w:rFonts w:ascii="Times New Roman" w:eastAsiaTheme="minorHAnsi" w:hAnsi="Times New Roman"/>
          <w:b/>
          <w:sz w:val="26"/>
          <w:szCs w:val="26"/>
          <w:lang w:eastAsia="en-US"/>
        </w:rPr>
        <w:t>Программы профессиональной подготовки по профессии «Рабочий по благоустройству и озеленению территорий и объектов»</w:t>
      </w:r>
    </w:p>
    <w:p w14:paraId="1397F749" w14:textId="77777777" w:rsidR="00F94CB0" w:rsidRPr="0080422C" w:rsidRDefault="00F94CB0" w:rsidP="0080422C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80422C">
        <w:rPr>
          <w:rFonts w:ascii="Times New Roman" w:eastAsia="Times New Roman" w:hAnsi="Times New Roman"/>
          <w:sz w:val="26"/>
          <w:szCs w:val="26"/>
          <w:lang w:eastAsia="en-US"/>
        </w:rPr>
        <w:t>С целью контроля и оценки результатов подготовки и учёта индивидуальных образовательных достижений, обучающихся предусмотрены: текущий контроль; промежуточная аттестация; итоговая аттестация.</w:t>
      </w:r>
    </w:p>
    <w:p w14:paraId="47F65CE6" w14:textId="77777777" w:rsidR="007B0B1C" w:rsidRPr="0080422C" w:rsidRDefault="007B0B1C" w:rsidP="0080422C">
      <w:pPr>
        <w:pStyle w:val="a3"/>
        <w:spacing w:line="276" w:lineRule="auto"/>
        <w:ind w:left="0" w:right="-111" w:firstLine="709"/>
        <w:rPr>
          <w:sz w:val="26"/>
          <w:szCs w:val="26"/>
        </w:rPr>
      </w:pPr>
      <w:r w:rsidRPr="0080422C">
        <w:rPr>
          <w:sz w:val="26"/>
          <w:szCs w:val="26"/>
        </w:rPr>
        <w:t xml:space="preserve">Текущий контроль успеваемости осуществляется </w:t>
      </w:r>
      <w:r w:rsidR="00697517" w:rsidRPr="0080422C">
        <w:rPr>
          <w:sz w:val="26"/>
          <w:szCs w:val="26"/>
        </w:rPr>
        <w:t xml:space="preserve">по отметочной пятибалльной системе, </w:t>
      </w:r>
      <w:r w:rsidRPr="0080422C">
        <w:rPr>
          <w:sz w:val="26"/>
          <w:szCs w:val="26"/>
        </w:rPr>
        <w:t>промежуточная аттестация проводится по полугодиям</w:t>
      </w:r>
      <w:r w:rsidR="00B32504" w:rsidRPr="0080422C">
        <w:rPr>
          <w:sz w:val="26"/>
          <w:szCs w:val="26"/>
        </w:rPr>
        <w:t>.</w:t>
      </w:r>
      <w:r w:rsidRPr="0080422C">
        <w:rPr>
          <w:sz w:val="26"/>
          <w:szCs w:val="26"/>
        </w:rPr>
        <w:t xml:space="preserve"> </w:t>
      </w:r>
    </w:p>
    <w:p w14:paraId="5156B1EE" w14:textId="77777777" w:rsidR="007B0B1C" w:rsidRPr="0080422C" w:rsidRDefault="007B0B1C" w:rsidP="0080422C">
      <w:pPr>
        <w:pStyle w:val="a3"/>
        <w:spacing w:line="276" w:lineRule="auto"/>
        <w:ind w:left="0" w:right="-111" w:firstLine="709"/>
        <w:rPr>
          <w:sz w:val="26"/>
          <w:szCs w:val="26"/>
        </w:rPr>
      </w:pPr>
      <w:r w:rsidRPr="0080422C">
        <w:rPr>
          <w:sz w:val="26"/>
          <w:szCs w:val="26"/>
        </w:rPr>
        <w:t xml:space="preserve">Освоение </w:t>
      </w:r>
      <w:r w:rsidR="0048057C" w:rsidRPr="00F85F39">
        <w:rPr>
          <w:sz w:val="26"/>
          <w:szCs w:val="26"/>
        </w:rPr>
        <w:t>Прогр</w:t>
      </w:r>
      <w:r w:rsidR="0048057C">
        <w:rPr>
          <w:sz w:val="26"/>
          <w:szCs w:val="26"/>
        </w:rPr>
        <w:t>аммы</w:t>
      </w:r>
      <w:r w:rsidR="0048057C" w:rsidRPr="00F85F39">
        <w:rPr>
          <w:sz w:val="26"/>
          <w:szCs w:val="26"/>
        </w:rPr>
        <w:t xml:space="preserve"> профессиональной подготовки по профессии «Рабочий по благоустройству и озеленению территорий и объектов»</w:t>
      </w:r>
      <w:r w:rsidR="0048057C">
        <w:rPr>
          <w:sz w:val="26"/>
          <w:szCs w:val="26"/>
        </w:rPr>
        <w:t xml:space="preserve"> </w:t>
      </w:r>
      <w:r w:rsidRPr="0080422C">
        <w:rPr>
          <w:sz w:val="26"/>
          <w:szCs w:val="26"/>
        </w:rPr>
        <w:t>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  <w:r w:rsidR="000015EF" w:rsidRPr="0080422C">
        <w:rPr>
          <w:sz w:val="26"/>
          <w:szCs w:val="26"/>
        </w:rPr>
        <w:t xml:space="preserve"> К проведению квалификационного экзамена могут быть привлечены представители работодателей.</w:t>
      </w:r>
    </w:p>
    <w:p w14:paraId="05F4D127" w14:textId="77777777" w:rsidR="007B0B1C" w:rsidRPr="0080422C" w:rsidRDefault="00F94CB0" w:rsidP="0080422C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0422C">
        <w:rPr>
          <w:rFonts w:ascii="Times New Roman" w:eastAsia="Times New Roman" w:hAnsi="Times New Roman" w:cs="Times New Roman"/>
          <w:sz w:val="26"/>
          <w:szCs w:val="26"/>
          <w:lang w:eastAsia="en-US"/>
        </w:rPr>
        <w:t>Итоговая</w:t>
      </w:r>
      <w:r w:rsidR="000015EF" w:rsidRPr="0080422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аттестация и проверка теоретических знаний при проведении квалификационного экзамена проводятся с использованием материалов, утверждаемых директором М</w:t>
      </w:r>
      <w:r w:rsidR="001C6E89">
        <w:rPr>
          <w:rFonts w:ascii="Times New Roman" w:eastAsia="Times New Roman" w:hAnsi="Times New Roman" w:cs="Times New Roman"/>
          <w:sz w:val="26"/>
          <w:szCs w:val="26"/>
          <w:lang w:eastAsia="en-US"/>
        </w:rPr>
        <w:t>КОУ СОШ ЗАТО Солнечный.</w:t>
      </w:r>
    </w:p>
    <w:p w14:paraId="1C0888E8" w14:textId="77777777" w:rsidR="00B32504" w:rsidRPr="0080422C" w:rsidRDefault="000015EF" w:rsidP="0080422C">
      <w:pPr>
        <w:pStyle w:val="a3"/>
        <w:spacing w:line="276" w:lineRule="auto"/>
        <w:ind w:left="0" w:right="-111" w:firstLine="709"/>
        <w:rPr>
          <w:sz w:val="26"/>
          <w:szCs w:val="26"/>
        </w:rPr>
      </w:pPr>
      <w:r w:rsidRPr="0080422C">
        <w:rPr>
          <w:sz w:val="26"/>
          <w:szCs w:val="26"/>
        </w:rPr>
        <w:t>Проверка теоретических знаний при проведении квалификационного экзамена проводится по предметам</w:t>
      </w:r>
      <w:r w:rsidR="00B32504" w:rsidRPr="0080422C">
        <w:rPr>
          <w:sz w:val="26"/>
          <w:szCs w:val="26"/>
        </w:rPr>
        <w:t xml:space="preserve"> «Безопасность и охрана труда» и «Проведение работ по благоустройству и озеленению различных территорий»</w:t>
      </w:r>
      <w:r w:rsidR="00F94CB0" w:rsidRPr="0080422C">
        <w:rPr>
          <w:sz w:val="26"/>
          <w:szCs w:val="26"/>
        </w:rPr>
        <w:t xml:space="preserve"> в форме устного собеседования и выполнении тестовых заданий.</w:t>
      </w:r>
    </w:p>
    <w:p w14:paraId="0E78E78E" w14:textId="77777777" w:rsidR="00F94CB0" w:rsidRPr="0080422C" w:rsidRDefault="000015EF" w:rsidP="0080422C">
      <w:pPr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0422C">
        <w:rPr>
          <w:rFonts w:ascii="Times New Roman" w:eastAsia="Times New Roman" w:hAnsi="Times New Roman"/>
          <w:sz w:val="26"/>
          <w:szCs w:val="26"/>
          <w:lang w:eastAsia="en-US"/>
        </w:rPr>
        <w:t xml:space="preserve">Практическая квалификационная работа заключается в </w:t>
      </w:r>
      <w:r w:rsidR="001973C8" w:rsidRPr="0080422C">
        <w:rPr>
          <w:rFonts w:ascii="Times New Roman" w:eastAsia="Times New Roman" w:hAnsi="Times New Roman"/>
          <w:sz w:val="26"/>
          <w:szCs w:val="26"/>
          <w:lang w:eastAsia="en-US"/>
        </w:rPr>
        <w:t>выполнении заданий по</w:t>
      </w:r>
      <w:r w:rsidRPr="0080422C"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r w:rsidR="001973C8" w:rsidRPr="0080422C">
        <w:rPr>
          <w:rFonts w:ascii="Times New Roman" w:eastAsia="Times New Roman" w:hAnsi="Times New Roman"/>
          <w:sz w:val="26"/>
          <w:szCs w:val="26"/>
          <w:lang w:eastAsia="en-US"/>
        </w:rPr>
        <w:t>благоустройству пришкольной территории, уходу за кустарниками и растениями, применению ручных инструментов и средств малой механизации.</w:t>
      </w:r>
      <w:r w:rsidR="00F94CB0" w:rsidRPr="0080422C"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r w:rsidR="00F94CB0" w:rsidRPr="0080422C">
        <w:rPr>
          <w:rFonts w:ascii="Times New Roman" w:hAnsi="Times New Roman"/>
          <w:sz w:val="26"/>
          <w:szCs w:val="26"/>
        </w:rPr>
        <w:t>Содержание практической квалификационной работы соответствует сложности работ 2 уровня по профессии «</w:t>
      </w:r>
      <w:r w:rsidR="00F94CB0" w:rsidRPr="0080422C">
        <w:rPr>
          <w:rFonts w:ascii="Times New Roman" w:hAnsi="Times New Roman"/>
          <w:sz w:val="26"/>
          <w:szCs w:val="26"/>
          <w:shd w:val="clear" w:color="auto" w:fill="FFFFFF"/>
        </w:rPr>
        <w:t>Рабочий по благоустройству и озеленению территорий и объектов</w:t>
      </w:r>
      <w:r w:rsidR="00F94CB0" w:rsidRPr="0080422C">
        <w:rPr>
          <w:rFonts w:ascii="Times New Roman" w:hAnsi="Times New Roman"/>
          <w:sz w:val="26"/>
          <w:szCs w:val="26"/>
        </w:rPr>
        <w:t>».</w:t>
      </w:r>
    </w:p>
    <w:p w14:paraId="4F57D9B3" w14:textId="77777777" w:rsidR="00C53345" w:rsidRPr="0080422C" w:rsidRDefault="00C53345" w:rsidP="0080422C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tbl>
      <w:tblPr>
        <w:tblW w:w="10169" w:type="dxa"/>
        <w:tblInd w:w="-15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253"/>
        <w:gridCol w:w="3260"/>
        <w:gridCol w:w="2656"/>
      </w:tblGrid>
      <w:tr w:rsidR="00723954" w:rsidRPr="0080422C" w14:paraId="23A69242" w14:textId="77777777" w:rsidTr="00F94CB0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477AD2" w14:textId="77777777" w:rsidR="00723954" w:rsidRPr="0080422C" w:rsidRDefault="00723954" w:rsidP="0080422C">
            <w:pPr>
              <w:spacing w:after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  <w:t>Результаты</w:t>
            </w:r>
          </w:p>
          <w:p w14:paraId="693FBF7A" w14:textId="77777777" w:rsidR="00723954" w:rsidRPr="0080422C" w:rsidRDefault="00723954" w:rsidP="0080422C">
            <w:pPr>
              <w:spacing w:after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A18875" w14:textId="77777777" w:rsidR="00723954" w:rsidRPr="0080422C" w:rsidRDefault="00723954" w:rsidP="0080422C">
            <w:pPr>
              <w:spacing w:after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FCC1E0" w14:textId="77777777" w:rsidR="00723954" w:rsidRPr="0080422C" w:rsidRDefault="00723954" w:rsidP="0080422C">
            <w:pPr>
              <w:spacing w:after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  <w:t>Формы и методы контроля и оценки</w:t>
            </w:r>
          </w:p>
        </w:tc>
      </w:tr>
      <w:tr w:rsidR="00723954" w:rsidRPr="0080422C" w14:paraId="330A8868" w14:textId="77777777" w:rsidTr="00F94CB0">
        <w:tc>
          <w:tcPr>
            <w:tcW w:w="10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45A653" w14:textId="77777777" w:rsidR="00723954" w:rsidRPr="0080422C" w:rsidRDefault="00723954" w:rsidP="0080422C">
            <w:pPr>
              <w:spacing w:after="0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уметь:</w:t>
            </w:r>
          </w:p>
        </w:tc>
      </w:tr>
      <w:tr w:rsidR="00723954" w:rsidRPr="0080422C" w14:paraId="5F56D69D" w14:textId="77777777" w:rsidTr="00F94CB0">
        <w:trPr>
          <w:trHeight w:val="856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1FD7D9" w14:textId="77777777" w:rsidR="00723954" w:rsidRPr="0080422C" w:rsidRDefault="001973C8" w:rsidP="0080422C">
            <w:pPr>
              <w:suppressAutoHyphens/>
              <w:spacing w:after="0"/>
              <w:ind w:right="142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облюдать требования охраны труда, пожарной безопасности и электробезопасности в сфере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A8600B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highlight w:val="yellow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облюдение требований охраны труда, пожарной безопасности и электробезопасности при выполнении работ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797963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стный опрос</w:t>
            </w: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;</w:t>
            </w:r>
          </w:p>
          <w:p w14:paraId="7B329A50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естовые задания</w:t>
            </w:r>
          </w:p>
        </w:tc>
      </w:tr>
      <w:tr w:rsidR="00723954" w:rsidRPr="0080422C" w14:paraId="5CF5D94B" w14:textId="77777777" w:rsidTr="00F94CB0">
        <w:trPr>
          <w:trHeight w:val="1110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742013" w14:textId="77777777" w:rsidR="00723954" w:rsidRPr="0080422C" w:rsidRDefault="00723954" w:rsidP="0080422C">
            <w:pPr>
              <w:suppressAutoHyphens/>
              <w:spacing w:after="0"/>
              <w:ind w:right="142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применять средства малой механизации в работах при обслуживании элементов внешнего благоустройства придомовой территории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FF46F9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highlight w:val="yellow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рименение средств малой механизации по назначению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52C900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ценка выполнения</w:t>
            </w: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;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практической  работы</w:t>
            </w:r>
          </w:p>
        </w:tc>
      </w:tr>
      <w:tr w:rsidR="00723954" w:rsidRPr="0080422C" w14:paraId="75997C11" w14:textId="77777777" w:rsidTr="00F94CB0">
        <w:trPr>
          <w:trHeight w:val="88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9DF959" w14:textId="77777777" w:rsidR="00723954" w:rsidRPr="0080422C" w:rsidRDefault="00F94CB0" w:rsidP="0080422C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right="142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у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хаживать за комнатными растениями, размножать растения черенкованием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73A2C5" w14:textId="77777777" w:rsidR="00723954" w:rsidRPr="0080422C" w:rsidRDefault="00723954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Осуществляют правильный уход, размножение растений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385ECC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ценка выполнения практической  работы</w:t>
            </w:r>
          </w:p>
        </w:tc>
      </w:tr>
      <w:tr w:rsidR="00723954" w:rsidRPr="0080422C" w14:paraId="0F3D3A9E" w14:textId="77777777" w:rsidTr="00F94CB0">
        <w:trPr>
          <w:trHeight w:val="88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398EB7" w14:textId="77777777" w:rsidR="00723954" w:rsidRPr="0080422C" w:rsidRDefault="00723954" w:rsidP="0080422C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right="142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подбирать растения по окраске и высоте. готовить почву под посадку растений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24C3BE" w14:textId="77777777" w:rsidR="00723954" w:rsidRPr="0080422C" w:rsidRDefault="00723954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применяют знания при посадке растений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7631E2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ценка выполнения </w:t>
            </w:r>
            <w:r w:rsidR="008522C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практической работы</w:t>
            </w: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;</w:t>
            </w:r>
          </w:p>
          <w:p w14:paraId="3964671F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стный опрос</w:t>
            </w: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;</w:t>
            </w:r>
          </w:p>
          <w:p w14:paraId="5BD4D6B1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естовые задания</w:t>
            </w:r>
          </w:p>
        </w:tc>
      </w:tr>
      <w:tr w:rsidR="00723954" w:rsidRPr="0080422C" w14:paraId="359A164F" w14:textId="77777777" w:rsidTr="00F94CB0">
        <w:trPr>
          <w:trHeight w:val="88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FE6B9B" w14:textId="77777777" w:rsidR="00723954" w:rsidRPr="0080422C" w:rsidRDefault="00723954" w:rsidP="0080422C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right="142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проводить сезонную, декоративную обрезку кустарников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72F997" w14:textId="77777777" w:rsidR="00723954" w:rsidRPr="0080422C" w:rsidRDefault="00723954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выполняют обрезку растений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DDFF5B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ценка выполнения практической  работы</w:t>
            </w:r>
          </w:p>
        </w:tc>
      </w:tr>
      <w:tr w:rsidR="00723954" w:rsidRPr="0080422C" w14:paraId="1555141D" w14:textId="77777777" w:rsidTr="00F94CB0">
        <w:trPr>
          <w:trHeight w:val="88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569CC7" w14:textId="77777777" w:rsidR="00723954" w:rsidRPr="0080422C" w:rsidRDefault="00723954" w:rsidP="0080422C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right="142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формировать газон, готовить участок под газон, клумбу, рабатку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C97474" w14:textId="77777777" w:rsidR="00723954" w:rsidRPr="0080422C" w:rsidRDefault="00723954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готовят участок с последующей посадкой растений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857137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ценка выполнения практической  работы</w:t>
            </w:r>
          </w:p>
        </w:tc>
      </w:tr>
      <w:tr w:rsidR="00723954" w:rsidRPr="0080422C" w14:paraId="75354223" w14:textId="77777777" w:rsidTr="00F94CB0">
        <w:tc>
          <w:tcPr>
            <w:tcW w:w="10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F15ACC" w14:textId="77777777" w:rsidR="00723954" w:rsidRPr="0080422C" w:rsidRDefault="00723954" w:rsidP="0080422C">
            <w:pPr>
              <w:widowControl w:val="0"/>
              <w:autoSpaceDE w:val="0"/>
              <w:autoSpaceDN w:val="0"/>
              <w:adjustRightInd w:val="0"/>
              <w:spacing w:after="0"/>
              <w:ind w:right="154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0422C">
              <w:rPr>
                <w:rFonts w:ascii="Times New Roman" w:eastAsia="Times New Roman" w:hAnsi="Times New Roman"/>
                <w:b/>
                <w:sz w:val="26"/>
                <w:szCs w:val="26"/>
              </w:rPr>
              <w:t>знать:</w:t>
            </w:r>
          </w:p>
        </w:tc>
      </w:tr>
      <w:tr w:rsidR="00723954" w:rsidRPr="0080422C" w14:paraId="25F3E89C" w14:textId="77777777" w:rsidTr="00F94CB0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3726A3" w14:textId="77777777" w:rsidR="00723954" w:rsidRPr="0080422C" w:rsidRDefault="00723954" w:rsidP="0080422C">
            <w:pPr>
              <w:suppressAutoHyphens/>
              <w:spacing w:after="0"/>
              <w:ind w:right="142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планировка и границы уборки закрепленной </w:t>
            </w:r>
            <w:r w:rsidR="001973C8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зеленной</w:t>
            </w: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территории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D200AD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highlight w:val="yellow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ыполнять работы по планировке территории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70AEEF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ценка выполнения практических работ</w:t>
            </w: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;</w:t>
            </w:r>
          </w:p>
        </w:tc>
      </w:tr>
      <w:tr w:rsidR="00723954" w:rsidRPr="0080422C" w14:paraId="54AC4C99" w14:textId="77777777" w:rsidTr="00F94CB0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2F5DB9" w14:textId="77777777" w:rsidR="00723954" w:rsidRPr="0080422C" w:rsidRDefault="00723954" w:rsidP="0080422C">
            <w:pPr>
              <w:suppressAutoHyphens/>
              <w:spacing w:after="0"/>
              <w:ind w:right="142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требования к санитарному состоянию </w:t>
            </w:r>
            <w:r w:rsidR="001973C8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зеленых насаждений</w:t>
            </w: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 летних и зимних условиях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2B4CC3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highlight w:val="yellow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ыполнять работы </w:t>
            </w:r>
            <w:proofErr w:type="gramStart"/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согласно санитарных требований</w:t>
            </w:r>
            <w:proofErr w:type="gramEnd"/>
          </w:p>
        </w:tc>
        <w:tc>
          <w:tcPr>
            <w:tcW w:w="2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2CA46B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стный опрос</w:t>
            </w:r>
          </w:p>
        </w:tc>
      </w:tr>
      <w:tr w:rsidR="00723954" w:rsidRPr="0080422C" w14:paraId="598E85C7" w14:textId="77777777" w:rsidTr="00F94CB0">
        <w:trPr>
          <w:trHeight w:val="1170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037E78" w14:textId="77777777" w:rsidR="00723954" w:rsidRPr="0080422C" w:rsidRDefault="00723954" w:rsidP="0080422C">
            <w:pPr>
              <w:suppressAutoHyphens/>
              <w:spacing w:after="0"/>
              <w:ind w:right="142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стандартный набор инвентаря, средств механизации, индивидуальной защиты и расходных материалов для производства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17A939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highlight w:val="yellow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рименять при выполнении ра</w:t>
            </w:r>
            <w:r w:rsidR="0044423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бот стандартный набор инвентаря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</w:t>
            </w:r>
            <w:r w:rsidR="0044423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средств индивидуальной защиты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C3AB46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highlight w:val="yellow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ценка выполнения практических работ</w:t>
            </w:r>
          </w:p>
        </w:tc>
      </w:tr>
      <w:tr w:rsidR="00723954" w:rsidRPr="0080422C" w14:paraId="4E66C569" w14:textId="77777777" w:rsidTr="00F94CB0">
        <w:trPr>
          <w:trHeight w:val="1428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AF0BF8" w14:textId="77777777" w:rsidR="00723954" w:rsidRPr="0080422C" w:rsidRDefault="00723954" w:rsidP="0080422C">
            <w:pPr>
              <w:suppressAutoHyphens/>
              <w:spacing w:after="0"/>
              <w:ind w:right="142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требования охраны труда, производственной санитарии, пожарной безопасности при производстве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6AF96B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ыполнять работы с требованиями охраны т</w:t>
            </w: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уда, производственной санитарии, пожарной и промышленной безопасности при производстве работ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EF4CEC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стный опрос</w:t>
            </w:r>
          </w:p>
        </w:tc>
      </w:tr>
      <w:tr w:rsidR="00723954" w:rsidRPr="0080422C" w14:paraId="20882DF9" w14:textId="77777777" w:rsidTr="00F94CB0">
        <w:trPr>
          <w:trHeight w:val="540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B03884" w14:textId="77777777" w:rsidR="00723954" w:rsidRPr="0080422C" w:rsidRDefault="00723954" w:rsidP="0080422C">
            <w:pPr>
              <w:suppressAutoHyphens/>
              <w:spacing w:after="0"/>
              <w:ind w:right="142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требования к озеленению различных территорий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7504F5" w14:textId="77777777" w:rsidR="00723954" w:rsidRPr="0080422C" w:rsidRDefault="00723954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выполняют работы по озеленению территории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4BFF27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highlight w:val="yellow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ценка выполнения практических работ</w:t>
            </w:r>
          </w:p>
        </w:tc>
      </w:tr>
      <w:tr w:rsidR="00723954" w:rsidRPr="0080422C" w14:paraId="0B3DF5C1" w14:textId="77777777" w:rsidTr="00F94CB0">
        <w:trPr>
          <w:trHeight w:val="832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5862C7" w14:textId="77777777" w:rsidR="00723954" w:rsidRPr="0080422C" w:rsidRDefault="00723954" w:rsidP="0080422C">
            <w:pPr>
              <w:suppressAutoHyphens/>
              <w:spacing w:after="0"/>
              <w:ind w:right="142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способы размножения растений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D24469" w14:textId="77777777" w:rsidR="00723954" w:rsidRPr="0080422C" w:rsidRDefault="00723954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размножают растения рассадным и </w:t>
            </w:r>
            <w:proofErr w:type="spellStart"/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безрассадным</w:t>
            </w:r>
            <w:proofErr w:type="spellEnd"/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способами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973AFF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стный опрос</w:t>
            </w: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;</w:t>
            </w:r>
          </w:p>
          <w:p w14:paraId="5DBF3415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ценка выполнения практических работ</w:t>
            </w:r>
          </w:p>
        </w:tc>
      </w:tr>
      <w:tr w:rsidR="00723954" w:rsidRPr="0080422C" w14:paraId="70AD91B3" w14:textId="77777777" w:rsidTr="00F94CB0">
        <w:trPr>
          <w:trHeight w:val="691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09A4B5" w14:textId="77777777" w:rsidR="00723954" w:rsidRPr="0080422C" w:rsidRDefault="00723954" w:rsidP="0080422C">
            <w:pPr>
              <w:suppressAutoHyphens/>
              <w:spacing w:after="0"/>
              <w:ind w:right="142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сроки проведения посадочных работ для различных растений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00AB6B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облюдать сроки выполнения посадочных работ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BCDE6C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стный опрос</w:t>
            </w:r>
          </w:p>
        </w:tc>
      </w:tr>
      <w:tr w:rsidR="00723954" w:rsidRPr="0080422C" w14:paraId="69B3ED58" w14:textId="77777777" w:rsidTr="00F94CB0">
        <w:trPr>
          <w:trHeight w:val="558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BB7045" w14:textId="77777777" w:rsidR="00723954" w:rsidRPr="0080422C" w:rsidRDefault="00723954" w:rsidP="0080422C">
            <w:pPr>
              <w:suppressAutoHyphens/>
              <w:spacing w:after="0"/>
              <w:ind w:right="142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способы ухода за высаженными растениями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CEE4CE" w14:textId="77777777" w:rsidR="00723954" w:rsidRPr="0080422C" w:rsidRDefault="00723954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проводят мероприятия по уходу за растениями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2C6F3A" w14:textId="77777777" w:rsidR="00723954" w:rsidRPr="0080422C" w:rsidRDefault="001973C8" w:rsidP="0080422C">
            <w:pPr>
              <w:spacing w:after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</w:t>
            </w:r>
            <w:r w:rsidR="00723954" w:rsidRPr="0080422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ценка выполнения практических работ</w:t>
            </w:r>
          </w:p>
        </w:tc>
      </w:tr>
    </w:tbl>
    <w:p w14:paraId="36A52AAD" w14:textId="77777777" w:rsidR="00723954" w:rsidRPr="0080422C" w:rsidRDefault="00723954" w:rsidP="0080422C">
      <w:pPr>
        <w:spacing w:after="0"/>
        <w:rPr>
          <w:rFonts w:ascii="Times New Roman" w:eastAsia="Times New Roman" w:hAnsi="Times New Roman"/>
          <w:color w:val="FF0000"/>
          <w:sz w:val="26"/>
          <w:szCs w:val="26"/>
        </w:rPr>
      </w:pPr>
    </w:p>
    <w:p w14:paraId="7963034A" w14:textId="77777777" w:rsidR="00B32504" w:rsidRPr="0080422C" w:rsidRDefault="00B32504" w:rsidP="0044423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80422C">
        <w:rPr>
          <w:rFonts w:ascii="Times New Roman" w:eastAsia="Times New Roman" w:hAnsi="Times New Roman"/>
          <w:sz w:val="26"/>
          <w:szCs w:val="26"/>
          <w:lang w:eastAsia="en-US"/>
        </w:rPr>
        <w:t xml:space="preserve">     </w:t>
      </w:r>
      <w:r w:rsidRPr="006A79E7">
        <w:rPr>
          <w:rFonts w:ascii="Times New Roman" w:eastAsia="Times New Roman" w:hAnsi="Times New Roman"/>
          <w:i/>
          <w:sz w:val="26"/>
          <w:szCs w:val="26"/>
          <w:lang w:eastAsia="en-US"/>
        </w:rPr>
        <w:t xml:space="preserve"> </w:t>
      </w:r>
      <w:r w:rsidRPr="0080422C">
        <w:rPr>
          <w:rFonts w:ascii="Times New Roman" w:eastAsia="Times New Roman" w:hAnsi="Times New Roman"/>
          <w:sz w:val="26"/>
          <w:szCs w:val="26"/>
          <w:lang w:eastAsia="en-US"/>
        </w:rPr>
        <w:t xml:space="preserve">      Лицам, не прошедшим итоговой аттестации или получившим на итоговой аттестации неудовлетворительные результаты, а также лицам, освоившим часть основной программы профессионального обучения и (или) отчисленным из образовательной организации</w:t>
      </w:r>
      <w:r w:rsidR="00444238">
        <w:rPr>
          <w:rFonts w:ascii="Times New Roman" w:eastAsia="Times New Roman" w:hAnsi="Times New Roman"/>
          <w:sz w:val="26"/>
          <w:szCs w:val="26"/>
          <w:lang w:eastAsia="en-US"/>
        </w:rPr>
        <w:t>,</w:t>
      </w:r>
      <w:r w:rsidRPr="0080422C">
        <w:rPr>
          <w:rFonts w:ascii="Times New Roman" w:eastAsia="Times New Roman" w:hAnsi="Times New Roman"/>
          <w:sz w:val="26"/>
          <w:szCs w:val="26"/>
          <w:lang w:eastAsia="en-US"/>
        </w:rPr>
        <w:t xml:space="preserve"> выдается справка об обучении или о периоде обучения по образцу, самостоятельно установленному образовательной организацией.</w:t>
      </w:r>
    </w:p>
    <w:p w14:paraId="668222EB" w14:textId="77777777" w:rsidR="00A11832" w:rsidRPr="0080422C" w:rsidRDefault="00A11832" w:rsidP="0080422C">
      <w:pPr>
        <w:rPr>
          <w:rFonts w:ascii="Times New Roman" w:eastAsia="Times New Roman" w:hAnsi="Times New Roman"/>
          <w:sz w:val="26"/>
          <w:szCs w:val="26"/>
          <w:lang w:eastAsia="en-US"/>
        </w:rPr>
      </w:pPr>
    </w:p>
    <w:p w14:paraId="29828716" w14:textId="77777777" w:rsidR="008A72A6" w:rsidRPr="0080422C" w:rsidRDefault="008A72A6" w:rsidP="0080422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8A72A6" w:rsidRPr="0080422C" w:rsidSect="008669B9">
          <w:footerReference w:type="default" r:id="rId14"/>
          <w:type w:val="continuous"/>
          <w:pgSz w:w="11910" w:h="16840"/>
          <w:pgMar w:top="1040" w:right="960" w:bottom="1418" w:left="1100" w:header="0" w:footer="779" w:gutter="0"/>
          <w:cols w:space="720"/>
          <w:titlePg/>
          <w:docGrid w:linePitch="299"/>
        </w:sectPr>
      </w:pPr>
    </w:p>
    <w:p w14:paraId="0F85182F" w14:textId="77777777" w:rsidR="00C75C14" w:rsidRPr="0080422C" w:rsidRDefault="00C75C14" w:rsidP="00C75C14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0422C">
        <w:rPr>
          <w:rFonts w:ascii="Times New Roman" w:hAnsi="Times New Roman" w:cs="Times New Roman"/>
          <w:sz w:val="26"/>
          <w:szCs w:val="26"/>
        </w:rPr>
        <w:lastRenderedPageBreak/>
        <w:t>7. Учебно-методические материалы, обеспечивающие</w:t>
      </w:r>
    </w:p>
    <w:p w14:paraId="7FFD7798" w14:textId="65876686" w:rsidR="00C75C14" w:rsidRPr="0080422C" w:rsidRDefault="00C75C14" w:rsidP="00C75C1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422C">
        <w:rPr>
          <w:rFonts w:ascii="Times New Roman" w:hAnsi="Times New Roman" w:cs="Times New Roman"/>
          <w:sz w:val="26"/>
          <w:szCs w:val="26"/>
        </w:rPr>
        <w:t xml:space="preserve">реализацию </w:t>
      </w:r>
      <w:proofErr w:type="gramStart"/>
      <w:r w:rsidRPr="0080422C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5F39">
        <w:rPr>
          <w:rFonts w:ascii="Times New Roman" w:hAnsi="Times New Roman"/>
          <w:sz w:val="26"/>
          <w:szCs w:val="26"/>
        </w:rPr>
        <w:t xml:space="preserve"> профессиональной</w:t>
      </w:r>
      <w:proofErr w:type="gramEnd"/>
      <w:r w:rsidRPr="00F85F39">
        <w:rPr>
          <w:rFonts w:ascii="Times New Roman" w:hAnsi="Times New Roman"/>
          <w:sz w:val="26"/>
          <w:szCs w:val="26"/>
        </w:rPr>
        <w:t xml:space="preserve"> подготовки по профессии «Рабочий по благоустройству и озеленению территорий и объектов»</w:t>
      </w:r>
    </w:p>
    <w:p w14:paraId="39E20F16" w14:textId="77777777" w:rsidR="00C75C14" w:rsidRPr="0080422C" w:rsidRDefault="00C75C14" w:rsidP="00C75C14">
      <w:pPr>
        <w:pStyle w:val="ConsPlusNormal"/>
        <w:spacing w:line="276" w:lineRule="auto"/>
        <w:jc w:val="both"/>
        <w:rPr>
          <w:sz w:val="26"/>
          <w:szCs w:val="26"/>
        </w:rPr>
      </w:pPr>
    </w:p>
    <w:p w14:paraId="3069850D" w14:textId="77777777" w:rsidR="00C75C14" w:rsidRPr="0080422C" w:rsidRDefault="00C75C14" w:rsidP="00C75C1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80422C">
        <w:rPr>
          <w:rFonts w:ascii="Times New Roman" w:eastAsia="Times New Roman" w:hAnsi="Times New Roman"/>
          <w:sz w:val="26"/>
          <w:szCs w:val="26"/>
          <w:lang w:eastAsia="en-US"/>
        </w:rPr>
        <w:t>Учебно-методические материалы представлены:</w:t>
      </w:r>
    </w:p>
    <w:p w14:paraId="5B221731" w14:textId="77777777" w:rsidR="00C75C14" w:rsidRPr="0080422C" w:rsidRDefault="00C75C14" w:rsidP="00C75C14">
      <w:pPr>
        <w:pStyle w:val="a5"/>
        <w:numPr>
          <w:ilvl w:val="0"/>
          <w:numId w:val="11"/>
        </w:numPr>
        <w:shd w:val="clear" w:color="auto" w:fill="FFFFFF"/>
        <w:spacing w:line="276" w:lineRule="auto"/>
        <w:ind w:left="0" w:firstLine="709"/>
        <w:rPr>
          <w:sz w:val="26"/>
          <w:szCs w:val="26"/>
        </w:rPr>
      </w:pPr>
      <w:r w:rsidRPr="0080422C">
        <w:rPr>
          <w:sz w:val="26"/>
          <w:szCs w:val="26"/>
        </w:rPr>
        <w:t>образовательной программой;</w:t>
      </w:r>
    </w:p>
    <w:p w14:paraId="45E099FA" w14:textId="77777777" w:rsidR="00C75C14" w:rsidRPr="0080422C" w:rsidRDefault="00C75C14" w:rsidP="00C75C14">
      <w:pPr>
        <w:pStyle w:val="a5"/>
        <w:numPr>
          <w:ilvl w:val="0"/>
          <w:numId w:val="11"/>
        </w:numPr>
        <w:shd w:val="clear" w:color="auto" w:fill="FFFFFF"/>
        <w:spacing w:line="276" w:lineRule="auto"/>
        <w:ind w:left="0" w:firstLine="709"/>
        <w:rPr>
          <w:sz w:val="26"/>
          <w:szCs w:val="26"/>
        </w:rPr>
      </w:pPr>
      <w:r w:rsidRPr="0080422C">
        <w:rPr>
          <w:sz w:val="26"/>
          <w:szCs w:val="26"/>
        </w:rPr>
        <w:t>материалами для проведения промежуточной и итоговой аттестации обучающихся, утвержденными руководителем организации, осуществляющей образовательную деятельность;</w:t>
      </w:r>
    </w:p>
    <w:p w14:paraId="547FEA3B" w14:textId="77777777" w:rsidR="00C75C14" w:rsidRPr="0080422C" w:rsidRDefault="00C75C14" w:rsidP="00C75C14">
      <w:pPr>
        <w:pStyle w:val="a5"/>
        <w:numPr>
          <w:ilvl w:val="0"/>
          <w:numId w:val="11"/>
        </w:numPr>
        <w:shd w:val="clear" w:color="auto" w:fill="FFFFFF"/>
        <w:spacing w:line="276" w:lineRule="auto"/>
        <w:ind w:left="0" w:firstLine="709"/>
        <w:rPr>
          <w:sz w:val="26"/>
          <w:szCs w:val="26"/>
        </w:rPr>
      </w:pPr>
      <w:r w:rsidRPr="0080422C">
        <w:rPr>
          <w:sz w:val="26"/>
          <w:szCs w:val="26"/>
        </w:rPr>
        <w:t>методической и учебной литературой.</w:t>
      </w:r>
    </w:p>
    <w:p w14:paraId="4A49AE2D" w14:textId="77777777" w:rsidR="00C75C14" w:rsidRPr="0080422C" w:rsidRDefault="00C75C14" w:rsidP="00C75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80422C">
        <w:rPr>
          <w:rFonts w:ascii="Times New Roman" w:eastAsiaTheme="minorHAnsi" w:hAnsi="Times New Roman"/>
          <w:bCs/>
          <w:sz w:val="26"/>
          <w:szCs w:val="26"/>
          <w:lang w:eastAsia="en-US"/>
        </w:rPr>
        <w:t>Основные источники:</w:t>
      </w:r>
    </w:p>
    <w:p w14:paraId="07ABDEE6" w14:textId="77777777" w:rsidR="00C75C14" w:rsidRPr="0080422C" w:rsidRDefault="00C75C14" w:rsidP="00C75C14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Theme="minorHAnsi"/>
          <w:sz w:val="26"/>
          <w:szCs w:val="26"/>
        </w:rPr>
      </w:pPr>
      <w:r w:rsidRPr="0080422C">
        <w:rPr>
          <w:rFonts w:eastAsiaTheme="minorHAnsi"/>
          <w:sz w:val="26"/>
          <w:szCs w:val="26"/>
        </w:rPr>
        <w:t>Воронова О. В. Дизайн маленького сада. М.: Эксмо, 2010 - 80с.</w:t>
      </w:r>
    </w:p>
    <w:p w14:paraId="6792DC45" w14:textId="77777777" w:rsidR="00C75C14" w:rsidRPr="0080422C" w:rsidRDefault="00C75C14" w:rsidP="00C75C14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Theme="minorHAnsi"/>
          <w:sz w:val="26"/>
          <w:szCs w:val="26"/>
        </w:rPr>
      </w:pPr>
      <w:r w:rsidRPr="0080422C">
        <w:rPr>
          <w:rFonts w:eastAsiaTheme="minorHAnsi"/>
          <w:sz w:val="26"/>
          <w:szCs w:val="26"/>
        </w:rPr>
        <w:t xml:space="preserve">Воронина С. И Многолетние цветы в дизайне сада. Эффектные гиганты. М.: </w:t>
      </w:r>
      <w:proofErr w:type="spellStart"/>
      <w:r w:rsidRPr="0080422C">
        <w:rPr>
          <w:rFonts w:eastAsiaTheme="minorHAnsi"/>
          <w:sz w:val="26"/>
          <w:szCs w:val="26"/>
        </w:rPr>
        <w:t>Фитон</w:t>
      </w:r>
      <w:proofErr w:type="spellEnd"/>
      <w:r w:rsidRPr="0080422C">
        <w:rPr>
          <w:rFonts w:eastAsiaTheme="minorHAnsi"/>
          <w:sz w:val="26"/>
          <w:szCs w:val="26"/>
        </w:rPr>
        <w:t>+, 2010. - 128 с.</w:t>
      </w:r>
    </w:p>
    <w:p w14:paraId="08191E2F" w14:textId="77777777" w:rsidR="00C75C14" w:rsidRPr="0080422C" w:rsidRDefault="00C75C14" w:rsidP="00C75C14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Theme="minorHAnsi"/>
          <w:sz w:val="26"/>
          <w:szCs w:val="26"/>
        </w:rPr>
      </w:pPr>
      <w:r w:rsidRPr="0080422C">
        <w:rPr>
          <w:rFonts w:eastAsiaTheme="minorHAnsi"/>
          <w:sz w:val="26"/>
          <w:szCs w:val="26"/>
        </w:rPr>
        <w:t>Грачёва А.В. Основы зелёного строительства. Озеленение и благоустройство территорий. – М: ФОРУМ, 2009.</w:t>
      </w:r>
    </w:p>
    <w:p w14:paraId="46A79FC1" w14:textId="77777777" w:rsidR="00C75C14" w:rsidRPr="0080422C" w:rsidRDefault="00C75C14" w:rsidP="00C75C14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Theme="minorHAnsi"/>
          <w:sz w:val="26"/>
          <w:szCs w:val="26"/>
        </w:rPr>
      </w:pPr>
      <w:proofErr w:type="spellStart"/>
      <w:r w:rsidRPr="0080422C">
        <w:rPr>
          <w:rFonts w:eastAsiaTheme="minorHAnsi"/>
          <w:sz w:val="26"/>
          <w:szCs w:val="26"/>
        </w:rPr>
        <w:t>Раделов</w:t>
      </w:r>
      <w:proofErr w:type="spellEnd"/>
      <w:r w:rsidRPr="0080422C">
        <w:rPr>
          <w:rFonts w:eastAsiaTheme="minorHAnsi"/>
          <w:sz w:val="26"/>
          <w:szCs w:val="26"/>
        </w:rPr>
        <w:t xml:space="preserve"> С. Ю. Дом и дача. Благоустройство участка: идеи и практические решения. </w:t>
      </w:r>
      <w:proofErr w:type="spellStart"/>
      <w:r w:rsidRPr="0080422C">
        <w:rPr>
          <w:rFonts w:eastAsiaTheme="minorHAnsi"/>
          <w:sz w:val="26"/>
          <w:szCs w:val="26"/>
        </w:rPr>
        <w:t>Спб</w:t>
      </w:r>
      <w:proofErr w:type="spellEnd"/>
      <w:r w:rsidRPr="0080422C">
        <w:rPr>
          <w:rFonts w:eastAsiaTheme="minorHAnsi"/>
          <w:sz w:val="26"/>
          <w:szCs w:val="26"/>
        </w:rPr>
        <w:t>.: СЗКЭО, 2009. - 112 с.,</w:t>
      </w:r>
    </w:p>
    <w:p w14:paraId="27A88F2C" w14:textId="77777777" w:rsidR="00C75C14" w:rsidRPr="0080422C" w:rsidRDefault="00C75C14" w:rsidP="00C75C14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Theme="minorHAnsi"/>
          <w:sz w:val="26"/>
          <w:szCs w:val="26"/>
        </w:rPr>
      </w:pPr>
      <w:proofErr w:type="spellStart"/>
      <w:r w:rsidRPr="0080422C">
        <w:rPr>
          <w:rFonts w:eastAsiaTheme="minorHAnsi"/>
          <w:sz w:val="26"/>
          <w:szCs w:val="26"/>
        </w:rPr>
        <w:t>Улейская</w:t>
      </w:r>
      <w:proofErr w:type="spellEnd"/>
      <w:r w:rsidRPr="0080422C">
        <w:rPr>
          <w:rFonts w:eastAsiaTheme="minorHAnsi"/>
          <w:sz w:val="26"/>
          <w:szCs w:val="26"/>
        </w:rPr>
        <w:t xml:space="preserve"> Л. И., Кучкина М. Г., Каменистые сады. М.: </w:t>
      </w:r>
      <w:proofErr w:type="spellStart"/>
      <w:r w:rsidRPr="0080422C">
        <w:rPr>
          <w:rFonts w:eastAsiaTheme="minorHAnsi"/>
          <w:sz w:val="26"/>
          <w:szCs w:val="26"/>
        </w:rPr>
        <w:t>Фитон</w:t>
      </w:r>
      <w:proofErr w:type="spellEnd"/>
      <w:r w:rsidRPr="0080422C">
        <w:rPr>
          <w:rFonts w:eastAsiaTheme="minorHAnsi"/>
          <w:sz w:val="26"/>
          <w:szCs w:val="26"/>
        </w:rPr>
        <w:t>+, 2010. - 120 с.,</w:t>
      </w:r>
    </w:p>
    <w:p w14:paraId="08895F95" w14:textId="77777777" w:rsidR="00C75C14" w:rsidRPr="0080422C" w:rsidRDefault="00C75C14" w:rsidP="00C75C14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Theme="minorHAnsi"/>
          <w:sz w:val="26"/>
          <w:szCs w:val="26"/>
        </w:rPr>
      </w:pPr>
      <w:proofErr w:type="spellStart"/>
      <w:r w:rsidRPr="0080422C">
        <w:rPr>
          <w:rFonts w:eastAsiaTheme="minorHAnsi"/>
          <w:sz w:val="26"/>
          <w:szCs w:val="26"/>
        </w:rPr>
        <w:t>Фолькер</w:t>
      </w:r>
      <w:proofErr w:type="spellEnd"/>
      <w:r w:rsidRPr="00A82CA8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Ф</w:t>
      </w:r>
      <w:r w:rsidRPr="0080422C">
        <w:rPr>
          <w:rFonts w:eastAsiaTheme="minorHAnsi"/>
          <w:sz w:val="26"/>
          <w:szCs w:val="26"/>
        </w:rPr>
        <w:t>. Природный камень. Мощение, стены, лестницы, альпинарии, фонтаны в вашем саду. М.: БММ, 2010. - 312 с</w:t>
      </w:r>
    </w:p>
    <w:p w14:paraId="19248D61" w14:textId="77777777" w:rsidR="00C75C14" w:rsidRPr="0080422C" w:rsidRDefault="00C75C14" w:rsidP="00C75C1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0422C">
        <w:rPr>
          <w:rFonts w:ascii="Times New Roman" w:eastAsiaTheme="minorHAnsi" w:hAnsi="Times New Roman"/>
          <w:sz w:val="26"/>
          <w:szCs w:val="26"/>
          <w:lang w:eastAsia="en-US"/>
        </w:rPr>
        <w:t>Дополнительные источники:</w:t>
      </w:r>
    </w:p>
    <w:p w14:paraId="2A508932" w14:textId="77777777" w:rsidR="00C75C14" w:rsidRPr="0080422C" w:rsidRDefault="00C75C14" w:rsidP="00C75C14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Theme="minorHAnsi"/>
          <w:sz w:val="26"/>
          <w:szCs w:val="26"/>
        </w:rPr>
      </w:pPr>
      <w:proofErr w:type="spellStart"/>
      <w:r w:rsidRPr="0080422C">
        <w:rPr>
          <w:rFonts w:eastAsiaTheme="minorHAnsi"/>
          <w:sz w:val="26"/>
          <w:szCs w:val="26"/>
        </w:rPr>
        <w:t>Лысиков</w:t>
      </w:r>
      <w:proofErr w:type="spellEnd"/>
      <w:r w:rsidRPr="0080422C">
        <w:rPr>
          <w:rFonts w:eastAsiaTheme="minorHAnsi"/>
          <w:sz w:val="26"/>
          <w:szCs w:val="26"/>
        </w:rPr>
        <w:t xml:space="preserve"> А. Б. Устройство малого сада. М.: Кладезь-Букс, 2010. - 160 с.,</w:t>
      </w:r>
    </w:p>
    <w:p w14:paraId="6EAC1D86" w14:textId="77777777" w:rsidR="00C75C14" w:rsidRPr="0080422C" w:rsidRDefault="00C75C14" w:rsidP="00C75C14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Theme="minorHAnsi"/>
          <w:sz w:val="26"/>
          <w:szCs w:val="26"/>
        </w:rPr>
      </w:pPr>
      <w:proofErr w:type="spellStart"/>
      <w:r w:rsidRPr="0080422C">
        <w:rPr>
          <w:rFonts w:eastAsiaTheme="minorHAnsi"/>
          <w:sz w:val="26"/>
          <w:szCs w:val="26"/>
        </w:rPr>
        <w:t>Полозун</w:t>
      </w:r>
      <w:proofErr w:type="spellEnd"/>
      <w:r w:rsidRPr="0080422C">
        <w:rPr>
          <w:rFonts w:eastAsiaTheme="minorHAnsi"/>
          <w:sz w:val="26"/>
          <w:szCs w:val="26"/>
        </w:rPr>
        <w:t xml:space="preserve"> Л.Г., </w:t>
      </w:r>
      <w:proofErr w:type="spellStart"/>
      <w:r w:rsidRPr="0080422C">
        <w:rPr>
          <w:rFonts w:eastAsiaTheme="minorHAnsi"/>
          <w:sz w:val="26"/>
          <w:szCs w:val="26"/>
        </w:rPr>
        <w:t>Мысак</w:t>
      </w:r>
      <w:proofErr w:type="spellEnd"/>
      <w:r w:rsidRPr="0080422C">
        <w:rPr>
          <w:rFonts w:eastAsiaTheme="minorHAnsi"/>
          <w:sz w:val="26"/>
          <w:szCs w:val="26"/>
        </w:rPr>
        <w:t xml:space="preserve"> М.Л. Озеленение и декоративное оформление       жилой застройки. –М: АСТ; Донецк Сталкер, 2005.</w:t>
      </w:r>
    </w:p>
    <w:p w14:paraId="5BF5A021" w14:textId="77777777" w:rsidR="00C75C14" w:rsidRPr="0080422C" w:rsidRDefault="00C75C14" w:rsidP="00C75C14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Theme="minorHAnsi"/>
          <w:sz w:val="26"/>
          <w:szCs w:val="26"/>
        </w:rPr>
      </w:pPr>
      <w:proofErr w:type="spellStart"/>
      <w:r w:rsidRPr="0080422C">
        <w:rPr>
          <w:rFonts w:eastAsiaTheme="minorHAnsi"/>
          <w:sz w:val="26"/>
          <w:szCs w:val="26"/>
        </w:rPr>
        <w:t>Сапелин</w:t>
      </w:r>
      <w:proofErr w:type="spellEnd"/>
      <w:r w:rsidRPr="0080422C">
        <w:rPr>
          <w:rFonts w:eastAsiaTheme="minorHAnsi"/>
          <w:sz w:val="26"/>
          <w:szCs w:val="26"/>
        </w:rPr>
        <w:t xml:space="preserve"> А. Ю. Справочник ландшафтного дизайнера. Словарь терминов. М.: Кладезь-Букс, 2010. - 128 с.</w:t>
      </w:r>
    </w:p>
    <w:p w14:paraId="790CF4F7" w14:textId="77777777" w:rsidR="00C75C14" w:rsidRPr="0080422C" w:rsidRDefault="00C75C14" w:rsidP="00C75C14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Theme="minorHAnsi"/>
          <w:sz w:val="26"/>
          <w:szCs w:val="26"/>
        </w:rPr>
      </w:pPr>
      <w:r w:rsidRPr="0080422C">
        <w:rPr>
          <w:rFonts w:eastAsiaTheme="minorHAnsi"/>
          <w:sz w:val="26"/>
          <w:szCs w:val="26"/>
        </w:rPr>
        <w:t xml:space="preserve">Фёдоров В.В. Планировка и застройка населённых мест. –М: Инфра-М 2010. </w:t>
      </w:r>
    </w:p>
    <w:p w14:paraId="011EA5EA" w14:textId="77777777" w:rsidR="00C75C14" w:rsidRPr="0080422C" w:rsidRDefault="00C75C14" w:rsidP="00C75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0422C">
        <w:rPr>
          <w:rFonts w:ascii="Times New Roman" w:eastAsiaTheme="minorHAnsi" w:hAnsi="Times New Roman"/>
          <w:sz w:val="26"/>
          <w:szCs w:val="26"/>
          <w:lang w:eastAsia="en-US"/>
        </w:rPr>
        <w:t xml:space="preserve">Периодические издания (отечественные журналы): </w:t>
      </w:r>
    </w:p>
    <w:p w14:paraId="0FCFB0FE" w14:textId="77777777" w:rsidR="00C75C14" w:rsidRPr="0080422C" w:rsidRDefault="00C75C14" w:rsidP="00C75C14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Theme="minorHAnsi"/>
          <w:sz w:val="26"/>
          <w:szCs w:val="26"/>
        </w:rPr>
      </w:pPr>
      <w:r w:rsidRPr="0080422C">
        <w:rPr>
          <w:rFonts w:eastAsiaTheme="minorHAnsi"/>
          <w:sz w:val="26"/>
          <w:szCs w:val="26"/>
        </w:rPr>
        <w:t xml:space="preserve">«Ландшафтный дизайн», </w:t>
      </w:r>
    </w:p>
    <w:p w14:paraId="2DC5AF7B" w14:textId="77777777" w:rsidR="00C75C14" w:rsidRPr="0080422C" w:rsidRDefault="00C75C14" w:rsidP="00C75C14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Theme="minorHAnsi"/>
          <w:sz w:val="26"/>
          <w:szCs w:val="26"/>
        </w:rPr>
      </w:pPr>
      <w:r w:rsidRPr="0080422C">
        <w:rPr>
          <w:rFonts w:eastAsiaTheme="minorHAnsi"/>
          <w:sz w:val="26"/>
          <w:szCs w:val="26"/>
        </w:rPr>
        <w:t xml:space="preserve">«Мой прекрасный сад», </w:t>
      </w:r>
    </w:p>
    <w:p w14:paraId="13E9D14C" w14:textId="77777777" w:rsidR="00C75C14" w:rsidRPr="0080422C" w:rsidRDefault="00C75C14" w:rsidP="00C75C14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Theme="minorHAnsi"/>
          <w:sz w:val="26"/>
          <w:szCs w:val="26"/>
        </w:rPr>
      </w:pPr>
      <w:r w:rsidRPr="0080422C">
        <w:rPr>
          <w:rFonts w:eastAsiaTheme="minorHAnsi"/>
          <w:sz w:val="26"/>
          <w:szCs w:val="26"/>
        </w:rPr>
        <w:t xml:space="preserve">«Строительные материалы, оборудование, технологии XXI века» </w:t>
      </w:r>
    </w:p>
    <w:p w14:paraId="0C0F1702" w14:textId="77777777" w:rsidR="00C75C14" w:rsidRPr="0080422C" w:rsidRDefault="00C75C14" w:rsidP="00C75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Theme="minorHAnsi" w:hAnsi="Times New Roman"/>
          <w:sz w:val="26"/>
          <w:szCs w:val="26"/>
        </w:rPr>
      </w:pPr>
      <w:r w:rsidRPr="0080422C">
        <w:rPr>
          <w:rFonts w:ascii="Times New Roman" w:eastAsiaTheme="minorHAnsi" w:hAnsi="Times New Roman"/>
          <w:sz w:val="26"/>
          <w:szCs w:val="26"/>
        </w:rPr>
        <w:t>Интернет-ресурсы:</w:t>
      </w:r>
    </w:p>
    <w:p w14:paraId="39F26103" w14:textId="77777777" w:rsidR="00C75C14" w:rsidRPr="0080422C" w:rsidRDefault="0073154E" w:rsidP="00C75C14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Theme="minorHAnsi"/>
          <w:sz w:val="26"/>
          <w:szCs w:val="26"/>
        </w:rPr>
      </w:pPr>
      <w:hyperlink r:id="rId15" w:history="1">
        <w:r w:rsidR="00C75C14" w:rsidRPr="0080422C">
          <w:rPr>
            <w:rFonts w:eastAsiaTheme="minorHAnsi"/>
            <w:sz w:val="26"/>
            <w:szCs w:val="26"/>
          </w:rPr>
          <w:t>http://www.gardener.ru</w:t>
        </w:r>
      </w:hyperlink>
    </w:p>
    <w:p w14:paraId="2280718B" w14:textId="77777777" w:rsidR="00C75C14" w:rsidRPr="0080422C" w:rsidRDefault="0073154E" w:rsidP="00C75C14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Theme="minorHAnsi"/>
          <w:sz w:val="26"/>
          <w:szCs w:val="26"/>
        </w:rPr>
      </w:pPr>
      <w:hyperlink r:id="rId16" w:history="1">
        <w:r w:rsidR="00C75C14" w:rsidRPr="0080422C">
          <w:rPr>
            <w:rFonts w:eastAsiaTheme="minorHAnsi"/>
            <w:sz w:val="26"/>
            <w:szCs w:val="26"/>
          </w:rPr>
          <w:t>http://p6.ru/flowers/index.htm</w:t>
        </w:r>
      </w:hyperlink>
    </w:p>
    <w:p w14:paraId="34909B31" w14:textId="77777777" w:rsidR="00C75C14" w:rsidRPr="0080422C" w:rsidRDefault="0073154E" w:rsidP="00C75C14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Theme="minorHAnsi"/>
          <w:sz w:val="26"/>
          <w:szCs w:val="26"/>
        </w:rPr>
      </w:pPr>
      <w:hyperlink r:id="rId17" w:history="1">
        <w:r w:rsidR="00C75C14" w:rsidRPr="0080422C">
          <w:rPr>
            <w:rFonts w:eastAsiaTheme="minorHAnsi"/>
            <w:sz w:val="26"/>
            <w:szCs w:val="26"/>
          </w:rPr>
          <w:t>http://www.bonsai.net.ru/</w:t>
        </w:r>
      </w:hyperlink>
    </w:p>
    <w:p w14:paraId="2A9E7B65" w14:textId="77777777" w:rsidR="00C75C14" w:rsidRPr="0080422C" w:rsidRDefault="0073154E" w:rsidP="00C75C14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Theme="minorHAnsi"/>
          <w:sz w:val="26"/>
          <w:szCs w:val="26"/>
        </w:rPr>
      </w:pPr>
      <w:hyperlink r:id="rId18" w:history="1">
        <w:r w:rsidR="00C75C14" w:rsidRPr="0080422C">
          <w:rPr>
            <w:rFonts w:eastAsiaTheme="minorHAnsi"/>
            <w:sz w:val="26"/>
            <w:szCs w:val="26"/>
          </w:rPr>
          <w:t>http://www.landshaft.ru/default.asp?pub2_id=46</w:t>
        </w:r>
      </w:hyperlink>
    </w:p>
    <w:p w14:paraId="1CF0AE4E" w14:textId="77777777" w:rsidR="00C75C14" w:rsidRPr="0080422C" w:rsidRDefault="00C75C14" w:rsidP="00C75C14">
      <w:pPr>
        <w:rPr>
          <w:rFonts w:ascii="Times New Roman" w:eastAsia="Times New Roman" w:hAnsi="Times New Roman"/>
          <w:sz w:val="26"/>
          <w:szCs w:val="26"/>
          <w:lang w:eastAsia="en-US"/>
        </w:rPr>
      </w:pPr>
    </w:p>
    <w:p w14:paraId="585BAD4B" w14:textId="77777777" w:rsidR="00C53345" w:rsidRPr="00730C91" w:rsidRDefault="00C53345" w:rsidP="00A11832">
      <w:pPr>
        <w:spacing w:line="230" w:lineRule="atLeast"/>
        <w:rPr>
          <w:rFonts w:ascii="Times New Roman" w:eastAsia="Times New Roman" w:hAnsi="Times New Roman"/>
          <w:sz w:val="26"/>
          <w:szCs w:val="26"/>
          <w:lang w:eastAsia="en-US"/>
        </w:rPr>
      </w:pPr>
    </w:p>
    <w:p w14:paraId="5013F09C" w14:textId="77777777" w:rsidR="00C708ED" w:rsidRDefault="00C708ED" w:rsidP="00A11832">
      <w:pPr>
        <w:spacing w:line="230" w:lineRule="atLeast"/>
        <w:rPr>
          <w:rFonts w:ascii="Times New Roman" w:hAnsi="Times New Roman"/>
          <w:b/>
          <w:sz w:val="26"/>
          <w:szCs w:val="26"/>
        </w:rPr>
      </w:pPr>
    </w:p>
    <w:p w14:paraId="28026CC3" w14:textId="77777777" w:rsidR="00635B97" w:rsidRPr="00730C91" w:rsidRDefault="00635B97" w:rsidP="00635B97">
      <w:pPr>
        <w:spacing w:after="0" w:line="230" w:lineRule="atLeast"/>
        <w:rPr>
          <w:rFonts w:ascii="Times New Roman" w:hAnsi="Times New Roman"/>
          <w:b/>
          <w:sz w:val="26"/>
          <w:szCs w:val="26"/>
        </w:rPr>
      </w:pPr>
    </w:p>
    <w:sectPr w:rsidR="00635B97" w:rsidRPr="00730C91" w:rsidSect="008A72A6">
      <w:pgSz w:w="11910" w:h="16840"/>
      <w:pgMar w:top="1040" w:right="960" w:bottom="1418" w:left="1100" w:header="0" w:footer="77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58AB" w14:textId="77777777" w:rsidR="0073154E" w:rsidRDefault="0073154E" w:rsidP="000A32BA">
      <w:pPr>
        <w:spacing w:after="0" w:line="240" w:lineRule="auto"/>
      </w:pPr>
      <w:r>
        <w:separator/>
      </w:r>
    </w:p>
  </w:endnote>
  <w:endnote w:type="continuationSeparator" w:id="0">
    <w:p w14:paraId="6A9AE174" w14:textId="77777777" w:rsidR="0073154E" w:rsidRDefault="0073154E" w:rsidP="000A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EB6F" w14:textId="77777777" w:rsidR="00903066" w:rsidRDefault="00903066" w:rsidP="00FC0740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EFEB1F3" w14:textId="77777777" w:rsidR="00903066" w:rsidRDefault="00903066" w:rsidP="00FC074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041741"/>
      <w:docPartObj>
        <w:docPartGallery w:val="Page Numbers (Bottom of Page)"/>
        <w:docPartUnique/>
      </w:docPartObj>
    </w:sdtPr>
    <w:sdtEndPr/>
    <w:sdtContent>
      <w:p w14:paraId="7ECB22FB" w14:textId="77777777" w:rsidR="00903066" w:rsidRDefault="009030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520A03F9" w14:textId="77777777" w:rsidR="00903066" w:rsidRDefault="00903066" w:rsidP="00FC0740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636989"/>
      <w:docPartObj>
        <w:docPartGallery w:val="Page Numbers (Bottom of Page)"/>
        <w:docPartUnique/>
      </w:docPartObj>
    </w:sdtPr>
    <w:sdtEndPr/>
    <w:sdtContent>
      <w:p w14:paraId="7B613E1A" w14:textId="77777777" w:rsidR="00903066" w:rsidRDefault="009030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5C98747D" w14:textId="77777777" w:rsidR="00903066" w:rsidRDefault="00903066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0742661"/>
      <w:docPartObj>
        <w:docPartGallery w:val="Page Numbers (Bottom of Page)"/>
        <w:docPartUnique/>
      </w:docPartObj>
    </w:sdtPr>
    <w:sdtEndPr/>
    <w:sdtContent>
      <w:p w14:paraId="744C4F2D" w14:textId="77777777" w:rsidR="00903066" w:rsidRDefault="009030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2E8667A9" w14:textId="77777777" w:rsidR="00903066" w:rsidRDefault="00903066">
    <w:pPr>
      <w:pStyle w:val="a3"/>
      <w:spacing w:line="14" w:lineRule="auto"/>
      <w:ind w:left="0"/>
      <w:jc w:val="left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988521"/>
      <w:docPartObj>
        <w:docPartGallery w:val="Page Numbers (Bottom of Page)"/>
        <w:docPartUnique/>
      </w:docPartObj>
    </w:sdtPr>
    <w:sdtEndPr/>
    <w:sdtContent>
      <w:p w14:paraId="3C2013E2" w14:textId="77777777" w:rsidR="00903066" w:rsidRDefault="009030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35A7AAA1" w14:textId="77777777" w:rsidR="00903066" w:rsidRDefault="00903066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82A5" w14:textId="77777777" w:rsidR="0073154E" w:rsidRDefault="0073154E" w:rsidP="000A32BA">
      <w:pPr>
        <w:spacing w:after="0" w:line="240" w:lineRule="auto"/>
      </w:pPr>
      <w:r>
        <w:separator/>
      </w:r>
    </w:p>
  </w:footnote>
  <w:footnote w:type="continuationSeparator" w:id="0">
    <w:p w14:paraId="35E66FC3" w14:textId="77777777" w:rsidR="0073154E" w:rsidRDefault="0073154E" w:rsidP="000A3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0C94"/>
    <w:multiLevelType w:val="hybridMultilevel"/>
    <w:tmpl w:val="7B1E8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0DDD"/>
    <w:multiLevelType w:val="hybridMultilevel"/>
    <w:tmpl w:val="1FE29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FEF"/>
    <w:multiLevelType w:val="hybridMultilevel"/>
    <w:tmpl w:val="B34C018A"/>
    <w:lvl w:ilvl="0" w:tplc="58CE6110">
      <w:numFmt w:val="bullet"/>
      <w:lvlText w:val="­"/>
      <w:lvlJc w:val="left"/>
      <w:pPr>
        <w:ind w:left="1100" w:hanging="322"/>
      </w:pPr>
      <w:rPr>
        <w:rFonts w:ascii="Courier New" w:eastAsia="Courier New" w:hAnsi="Courier New" w:cs="Courier New" w:hint="default"/>
        <w:w w:val="100"/>
        <w:lang w:val="ru-RU" w:eastAsia="en-US" w:bidi="ar-SA"/>
      </w:rPr>
    </w:lvl>
    <w:lvl w:ilvl="1" w:tplc="26F88536">
      <w:numFmt w:val="bullet"/>
      <w:lvlText w:val="•"/>
      <w:lvlJc w:val="left"/>
      <w:pPr>
        <w:ind w:left="2072" w:hanging="322"/>
      </w:pPr>
      <w:rPr>
        <w:rFonts w:hint="default"/>
        <w:lang w:val="ru-RU" w:eastAsia="en-US" w:bidi="ar-SA"/>
      </w:rPr>
    </w:lvl>
    <w:lvl w:ilvl="2" w:tplc="E592B70A">
      <w:numFmt w:val="bullet"/>
      <w:lvlText w:val="•"/>
      <w:lvlJc w:val="left"/>
      <w:pPr>
        <w:ind w:left="3045" w:hanging="322"/>
      </w:pPr>
      <w:rPr>
        <w:rFonts w:hint="default"/>
        <w:lang w:val="ru-RU" w:eastAsia="en-US" w:bidi="ar-SA"/>
      </w:rPr>
    </w:lvl>
    <w:lvl w:ilvl="3" w:tplc="7DC09E86">
      <w:numFmt w:val="bullet"/>
      <w:lvlText w:val="•"/>
      <w:lvlJc w:val="left"/>
      <w:pPr>
        <w:ind w:left="4017" w:hanging="322"/>
      </w:pPr>
      <w:rPr>
        <w:rFonts w:hint="default"/>
        <w:lang w:val="ru-RU" w:eastAsia="en-US" w:bidi="ar-SA"/>
      </w:rPr>
    </w:lvl>
    <w:lvl w:ilvl="4" w:tplc="F9EEDF40">
      <w:numFmt w:val="bullet"/>
      <w:lvlText w:val="•"/>
      <w:lvlJc w:val="left"/>
      <w:pPr>
        <w:ind w:left="4990" w:hanging="322"/>
      </w:pPr>
      <w:rPr>
        <w:rFonts w:hint="default"/>
        <w:lang w:val="ru-RU" w:eastAsia="en-US" w:bidi="ar-SA"/>
      </w:rPr>
    </w:lvl>
    <w:lvl w:ilvl="5" w:tplc="31E2FC3A">
      <w:numFmt w:val="bullet"/>
      <w:lvlText w:val="•"/>
      <w:lvlJc w:val="left"/>
      <w:pPr>
        <w:ind w:left="5963" w:hanging="322"/>
      </w:pPr>
      <w:rPr>
        <w:rFonts w:hint="default"/>
        <w:lang w:val="ru-RU" w:eastAsia="en-US" w:bidi="ar-SA"/>
      </w:rPr>
    </w:lvl>
    <w:lvl w:ilvl="6" w:tplc="F4060CBA">
      <w:numFmt w:val="bullet"/>
      <w:lvlText w:val="•"/>
      <w:lvlJc w:val="left"/>
      <w:pPr>
        <w:ind w:left="6935" w:hanging="322"/>
      </w:pPr>
      <w:rPr>
        <w:rFonts w:hint="default"/>
        <w:lang w:val="ru-RU" w:eastAsia="en-US" w:bidi="ar-SA"/>
      </w:rPr>
    </w:lvl>
    <w:lvl w:ilvl="7" w:tplc="7F521182">
      <w:numFmt w:val="bullet"/>
      <w:lvlText w:val="•"/>
      <w:lvlJc w:val="left"/>
      <w:pPr>
        <w:ind w:left="7908" w:hanging="322"/>
      </w:pPr>
      <w:rPr>
        <w:rFonts w:hint="default"/>
        <w:lang w:val="ru-RU" w:eastAsia="en-US" w:bidi="ar-SA"/>
      </w:rPr>
    </w:lvl>
    <w:lvl w:ilvl="8" w:tplc="F626D29E">
      <w:numFmt w:val="bullet"/>
      <w:lvlText w:val="•"/>
      <w:lvlJc w:val="left"/>
      <w:pPr>
        <w:ind w:left="8881" w:hanging="322"/>
      </w:pPr>
      <w:rPr>
        <w:rFonts w:hint="default"/>
        <w:lang w:val="ru-RU" w:eastAsia="en-US" w:bidi="ar-SA"/>
      </w:rPr>
    </w:lvl>
  </w:abstractNum>
  <w:abstractNum w:abstractNumId="3" w15:restartNumberingAfterBreak="0">
    <w:nsid w:val="1F8620E5"/>
    <w:multiLevelType w:val="hybridMultilevel"/>
    <w:tmpl w:val="86C6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B013D"/>
    <w:multiLevelType w:val="hybridMultilevel"/>
    <w:tmpl w:val="86C6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D043B"/>
    <w:multiLevelType w:val="hybridMultilevel"/>
    <w:tmpl w:val="08D89DB8"/>
    <w:lvl w:ilvl="0" w:tplc="B9547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E70F3"/>
    <w:multiLevelType w:val="hybridMultilevel"/>
    <w:tmpl w:val="E8E062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9F638B"/>
    <w:multiLevelType w:val="hybridMultilevel"/>
    <w:tmpl w:val="39CA4866"/>
    <w:lvl w:ilvl="0" w:tplc="A0FA3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B3731"/>
    <w:multiLevelType w:val="hybridMultilevel"/>
    <w:tmpl w:val="3E8A7F7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F44674A"/>
    <w:multiLevelType w:val="hybridMultilevel"/>
    <w:tmpl w:val="86C6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F00D5"/>
    <w:multiLevelType w:val="hybridMultilevel"/>
    <w:tmpl w:val="20085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32C12"/>
    <w:multiLevelType w:val="hybridMultilevel"/>
    <w:tmpl w:val="CBCCE3DC"/>
    <w:lvl w:ilvl="0" w:tplc="CFE4D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D017D"/>
    <w:multiLevelType w:val="hybridMultilevel"/>
    <w:tmpl w:val="75B89488"/>
    <w:lvl w:ilvl="0" w:tplc="CFE4DBD0">
      <w:numFmt w:val="bullet"/>
      <w:lvlText w:val="-"/>
      <w:lvlJc w:val="left"/>
      <w:pPr>
        <w:ind w:left="110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F88536">
      <w:numFmt w:val="bullet"/>
      <w:lvlText w:val="•"/>
      <w:lvlJc w:val="left"/>
      <w:pPr>
        <w:ind w:left="2072" w:hanging="322"/>
      </w:pPr>
      <w:rPr>
        <w:rFonts w:hint="default"/>
        <w:lang w:val="ru-RU" w:eastAsia="en-US" w:bidi="ar-SA"/>
      </w:rPr>
    </w:lvl>
    <w:lvl w:ilvl="2" w:tplc="E592B70A">
      <w:numFmt w:val="bullet"/>
      <w:lvlText w:val="•"/>
      <w:lvlJc w:val="left"/>
      <w:pPr>
        <w:ind w:left="3045" w:hanging="322"/>
      </w:pPr>
      <w:rPr>
        <w:rFonts w:hint="default"/>
        <w:lang w:val="ru-RU" w:eastAsia="en-US" w:bidi="ar-SA"/>
      </w:rPr>
    </w:lvl>
    <w:lvl w:ilvl="3" w:tplc="7DC09E86">
      <w:numFmt w:val="bullet"/>
      <w:lvlText w:val="•"/>
      <w:lvlJc w:val="left"/>
      <w:pPr>
        <w:ind w:left="4017" w:hanging="322"/>
      </w:pPr>
      <w:rPr>
        <w:rFonts w:hint="default"/>
        <w:lang w:val="ru-RU" w:eastAsia="en-US" w:bidi="ar-SA"/>
      </w:rPr>
    </w:lvl>
    <w:lvl w:ilvl="4" w:tplc="F9EEDF40">
      <w:numFmt w:val="bullet"/>
      <w:lvlText w:val="•"/>
      <w:lvlJc w:val="left"/>
      <w:pPr>
        <w:ind w:left="4990" w:hanging="322"/>
      </w:pPr>
      <w:rPr>
        <w:rFonts w:hint="default"/>
        <w:lang w:val="ru-RU" w:eastAsia="en-US" w:bidi="ar-SA"/>
      </w:rPr>
    </w:lvl>
    <w:lvl w:ilvl="5" w:tplc="31E2FC3A">
      <w:numFmt w:val="bullet"/>
      <w:lvlText w:val="•"/>
      <w:lvlJc w:val="left"/>
      <w:pPr>
        <w:ind w:left="5963" w:hanging="322"/>
      </w:pPr>
      <w:rPr>
        <w:rFonts w:hint="default"/>
        <w:lang w:val="ru-RU" w:eastAsia="en-US" w:bidi="ar-SA"/>
      </w:rPr>
    </w:lvl>
    <w:lvl w:ilvl="6" w:tplc="F4060CBA">
      <w:numFmt w:val="bullet"/>
      <w:lvlText w:val="•"/>
      <w:lvlJc w:val="left"/>
      <w:pPr>
        <w:ind w:left="6935" w:hanging="322"/>
      </w:pPr>
      <w:rPr>
        <w:rFonts w:hint="default"/>
        <w:lang w:val="ru-RU" w:eastAsia="en-US" w:bidi="ar-SA"/>
      </w:rPr>
    </w:lvl>
    <w:lvl w:ilvl="7" w:tplc="7F521182">
      <w:numFmt w:val="bullet"/>
      <w:lvlText w:val="•"/>
      <w:lvlJc w:val="left"/>
      <w:pPr>
        <w:ind w:left="7908" w:hanging="322"/>
      </w:pPr>
      <w:rPr>
        <w:rFonts w:hint="default"/>
        <w:lang w:val="ru-RU" w:eastAsia="en-US" w:bidi="ar-SA"/>
      </w:rPr>
    </w:lvl>
    <w:lvl w:ilvl="8" w:tplc="F626D29E">
      <w:numFmt w:val="bullet"/>
      <w:lvlText w:val="•"/>
      <w:lvlJc w:val="left"/>
      <w:pPr>
        <w:ind w:left="8881" w:hanging="322"/>
      </w:pPr>
      <w:rPr>
        <w:rFonts w:hint="default"/>
        <w:lang w:val="ru-RU" w:eastAsia="en-US" w:bidi="ar-SA"/>
      </w:rPr>
    </w:lvl>
  </w:abstractNum>
  <w:abstractNum w:abstractNumId="13" w15:restartNumberingAfterBreak="0">
    <w:nsid w:val="6D647555"/>
    <w:multiLevelType w:val="hybridMultilevel"/>
    <w:tmpl w:val="444EC496"/>
    <w:lvl w:ilvl="0" w:tplc="26F88536">
      <w:numFmt w:val="bullet"/>
      <w:lvlText w:val="•"/>
      <w:lvlJc w:val="left"/>
      <w:pPr>
        <w:ind w:left="1100" w:hanging="32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F88536">
      <w:numFmt w:val="bullet"/>
      <w:lvlText w:val="•"/>
      <w:lvlJc w:val="left"/>
      <w:pPr>
        <w:ind w:left="2072" w:hanging="322"/>
      </w:pPr>
      <w:rPr>
        <w:rFonts w:hint="default"/>
        <w:lang w:val="ru-RU" w:eastAsia="en-US" w:bidi="ar-SA"/>
      </w:rPr>
    </w:lvl>
    <w:lvl w:ilvl="2" w:tplc="E592B70A">
      <w:numFmt w:val="bullet"/>
      <w:lvlText w:val="•"/>
      <w:lvlJc w:val="left"/>
      <w:pPr>
        <w:ind w:left="3045" w:hanging="322"/>
      </w:pPr>
      <w:rPr>
        <w:rFonts w:hint="default"/>
        <w:lang w:val="ru-RU" w:eastAsia="en-US" w:bidi="ar-SA"/>
      </w:rPr>
    </w:lvl>
    <w:lvl w:ilvl="3" w:tplc="7DC09E86">
      <w:numFmt w:val="bullet"/>
      <w:lvlText w:val="•"/>
      <w:lvlJc w:val="left"/>
      <w:pPr>
        <w:ind w:left="4017" w:hanging="322"/>
      </w:pPr>
      <w:rPr>
        <w:rFonts w:hint="default"/>
        <w:lang w:val="ru-RU" w:eastAsia="en-US" w:bidi="ar-SA"/>
      </w:rPr>
    </w:lvl>
    <w:lvl w:ilvl="4" w:tplc="F9EEDF40">
      <w:numFmt w:val="bullet"/>
      <w:lvlText w:val="•"/>
      <w:lvlJc w:val="left"/>
      <w:pPr>
        <w:ind w:left="4990" w:hanging="322"/>
      </w:pPr>
      <w:rPr>
        <w:rFonts w:hint="default"/>
        <w:lang w:val="ru-RU" w:eastAsia="en-US" w:bidi="ar-SA"/>
      </w:rPr>
    </w:lvl>
    <w:lvl w:ilvl="5" w:tplc="31E2FC3A">
      <w:numFmt w:val="bullet"/>
      <w:lvlText w:val="•"/>
      <w:lvlJc w:val="left"/>
      <w:pPr>
        <w:ind w:left="5963" w:hanging="322"/>
      </w:pPr>
      <w:rPr>
        <w:rFonts w:hint="default"/>
        <w:lang w:val="ru-RU" w:eastAsia="en-US" w:bidi="ar-SA"/>
      </w:rPr>
    </w:lvl>
    <w:lvl w:ilvl="6" w:tplc="F4060CBA">
      <w:numFmt w:val="bullet"/>
      <w:lvlText w:val="•"/>
      <w:lvlJc w:val="left"/>
      <w:pPr>
        <w:ind w:left="6935" w:hanging="322"/>
      </w:pPr>
      <w:rPr>
        <w:rFonts w:hint="default"/>
        <w:lang w:val="ru-RU" w:eastAsia="en-US" w:bidi="ar-SA"/>
      </w:rPr>
    </w:lvl>
    <w:lvl w:ilvl="7" w:tplc="7F521182">
      <w:numFmt w:val="bullet"/>
      <w:lvlText w:val="•"/>
      <w:lvlJc w:val="left"/>
      <w:pPr>
        <w:ind w:left="7908" w:hanging="322"/>
      </w:pPr>
      <w:rPr>
        <w:rFonts w:hint="default"/>
        <w:lang w:val="ru-RU" w:eastAsia="en-US" w:bidi="ar-SA"/>
      </w:rPr>
    </w:lvl>
    <w:lvl w:ilvl="8" w:tplc="F626D29E">
      <w:numFmt w:val="bullet"/>
      <w:lvlText w:val="•"/>
      <w:lvlJc w:val="left"/>
      <w:pPr>
        <w:ind w:left="8881" w:hanging="322"/>
      </w:pPr>
      <w:rPr>
        <w:rFonts w:hint="default"/>
        <w:lang w:val="ru-RU" w:eastAsia="en-US" w:bidi="ar-SA"/>
      </w:rPr>
    </w:lvl>
  </w:abstractNum>
  <w:abstractNum w:abstractNumId="14" w15:restartNumberingAfterBreak="0">
    <w:nsid w:val="7EA54EC5"/>
    <w:multiLevelType w:val="hybridMultilevel"/>
    <w:tmpl w:val="20085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14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12"/>
  </w:num>
  <w:num w:numId="1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CC"/>
    <w:rsid w:val="000015EF"/>
    <w:rsid w:val="000052E2"/>
    <w:rsid w:val="0002538E"/>
    <w:rsid w:val="00044F76"/>
    <w:rsid w:val="0005125D"/>
    <w:rsid w:val="00053FC1"/>
    <w:rsid w:val="00061E6D"/>
    <w:rsid w:val="0008028D"/>
    <w:rsid w:val="000821C1"/>
    <w:rsid w:val="000839F5"/>
    <w:rsid w:val="000843BD"/>
    <w:rsid w:val="000A0F8F"/>
    <w:rsid w:val="000A32BA"/>
    <w:rsid w:val="000A4EC2"/>
    <w:rsid w:val="000A7EED"/>
    <w:rsid w:val="000C77E7"/>
    <w:rsid w:val="000F5B6F"/>
    <w:rsid w:val="001013AB"/>
    <w:rsid w:val="00104540"/>
    <w:rsid w:val="00131F52"/>
    <w:rsid w:val="001364B8"/>
    <w:rsid w:val="00136759"/>
    <w:rsid w:val="00143EEF"/>
    <w:rsid w:val="00147CD3"/>
    <w:rsid w:val="00166EB8"/>
    <w:rsid w:val="001973C8"/>
    <w:rsid w:val="001A154B"/>
    <w:rsid w:val="001B2766"/>
    <w:rsid w:val="001B2DDD"/>
    <w:rsid w:val="001C6E89"/>
    <w:rsid w:val="001E4928"/>
    <w:rsid w:val="001F55F9"/>
    <w:rsid w:val="001F5B6A"/>
    <w:rsid w:val="00224E5D"/>
    <w:rsid w:val="00230501"/>
    <w:rsid w:val="002349E4"/>
    <w:rsid w:val="00244716"/>
    <w:rsid w:val="00244F3D"/>
    <w:rsid w:val="00254006"/>
    <w:rsid w:val="00261B0C"/>
    <w:rsid w:val="00264CC5"/>
    <w:rsid w:val="00271EA9"/>
    <w:rsid w:val="00281165"/>
    <w:rsid w:val="002A6EF9"/>
    <w:rsid w:val="002D1B0C"/>
    <w:rsid w:val="002E5244"/>
    <w:rsid w:val="002F07E1"/>
    <w:rsid w:val="002F21A1"/>
    <w:rsid w:val="002F6027"/>
    <w:rsid w:val="0030374F"/>
    <w:rsid w:val="00307FB3"/>
    <w:rsid w:val="00310D2B"/>
    <w:rsid w:val="00313CAF"/>
    <w:rsid w:val="00320EDB"/>
    <w:rsid w:val="00327158"/>
    <w:rsid w:val="0034768A"/>
    <w:rsid w:val="00355D9E"/>
    <w:rsid w:val="00367788"/>
    <w:rsid w:val="0037785D"/>
    <w:rsid w:val="003903E0"/>
    <w:rsid w:val="00392897"/>
    <w:rsid w:val="00395489"/>
    <w:rsid w:val="003A6CF9"/>
    <w:rsid w:val="003B060C"/>
    <w:rsid w:val="003C2742"/>
    <w:rsid w:val="003D2EC7"/>
    <w:rsid w:val="003D5827"/>
    <w:rsid w:val="003E3614"/>
    <w:rsid w:val="003E75AD"/>
    <w:rsid w:val="003F5D2F"/>
    <w:rsid w:val="00406D8B"/>
    <w:rsid w:val="00410D43"/>
    <w:rsid w:val="0041335C"/>
    <w:rsid w:val="00417D03"/>
    <w:rsid w:val="00424A2B"/>
    <w:rsid w:val="0043397C"/>
    <w:rsid w:val="00444238"/>
    <w:rsid w:val="00455E9A"/>
    <w:rsid w:val="0048057C"/>
    <w:rsid w:val="00482F82"/>
    <w:rsid w:val="004835B8"/>
    <w:rsid w:val="004868DC"/>
    <w:rsid w:val="00493976"/>
    <w:rsid w:val="00494312"/>
    <w:rsid w:val="00496026"/>
    <w:rsid w:val="004A0A00"/>
    <w:rsid w:val="004A3CA1"/>
    <w:rsid w:val="004A6661"/>
    <w:rsid w:val="004C6BA4"/>
    <w:rsid w:val="004D3DB1"/>
    <w:rsid w:val="004D7F16"/>
    <w:rsid w:val="00504312"/>
    <w:rsid w:val="00510DE9"/>
    <w:rsid w:val="00521F2D"/>
    <w:rsid w:val="0052247B"/>
    <w:rsid w:val="00522F44"/>
    <w:rsid w:val="00536C3D"/>
    <w:rsid w:val="00555803"/>
    <w:rsid w:val="00565528"/>
    <w:rsid w:val="00570A44"/>
    <w:rsid w:val="005A53EB"/>
    <w:rsid w:val="005D6086"/>
    <w:rsid w:val="005E3063"/>
    <w:rsid w:val="005F2888"/>
    <w:rsid w:val="005F5845"/>
    <w:rsid w:val="00613D2B"/>
    <w:rsid w:val="00634579"/>
    <w:rsid w:val="00635B97"/>
    <w:rsid w:val="00635E06"/>
    <w:rsid w:val="00641E32"/>
    <w:rsid w:val="00644D8F"/>
    <w:rsid w:val="0065275B"/>
    <w:rsid w:val="00656000"/>
    <w:rsid w:val="00661975"/>
    <w:rsid w:val="00674842"/>
    <w:rsid w:val="00675C8E"/>
    <w:rsid w:val="00680CAE"/>
    <w:rsid w:val="00697517"/>
    <w:rsid w:val="006A4A78"/>
    <w:rsid w:val="006A79E7"/>
    <w:rsid w:val="006B1137"/>
    <w:rsid w:val="006C39BD"/>
    <w:rsid w:val="006E23A2"/>
    <w:rsid w:val="006E6F43"/>
    <w:rsid w:val="006F0862"/>
    <w:rsid w:val="006F244C"/>
    <w:rsid w:val="006F391C"/>
    <w:rsid w:val="007112B5"/>
    <w:rsid w:val="00723954"/>
    <w:rsid w:val="00730C91"/>
    <w:rsid w:val="00730E93"/>
    <w:rsid w:val="0073154E"/>
    <w:rsid w:val="007657F0"/>
    <w:rsid w:val="0077197F"/>
    <w:rsid w:val="00785118"/>
    <w:rsid w:val="007A74C8"/>
    <w:rsid w:val="007B0B1C"/>
    <w:rsid w:val="007B4474"/>
    <w:rsid w:val="007C3E6B"/>
    <w:rsid w:val="007D1263"/>
    <w:rsid w:val="007E517B"/>
    <w:rsid w:val="007E5CE0"/>
    <w:rsid w:val="007F0A66"/>
    <w:rsid w:val="007F4B8E"/>
    <w:rsid w:val="0080422C"/>
    <w:rsid w:val="008065D0"/>
    <w:rsid w:val="0082564F"/>
    <w:rsid w:val="00826467"/>
    <w:rsid w:val="008522C4"/>
    <w:rsid w:val="00861C4B"/>
    <w:rsid w:val="008669B9"/>
    <w:rsid w:val="008700D6"/>
    <w:rsid w:val="008A72A6"/>
    <w:rsid w:val="008B31F8"/>
    <w:rsid w:val="008C4471"/>
    <w:rsid w:val="008E208E"/>
    <w:rsid w:val="008F15CB"/>
    <w:rsid w:val="008F260E"/>
    <w:rsid w:val="00903066"/>
    <w:rsid w:val="00907DE0"/>
    <w:rsid w:val="00916C84"/>
    <w:rsid w:val="009509DD"/>
    <w:rsid w:val="00983973"/>
    <w:rsid w:val="00985A23"/>
    <w:rsid w:val="00991CE8"/>
    <w:rsid w:val="009C48E6"/>
    <w:rsid w:val="009D5C54"/>
    <w:rsid w:val="009E7742"/>
    <w:rsid w:val="00A01F97"/>
    <w:rsid w:val="00A02AE3"/>
    <w:rsid w:val="00A11832"/>
    <w:rsid w:val="00A222D1"/>
    <w:rsid w:val="00A32F4C"/>
    <w:rsid w:val="00A745C0"/>
    <w:rsid w:val="00A80AD4"/>
    <w:rsid w:val="00A846E5"/>
    <w:rsid w:val="00A91121"/>
    <w:rsid w:val="00AA7D27"/>
    <w:rsid w:val="00AC0CE6"/>
    <w:rsid w:val="00AD72BC"/>
    <w:rsid w:val="00AF4A9B"/>
    <w:rsid w:val="00AF604D"/>
    <w:rsid w:val="00AF6C52"/>
    <w:rsid w:val="00B11A5B"/>
    <w:rsid w:val="00B236B2"/>
    <w:rsid w:val="00B26125"/>
    <w:rsid w:val="00B32504"/>
    <w:rsid w:val="00B409F1"/>
    <w:rsid w:val="00B52B24"/>
    <w:rsid w:val="00B7773E"/>
    <w:rsid w:val="00B81585"/>
    <w:rsid w:val="00B8444B"/>
    <w:rsid w:val="00B90978"/>
    <w:rsid w:val="00BB2E8E"/>
    <w:rsid w:val="00BB6FE1"/>
    <w:rsid w:val="00BC1561"/>
    <w:rsid w:val="00BE4DFD"/>
    <w:rsid w:val="00BF6A03"/>
    <w:rsid w:val="00C1429A"/>
    <w:rsid w:val="00C22FF1"/>
    <w:rsid w:val="00C32428"/>
    <w:rsid w:val="00C3612B"/>
    <w:rsid w:val="00C44878"/>
    <w:rsid w:val="00C53345"/>
    <w:rsid w:val="00C67D9E"/>
    <w:rsid w:val="00C708ED"/>
    <w:rsid w:val="00C7261D"/>
    <w:rsid w:val="00C75C14"/>
    <w:rsid w:val="00C82862"/>
    <w:rsid w:val="00CA2C27"/>
    <w:rsid w:val="00CA4594"/>
    <w:rsid w:val="00CA5C3D"/>
    <w:rsid w:val="00CB3BF9"/>
    <w:rsid w:val="00CB3C85"/>
    <w:rsid w:val="00CB41CD"/>
    <w:rsid w:val="00CC5F0E"/>
    <w:rsid w:val="00CD1C46"/>
    <w:rsid w:val="00CD76CE"/>
    <w:rsid w:val="00CE5235"/>
    <w:rsid w:val="00CE6D13"/>
    <w:rsid w:val="00CF2FB6"/>
    <w:rsid w:val="00D11778"/>
    <w:rsid w:val="00D165F2"/>
    <w:rsid w:val="00D2680F"/>
    <w:rsid w:val="00D33AE9"/>
    <w:rsid w:val="00D41AF3"/>
    <w:rsid w:val="00D60287"/>
    <w:rsid w:val="00D64E94"/>
    <w:rsid w:val="00D86A50"/>
    <w:rsid w:val="00DC767A"/>
    <w:rsid w:val="00DD0E6B"/>
    <w:rsid w:val="00DD6524"/>
    <w:rsid w:val="00DE0DBF"/>
    <w:rsid w:val="00DF08B6"/>
    <w:rsid w:val="00E15058"/>
    <w:rsid w:val="00E1541D"/>
    <w:rsid w:val="00E263B7"/>
    <w:rsid w:val="00E378EB"/>
    <w:rsid w:val="00E451D6"/>
    <w:rsid w:val="00E467D9"/>
    <w:rsid w:val="00E6108F"/>
    <w:rsid w:val="00E64E81"/>
    <w:rsid w:val="00E70EF7"/>
    <w:rsid w:val="00E8361B"/>
    <w:rsid w:val="00E92676"/>
    <w:rsid w:val="00EA2402"/>
    <w:rsid w:val="00EA40BF"/>
    <w:rsid w:val="00EB0AE9"/>
    <w:rsid w:val="00EC54E0"/>
    <w:rsid w:val="00ED3554"/>
    <w:rsid w:val="00ED74B5"/>
    <w:rsid w:val="00F002CC"/>
    <w:rsid w:val="00F0150A"/>
    <w:rsid w:val="00F059C8"/>
    <w:rsid w:val="00F16185"/>
    <w:rsid w:val="00F16D86"/>
    <w:rsid w:val="00F41261"/>
    <w:rsid w:val="00F5275E"/>
    <w:rsid w:val="00F57778"/>
    <w:rsid w:val="00F57DA8"/>
    <w:rsid w:val="00F75AD5"/>
    <w:rsid w:val="00F76734"/>
    <w:rsid w:val="00F85F39"/>
    <w:rsid w:val="00F91830"/>
    <w:rsid w:val="00F94CB0"/>
    <w:rsid w:val="00FA2B00"/>
    <w:rsid w:val="00FB2A6F"/>
    <w:rsid w:val="00FC0740"/>
    <w:rsid w:val="00FC1FE0"/>
    <w:rsid w:val="00FC61AA"/>
    <w:rsid w:val="00FD51BA"/>
    <w:rsid w:val="00FE11DD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625E2"/>
  <w15:docId w15:val="{969FBF60-DD8E-460D-8C0E-CF76D45E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2CC"/>
    <w:rPr>
      <w:rFonts w:asciiTheme="minorHAnsi" w:eastAsiaTheme="minorEastAsia" w:hAnsiTheme="minorHAns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39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1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8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B0AE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7E517B"/>
    <w:pPr>
      <w:widowControl w:val="0"/>
      <w:autoSpaceDE w:val="0"/>
      <w:autoSpaceDN w:val="0"/>
      <w:spacing w:after="0" w:line="240" w:lineRule="auto"/>
      <w:ind w:left="598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E517B"/>
    <w:rPr>
      <w:rFonts w:eastAsia="Times New Roman" w:cs="Times New Roman"/>
      <w:szCs w:val="28"/>
    </w:rPr>
  </w:style>
  <w:style w:type="paragraph" w:styleId="a5">
    <w:name w:val="List Paragraph"/>
    <w:basedOn w:val="a"/>
    <w:uiPriority w:val="34"/>
    <w:qFormat/>
    <w:rsid w:val="007E517B"/>
    <w:pPr>
      <w:widowControl w:val="0"/>
      <w:autoSpaceDE w:val="0"/>
      <w:autoSpaceDN w:val="0"/>
      <w:spacing w:after="0" w:line="240" w:lineRule="auto"/>
      <w:ind w:left="598" w:hanging="360"/>
      <w:jc w:val="both"/>
    </w:pPr>
    <w:rPr>
      <w:rFonts w:ascii="Times New Roman" w:eastAsia="Times New Roman" w:hAnsi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D1263"/>
    <w:rPr>
      <w:rFonts w:eastAsia="Times New Roman" w:cs="Times New Roman"/>
      <w:b/>
      <w:bCs/>
      <w:sz w:val="36"/>
      <w:szCs w:val="36"/>
      <w:lang w:eastAsia="ru-RU"/>
    </w:rPr>
  </w:style>
  <w:style w:type="character" w:styleId="a6">
    <w:name w:val="Hyperlink"/>
    <w:uiPriority w:val="99"/>
    <w:unhideWhenUsed/>
    <w:rsid w:val="007D126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3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32BA"/>
    <w:rPr>
      <w:rFonts w:asciiTheme="minorHAnsi" w:eastAsiaTheme="minorEastAsia" w:hAnsiTheme="minorHAnsi" w:cs="Times New Roman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0A3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2BA"/>
    <w:rPr>
      <w:rFonts w:asciiTheme="minorHAnsi" w:eastAsiaTheme="minorEastAsia" w:hAnsiTheme="minorHAnsi" w:cs="Times New Roman"/>
      <w:sz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E11DD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73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rsid w:val="00FC0740"/>
  </w:style>
  <w:style w:type="character" w:customStyle="1" w:styleId="10">
    <w:name w:val="Заголовок 1 Знак"/>
    <w:basedOn w:val="a0"/>
    <w:link w:val="1"/>
    <w:uiPriority w:val="9"/>
    <w:rsid w:val="0072395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d">
    <w:name w:val="Subtle Emphasis"/>
    <w:basedOn w:val="a0"/>
    <w:uiPriority w:val="19"/>
    <w:qFormat/>
    <w:rsid w:val="00DF08B6"/>
    <w:rPr>
      <w:i/>
      <w:iCs/>
      <w:color w:val="808080" w:themeColor="text1" w:themeTint="7F"/>
    </w:rPr>
  </w:style>
  <w:style w:type="paragraph" w:styleId="ae">
    <w:name w:val="Normal (Web)"/>
    <w:basedOn w:val="a"/>
    <w:uiPriority w:val="99"/>
    <w:unhideWhenUsed/>
    <w:rsid w:val="00AF4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30C91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0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5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D2680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C1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001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862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7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116278&amp;date=29.11.2023" TargetMode="External"/><Relationship Id="rId18" Type="http://schemas.openxmlformats.org/officeDocument/2006/relationships/hyperlink" Target="http://www.landshaft.ru/default.asp?pub2_id=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ww.bonsai.n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6.ru/flowers/index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gardener.ru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E0EA1-298F-45D5-99F3-D6CCBA03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5425</Words>
  <Characters>30923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Щербакова</cp:lastModifiedBy>
  <cp:revision>5</cp:revision>
  <cp:lastPrinted>2023-12-13T14:01:00Z</cp:lastPrinted>
  <dcterms:created xsi:type="dcterms:W3CDTF">2024-01-18T12:23:00Z</dcterms:created>
  <dcterms:modified xsi:type="dcterms:W3CDTF">2024-12-05T07:18:00Z</dcterms:modified>
</cp:coreProperties>
</file>