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C668" w14:textId="77777777" w:rsidR="00C50EEC" w:rsidRDefault="00C50EEC" w:rsidP="00F61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AAE46" w14:textId="2DF597B6" w:rsidR="00C50EEC" w:rsidRPr="00C50EEC" w:rsidRDefault="00C50EEC" w:rsidP="00C50EEC">
      <w:pPr>
        <w:jc w:val="right"/>
        <w:rPr>
          <w:rFonts w:ascii="Times New Roman" w:hAnsi="Times New Roman" w:cs="Times New Roman"/>
          <w:sz w:val="28"/>
          <w:szCs w:val="28"/>
        </w:rPr>
      </w:pPr>
      <w:r w:rsidRPr="00C50EEC">
        <w:rPr>
          <w:rFonts w:ascii="Times New Roman" w:hAnsi="Times New Roman" w:cs="Times New Roman"/>
          <w:sz w:val="28"/>
          <w:szCs w:val="28"/>
        </w:rPr>
        <w:t>УТВЕРЖДЕНО</w:t>
      </w:r>
    </w:p>
    <w:p w14:paraId="0A4DB616" w14:textId="59AB185D" w:rsidR="00C50EEC" w:rsidRPr="00C50EEC" w:rsidRDefault="00C50EEC" w:rsidP="00C50EEC">
      <w:pPr>
        <w:jc w:val="right"/>
        <w:rPr>
          <w:rFonts w:ascii="Times New Roman" w:hAnsi="Times New Roman" w:cs="Times New Roman"/>
          <w:sz w:val="28"/>
          <w:szCs w:val="28"/>
        </w:rPr>
      </w:pPr>
      <w:r w:rsidRPr="00C50EEC">
        <w:rPr>
          <w:rFonts w:ascii="Times New Roman" w:hAnsi="Times New Roman" w:cs="Times New Roman"/>
          <w:sz w:val="28"/>
          <w:szCs w:val="28"/>
        </w:rPr>
        <w:t>Директор МКОУ СОШ ЗАТО Солнечный</w:t>
      </w:r>
    </w:p>
    <w:p w14:paraId="13D28659" w14:textId="621099E1" w:rsidR="00C50EEC" w:rsidRPr="00C50EEC" w:rsidRDefault="00C50EEC" w:rsidP="00C50EEC">
      <w:pPr>
        <w:jc w:val="right"/>
        <w:rPr>
          <w:rFonts w:ascii="Times New Roman" w:hAnsi="Times New Roman" w:cs="Times New Roman"/>
          <w:sz w:val="28"/>
          <w:szCs w:val="28"/>
        </w:rPr>
      </w:pPr>
      <w:r w:rsidRPr="00C50EEC">
        <w:rPr>
          <w:rFonts w:ascii="Times New Roman" w:hAnsi="Times New Roman" w:cs="Times New Roman"/>
          <w:sz w:val="28"/>
          <w:szCs w:val="28"/>
        </w:rPr>
        <w:t>О.М. Евдокимова____________</w:t>
      </w:r>
    </w:p>
    <w:p w14:paraId="31EC2EF8" w14:textId="76441C10" w:rsidR="00C50EEC" w:rsidRPr="00C50EEC" w:rsidRDefault="00C50EEC" w:rsidP="00C50EEC">
      <w:pPr>
        <w:jc w:val="right"/>
        <w:rPr>
          <w:rFonts w:ascii="Times New Roman" w:hAnsi="Times New Roman" w:cs="Times New Roman"/>
          <w:sz w:val="28"/>
          <w:szCs w:val="28"/>
        </w:rPr>
      </w:pPr>
      <w:r w:rsidRPr="00C50EEC">
        <w:rPr>
          <w:rFonts w:ascii="Times New Roman" w:hAnsi="Times New Roman" w:cs="Times New Roman"/>
          <w:sz w:val="28"/>
          <w:szCs w:val="28"/>
        </w:rPr>
        <w:t>Приказ №2 от 02.09.2024</w:t>
      </w:r>
    </w:p>
    <w:p w14:paraId="08DB4C8B" w14:textId="04402FE9" w:rsidR="00F61997" w:rsidRPr="00F61997" w:rsidRDefault="00F61997" w:rsidP="00F61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997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14:paraId="6014271E" w14:textId="433D9E39" w:rsidR="00F61997" w:rsidRDefault="00F61997" w:rsidP="00F61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профилактике детского травматизма и гибели несовершеннолетних</w:t>
      </w:r>
    </w:p>
    <w:p w14:paraId="4F6C9FFB" w14:textId="774D6152" w:rsidR="00F61997" w:rsidRPr="00F61997" w:rsidRDefault="00F61997" w:rsidP="00F61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МКОУ СОШ ЗАТО Солнечный</w:t>
      </w:r>
      <w:r w:rsidRPr="00F619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1B7798" w14:textId="37D02A31" w:rsidR="00F61997" w:rsidRDefault="00F61997" w:rsidP="00F61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997">
        <w:rPr>
          <w:rFonts w:ascii="Times New Roman" w:hAnsi="Times New Roman" w:cs="Times New Roman"/>
          <w:b/>
          <w:bCs/>
          <w:sz w:val="28"/>
          <w:szCs w:val="28"/>
        </w:rPr>
        <w:t>на период со 2 сентября по 1 октября 2024 года</w:t>
      </w:r>
    </w:p>
    <w:p w14:paraId="47EF7D75" w14:textId="49ACBB4F" w:rsidR="00F61997" w:rsidRDefault="00F61997" w:rsidP="00F61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A9C52" w14:textId="006BA85F" w:rsidR="00F61997" w:rsidRDefault="00F61997" w:rsidP="00F61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67"/>
        <w:gridCol w:w="2675"/>
        <w:gridCol w:w="2219"/>
      </w:tblGrid>
      <w:tr w:rsidR="001D1315" w14:paraId="010937B8" w14:textId="2FA2FFFF" w:rsidTr="001D1315">
        <w:tc>
          <w:tcPr>
            <w:tcW w:w="484" w:type="dxa"/>
          </w:tcPr>
          <w:p w14:paraId="750F396E" w14:textId="4BD61C7D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33" w:type="dxa"/>
          </w:tcPr>
          <w:p w14:paraId="641B2938" w14:textId="4D90E2AE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30" w:type="dxa"/>
          </w:tcPr>
          <w:p w14:paraId="0BB58A17" w14:textId="1875DAFE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98" w:type="dxa"/>
          </w:tcPr>
          <w:p w14:paraId="1B43985B" w14:textId="1F869C16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1315" w14:paraId="3A42868A" w14:textId="0B388FD0" w:rsidTr="001D1315">
        <w:tc>
          <w:tcPr>
            <w:tcW w:w="484" w:type="dxa"/>
          </w:tcPr>
          <w:p w14:paraId="59AB304F" w14:textId="3AA8F325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3" w:type="dxa"/>
          </w:tcPr>
          <w:p w14:paraId="58510D7C" w14:textId="3E3C5E79" w:rsidR="001D1315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заметен на дорогах»</w:t>
            </w:r>
          </w:p>
          <w:p w14:paraId="445A5C71" w14:textId="0A1EBD4E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</w:t>
            </w:r>
            <w:proofErr w:type="spellStart"/>
            <w:r w:rsidRPr="00F61997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</w:p>
          <w:p w14:paraId="5999315E" w14:textId="77777777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>приспособлений для пешеходов</w:t>
            </w:r>
          </w:p>
          <w:p w14:paraId="6507C694" w14:textId="08C10BD8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>первоклассникам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6935D2" w14:textId="408350D7" w:rsidR="001D1315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14:paraId="05BF735D" w14:textId="3ACE8B11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098" w:type="dxa"/>
          </w:tcPr>
          <w:p w14:paraId="13F1CD3F" w14:textId="62FACE9A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1D1315" w14:paraId="228A412F" w14:textId="3E5BA395" w:rsidTr="001D1315">
        <w:tc>
          <w:tcPr>
            <w:tcW w:w="484" w:type="dxa"/>
          </w:tcPr>
          <w:p w14:paraId="25304064" w14:textId="436A70F9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3" w:type="dxa"/>
          </w:tcPr>
          <w:p w14:paraId="7F14E2DA" w14:textId="77777777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тему</w:t>
            </w:r>
          </w:p>
          <w:p w14:paraId="5F4FB8F5" w14:textId="19EFD87A" w:rsidR="001D1315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 xml:space="preserve">«Опасность на дороге» </w:t>
            </w:r>
          </w:p>
          <w:p w14:paraId="4722F127" w14:textId="2FA129EC" w:rsidR="001D1315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14:paraId="0F092B35" w14:textId="5105431C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 сентября</w:t>
            </w:r>
          </w:p>
        </w:tc>
        <w:tc>
          <w:tcPr>
            <w:tcW w:w="2098" w:type="dxa"/>
          </w:tcPr>
          <w:p w14:paraId="5C9F5FB9" w14:textId="33B83CEA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руков.1-4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1315" w14:paraId="6A651C84" w14:textId="692818D1" w:rsidTr="001D1315">
        <w:tc>
          <w:tcPr>
            <w:tcW w:w="484" w:type="dxa"/>
          </w:tcPr>
          <w:p w14:paraId="2CF35DA6" w14:textId="038453A1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3" w:type="dxa"/>
          </w:tcPr>
          <w:p w14:paraId="390754CC" w14:textId="77777777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>Проведение уроков «Правила</w:t>
            </w:r>
          </w:p>
          <w:p w14:paraId="694CFA23" w14:textId="2790FBFC" w:rsidR="001D1315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поведения на дороге» </w:t>
            </w:r>
          </w:p>
          <w:p w14:paraId="0F5C7E47" w14:textId="52016344" w:rsidR="001D1315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14:paraId="29A1B23A" w14:textId="6CB77B7E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сентября</w:t>
            </w:r>
          </w:p>
        </w:tc>
        <w:tc>
          <w:tcPr>
            <w:tcW w:w="2098" w:type="dxa"/>
          </w:tcPr>
          <w:p w14:paraId="424CF73F" w14:textId="3C8B9AC5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1315" w14:paraId="23E893EC" w14:textId="1DB60641" w:rsidTr="001D1315">
        <w:tc>
          <w:tcPr>
            <w:tcW w:w="484" w:type="dxa"/>
          </w:tcPr>
          <w:p w14:paraId="343D6AA4" w14:textId="77777777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7FE5A" w14:textId="77777777" w:rsidR="00C50EEC" w:rsidRDefault="00C50EEC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3F308" w14:textId="3330E5AD" w:rsidR="00C50EEC" w:rsidRDefault="00C50EEC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14:paraId="0C90571A" w14:textId="77777777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на</w:t>
            </w:r>
          </w:p>
          <w:p w14:paraId="5049E8FF" w14:textId="2B662D5B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>тему «Безопасная дорога» с участием</w:t>
            </w:r>
          </w:p>
          <w:p w14:paraId="679BBFE6" w14:textId="25AE5DF6" w:rsidR="001D1315" w:rsidRDefault="001D1315" w:rsidP="001D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9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  <w:p w14:paraId="668F5624" w14:textId="77829504" w:rsidR="001D1315" w:rsidRDefault="001D1315" w:rsidP="001D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14:paraId="02DDA052" w14:textId="5F182B59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098" w:type="dxa"/>
          </w:tcPr>
          <w:p w14:paraId="6B1AA156" w14:textId="48A1BCF2" w:rsidR="001D1315" w:rsidRPr="00F61997" w:rsidRDefault="001D1315" w:rsidP="00F6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1315" w14:paraId="19847271" w14:textId="77AC4325" w:rsidTr="001D1315">
        <w:tc>
          <w:tcPr>
            <w:tcW w:w="484" w:type="dxa"/>
          </w:tcPr>
          <w:p w14:paraId="2C7F8D57" w14:textId="2AA19725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3" w:type="dxa"/>
          </w:tcPr>
          <w:p w14:paraId="20F4590F" w14:textId="77777777" w:rsidR="001D1315" w:rsidRPr="001C4CA3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3">
              <w:rPr>
                <w:rFonts w:ascii="Times New Roman" w:hAnsi="Times New Roman" w:cs="Times New Roman"/>
                <w:sz w:val="28"/>
                <w:szCs w:val="28"/>
              </w:rPr>
              <w:t>Проведение викторин по правилам</w:t>
            </w:r>
          </w:p>
          <w:p w14:paraId="59096585" w14:textId="0B511B7B" w:rsidR="001D1315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3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движения «Да-нет-ка» </w:t>
            </w:r>
          </w:p>
          <w:p w14:paraId="345E1CD2" w14:textId="7324B0F0" w:rsidR="001D1315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14:paraId="67CA4C27" w14:textId="5D9B2DAD" w:rsidR="001D1315" w:rsidRPr="001C4CA3" w:rsidRDefault="00EE523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сентября</w:t>
            </w:r>
          </w:p>
        </w:tc>
        <w:tc>
          <w:tcPr>
            <w:tcW w:w="2098" w:type="dxa"/>
          </w:tcPr>
          <w:p w14:paraId="2698D9A7" w14:textId="468E3A1E" w:rsidR="001D1315" w:rsidRPr="001C4CA3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1315" w14:paraId="56FF9A9D" w14:textId="50E2B535" w:rsidTr="001D1315">
        <w:tc>
          <w:tcPr>
            <w:tcW w:w="484" w:type="dxa"/>
          </w:tcPr>
          <w:p w14:paraId="09271DD7" w14:textId="17DA35F4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33" w:type="dxa"/>
          </w:tcPr>
          <w:p w14:paraId="230131B4" w14:textId="333B21B7" w:rsidR="001D1315" w:rsidRPr="001C4CA3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региональному</w:t>
            </w:r>
            <w:r w:rsidRPr="001C4CA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7FDC8B3F" w14:textId="77777777" w:rsidR="001D1315" w:rsidRPr="001C4CA3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3">
              <w:rPr>
                <w:rFonts w:ascii="Times New Roman" w:hAnsi="Times New Roman" w:cs="Times New Roman"/>
                <w:sz w:val="28"/>
                <w:szCs w:val="28"/>
              </w:rPr>
              <w:t>юных инспекторов движения</w:t>
            </w:r>
          </w:p>
          <w:p w14:paraId="3CB06AD7" w14:textId="4AD6ED51" w:rsidR="001D1315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3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2730" w:type="dxa"/>
          </w:tcPr>
          <w:p w14:paraId="448B28FF" w14:textId="3C5BE177" w:rsidR="001D1315" w:rsidRPr="001C4CA3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098" w:type="dxa"/>
          </w:tcPr>
          <w:p w14:paraId="244E8E6B" w14:textId="2603B737" w:rsidR="001D1315" w:rsidRPr="001C4CA3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1D1315" w14:paraId="6EED77BA" w14:textId="77777777" w:rsidTr="001D1315">
        <w:tc>
          <w:tcPr>
            <w:tcW w:w="484" w:type="dxa"/>
          </w:tcPr>
          <w:p w14:paraId="6E0EE2F5" w14:textId="27170678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3" w:type="dxa"/>
          </w:tcPr>
          <w:p w14:paraId="4C25C105" w14:textId="772B8A3A" w:rsidR="001D1315" w:rsidRPr="001C4CA3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сотрудниками полиции «Безопасный переход»</w:t>
            </w:r>
          </w:p>
        </w:tc>
        <w:tc>
          <w:tcPr>
            <w:tcW w:w="2730" w:type="dxa"/>
          </w:tcPr>
          <w:p w14:paraId="5F6ACBEF" w14:textId="4B9F3FFC" w:rsidR="001D1315" w:rsidRDefault="00EE523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4.я неделя сентября</w:t>
            </w:r>
          </w:p>
        </w:tc>
        <w:tc>
          <w:tcPr>
            <w:tcW w:w="2098" w:type="dxa"/>
          </w:tcPr>
          <w:p w14:paraId="1F1E77FA" w14:textId="023B978D" w:rsidR="001D1315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1D1315" w14:paraId="6C4AF28A" w14:textId="77777777" w:rsidTr="001D1315">
        <w:tc>
          <w:tcPr>
            <w:tcW w:w="484" w:type="dxa"/>
          </w:tcPr>
          <w:p w14:paraId="58E47328" w14:textId="5B690E08" w:rsidR="001D1315" w:rsidRDefault="001D1315" w:rsidP="00F6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033" w:type="dxa"/>
          </w:tcPr>
          <w:p w14:paraId="4F22B1E1" w14:textId="55A7B74D" w:rsidR="001D1315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тему «Знай правила безопасности», организация выставки работ</w:t>
            </w:r>
          </w:p>
        </w:tc>
        <w:tc>
          <w:tcPr>
            <w:tcW w:w="2730" w:type="dxa"/>
          </w:tcPr>
          <w:p w14:paraId="010ED13F" w14:textId="74C21444" w:rsidR="001D1315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98" w:type="dxa"/>
          </w:tcPr>
          <w:p w14:paraId="307DFC75" w14:textId="4BB22A82" w:rsidR="001D1315" w:rsidRDefault="001D1315" w:rsidP="001C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</w:tbl>
    <w:p w14:paraId="3D26E8EE" w14:textId="77777777" w:rsidR="00F61997" w:rsidRPr="00F61997" w:rsidRDefault="00F61997" w:rsidP="00F619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1997" w:rsidRPr="00F6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97"/>
    <w:rsid w:val="001C4CA3"/>
    <w:rsid w:val="001D1315"/>
    <w:rsid w:val="0046111C"/>
    <w:rsid w:val="00C50EEC"/>
    <w:rsid w:val="00EE5235"/>
    <w:rsid w:val="00F6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7A79"/>
  <w15:chartTrackingRefBased/>
  <w15:docId w15:val="{663833C6-E623-4395-92CF-6EA42D95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Щербакова</cp:lastModifiedBy>
  <cp:revision>5</cp:revision>
  <cp:lastPrinted>2024-09-05T05:15:00Z</cp:lastPrinted>
  <dcterms:created xsi:type="dcterms:W3CDTF">2024-09-03T12:31:00Z</dcterms:created>
  <dcterms:modified xsi:type="dcterms:W3CDTF">2024-09-05T06:07:00Z</dcterms:modified>
</cp:coreProperties>
</file>