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0D64" w14:textId="77777777" w:rsidR="00F064F5" w:rsidRDefault="00F064F5" w:rsidP="00F064F5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4AB19C5B" w14:textId="77777777" w:rsidR="00F064F5" w:rsidRDefault="00F064F5" w:rsidP="00F064F5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af5b5167-7099-47ec-9866-9052e784200d"/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казённое общеобразовательное учреждение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 </w:t>
      </w:r>
    </w:p>
    <w:p w14:paraId="1AC81F89" w14:textId="77777777" w:rsidR="00F064F5" w:rsidRDefault="00F064F5" w:rsidP="00F064F5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1" w:name="dc3cea46-96ed-491e-818a-be2785bad2e9"/>
      <w:r>
        <w:rPr>
          <w:rFonts w:ascii="Times New Roman" w:hAnsi="Times New Roman" w:cs="Times New Roman"/>
          <w:b/>
          <w:color w:val="000000"/>
          <w:sz w:val="28"/>
          <w:szCs w:val="28"/>
        </w:rPr>
        <w:t>Средняя общеобразовательная школа закрытого административно-территориального объединения Солнечный</w:t>
      </w:r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14:paraId="0A6E8165" w14:textId="77777777" w:rsidR="00F064F5" w:rsidRDefault="00F064F5" w:rsidP="00F064F5">
      <w:pPr>
        <w:spacing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МКОУ СОШ ЗАТО Солнечный</w:t>
      </w:r>
    </w:p>
    <w:p w14:paraId="4C66C320" w14:textId="77777777" w:rsidR="00F064F5" w:rsidRDefault="00F064F5" w:rsidP="00F064F5">
      <w:pPr>
        <w:ind w:left="120"/>
        <w:rPr>
          <w:rFonts w:ascii="Times New Roman" w:hAnsi="Times New Roman" w:cs="Times New Roman"/>
          <w:sz w:val="28"/>
          <w:szCs w:val="28"/>
        </w:rPr>
      </w:pPr>
    </w:p>
    <w:p w14:paraId="465280E9" w14:textId="2499A495" w:rsidR="00F064F5" w:rsidRDefault="00F064F5" w:rsidP="00F064F5">
      <w:pPr>
        <w:rPr>
          <w:rFonts w:ascii="Times New Roman" w:hAnsi="Times New Roman" w:cs="Times New Roman"/>
          <w:sz w:val="28"/>
          <w:szCs w:val="28"/>
        </w:rPr>
      </w:pPr>
    </w:p>
    <w:p w14:paraId="354BAB7E" w14:textId="315BAC26" w:rsidR="00F064F5" w:rsidRDefault="00F064F5" w:rsidP="00F064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2BC89D" wp14:editId="75985781">
            <wp:extent cx="5940425" cy="1616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856FD" w14:textId="77777777" w:rsidR="00F064F5" w:rsidRDefault="00F064F5" w:rsidP="00F064F5">
      <w:pPr>
        <w:spacing w:after="0" w:line="36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349E1AC7" w14:textId="214BEA60" w:rsidR="00F064F5" w:rsidRDefault="00F064F5" w:rsidP="00F064F5">
      <w:pPr>
        <w:spacing w:after="0" w:line="360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внеурочного курса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Азбука финансовой грамотности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3076093A" w14:textId="7B9453C5" w:rsidR="00F064F5" w:rsidRDefault="00F064F5" w:rsidP="00F064F5">
      <w:pPr>
        <w:spacing w:after="0" w:line="360" w:lineRule="auto"/>
        <w:ind w:left="11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1-4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классов</w:t>
      </w:r>
    </w:p>
    <w:p w14:paraId="3B4CD41B" w14:textId="77777777" w:rsidR="00F064F5" w:rsidRDefault="00F064F5" w:rsidP="00F064F5">
      <w:pPr>
        <w:spacing w:after="0" w:line="360" w:lineRule="auto"/>
        <w:ind w:left="11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D71E814" w14:textId="77777777" w:rsidR="00F064F5" w:rsidRDefault="00F064F5" w:rsidP="00F064F5">
      <w:pPr>
        <w:spacing w:after="0" w:line="360" w:lineRule="auto"/>
        <w:ind w:left="11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7FE796" w14:textId="77777777" w:rsidR="00F064F5" w:rsidRDefault="00F064F5" w:rsidP="00F064F5">
      <w:pPr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7BE42E79" w14:textId="77777777" w:rsidR="00F064F5" w:rsidRDefault="00F064F5" w:rsidP="00F064F5">
      <w:pPr>
        <w:rPr>
          <w:rFonts w:ascii="Times New Roman" w:hAnsi="Times New Roman" w:cs="Times New Roman"/>
          <w:sz w:val="28"/>
          <w:szCs w:val="28"/>
        </w:rPr>
      </w:pPr>
    </w:p>
    <w:p w14:paraId="7BD7C5A6" w14:textId="77777777" w:rsidR="00F064F5" w:rsidRDefault="00F064F5" w:rsidP="00F064F5">
      <w:pPr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  <w:bookmarkStart w:id="2" w:name="4cef1e44-9965-42f4-9abc-c66bc6a4ed05"/>
      <w:r>
        <w:rPr>
          <w:rFonts w:ascii="Times New Roman" w:hAnsi="Times New Roman" w:cs="Times New Roman"/>
          <w:b/>
          <w:color w:val="000000"/>
          <w:sz w:val="28"/>
          <w:szCs w:val="28"/>
        </w:rPr>
        <w:t>п. Солнечный</w:t>
      </w:r>
      <w:bookmarkEnd w:id="2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 </w:t>
      </w:r>
      <w:bookmarkStart w:id="3" w:name="55fbcee7-c9ab-48de-99f2-3f30ab5c08f8"/>
      <w:r>
        <w:rPr>
          <w:rFonts w:ascii="Times New Roman" w:hAnsi="Times New Roman" w:cs="Times New Roman"/>
          <w:b/>
          <w:color w:val="000000"/>
          <w:sz w:val="28"/>
          <w:szCs w:val="28"/>
        </w:rPr>
        <w:t>2024 г.</w:t>
      </w:r>
      <w:bookmarkEnd w:id="3"/>
      <w:r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14:paraId="79DA39FF" w14:textId="77777777" w:rsidR="008E551C" w:rsidRPr="001D1DB9" w:rsidRDefault="008E551C" w:rsidP="007A245B">
      <w:pPr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3EFE88B" w14:textId="77777777" w:rsidR="008E551C" w:rsidRPr="001D1DB9" w:rsidRDefault="008E551C" w:rsidP="008E551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DB9">
        <w:rPr>
          <w:rFonts w:ascii="Times New Roman" w:hAnsi="Times New Roman" w:cs="Times New Roman"/>
          <w:sz w:val="28"/>
          <w:szCs w:val="28"/>
        </w:rPr>
        <w:t xml:space="preserve">Курс «Основы финансовой грамотности в начальной школе» - прикладной курс, реализующий интересы учащихся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A245B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1D1DB9">
        <w:rPr>
          <w:rFonts w:ascii="Times New Roman" w:hAnsi="Times New Roman" w:cs="Times New Roman"/>
          <w:sz w:val="28"/>
          <w:szCs w:val="28"/>
        </w:rPr>
        <w:t xml:space="preserve"> в сфере экономики семьи.</w:t>
      </w:r>
    </w:p>
    <w:p w14:paraId="65B8EE8A" w14:textId="77777777" w:rsidR="008E551C" w:rsidRPr="001D1DB9" w:rsidRDefault="008E551C" w:rsidP="008E551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DB9">
        <w:rPr>
          <w:rFonts w:ascii="Times New Roman" w:hAnsi="Times New Roman" w:cs="Times New Roman"/>
          <w:sz w:val="28"/>
          <w:szCs w:val="28"/>
        </w:rPr>
        <w:t>Цель – повышение финансовой грамотности школьников.</w:t>
      </w:r>
    </w:p>
    <w:p w14:paraId="02A4205E" w14:textId="77777777" w:rsidR="008E551C" w:rsidRPr="001D1DB9" w:rsidRDefault="008E551C" w:rsidP="008E551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1D1DB9">
        <w:rPr>
          <w:rFonts w:ascii="Times New Roman" w:hAnsi="Times New Roman" w:cs="Times New Roman"/>
          <w:sz w:val="28"/>
          <w:szCs w:val="28"/>
        </w:rPr>
        <w:t>"Финансовая грамотность" - целостная система учебных курсов для внеурочной деятельности и дополнительного образования обучающихся, впервые разработанная в России. Начиная учиться в школе, ребёнок делает первые шаги во взрослую жизнь. Для того чтобы он не растерялся в ней и стал в будущем финансово благополучным человеком, ему необходим данный курс.</w:t>
      </w:r>
    </w:p>
    <w:p w14:paraId="6D7A6FC4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Программа разработана на основе пособия по финансовой грамотности С. Федина «Финансовая грамотность» для</w:t>
      </w:r>
      <w:r w:rsidR="0002108B">
        <w:rPr>
          <w:rFonts w:ascii="Times New Roman" w:hAnsi="Times New Roman" w:cs="Times New Roman"/>
          <w:sz w:val="28"/>
          <w:szCs w:val="28"/>
        </w:rPr>
        <w:t xml:space="preserve"> 3 класса</w:t>
      </w:r>
      <w:r w:rsidRPr="001D1DB9">
        <w:rPr>
          <w:rFonts w:ascii="Times New Roman" w:hAnsi="Times New Roman" w:cs="Times New Roman"/>
          <w:sz w:val="28"/>
          <w:szCs w:val="28"/>
        </w:rPr>
        <w:t>.</w:t>
      </w:r>
    </w:p>
    <w:p w14:paraId="0D1EA633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b/>
          <w:bCs/>
          <w:sz w:val="28"/>
          <w:szCs w:val="28"/>
        </w:rPr>
        <w:t>Структура документа</w:t>
      </w:r>
    </w:p>
    <w:p w14:paraId="6BDA9D9C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Рабочая программа включает в себя следующие разделы:</w:t>
      </w:r>
    </w:p>
    <w:p w14:paraId="3CDD5485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1. Планируемые результаты освоения учебной программы по финансовой грамотности</w:t>
      </w:r>
    </w:p>
    <w:p w14:paraId="12004D0F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2. Содержание учебного предмета.</w:t>
      </w:r>
    </w:p>
    <w:p w14:paraId="3098EAA7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3. Тематическое план</w:t>
      </w:r>
      <w:r w:rsidR="0002108B">
        <w:rPr>
          <w:rFonts w:ascii="Times New Roman" w:hAnsi="Times New Roman" w:cs="Times New Roman"/>
          <w:sz w:val="28"/>
          <w:szCs w:val="28"/>
        </w:rPr>
        <w:t>ирование для 3 класса.</w:t>
      </w:r>
    </w:p>
    <w:p w14:paraId="756ED6F7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4. Описание учебно – методического обеспечения образовательного процесса.</w:t>
      </w:r>
    </w:p>
    <w:p w14:paraId="3839BAD1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b/>
          <w:bCs/>
          <w:sz w:val="28"/>
          <w:szCs w:val="28"/>
        </w:rPr>
        <w:t>1. Планируемые результаты.</w:t>
      </w:r>
    </w:p>
    <w:p w14:paraId="19C0ABC9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14:paraId="0F8AF8EB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-овладение начальными навыками адаптации в мире финансовых отношений;</w:t>
      </w:r>
    </w:p>
    <w:p w14:paraId="617BFA01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-развитие навыков сотрудничества со взрослыми и сверстниками в разных (игровых и реальных) экономических ситуациях, умение находить выходы из конфликтных ситуаций, в том числе при выполнении учебных проектов и в других видах внеурочной деятельности;</w:t>
      </w:r>
    </w:p>
    <w:p w14:paraId="6C32DFC3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-понимание, что ребенок – это член семьи, общества и государства;</w:t>
      </w:r>
    </w:p>
    <w:p w14:paraId="76BF2F27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-развитие самостоятельности и осознание ответственности за свои поступки.</w:t>
      </w:r>
    </w:p>
    <w:p w14:paraId="1F80D9FD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результаты.</w:t>
      </w:r>
    </w:p>
    <w:p w14:paraId="2D378B43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Регулятивные.</w:t>
      </w:r>
    </w:p>
    <w:p w14:paraId="46E666B3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14:paraId="0FFEC74F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-составлять простые планы;</w:t>
      </w:r>
    </w:p>
    <w:p w14:paraId="3C30D2DA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lastRenderedPageBreak/>
        <w:t>-проявлять инициативу;</w:t>
      </w:r>
    </w:p>
    <w:p w14:paraId="3815D508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-оценивать правильность выполнения действий;</w:t>
      </w:r>
    </w:p>
    <w:p w14:paraId="389A5399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-правильно воспринимать предложения друзей, знакомых, учителей, родителей.</w:t>
      </w:r>
    </w:p>
    <w:p w14:paraId="1385D732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Познавательные.</w:t>
      </w:r>
    </w:p>
    <w:p w14:paraId="109D5F00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14:paraId="00524192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D1DB9">
        <w:rPr>
          <w:rFonts w:ascii="Times New Roman" w:hAnsi="Times New Roman" w:cs="Times New Roman"/>
          <w:sz w:val="28"/>
          <w:szCs w:val="28"/>
        </w:rPr>
        <w:t> решению проблем творческого и поискового характера;</w:t>
      </w:r>
    </w:p>
    <w:p w14:paraId="6EAA24D9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-использовать различные способы поиска, сбора, обработки, анализа и представления информации;</w:t>
      </w:r>
    </w:p>
    <w:p w14:paraId="10549C7C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-сравнивать, обобщать, классифицировать, устанавливать аналогии и причинно-следственные связи, строить рассуждения;</w:t>
      </w:r>
    </w:p>
    <w:p w14:paraId="19040875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-овладеет базовыми предметными и метапредметными понятиями.</w:t>
      </w:r>
    </w:p>
    <w:p w14:paraId="4AC527F3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Коммуникативные.</w:t>
      </w:r>
    </w:p>
    <w:p w14:paraId="089A7F01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14:paraId="2A070828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-составлять текст;</w:t>
      </w:r>
    </w:p>
    <w:p w14:paraId="6AD0A23F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 вести диалог;</w:t>
      </w:r>
    </w:p>
    <w:p w14:paraId="60ED422C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-излагать свое мнение;</w:t>
      </w:r>
    </w:p>
    <w:p w14:paraId="0910726C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-договариваться о распределении функций и ролей в совместной деятельности; осуществлять взаимный контроль в совместной деятельности, оценивать собственное поведение и поведение окружающих.</w:t>
      </w:r>
    </w:p>
    <w:p w14:paraId="570243F1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b/>
          <w:bCs/>
          <w:sz w:val="28"/>
          <w:szCs w:val="28"/>
        </w:rPr>
        <w:t>Предметные.</w:t>
      </w:r>
    </w:p>
    <w:p w14:paraId="0CF562EC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14:paraId="3CE0C091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-понимать экономические термины;</w:t>
      </w:r>
    </w:p>
    <w:p w14:paraId="1548436F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-иметь представление о роли денег в семье и обществе;</w:t>
      </w:r>
    </w:p>
    <w:p w14:paraId="104FBB1D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-знать источники доходов и расходов семьи;</w:t>
      </w:r>
    </w:p>
    <w:p w14:paraId="5DCA0D71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-уметь рассчитывать доходы и расходы и составлять простой семейный бюджет;</w:t>
      </w:r>
    </w:p>
    <w:p w14:paraId="2B7293F3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-проводить элементарные финансовые расчеты.</w:t>
      </w:r>
    </w:p>
    <w:p w14:paraId="65A29A55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Содержание учебного предмета.</w:t>
      </w:r>
    </w:p>
    <w:p w14:paraId="2A078C8A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Целями изучения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экономики.</w:t>
      </w:r>
    </w:p>
    <w:p w14:paraId="7EA765EB" w14:textId="15D9183C" w:rsidR="008E551C" w:rsidRPr="002F5415" w:rsidRDefault="002F5415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2F5415">
        <w:rPr>
          <w:rFonts w:ascii="Times New Roman" w:hAnsi="Times New Roman" w:cs="Times New Roman"/>
          <w:sz w:val="36"/>
          <w:szCs w:val="36"/>
          <w:u w:val="single"/>
        </w:rPr>
        <w:t xml:space="preserve">3 класс – </w:t>
      </w:r>
      <w:r w:rsidR="00F064F5">
        <w:rPr>
          <w:rFonts w:ascii="Times New Roman" w:hAnsi="Times New Roman" w:cs="Times New Roman"/>
          <w:sz w:val="36"/>
          <w:szCs w:val="36"/>
          <w:u w:val="single"/>
        </w:rPr>
        <w:t>34</w:t>
      </w:r>
      <w:r w:rsidRPr="002F5415">
        <w:rPr>
          <w:rFonts w:ascii="Times New Roman" w:hAnsi="Times New Roman" w:cs="Times New Roman"/>
          <w:sz w:val="36"/>
          <w:szCs w:val="36"/>
          <w:u w:val="single"/>
        </w:rPr>
        <w:t xml:space="preserve"> час</w:t>
      </w:r>
      <w:r w:rsidR="00F064F5">
        <w:rPr>
          <w:rFonts w:ascii="Times New Roman" w:hAnsi="Times New Roman" w:cs="Times New Roman"/>
          <w:sz w:val="36"/>
          <w:szCs w:val="36"/>
          <w:u w:val="single"/>
        </w:rPr>
        <w:t>а</w:t>
      </w:r>
      <w:r w:rsidR="008E551C" w:rsidRPr="002F5415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14:paraId="76FDD5C3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Что так</w:t>
      </w:r>
      <w:r w:rsidR="002F5415">
        <w:rPr>
          <w:rFonts w:ascii="Times New Roman" w:hAnsi="Times New Roman" w:cs="Times New Roman"/>
          <w:sz w:val="28"/>
          <w:szCs w:val="28"/>
        </w:rPr>
        <w:t>ое деньги и какими они бывают (2</w:t>
      </w:r>
      <w:r w:rsidRPr="001D1DB9">
        <w:rPr>
          <w:rFonts w:ascii="Times New Roman" w:hAnsi="Times New Roman" w:cs="Times New Roman"/>
          <w:sz w:val="28"/>
          <w:szCs w:val="28"/>
        </w:rPr>
        <w:t xml:space="preserve"> часа).</w:t>
      </w:r>
    </w:p>
    <w:p w14:paraId="02FEA18A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Товар. Деньги. Покупка. Продажа. Ликвидность. Драгоценные металлы. Монеты. Бумажные деньги. Банкноты. Купюры.</w:t>
      </w:r>
    </w:p>
    <w:p w14:paraId="7D87DCCF" w14:textId="77777777" w:rsidR="008E551C" w:rsidRPr="001D1DB9" w:rsidRDefault="002F5415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деньги поближе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="008E551C" w:rsidRPr="001D1DB9">
        <w:rPr>
          <w:rFonts w:ascii="Times New Roman" w:hAnsi="Times New Roman" w:cs="Times New Roman"/>
          <w:sz w:val="28"/>
          <w:szCs w:val="28"/>
        </w:rPr>
        <w:t xml:space="preserve"> часа).</w:t>
      </w:r>
    </w:p>
    <w:p w14:paraId="602EDB73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Монеты. Гурт. Аверс. Реверс. «Орел». «Решка». Номинал. Банкнота. Купюра.</w:t>
      </w:r>
    </w:p>
    <w:p w14:paraId="00A5AB10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Каки</w:t>
      </w:r>
      <w:r w:rsidR="002F5415">
        <w:rPr>
          <w:rFonts w:ascii="Times New Roman" w:hAnsi="Times New Roman" w:cs="Times New Roman"/>
          <w:sz w:val="28"/>
          <w:szCs w:val="28"/>
        </w:rPr>
        <w:t>е деньги были раньше в России (2</w:t>
      </w:r>
      <w:r w:rsidRPr="001D1DB9">
        <w:rPr>
          <w:rFonts w:ascii="Times New Roman" w:hAnsi="Times New Roman" w:cs="Times New Roman"/>
          <w:sz w:val="28"/>
          <w:szCs w:val="28"/>
        </w:rPr>
        <w:t xml:space="preserve"> часа).</w:t>
      </w:r>
    </w:p>
    <w:p w14:paraId="6EA047F2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«Меховые деньги». Куны. Деньга. Копейка. Гривна. Грош. Алтын. Рубль. Гривенник. Полтинник. Ассигнация.</w:t>
      </w:r>
    </w:p>
    <w:p w14:paraId="15F50588" w14:textId="77777777" w:rsidR="008E551C" w:rsidRPr="001D1DB9" w:rsidRDefault="002F5415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от подделок (1</w:t>
      </w:r>
      <w:r w:rsidR="008E551C" w:rsidRPr="001D1DB9">
        <w:rPr>
          <w:rFonts w:ascii="Times New Roman" w:hAnsi="Times New Roman" w:cs="Times New Roman"/>
          <w:sz w:val="28"/>
          <w:szCs w:val="28"/>
        </w:rPr>
        <w:t xml:space="preserve"> часа).</w:t>
      </w:r>
    </w:p>
    <w:p w14:paraId="73E1DFBC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Номинал. Банкнота. Купюра. Фальшивые деньги. Фальшивомонетчики.</w:t>
      </w:r>
    </w:p>
    <w:p w14:paraId="3B512B61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Современные</w:t>
      </w:r>
      <w:r w:rsidR="002F5415">
        <w:rPr>
          <w:rFonts w:ascii="Times New Roman" w:hAnsi="Times New Roman" w:cs="Times New Roman"/>
          <w:sz w:val="28"/>
          <w:szCs w:val="28"/>
        </w:rPr>
        <w:t xml:space="preserve"> деньги России и других стран (1</w:t>
      </w:r>
      <w:r w:rsidRPr="001D1DB9">
        <w:rPr>
          <w:rFonts w:ascii="Times New Roman" w:hAnsi="Times New Roman" w:cs="Times New Roman"/>
          <w:sz w:val="28"/>
          <w:szCs w:val="28"/>
        </w:rPr>
        <w:t xml:space="preserve"> часа).</w:t>
      </w:r>
    </w:p>
    <w:p w14:paraId="33F9FA49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Банки. Наличные, безналичные и электронные деньги. Банкомат. Пластиковая карта.</w:t>
      </w:r>
    </w:p>
    <w:p w14:paraId="18039864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Современные деньги России и других стран (2 часа).</w:t>
      </w:r>
    </w:p>
    <w:p w14:paraId="5CF9EDF2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Доллар. Евро.</w:t>
      </w:r>
    </w:p>
    <w:p w14:paraId="7B2A50E6" w14:textId="77777777" w:rsidR="008E551C" w:rsidRPr="001D1DB9" w:rsidRDefault="002F5415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в семье деньги (2</w:t>
      </w:r>
      <w:r w:rsidR="008E551C" w:rsidRPr="001D1DB9">
        <w:rPr>
          <w:rFonts w:ascii="Times New Roman" w:hAnsi="Times New Roman" w:cs="Times New Roman"/>
          <w:sz w:val="28"/>
          <w:szCs w:val="28"/>
        </w:rPr>
        <w:t xml:space="preserve"> часа).</w:t>
      </w:r>
    </w:p>
    <w:p w14:paraId="216E8EA7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14:paraId="29636354" w14:textId="77777777" w:rsidR="008E551C" w:rsidRPr="001D1DB9" w:rsidRDefault="002F5415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тратятся деньги (2</w:t>
      </w:r>
      <w:r w:rsidR="008E551C" w:rsidRPr="001D1DB9">
        <w:rPr>
          <w:rFonts w:ascii="Times New Roman" w:hAnsi="Times New Roman" w:cs="Times New Roman"/>
          <w:sz w:val="28"/>
          <w:szCs w:val="28"/>
        </w:rPr>
        <w:t xml:space="preserve"> часа).</w:t>
      </w:r>
    </w:p>
    <w:p w14:paraId="64E64C01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Расходы. Продукты. Коммунальные платежи. Счет. Одежда. Обувь. Образование. Непредвиденные расходы. Сбережения. Долги. Вредные привычки. Хобби.</w:t>
      </w:r>
    </w:p>
    <w:p w14:paraId="71FEAEEF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lastRenderedPageBreak/>
        <w:t>Как у</w:t>
      </w:r>
      <w:r w:rsidR="002F5415">
        <w:rPr>
          <w:rFonts w:ascii="Times New Roman" w:hAnsi="Times New Roman" w:cs="Times New Roman"/>
          <w:sz w:val="28"/>
          <w:szCs w:val="28"/>
        </w:rPr>
        <w:t>мно управлять своими деньгами (2</w:t>
      </w:r>
      <w:r w:rsidRPr="001D1DB9">
        <w:rPr>
          <w:rFonts w:ascii="Times New Roman" w:hAnsi="Times New Roman" w:cs="Times New Roman"/>
          <w:sz w:val="28"/>
          <w:szCs w:val="28"/>
        </w:rPr>
        <w:t xml:space="preserve"> часа).</w:t>
      </w:r>
    </w:p>
    <w:p w14:paraId="5289E83B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Расходы и доходы. Бюджет. Банкрот. Дополнительный заработок.</w:t>
      </w:r>
    </w:p>
    <w:p w14:paraId="0F9EFE5F" w14:textId="77777777" w:rsidR="008E551C" w:rsidRPr="001D1DB9" w:rsidRDefault="00E82176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делать сбережения (1</w:t>
      </w:r>
      <w:r w:rsidR="008E551C" w:rsidRPr="001D1DB9">
        <w:rPr>
          <w:rFonts w:ascii="Times New Roman" w:hAnsi="Times New Roman" w:cs="Times New Roman"/>
          <w:sz w:val="28"/>
          <w:szCs w:val="28"/>
        </w:rPr>
        <w:t xml:space="preserve"> часа)</w:t>
      </w:r>
    </w:p>
    <w:p w14:paraId="61913B4E" w14:textId="77777777" w:rsidR="008E551C" w:rsidRPr="001D1DB9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Копилки. Коллекционирование. Банковский вклад. Недвижимость. Ценные бумаги. Фондовый рынок. Акции. Дивиденды.</w:t>
      </w:r>
    </w:p>
    <w:p w14:paraId="1B9D1367" w14:textId="77777777" w:rsidR="008E551C" w:rsidRPr="008E551C" w:rsidRDefault="008E551C" w:rsidP="008E551C">
      <w:pPr>
        <w:tabs>
          <w:tab w:val="left" w:pos="5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1DB9">
        <w:rPr>
          <w:rFonts w:ascii="Times New Roman" w:hAnsi="Times New Roman" w:cs="Times New Roman"/>
          <w:sz w:val="28"/>
          <w:szCs w:val="28"/>
        </w:rPr>
        <w:t>Что п</w:t>
      </w:r>
      <w:r>
        <w:rPr>
          <w:rFonts w:ascii="Times New Roman" w:hAnsi="Times New Roman" w:cs="Times New Roman"/>
          <w:sz w:val="28"/>
          <w:szCs w:val="28"/>
        </w:rPr>
        <w:t>олезно знать о деньгах (1 час).</w:t>
      </w:r>
    </w:p>
    <w:p w14:paraId="73FE17C1" w14:textId="77777777" w:rsidR="008E551C" w:rsidRPr="008E551C" w:rsidRDefault="008E551C" w:rsidP="008E55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Календарно – тематическое </w:t>
      </w:r>
      <w:r w:rsidR="002F5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планирование для 3 класса </w:t>
      </w:r>
    </w:p>
    <w:tbl>
      <w:tblPr>
        <w:tblW w:w="10479" w:type="dxa"/>
        <w:tblInd w:w="-878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28"/>
        <w:gridCol w:w="602"/>
        <w:gridCol w:w="1490"/>
        <w:gridCol w:w="1025"/>
        <w:gridCol w:w="1245"/>
        <w:gridCol w:w="1407"/>
        <w:gridCol w:w="1180"/>
        <w:gridCol w:w="1413"/>
        <w:gridCol w:w="1689"/>
      </w:tblGrid>
      <w:tr w:rsidR="008E551C" w:rsidRPr="00C26B80" w14:paraId="5CCECD4D" w14:textId="77777777" w:rsidTr="001768C4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E22FEF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0155E887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C62A87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14:paraId="685A72AE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EE6941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Тема, количество</w:t>
            </w:r>
          </w:p>
          <w:p w14:paraId="0548DFF9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C50296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Базовые</w:t>
            </w:r>
          </w:p>
          <w:p w14:paraId="3C0117FF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понятия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0273DF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Базовые</w:t>
            </w:r>
          </w:p>
          <w:p w14:paraId="2623EA82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E8556B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</w:p>
          <w:p w14:paraId="4E21BBB1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характеристики</w:t>
            </w:r>
          </w:p>
          <w:p w14:paraId="7F2A5CA0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установки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305279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D8B89C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Компетенции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F0B8C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Формы учебной</w:t>
            </w:r>
          </w:p>
          <w:p w14:paraId="53DAA94A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  <w:p w14:paraId="069D54E7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551C" w:rsidRPr="00C26B80" w14:paraId="116BFDFC" w14:textId="77777777" w:rsidTr="001768C4">
        <w:tc>
          <w:tcPr>
            <w:tcW w:w="10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6E356" w14:textId="77777777" w:rsidR="008E551C" w:rsidRPr="00C26B80" w:rsidRDefault="00F37C0F" w:rsidP="008E55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Обмен и деньги (8</w:t>
            </w:r>
            <w:r w:rsidR="008E551C" w:rsidRPr="00C2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8E551C" w:rsidRPr="00C26B80" w14:paraId="4F582B71" w14:textId="77777777" w:rsidTr="001768C4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FB78AC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F37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514D4E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0F75B0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деньги и откуда они взялись</w:t>
            </w:r>
          </w:p>
          <w:p w14:paraId="3622BE4D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EB4FE2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Товар. Деньги. Виды денег. Ликвидность Покупка. Монет. Бумажные деньги.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648EFA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денег: наличные, безналичные.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CE1304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того, что деньги – средство обмена, а не благо.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BC6694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виды денег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B82BB5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выгоды обмена. Различать виды денег.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1A6D4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обсуждение.</w:t>
            </w:r>
          </w:p>
          <w:p w14:paraId="1019F852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деятельность.</w:t>
            </w:r>
          </w:p>
        </w:tc>
      </w:tr>
      <w:tr w:rsidR="008E551C" w:rsidRPr="00C26B80" w14:paraId="47916F54" w14:textId="77777777" w:rsidTr="001768C4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877D19" w14:textId="77777777" w:rsidR="008E551C" w:rsidRPr="00C26B80" w:rsidRDefault="00F37C0F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D6E2E6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CB81F3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Рассмотрим деньги поближе. Защита от подделок.</w:t>
            </w:r>
          </w:p>
          <w:p w14:paraId="2C450C70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FAF143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Монеты. Гурт. Аверс. Реверс. Номинал. Банкнота. Купюра.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06899C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Банкнота. Купюра. Фальшивые деньги.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D9D94C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того, как отличить деньги от фальшивых денег.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721837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Отличать деньги от фальшивых денег.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17ED7E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Сравнивать металлические и бумажные деньги. Объяснять, почему изготовление фальшивых денег </w:t>
            </w: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является преступлением.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EC9D3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Общее обсуждение, игровая деятельность, практическая работа.</w:t>
            </w:r>
          </w:p>
        </w:tc>
      </w:tr>
      <w:tr w:rsidR="008E551C" w:rsidRPr="00C26B80" w14:paraId="3A686A81" w14:textId="77777777" w:rsidTr="001768C4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68D4E4" w14:textId="77777777" w:rsidR="008E551C" w:rsidRPr="00C26B80" w:rsidRDefault="00F37C0F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BBED78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91E8BD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деньги были раньше в России.</w:t>
            </w:r>
          </w:p>
          <w:p w14:paraId="719A73D2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5A4556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Меховые деньги». Старинные деньги. Куны. </w:t>
            </w:r>
            <w:proofErr w:type="spellStart"/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Денга</w:t>
            </w:r>
            <w:proofErr w:type="spellEnd"/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Копейка. Гривна. Грош. Алтын. Рубль. Гривенник. Полтинник.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22CC6F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«Меховые деньги». Куны. Первые русские монеты. Ассигнация.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099026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происхождения денег.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EBC2C5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старинные деньги.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9BC58D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и описывать старинные деньги.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67EB9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обсуждение, групповая работа, игровая деятельность.</w:t>
            </w:r>
          </w:p>
        </w:tc>
      </w:tr>
      <w:tr w:rsidR="008E551C" w:rsidRPr="00C26B80" w14:paraId="2DDD8F35" w14:textId="77777777" w:rsidTr="001768C4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CAB4E6" w14:textId="77777777" w:rsidR="008E551C" w:rsidRPr="00C26B80" w:rsidRDefault="00F37C0F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8AB3D2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215813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деньги России и других стран.</w:t>
            </w:r>
          </w:p>
          <w:p w14:paraId="1B3CDA79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961A52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Банки. Деньги. Виды денег.</w:t>
            </w:r>
          </w:p>
          <w:p w14:paraId="017C5E69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Доллары. Евро.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3E927A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денег: наличные, безналичные, электронные. Пластиковые карты.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860BDE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того, что деньги – средство обмена, а не благо.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8215CF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пластиковыми картами. Производить безналичный расчет.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8B7361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современные российские деньги. Объяснять, что такое пластиковая карта и безналичный расчет.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6072A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обсуждение, практическая работа, творческая работа, исследование.</w:t>
            </w:r>
          </w:p>
        </w:tc>
      </w:tr>
      <w:tr w:rsidR="008E551C" w:rsidRPr="00C26B80" w14:paraId="3198B0FF" w14:textId="77777777" w:rsidTr="001768C4">
        <w:tc>
          <w:tcPr>
            <w:tcW w:w="104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BA507" w14:textId="77777777" w:rsidR="008E551C" w:rsidRPr="00C26B80" w:rsidRDefault="006A4F71" w:rsidP="00176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Семейный бюджет (9</w:t>
            </w:r>
            <w:r w:rsidR="008E551C" w:rsidRPr="00C26B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  <w:p w14:paraId="4A86D4A6" w14:textId="77777777" w:rsidR="008E551C" w:rsidRPr="00C26B80" w:rsidRDefault="008E551C" w:rsidP="00176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551C" w:rsidRPr="00C26B80" w14:paraId="71A7A940" w14:textId="77777777" w:rsidTr="001768C4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CAE9C6" w14:textId="77777777" w:rsidR="008E551C" w:rsidRPr="00C26B80" w:rsidRDefault="00F37C0F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77212E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40A9CA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семье деньги</w:t>
            </w:r>
          </w:p>
          <w:p w14:paraId="14BEA08C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21DF7E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Доходы. Заработная плата. Пенсия.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87CD4C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семьи: зарплата, пенсия, пособия, стипендия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DBC570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того, от чего зависят доходы семьи.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321195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Рассматривать источники доходов и объяснять, что </w:t>
            </w: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влияет на размер доходов.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D96E4D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Различать виды доходов семьи.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94C79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обсуждение, творческая работая, мини – исследование.</w:t>
            </w:r>
          </w:p>
        </w:tc>
      </w:tr>
      <w:tr w:rsidR="008E551C" w:rsidRPr="00C26B80" w14:paraId="4AB019BD" w14:textId="77777777" w:rsidTr="001768C4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1500A6" w14:textId="77777777" w:rsidR="008E551C" w:rsidRPr="00C26B80" w:rsidRDefault="00592F6E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C6B8A5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A671B4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тратятся деньги.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64BF1C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Расходы. Сбережения. Долги.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048245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Расходы. Непредвиденные расходы.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065686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происхождения расходов.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323B22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Считать общую сумму расходов.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1342C4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планируемые и непредвиденные расходы.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55AFA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обсуждение, тестирование, творческая работа, мини – исследование.</w:t>
            </w:r>
          </w:p>
        </w:tc>
      </w:tr>
      <w:tr w:rsidR="008E551C" w:rsidRPr="00C26B80" w14:paraId="334E7063" w14:textId="77777777" w:rsidTr="001768C4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D8373B" w14:textId="77777777" w:rsidR="008E551C" w:rsidRPr="00C26B80" w:rsidRDefault="00CE5923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CBCEE3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CCCF5A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умно управлять своими деньгами.</w:t>
            </w:r>
          </w:p>
          <w:p w14:paraId="663B9752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2906A6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 доходы. Семейный бюджет.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F0CA53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Бюджет: доходы и расходы.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8E9895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того, что семейный бюджет планируется заранее, но бывают непредвиденные расходы.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808271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составлять бюджет семьи.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18FBB3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семейный бюджет на условных примерах.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CC2EB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обсуждение, Творческая работа.</w:t>
            </w:r>
          </w:p>
        </w:tc>
      </w:tr>
      <w:tr w:rsidR="008E551C" w:rsidRPr="00C26B80" w14:paraId="66402DC9" w14:textId="77777777" w:rsidTr="001768C4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3A5696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E5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2-13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18A36A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41FB10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делать сбережения.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4981AE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Банковский вклад. Копилка. Недвижимость.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00ED7E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сбережений.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A3C939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того, из чего складываются сбережения.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6B705E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разные виды сбережений.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C285C3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виды сбережений.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26BD9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обсуждение, творческая работа, игровая деятельность.</w:t>
            </w:r>
          </w:p>
        </w:tc>
      </w:tr>
      <w:tr w:rsidR="008E551C" w:rsidRPr="00C26B80" w14:paraId="63212514" w14:textId="77777777" w:rsidTr="001768C4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295C93" w14:textId="77777777" w:rsidR="008E551C" w:rsidRPr="00C26B80" w:rsidRDefault="00CE5923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D1441A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2E64F9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по теме «Обмен и деньги»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E481E5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57F513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61AD4D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421CD1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586076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93CE0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работа, творческая работа, игровая деятельность.</w:t>
            </w:r>
          </w:p>
        </w:tc>
      </w:tr>
      <w:tr w:rsidR="008E551C" w:rsidRPr="00C26B80" w14:paraId="19833E0F" w14:textId="77777777" w:rsidTr="001768C4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9869F4" w14:textId="77777777" w:rsidR="008E551C" w:rsidRPr="00C26B80" w:rsidRDefault="00CE5923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8E551C"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256885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27769B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Повторение изученного по теме </w:t>
            </w:r>
            <w:r w:rsidRPr="00C26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«Семейный бюджет».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FDEC4D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5F3791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E3773E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623687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D2AAF1" w14:textId="77777777" w:rsidR="008E551C" w:rsidRPr="00C26B80" w:rsidRDefault="008E551C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F4B2FB" w14:textId="77777777" w:rsidR="008E551C" w:rsidRPr="00C26B80" w:rsidRDefault="008E551C" w:rsidP="0017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5923" w:rsidRPr="00C26B80" w14:paraId="7D5D34A1" w14:textId="77777777" w:rsidTr="00CE5923">
        <w:trPr>
          <w:trHeight w:val="1315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F092D9" w14:textId="77777777" w:rsidR="00CE5923" w:rsidRDefault="00CE5923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3E8105" w14:textId="77777777" w:rsidR="00CE5923" w:rsidRPr="00C26B80" w:rsidRDefault="00CE5923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E89620" w14:textId="77777777" w:rsidR="00CE5923" w:rsidRPr="00C26B80" w:rsidRDefault="00CE5923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полезно знать о деньгах.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D42663" w14:textId="77777777" w:rsidR="00CE5923" w:rsidRPr="00C26B80" w:rsidRDefault="00CE5923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D178DB" w14:textId="77777777" w:rsidR="00CE5923" w:rsidRPr="00C26B80" w:rsidRDefault="00CE5923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16620B" w14:textId="77777777" w:rsidR="00CE5923" w:rsidRPr="00C26B80" w:rsidRDefault="00CE5923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BC1CD4" w14:textId="77777777" w:rsidR="00CE5923" w:rsidRPr="00C26B80" w:rsidRDefault="00CE5923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AAF33D" w14:textId="77777777" w:rsidR="00CE5923" w:rsidRPr="00C26B80" w:rsidRDefault="00CE5923" w:rsidP="001768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25FAD" w14:textId="77777777" w:rsidR="00CE5923" w:rsidRPr="00C26B80" w:rsidRDefault="00CE5923" w:rsidP="00176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BB8FAF2" w14:textId="77777777" w:rsidR="008E551C" w:rsidRPr="00C26B80" w:rsidRDefault="008E551C" w:rsidP="008E5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801CDD" w14:textId="77777777" w:rsidR="008E551C" w:rsidRPr="008E551C" w:rsidRDefault="008E551C" w:rsidP="008E55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6B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8E5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Описание учебно – методического обеспечения образовательного процесса.</w:t>
      </w:r>
    </w:p>
    <w:p w14:paraId="07E00302" w14:textId="77777777" w:rsidR="008E551C" w:rsidRPr="00C26B80" w:rsidRDefault="008E551C" w:rsidP="008E5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Федин. Финансовая грамотность. Материалы для учащихся, 3-4классы. В 2 ч. Ч. 1 -Москва ВИТА,2015</w:t>
      </w:r>
    </w:p>
    <w:p w14:paraId="37E02A76" w14:textId="77777777" w:rsidR="008E551C" w:rsidRPr="00C26B80" w:rsidRDefault="008E551C" w:rsidP="008E5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Федин. Финансовая грамотность. Материалы для учащихся, 3-4классы. В 2 ч. Ч. 2 -Москва ВИТА,2015</w:t>
      </w:r>
    </w:p>
    <w:p w14:paraId="2DC9CD52" w14:textId="77777777" w:rsidR="008E551C" w:rsidRPr="00C26B80" w:rsidRDefault="008E551C" w:rsidP="008E5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Юлия </w:t>
      </w:r>
      <w:proofErr w:type="spellStart"/>
      <w:r w:rsidRPr="00C2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Корлюгова</w:t>
      </w:r>
      <w:proofErr w:type="spellEnd"/>
      <w:r w:rsidRPr="00C2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Финансовая грамотность. Методические рекомендации для учителя.- Москва ВИТА, 2015</w:t>
      </w:r>
    </w:p>
    <w:p w14:paraId="31D692E3" w14:textId="77777777" w:rsidR="008E551C" w:rsidRPr="00C26B80" w:rsidRDefault="008E551C" w:rsidP="008E55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для использования на занятиях:</w:t>
      </w:r>
    </w:p>
    <w:p w14:paraId="0FCDEEFA" w14:textId="77777777" w:rsidR="008E551C" w:rsidRPr="00C26B80" w:rsidRDefault="008E551C" w:rsidP="008E551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образовательный портал «Экономика. Социология. Менеджмент» </w:t>
      </w:r>
      <w:r w:rsidRPr="00C26B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</w:t>
      </w:r>
      <w:r w:rsidRPr="00C2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http://ecsocman.hse.ru/comp/16000682/ index.html (компьютерные игры по созданию собственной фирмы и развитие и отработка навыка предпринимательства).</w:t>
      </w:r>
    </w:p>
    <w:p w14:paraId="6A559E7F" w14:textId="77777777" w:rsidR="005013DA" w:rsidRDefault="008E551C" w:rsidP="008E551C">
      <w:r w:rsidRPr="00C2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«Основы экономики» </w:t>
      </w:r>
      <w:r w:rsidRPr="00C26B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</w:t>
      </w:r>
      <w:r w:rsidRPr="00C2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26B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http://basic.economicus.ru</w:t>
      </w:r>
      <w:r w:rsidRPr="00C2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(учебные тексты, ситуации для анализа, задачи и тесты, статистические данные, исторические сюжеты; большое количество ролевых игр и моделирующих упражнений для</w:t>
      </w:r>
      <w:r w:rsidRPr="005B1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</w:t>
      </w:r>
    </w:p>
    <w:sectPr w:rsidR="005013DA" w:rsidSect="0010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793B"/>
    <w:multiLevelType w:val="multilevel"/>
    <w:tmpl w:val="30FC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51C"/>
    <w:rsid w:val="0002108B"/>
    <w:rsid w:val="001002FF"/>
    <w:rsid w:val="002F5415"/>
    <w:rsid w:val="005013DA"/>
    <w:rsid w:val="00592F6E"/>
    <w:rsid w:val="005F4633"/>
    <w:rsid w:val="0061404B"/>
    <w:rsid w:val="00676E7B"/>
    <w:rsid w:val="006A4F71"/>
    <w:rsid w:val="007A245B"/>
    <w:rsid w:val="008E551C"/>
    <w:rsid w:val="00BA5A35"/>
    <w:rsid w:val="00CE5923"/>
    <w:rsid w:val="00D57FBF"/>
    <w:rsid w:val="00E82176"/>
    <w:rsid w:val="00F064F5"/>
    <w:rsid w:val="00F3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972B"/>
  <w15:docId w15:val="{29512517-B08E-4453-8BFE-3C00F97D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65FB2-8E7B-48A1-9D37-EC7CC8F4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Щербакова</cp:lastModifiedBy>
  <cp:revision>14</cp:revision>
  <dcterms:created xsi:type="dcterms:W3CDTF">2021-01-13T18:13:00Z</dcterms:created>
  <dcterms:modified xsi:type="dcterms:W3CDTF">2024-10-23T13:39:00Z</dcterms:modified>
</cp:coreProperties>
</file>