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9CD0" w14:textId="77777777" w:rsidR="00BB76FE" w:rsidRDefault="00BB76FE" w:rsidP="00BB76FE">
      <w:pPr>
        <w:pStyle w:val="af"/>
        <w:spacing w:after="0"/>
        <w:ind w:firstLine="567"/>
        <w:jc w:val="center"/>
        <w:rPr>
          <w:b/>
          <w:bCs/>
          <w:color w:val="000000"/>
          <w:sz w:val="52"/>
          <w:szCs w:val="52"/>
        </w:rPr>
      </w:pPr>
    </w:p>
    <w:p w14:paraId="4DF91C03" w14:textId="5B9C30BF" w:rsidR="00BB76FE" w:rsidRDefault="008F4CFA" w:rsidP="008F4CFA">
      <w:pPr>
        <w:pStyle w:val="af"/>
        <w:spacing w:after="0"/>
        <w:ind w:firstLine="567"/>
        <w:jc w:val="center"/>
        <w:rPr>
          <w:b/>
          <w:bCs/>
          <w:color w:val="000000"/>
          <w:sz w:val="52"/>
          <w:szCs w:val="52"/>
        </w:rPr>
      </w:pPr>
      <w:r>
        <w:rPr>
          <w:noProof/>
        </w:rPr>
        <w:drawing>
          <wp:inline distT="0" distB="0" distL="0" distR="0" wp14:anchorId="2440E9D1" wp14:editId="631945EB">
            <wp:extent cx="5939790" cy="1783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483A4" w14:textId="77777777" w:rsidR="00BB76FE" w:rsidRDefault="00BB76FE" w:rsidP="00BB76FE">
      <w:pPr>
        <w:pStyle w:val="af"/>
        <w:spacing w:after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52"/>
          <w:szCs w:val="52"/>
        </w:rPr>
        <w:t xml:space="preserve">Рабочая программа </w:t>
      </w:r>
    </w:p>
    <w:p w14:paraId="702B21A3" w14:textId="77777777" w:rsidR="00BB76FE" w:rsidRDefault="00BB76FE" w:rsidP="00BB76FE">
      <w:pPr>
        <w:pStyle w:val="af"/>
        <w:spacing w:before="0" w:after="0"/>
        <w:ind w:firstLine="567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по курсу внеурочной деятельности</w:t>
      </w:r>
    </w:p>
    <w:p w14:paraId="41B65C1B" w14:textId="77777777" w:rsidR="00BB76FE" w:rsidRDefault="00BB76FE" w:rsidP="00BB76FE">
      <w:pPr>
        <w:pStyle w:val="af"/>
        <w:spacing w:before="0" w:after="0"/>
        <w:ind w:firstLine="567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«Моя семья»</w:t>
      </w:r>
    </w:p>
    <w:p w14:paraId="0BF8553F" w14:textId="77777777" w:rsidR="00BB76FE" w:rsidRDefault="00BB76FE" w:rsidP="00BB76FE">
      <w:pPr>
        <w:pStyle w:val="af"/>
        <w:spacing w:before="0" w:after="0"/>
        <w:ind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на 2024-2025 учебный год</w:t>
      </w:r>
    </w:p>
    <w:p w14:paraId="50EB18C5" w14:textId="77777777" w:rsidR="00BB76FE" w:rsidRDefault="00BB76FE" w:rsidP="00BB76FE">
      <w:pPr>
        <w:pStyle w:val="af"/>
        <w:spacing w:before="0" w:after="0"/>
        <w:ind w:firstLine="567"/>
        <w:jc w:val="center"/>
        <w:rPr>
          <w:u w:val="single"/>
        </w:rPr>
      </w:pPr>
      <w:r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  <w:u w:val="single"/>
        </w:rPr>
        <w:t xml:space="preserve">   9   </w:t>
      </w:r>
      <w:r>
        <w:rPr>
          <w:color w:val="000000"/>
          <w:sz w:val="28"/>
          <w:szCs w:val="28"/>
        </w:rPr>
        <w:t xml:space="preserve"> класса </w:t>
      </w:r>
    </w:p>
    <w:p w14:paraId="662210F6" w14:textId="77777777" w:rsidR="00BB76FE" w:rsidRDefault="00BB76FE" w:rsidP="00BB76FE">
      <w:pPr>
        <w:pStyle w:val="af"/>
        <w:spacing w:before="0" w:after="0"/>
        <w:jc w:val="center"/>
        <w:rPr>
          <w:sz w:val="18"/>
          <w:szCs w:val="18"/>
        </w:rPr>
      </w:pPr>
      <w:r>
        <w:rPr>
          <w:u w:val="single"/>
        </w:rPr>
        <w:t xml:space="preserve">           1 год           </w:t>
      </w:r>
    </w:p>
    <w:p w14:paraId="43F18D93" w14:textId="77777777" w:rsidR="00BB76FE" w:rsidRDefault="00BB76FE" w:rsidP="00BB76FE">
      <w:pPr>
        <w:pStyle w:val="af"/>
        <w:spacing w:before="0" w:after="0"/>
        <w:jc w:val="center"/>
      </w:pPr>
      <w:r>
        <w:rPr>
          <w:sz w:val="18"/>
          <w:szCs w:val="18"/>
        </w:rPr>
        <w:t xml:space="preserve">               (срок реализации)</w:t>
      </w:r>
    </w:p>
    <w:p w14:paraId="24D122EF" w14:textId="77777777" w:rsidR="00BB76FE" w:rsidRPr="00BB76FE" w:rsidRDefault="00BB76FE" w:rsidP="00BB76FE">
      <w:pPr>
        <w:pStyle w:val="af"/>
        <w:spacing w:before="0" w:after="0"/>
        <w:ind w:firstLine="567"/>
        <w:jc w:val="center"/>
        <w:rPr>
          <w:color w:val="000000"/>
          <w:sz w:val="28"/>
          <w:szCs w:val="28"/>
          <w:u w:val="single"/>
        </w:rPr>
      </w:pPr>
      <w:r w:rsidRPr="00BB76FE">
        <w:rPr>
          <w:color w:val="000000"/>
          <w:sz w:val="28"/>
          <w:szCs w:val="28"/>
        </w:rPr>
        <w:t xml:space="preserve">Составлена на основе </w:t>
      </w:r>
      <w:r w:rsidRPr="00BB76FE">
        <w:rPr>
          <w:color w:val="000000"/>
          <w:sz w:val="28"/>
          <w:szCs w:val="28"/>
          <w:u w:val="single"/>
        </w:rPr>
        <w:t>Комплекта учебно-методических материалов для педагогических работников образовательных организаций</w:t>
      </w:r>
    </w:p>
    <w:p w14:paraId="0635FF33" w14:textId="77777777" w:rsidR="00BB76FE" w:rsidRDefault="00BB76FE" w:rsidP="00BB76FE">
      <w:pPr>
        <w:pStyle w:val="af"/>
        <w:spacing w:before="0" w:after="0"/>
        <w:ind w:firstLine="567"/>
        <w:jc w:val="center"/>
        <w:rPr>
          <w:color w:val="000000"/>
          <w:sz w:val="28"/>
          <w:szCs w:val="28"/>
          <w:u w:val="single"/>
        </w:rPr>
      </w:pPr>
      <w:r w:rsidRPr="00BB76FE">
        <w:rPr>
          <w:color w:val="000000"/>
          <w:sz w:val="28"/>
          <w:szCs w:val="28"/>
          <w:u w:val="single"/>
        </w:rPr>
        <w:t xml:space="preserve">Тверской области, </w:t>
      </w:r>
    </w:p>
    <w:p w14:paraId="608BE8DE" w14:textId="77777777" w:rsidR="00BB76FE" w:rsidRPr="00BB76FE" w:rsidRDefault="00BB76FE" w:rsidP="00BB76FE">
      <w:pPr>
        <w:pStyle w:val="af"/>
        <w:spacing w:before="0" w:after="0"/>
        <w:ind w:firstLine="567"/>
        <w:jc w:val="center"/>
        <w:rPr>
          <w:color w:val="000000"/>
          <w:sz w:val="28"/>
          <w:szCs w:val="28"/>
          <w:u w:val="single"/>
        </w:rPr>
      </w:pPr>
      <w:r w:rsidRPr="00BB76FE">
        <w:rPr>
          <w:color w:val="000000"/>
          <w:sz w:val="28"/>
          <w:szCs w:val="28"/>
          <w:u w:val="single"/>
        </w:rPr>
        <w:t>разработанн</w:t>
      </w:r>
      <w:r>
        <w:rPr>
          <w:color w:val="000000"/>
          <w:sz w:val="28"/>
          <w:szCs w:val="28"/>
          <w:u w:val="single"/>
        </w:rPr>
        <w:t>ого</w:t>
      </w:r>
      <w:r w:rsidRPr="00BB76FE">
        <w:rPr>
          <w:color w:val="000000"/>
          <w:sz w:val="28"/>
          <w:szCs w:val="28"/>
          <w:u w:val="single"/>
        </w:rPr>
        <w:t xml:space="preserve"> ГБОУ ДПО Тверской областной институт </w:t>
      </w:r>
    </w:p>
    <w:p w14:paraId="72718654" w14:textId="77777777" w:rsidR="00BB76FE" w:rsidRPr="00BB76FE" w:rsidRDefault="00BB76FE" w:rsidP="00BB76FE">
      <w:pPr>
        <w:pStyle w:val="af"/>
        <w:spacing w:before="0" w:after="0"/>
        <w:ind w:firstLine="567"/>
        <w:jc w:val="center"/>
        <w:rPr>
          <w:color w:val="000000"/>
          <w:sz w:val="28"/>
          <w:szCs w:val="28"/>
          <w:u w:val="single"/>
        </w:rPr>
      </w:pPr>
      <w:r w:rsidRPr="00BB76FE">
        <w:rPr>
          <w:color w:val="000000"/>
          <w:sz w:val="28"/>
          <w:szCs w:val="28"/>
          <w:u w:val="single"/>
        </w:rPr>
        <w:t>усовершенствования учителей,</w:t>
      </w:r>
    </w:p>
    <w:p w14:paraId="083B441F" w14:textId="77777777" w:rsidR="00BB76FE" w:rsidRPr="00BB76FE" w:rsidRDefault="00BB76FE" w:rsidP="00BB76FE">
      <w:pPr>
        <w:pStyle w:val="af"/>
        <w:spacing w:before="0" w:after="0"/>
        <w:ind w:firstLine="567"/>
        <w:jc w:val="center"/>
        <w:rPr>
          <w:color w:val="000000"/>
          <w:sz w:val="28"/>
          <w:szCs w:val="28"/>
          <w:u w:val="single"/>
        </w:rPr>
      </w:pPr>
      <w:r w:rsidRPr="00BB76FE">
        <w:rPr>
          <w:color w:val="000000"/>
          <w:sz w:val="28"/>
          <w:szCs w:val="28"/>
          <w:u w:val="single"/>
        </w:rPr>
        <w:t>Отдел</w:t>
      </w:r>
      <w:r>
        <w:rPr>
          <w:color w:val="000000"/>
          <w:sz w:val="28"/>
          <w:szCs w:val="28"/>
          <w:u w:val="single"/>
        </w:rPr>
        <w:t>ом</w:t>
      </w:r>
      <w:r w:rsidRPr="00BB76FE">
        <w:rPr>
          <w:color w:val="000000"/>
          <w:sz w:val="28"/>
          <w:szCs w:val="28"/>
          <w:u w:val="single"/>
        </w:rPr>
        <w:t xml:space="preserve"> религиозного образования и катехизации</w:t>
      </w:r>
    </w:p>
    <w:p w14:paraId="64B119A0" w14:textId="77777777" w:rsidR="00BB76FE" w:rsidRPr="00BB76FE" w:rsidRDefault="00BB76FE" w:rsidP="00BB76FE">
      <w:pPr>
        <w:pStyle w:val="af"/>
        <w:spacing w:before="0" w:after="0"/>
        <w:ind w:firstLine="567"/>
        <w:jc w:val="center"/>
        <w:rPr>
          <w:color w:val="000000"/>
          <w:sz w:val="28"/>
          <w:szCs w:val="28"/>
          <w:u w:val="single"/>
        </w:rPr>
      </w:pPr>
      <w:r w:rsidRPr="00BB76FE">
        <w:rPr>
          <w:color w:val="000000"/>
          <w:sz w:val="28"/>
          <w:szCs w:val="28"/>
          <w:u w:val="single"/>
        </w:rPr>
        <w:t>Тверской и Кашинской епархии</w:t>
      </w:r>
      <w:r>
        <w:rPr>
          <w:color w:val="000000"/>
          <w:sz w:val="28"/>
          <w:szCs w:val="28"/>
          <w:u w:val="single"/>
        </w:rPr>
        <w:t>, Тверь, 2023 год</w:t>
      </w:r>
    </w:p>
    <w:p w14:paraId="7930EA16" w14:textId="77777777" w:rsidR="00BB76FE" w:rsidRPr="0070444A" w:rsidRDefault="00BB76FE" w:rsidP="00BB76F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4913B76" w14:textId="77777777" w:rsidR="00BB76FE" w:rsidRDefault="00BB76FE" w:rsidP="00BB76FE">
      <w:pPr>
        <w:pStyle w:val="af"/>
        <w:spacing w:after="0"/>
        <w:ind w:firstLine="567"/>
        <w:jc w:val="center"/>
      </w:pPr>
    </w:p>
    <w:p w14:paraId="32A3063E" w14:textId="77777777" w:rsidR="00BB76FE" w:rsidRDefault="00BB76FE" w:rsidP="00BB76FE">
      <w:pPr>
        <w:pStyle w:val="af"/>
        <w:spacing w:after="0"/>
        <w:ind w:left="3544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по курсу </w:t>
      </w:r>
      <w:r>
        <w:rPr>
          <w:b/>
          <w:bCs/>
          <w:sz w:val="28"/>
          <w:szCs w:val="28"/>
          <w:u w:val="single"/>
        </w:rPr>
        <w:t xml:space="preserve">     34     </w:t>
      </w:r>
    </w:p>
    <w:p w14:paraId="33335356" w14:textId="77777777" w:rsidR="00BB76FE" w:rsidRDefault="00BB76FE" w:rsidP="00BB76FE">
      <w:pPr>
        <w:pStyle w:val="af"/>
        <w:spacing w:before="0" w:after="0"/>
        <w:ind w:left="11" w:hanging="11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Количество часов неделю </w:t>
      </w:r>
      <w:r>
        <w:rPr>
          <w:b/>
          <w:sz w:val="28"/>
          <w:szCs w:val="28"/>
          <w:u w:val="single"/>
        </w:rPr>
        <w:t xml:space="preserve">     1     </w:t>
      </w:r>
    </w:p>
    <w:p w14:paraId="5310E9C6" w14:textId="77777777" w:rsidR="00BB76FE" w:rsidRDefault="00BB76FE" w:rsidP="00BB76FE">
      <w:pPr>
        <w:pStyle w:val="af"/>
        <w:spacing w:before="0" w:after="0"/>
        <w:ind w:left="11" w:hanging="11"/>
        <w:rPr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Составитель: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Казаева</w:t>
      </w:r>
      <w:proofErr w:type="spellEnd"/>
      <w:r>
        <w:rPr>
          <w:color w:val="000000"/>
          <w:sz w:val="28"/>
          <w:szCs w:val="28"/>
          <w:u w:val="single"/>
        </w:rPr>
        <w:t xml:space="preserve"> Таисия Викторовна</w:t>
      </w:r>
    </w:p>
    <w:p w14:paraId="4AE54179" w14:textId="77777777" w:rsidR="00BB76FE" w:rsidRDefault="00BB76FE" w:rsidP="00BB76FE">
      <w:pPr>
        <w:pStyle w:val="af"/>
        <w:spacing w:before="0" w:after="0"/>
        <w:ind w:left="4967" w:firstLine="697"/>
        <w:jc w:val="center"/>
        <w:rPr>
          <w:sz w:val="28"/>
          <w:szCs w:val="28"/>
          <w:u w:val="single"/>
        </w:rPr>
      </w:pPr>
      <w:r>
        <w:rPr>
          <w:sz w:val="18"/>
          <w:szCs w:val="18"/>
        </w:rPr>
        <w:t>(Ф.И.О. учителя)</w:t>
      </w:r>
    </w:p>
    <w:p w14:paraId="580D920D" w14:textId="77777777" w:rsidR="00BB76FE" w:rsidRDefault="00BB76FE" w:rsidP="00BB76FE">
      <w:pPr>
        <w:pStyle w:val="af"/>
        <w:spacing w:before="0" w:after="0"/>
        <w:ind w:left="3544"/>
        <w:rPr>
          <w:color w:val="000000"/>
          <w:sz w:val="27"/>
          <w:szCs w:val="27"/>
        </w:rPr>
      </w:pPr>
      <w:r>
        <w:rPr>
          <w:sz w:val="28"/>
          <w:szCs w:val="28"/>
          <w:u w:val="single"/>
        </w:rPr>
        <w:t xml:space="preserve">   учитель русского языка и литературы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18"/>
          <w:szCs w:val="18"/>
        </w:rPr>
        <w:t>(занимаемая должность)</w:t>
      </w:r>
    </w:p>
    <w:p w14:paraId="1BA8E76C" w14:textId="77777777" w:rsidR="00BB76FE" w:rsidRDefault="00BB76FE" w:rsidP="00BB76FE">
      <w:pPr>
        <w:pStyle w:val="af"/>
        <w:spacing w:before="0" w:after="0"/>
        <w:ind w:left="4536" w:hanging="992"/>
        <w:rPr>
          <w:sz w:val="18"/>
          <w:szCs w:val="18"/>
        </w:rPr>
      </w:pPr>
      <w:r>
        <w:rPr>
          <w:color w:val="000000"/>
          <w:sz w:val="27"/>
          <w:szCs w:val="27"/>
        </w:rPr>
        <w:t>___________________________________________</w:t>
      </w:r>
    </w:p>
    <w:p w14:paraId="39C2E6E3" w14:textId="77777777" w:rsidR="00BB76FE" w:rsidRDefault="00BB76FE" w:rsidP="00BB76FE">
      <w:pPr>
        <w:pStyle w:val="af"/>
        <w:spacing w:before="0" w:after="0"/>
        <w:ind w:left="3549" w:firstLine="697"/>
        <w:jc w:val="center"/>
      </w:pPr>
      <w:r>
        <w:rPr>
          <w:sz w:val="18"/>
          <w:szCs w:val="18"/>
        </w:rPr>
        <w:t>(квалификационная категория)</w:t>
      </w:r>
    </w:p>
    <w:p w14:paraId="05206557" w14:textId="77777777" w:rsidR="00BB76FE" w:rsidRDefault="00BB76FE" w:rsidP="00BB76FE">
      <w:pPr>
        <w:pStyle w:val="af"/>
        <w:spacing w:before="0" w:after="0"/>
        <w:ind w:left="4536"/>
      </w:pPr>
    </w:p>
    <w:p w14:paraId="46DC6A09" w14:textId="77777777" w:rsidR="00BB76FE" w:rsidRDefault="00BB76FE" w:rsidP="00BB76FE">
      <w:pPr>
        <w:pStyle w:val="af"/>
        <w:spacing w:before="0" w:after="0"/>
        <w:ind w:left="4536"/>
      </w:pPr>
    </w:p>
    <w:p w14:paraId="10DCB44A" w14:textId="77777777" w:rsidR="00BB76FE" w:rsidRDefault="00BB76FE" w:rsidP="00BB76FE">
      <w:pPr>
        <w:pStyle w:val="af"/>
        <w:spacing w:before="0" w:after="0"/>
        <w:ind w:left="4536"/>
      </w:pPr>
    </w:p>
    <w:p w14:paraId="7DFD2643" w14:textId="77777777" w:rsidR="00BB76FE" w:rsidRDefault="00BB76FE" w:rsidP="00BB76FE">
      <w:pPr>
        <w:pStyle w:val="af"/>
        <w:spacing w:before="0" w:after="0"/>
        <w:ind w:left="4536"/>
      </w:pPr>
    </w:p>
    <w:p w14:paraId="73B1DF0F" w14:textId="77777777" w:rsidR="00BB76FE" w:rsidRDefault="00BB76FE" w:rsidP="00BB76FE">
      <w:pPr>
        <w:pStyle w:val="af"/>
        <w:spacing w:before="0" w:after="0"/>
        <w:ind w:left="4536"/>
      </w:pPr>
    </w:p>
    <w:p w14:paraId="09C73312" w14:textId="77777777" w:rsidR="00BB76FE" w:rsidRDefault="00BB76FE" w:rsidP="00BB76FE">
      <w:pPr>
        <w:pStyle w:val="af"/>
        <w:spacing w:before="0" w:after="0"/>
        <w:ind w:left="4536"/>
      </w:pPr>
    </w:p>
    <w:p w14:paraId="39FEED51" w14:textId="77777777" w:rsidR="00BB76FE" w:rsidRDefault="00BB76FE" w:rsidP="00BB76FE">
      <w:pPr>
        <w:pStyle w:val="af"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п. Солнечный Тверской области</w:t>
      </w:r>
    </w:p>
    <w:p w14:paraId="03E3039D" w14:textId="77777777" w:rsidR="006F4012" w:rsidRPr="0070444A" w:rsidRDefault="00BB76FE" w:rsidP="00BB76FE">
      <w:pPr>
        <w:pStyle w:val="af"/>
        <w:spacing w:before="0" w:after="0"/>
        <w:ind w:firstLine="567"/>
        <w:jc w:val="center"/>
        <w:rPr>
          <w:b/>
        </w:rPr>
      </w:pPr>
      <w:r>
        <w:rPr>
          <w:sz w:val="28"/>
          <w:szCs w:val="28"/>
        </w:rPr>
        <w:lastRenderedPageBreak/>
        <w:t>2024 г.</w:t>
      </w:r>
    </w:p>
    <w:p w14:paraId="370E4094" w14:textId="77777777" w:rsidR="0090524E" w:rsidRPr="00BB76FE" w:rsidRDefault="0090524E" w:rsidP="00704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6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8D03D7D" w14:textId="77777777" w:rsidR="00BB76FE" w:rsidRPr="00BB76FE" w:rsidRDefault="00BB76FE" w:rsidP="00704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3C871" w14:textId="77777777" w:rsidR="007E21C2" w:rsidRPr="00BB76FE" w:rsidRDefault="00341B4D" w:rsidP="0070444A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sz w:val="28"/>
          <w:szCs w:val="28"/>
        </w:rPr>
        <w:t>Сегодня государство и общество обеспокоены состоянием современной семьи, появлением разнообразных форм ее существования. На госуда</w:t>
      </w:r>
      <w:r w:rsidR="00545DC5" w:rsidRPr="00BB76FE">
        <w:rPr>
          <w:rFonts w:ascii="Times New Roman" w:hAnsi="Times New Roman" w:cs="Times New Roman"/>
          <w:sz w:val="28"/>
          <w:szCs w:val="28"/>
        </w:rPr>
        <w:t>рственном и общественном уровне</w:t>
      </w:r>
      <w:r w:rsidRPr="00BB76FE">
        <w:rPr>
          <w:rFonts w:ascii="Times New Roman" w:hAnsi="Times New Roman" w:cs="Times New Roman"/>
          <w:sz w:val="28"/>
          <w:szCs w:val="28"/>
        </w:rPr>
        <w:t xml:space="preserve"> идут </w:t>
      </w:r>
      <w:proofErr w:type="gramStart"/>
      <w:r w:rsidRPr="00BB76FE">
        <w:rPr>
          <w:rFonts w:ascii="Times New Roman" w:hAnsi="Times New Roman" w:cs="Times New Roman"/>
          <w:sz w:val="28"/>
          <w:szCs w:val="28"/>
        </w:rPr>
        <w:t>дискуссии  о</w:t>
      </w:r>
      <w:proofErr w:type="gramEnd"/>
      <w:r w:rsidRPr="00BB76FE">
        <w:rPr>
          <w:rFonts w:ascii="Times New Roman" w:hAnsi="Times New Roman" w:cs="Times New Roman"/>
          <w:sz w:val="28"/>
          <w:szCs w:val="28"/>
        </w:rPr>
        <w:t xml:space="preserve"> сохранении ценностного отношения </w:t>
      </w:r>
      <w:r w:rsidR="00545DC5" w:rsidRPr="00BB76FE">
        <w:rPr>
          <w:rFonts w:ascii="Times New Roman" w:hAnsi="Times New Roman" w:cs="Times New Roman"/>
          <w:sz w:val="28"/>
          <w:szCs w:val="28"/>
        </w:rPr>
        <w:t>к семейным традициям,</w:t>
      </w:r>
      <w:r w:rsidRPr="00BB76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6FE">
        <w:rPr>
          <w:rFonts w:ascii="Times New Roman" w:hAnsi="Times New Roman" w:cs="Times New Roman"/>
          <w:sz w:val="28"/>
          <w:szCs w:val="28"/>
        </w:rPr>
        <w:t>межпоколенческих</w:t>
      </w:r>
      <w:proofErr w:type="spellEnd"/>
      <w:r w:rsidRPr="00BB76FE">
        <w:rPr>
          <w:rFonts w:ascii="Times New Roman" w:hAnsi="Times New Roman" w:cs="Times New Roman"/>
          <w:sz w:val="28"/>
          <w:szCs w:val="28"/>
        </w:rPr>
        <w:t xml:space="preserve"> отношений, о рождении и воспитании детей. </w:t>
      </w:r>
      <w:r w:rsidR="00BE1C4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E1C4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 и семейного воспитания 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тражены во многих</w:t>
      </w:r>
      <w:r w:rsidR="00BE1C4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правительственных документах.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C4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является основой любого государства, главным и ведущим условием сохранения и поддержания духовной истории народа; традиций, национальной безопасности. </w:t>
      </w:r>
      <w:r w:rsidR="007E21C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Стратегии развития воспитания в Российской Федерации </w:t>
      </w:r>
      <w:r w:rsidR="006D329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до 20</w:t>
      </w:r>
      <w:r w:rsidR="00EC468A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6D329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7E21C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. как одно из приоритетных направлений определена поддержка семейного воспита</w:t>
      </w:r>
      <w:r w:rsidR="00EC468A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ния, сохранения ценности семьи.</w:t>
      </w:r>
      <w:r w:rsidR="00BE1C4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Возрастает роль семейного воспитания</w:t>
      </w:r>
      <w:r w:rsidR="007E21C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E1C4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образовании</w:t>
      </w:r>
      <w:r w:rsidR="007E21C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ребенка.</w:t>
      </w:r>
    </w:p>
    <w:p w14:paraId="02BD5D56" w14:textId="77777777" w:rsidR="00E22FCF" w:rsidRPr="00BB76FE" w:rsidRDefault="00396352" w:rsidP="0070444A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формировать у детей и у родителей осознание</w:t>
      </w:r>
      <w:r w:rsidR="00E22FC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«быть Родителем - великое предназначение на </w:t>
      </w:r>
      <w:proofErr w:type="gramStart"/>
      <w:r w:rsidR="00E22FC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Земле»  (</w:t>
      </w:r>
      <w:proofErr w:type="gramEnd"/>
      <w:r w:rsidR="00E22FC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В.А.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22FC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Караковский</w:t>
      </w:r>
      <w:proofErr w:type="spellEnd"/>
      <w:r w:rsidR="00E22FC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60430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Решить эту задачу можно при создании определенной системы формирования ценностного отношения к семье, основанной на взаимодействии школы, родителей, социальных институтов. Этим объясняется актуальность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30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разработанной программы. Работа над программой должна проводиться в соответствии с нормативно-правовой базой:</w:t>
      </w:r>
    </w:p>
    <w:p w14:paraId="35B26E41" w14:textId="77777777" w:rsidR="00604302" w:rsidRPr="00BB76FE" w:rsidRDefault="00604302" w:rsidP="0070444A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Российской Федерации;</w:t>
      </w:r>
    </w:p>
    <w:p w14:paraId="193C8E6E" w14:textId="77777777" w:rsidR="00604302" w:rsidRPr="00BB76FE" w:rsidRDefault="00604302" w:rsidP="007044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Конвенция ООН о правах ребенка;</w:t>
      </w:r>
    </w:p>
    <w:p w14:paraId="4330E222" w14:textId="77777777" w:rsidR="00604302" w:rsidRPr="00BB76FE" w:rsidRDefault="00604302" w:rsidP="007044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Закон РФ «Об образовании в Российской Федерации» от 29.12.2012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456019D4" w14:textId="77777777" w:rsidR="00604302" w:rsidRPr="00BB76FE" w:rsidRDefault="00604302" w:rsidP="007044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Закон РФ «Об основных гарантиях прав ребенка в Российской Федерации»;</w:t>
      </w:r>
    </w:p>
    <w:p w14:paraId="12CBADF0" w14:textId="77777777" w:rsidR="00604302" w:rsidRPr="00BB76FE" w:rsidRDefault="00545DC5" w:rsidP="007044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Декларация о правах ребенка</w:t>
      </w:r>
      <w:r w:rsidR="0060430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DC9473" w14:textId="77777777" w:rsidR="00604302" w:rsidRPr="00BB76FE" w:rsidRDefault="00604302" w:rsidP="007044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Национальная доктрина обр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азования в Российской Федерации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B37C575" w14:textId="77777777" w:rsidR="00604302" w:rsidRPr="00BB76FE" w:rsidRDefault="00604302" w:rsidP="007044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духовно-нравственного развития и воспит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ания личности гражданина России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9F16DC" w14:textId="77777777" w:rsidR="00604302" w:rsidRPr="00BB76FE" w:rsidRDefault="00545DC5" w:rsidP="007044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Семейный к</w:t>
      </w:r>
      <w:r w:rsidR="0060430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одекс Российской Федерации;</w:t>
      </w:r>
    </w:p>
    <w:p w14:paraId="533CCB6A" w14:textId="77777777" w:rsidR="00604302" w:rsidRPr="00BB76FE" w:rsidRDefault="00604302" w:rsidP="007044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Федеральный государственный образовательный стандарт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548503" w14:textId="77777777" w:rsidR="00604302" w:rsidRPr="00BB76FE" w:rsidRDefault="00604302" w:rsidP="007044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Стратегия развития воспитания в Российской Федерации на период </w:t>
      </w:r>
      <w:r w:rsidR="006D329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до 20</w:t>
      </w:r>
      <w:r w:rsidR="00A60564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14:paraId="6B7FA652" w14:textId="77777777" w:rsidR="006D3292" w:rsidRPr="00BB76FE" w:rsidRDefault="00604302" w:rsidP="0070444A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63387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«Моя семья» </w:t>
      </w:r>
      <w:r w:rsidR="00B824F3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предназначена для учащихся</w:t>
      </w:r>
      <w:r w:rsidR="00BB76FE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4F3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-х</w:t>
      </w:r>
      <w:r w:rsidR="00B824F3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  <w:r w:rsidR="00C50C3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29AE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из следующих </w:t>
      </w:r>
      <w:r w:rsidR="00207F20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блоков</w:t>
      </w:r>
      <w:r w:rsidR="002429AE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1B1C76A7" w14:textId="77777777" w:rsidR="006D3292" w:rsidRPr="00BB76FE" w:rsidRDefault="006D3292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 «Мой край святой»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E0096A6" w14:textId="77777777" w:rsidR="006D3292" w:rsidRPr="00BB76FE" w:rsidRDefault="006D3292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 «О краеведении и не только…»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7A017B3" w14:textId="77777777" w:rsidR="006D3292" w:rsidRPr="00BB76FE" w:rsidRDefault="006D3292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 «Мы разные, но мы вместе»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3BA0D1E" w14:textId="77777777" w:rsidR="006D3292" w:rsidRPr="00BB76FE" w:rsidRDefault="006D3292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 «Мои друзья»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395D845" w14:textId="77777777" w:rsidR="00E0720A" w:rsidRPr="00BB76FE" w:rsidRDefault="00E0720A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 «Мой дом Россия»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6969486" w14:textId="77777777" w:rsidR="006D3292" w:rsidRPr="00BB76FE" w:rsidRDefault="006D3292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 «Мой внутренний мир»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9CCC122" w14:textId="77777777" w:rsidR="006D3292" w:rsidRPr="00BB76FE" w:rsidRDefault="006D3292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 «Мое здоровье»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19F0EC" w14:textId="77777777" w:rsidR="006D3292" w:rsidRPr="00BB76FE" w:rsidRDefault="006D3292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 «Мои соседи»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3C50B8" w14:textId="77777777" w:rsidR="006D3292" w:rsidRPr="00BB76FE" w:rsidRDefault="006D3292" w:rsidP="0070444A">
      <w:pPr>
        <w:pStyle w:val="ae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 «Мое наследие»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F18B85" w14:textId="77777777" w:rsidR="002429AE" w:rsidRPr="00BB76FE" w:rsidRDefault="00D75838" w:rsidP="0070444A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программы:</w:t>
      </w:r>
      <w:r w:rsidR="00545DC5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обучающихся социально-ценностного отношения к семье</w:t>
      </w:r>
      <w:r w:rsidR="002429AE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сохранению ее традиций, к жизни человека, </w:t>
      </w:r>
      <w:r w:rsidR="00BB76FE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продолжению рода</w:t>
      </w:r>
      <w:r w:rsidR="002429AE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; осознания принадлежности к народу, Отечеству; укрепление преемственности между поколениями.</w:t>
      </w:r>
    </w:p>
    <w:p w14:paraId="1A823DB8" w14:textId="77777777" w:rsidR="002429AE" w:rsidRPr="00BB76FE" w:rsidRDefault="002429AE" w:rsidP="0070444A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14:paraId="11866B80" w14:textId="77777777" w:rsidR="002429AE" w:rsidRPr="00BB76FE" w:rsidRDefault="002429AE" w:rsidP="0070444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изучение возможностей социума, общественности в решении данной проблемы;</w:t>
      </w:r>
    </w:p>
    <w:p w14:paraId="6CD6D50E" w14:textId="77777777" w:rsidR="002429AE" w:rsidRPr="00BB76FE" w:rsidRDefault="002429AE" w:rsidP="0070444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3D8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анализ воспитательного потенциала учебных предметов по формированию семейных ценностей;</w:t>
      </w:r>
    </w:p>
    <w:p w14:paraId="08B865D6" w14:textId="77777777" w:rsidR="002429AE" w:rsidRPr="00BB76FE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 ознакомлени</w:t>
      </w:r>
      <w:r w:rsidR="00930633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03D8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с базовыми понятиями, отражающими нормы и ценности семьи;</w:t>
      </w:r>
    </w:p>
    <w:p w14:paraId="25277E03" w14:textId="77777777" w:rsidR="002429AE" w:rsidRPr="00BB76FE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интереса к истории рода, родного края, Отечества;</w:t>
      </w:r>
    </w:p>
    <w:p w14:paraId="771A0690" w14:textId="77777777" w:rsidR="002429AE" w:rsidRPr="00BB76FE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благоприятных условий для формирования у обучающихся персональной системы ценностей семьи; для расширения опыта позитивного взаимодействия в семье;</w:t>
      </w:r>
    </w:p>
    <w:p w14:paraId="3C7ABB79" w14:textId="77777777" w:rsidR="002429AE" w:rsidRPr="00BB76FE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3D8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родителей ответственного отношения к своим родительским обязанностям, снижение рисков семейного неблагополучия.</w:t>
      </w:r>
    </w:p>
    <w:p w14:paraId="4B76DFDB" w14:textId="77777777" w:rsidR="002429AE" w:rsidRPr="00BB76FE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Ожидаемые результаты: </w:t>
      </w:r>
    </w:p>
    <w:p w14:paraId="2A76B8AA" w14:textId="77777777" w:rsidR="002429AE" w:rsidRPr="00BB76FE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В работе образовательной организации:</w:t>
      </w:r>
    </w:p>
    <w:p w14:paraId="27971F03" w14:textId="77777777" w:rsidR="002429AE" w:rsidRPr="00BB76FE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будет создана система работы по формированию у детей семейных ценностей, у родителей </w:t>
      </w:r>
      <w:r w:rsidR="00F03D8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ответственного отношения к родительским обязанностям;</w:t>
      </w:r>
    </w:p>
    <w:p w14:paraId="6B8D73FA" w14:textId="77777777" w:rsidR="002429AE" w:rsidRPr="00BB76FE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 включение родителей (законных представителей) в развитие и проектирование школьного уклада, внутришкольной социальной среды</w:t>
      </w:r>
      <w:r w:rsidR="00930633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A73F5F" w14:textId="77777777" w:rsidR="00930633" w:rsidRPr="00BB76FE" w:rsidRDefault="000306A7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F03D8F"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29AE"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обучающи</w:t>
      </w:r>
      <w:r w:rsidR="005A7957"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2429AE"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ся буд</w:t>
      </w:r>
      <w:r w:rsidR="005E4718"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2429AE"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 </w:t>
      </w:r>
      <w:r w:rsidR="005E4718"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сформированы</w:t>
      </w:r>
      <w:r w:rsidR="00F03D8F"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2736FB9A" w14:textId="77777777" w:rsidR="00930633" w:rsidRPr="00BB76FE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30633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позитивного взаимодействия </w:t>
      </w:r>
      <w:r w:rsidR="005A7957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930633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всеми членами семьи; </w:t>
      </w:r>
      <w:r w:rsidR="005E4718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бережное и ответственное отношение к старшим и младшим;</w:t>
      </w:r>
    </w:p>
    <w:p w14:paraId="035EFF7E" w14:textId="77777777" w:rsidR="002429AE" w:rsidRPr="00BB76FE" w:rsidRDefault="00930633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3D8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9AE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интерес к истории, традициям семьи, Отечества;</w:t>
      </w:r>
    </w:p>
    <w:p w14:paraId="6E7C2F41" w14:textId="77777777" w:rsidR="005A6EFF" w:rsidRPr="00BB76FE" w:rsidRDefault="002429AE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E4718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ценности семьи, жизни человека, продолжения рода</w:t>
      </w:r>
      <w:r w:rsidR="005A7957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2DD071" w14:textId="77777777" w:rsidR="005A6EFF" w:rsidRPr="00BB76FE" w:rsidRDefault="00F03D8F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A6EF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о значении семьи для устойчивого и успешного развития человека.</w:t>
      </w:r>
    </w:p>
    <w:p w14:paraId="51A25465" w14:textId="77777777" w:rsidR="00CB6B3A" w:rsidRPr="00BB76FE" w:rsidRDefault="005726F0" w:rsidP="0070444A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над программой «М</w:t>
      </w:r>
      <w:r w:rsidR="00F03D8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 семья» должна проводиться и 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изучении учебных предметов: за счет их расширения и раскрытия традиционных для нашей культуры и общества представлений о семье, семейном счастье и благополучии, любви и дружбе, о межличностных и детско-родительских взаимоотношениях. Ее материал позволит устанавливать систему межпредметных </w:t>
      </w:r>
      <w:r w:rsidR="00BB76FE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связей в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обучении и воспитании, добиться метапредметных результатов, содействовать развитию личностного восприятия базовых семейных ценностей. Педагогам необходимо учитывать возрастные особенно</w:t>
      </w:r>
      <w:r w:rsidR="00F03D8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учащихся </w:t>
      </w:r>
      <w:r w:rsidR="00CB6B3A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03D8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-х</w:t>
      </w:r>
      <w:r w:rsidR="00CB6B3A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классов: это </w:t>
      </w:r>
      <w:r w:rsidR="00CB6B3A" w:rsidRPr="00BB7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средний подростковый возраст.</w:t>
      </w:r>
    </w:p>
    <w:p w14:paraId="5B8C7C42" w14:textId="77777777" w:rsidR="00CB6B3A" w:rsidRPr="00BB76FE" w:rsidRDefault="00CB6B3A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F03D8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ронологические границы возраста -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14-15 лет. Отрочество – период, когда формируются нравственные ценности, жизненные перспективы, происходит осознание самого себя, своих возможностей, способностей, интересов.</w:t>
      </w:r>
    </w:p>
    <w:p w14:paraId="3787DA73" w14:textId="77777777" w:rsidR="00CB6B3A" w:rsidRPr="00BB76FE" w:rsidRDefault="00CB6B3A" w:rsidP="0070444A">
      <w:pPr>
        <w:shd w:val="clear" w:color="auto" w:fill="FFFFFF"/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Одной из тенденций возраста является отстранение, отчуждение от семьи,</w:t>
      </w:r>
      <w:r w:rsidR="00F03D8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обособление от родительского «м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ы», которое еще совсем недавно 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защищало ребенка и эмоционально поддерживало его. Подрос</w:t>
      </w:r>
      <w:r w:rsidR="00F03D8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 вступает в конфронтацию с 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взрослыми, отрицает их участие, обесценивает чувства, но это необходимо ему для переживания собственной уник</w:t>
      </w:r>
      <w:r w:rsidR="00F03D8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альной сущности, собственного «я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». При этом сохранение контакта между поколениями необходимо и возможно только при сотрудничестве ребенка и взрослого, уважении и принятии изменений, происходящих в личности маленького взрослого. В период отрочества на первый план выходят отношения со сверстниками, общение с теми, кто похож на него, кто имеет тот же жизненный опыт, дает возможность подростку посмотреть на себя по-новому. Стремление найти себе подобного порождает потребность в друге. Через дружбу происходит освоение подростком таких форм взаимодействия людей</w:t>
      </w:r>
      <w:r w:rsidR="00F03D8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сотрудничество</w:t>
      </w:r>
      <w:r w:rsidR="00F03D8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взаимовыручка, взаимопомощь, 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риск ради другого и т.</w:t>
      </w:r>
      <w:r w:rsidR="00F03D8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03D8F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D44BE2" w14:textId="77777777" w:rsidR="00C94D06" w:rsidRPr="00BB76FE" w:rsidRDefault="00CB6B3A" w:rsidP="0070444A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отрочества формируются нравственные ценности, жизненные перспективы, происходит осознание самого себя </w:t>
      </w:r>
      <w:r w:rsidR="00F03D8F" w:rsidRPr="00BB7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идентификация с собственным «я</w:t>
      </w:r>
      <w:r w:rsidRPr="00BB7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осознание своих возможностей, способностей, интересов, </w:t>
      </w:r>
      <w:r w:rsidR="00F03D8F" w:rsidRPr="00BB7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возникает </w:t>
      </w:r>
      <w:r w:rsidRPr="00BB76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стремление ощутить себя и стать взрослым, тяга к общению со сверстниками, оформляются общие взгляды на жизнь, на отношения между людьми, на свое будущее. </w:t>
      </w:r>
    </w:p>
    <w:p w14:paraId="787022B2" w14:textId="77777777" w:rsidR="001F41A4" w:rsidRPr="00BB76FE" w:rsidRDefault="001F41A4" w:rsidP="0070444A">
      <w:pPr>
        <w:spacing w:after="0" w:line="360" w:lineRule="auto"/>
        <w:ind w:firstLine="71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Принципы реализации программы</w:t>
      </w:r>
      <w:r w:rsidR="00C94D06"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00F001C7" w14:textId="77777777" w:rsidR="009B5CF2" w:rsidRPr="00BB76FE" w:rsidRDefault="004F39F7" w:rsidP="0070444A">
      <w:pPr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9E6789" w:rsidRPr="00BB76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ринцип</w:t>
      </w:r>
      <w:r w:rsidR="009E6789" w:rsidRPr="00BB76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9E6789" w:rsidRPr="00BB76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культуросообразности</w:t>
      </w:r>
      <w:proofErr w:type="spellEnd"/>
      <w:r w:rsidR="009E6789" w:rsidRPr="00BB7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заключается в максимальном использовании в воспитании, образовании и обучении той </w:t>
      </w:r>
      <w:r w:rsidR="00BB76FE" w:rsidRPr="00BB76FE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культурной среды</w:t>
      </w:r>
      <w:r w:rsidR="009E6789" w:rsidRPr="00BB76FE">
        <w:rPr>
          <w:rFonts w:ascii="Times New Roman" w:hAnsi="Times New Roman" w:cs="Times New Roman"/>
          <w:sz w:val="28"/>
          <w:szCs w:val="28"/>
          <w:shd w:val="clear" w:color="auto" w:fill="FFFFFF"/>
        </w:rPr>
        <w:t>, в рамках которой осуществляется развитие личности человека. 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CF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9B5CF2"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принципом системности</w:t>
      </w:r>
      <w:r w:rsidR="009B5CF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предлагается рассматривать семью не просто как систему, </w:t>
      </w:r>
      <w:r w:rsidR="009B5CF2" w:rsidRPr="00BB76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живущую по своим законам, где все ее элементы взаимосвязаны и обуславливают друг друга, но и как часть социума, ответственную за воспитание человека, личности, Гражданина.</w:t>
      </w:r>
    </w:p>
    <w:p w14:paraId="1280CD31" w14:textId="77777777" w:rsidR="009B5CF2" w:rsidRPr="00BB76FE" w:rsidRDefault="009B5CF2" w:rsidP="0070444A">
      <w:pPr>
        <w:tabs>
          <w:tab w:val="left" w:pos="9072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Принцип доступности и наглядности 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подразумевает</w:t>
      </w:r>
      <w:r w:rsidR="00C94D06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на занятиях необходимого набора средств для создания зрительных, слуховых, литературных образов, </w:t>
      </w:r>
      <w:r w:rsidR="00BB76FE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способствующих успешному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усвоению 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сложных понятий, категорий, феноменов семейной жизни в доступной и понятной для учащихся форме. </w:t>
      </w:r>
    </w:p>
    <w:p w14:paraId="724C967C" w14:textId="77777777" w:rsidR="009B5CF2" w:rsidRPr="00BB76FE" w:rsidRDefault="00117846" w:rsidP="0070444A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9B5CF2" w:rsidRPr="00BB76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индивидуального подхода</w:t>
      </w:r>
      <w:r w:rsidR="00C94D06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CF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заключается в учете педагогом </w:t>
      </w:r>
      <w:proofErr w:type="gramStart"/>
      <w:r w:rsidR="009B5CF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опыта  жизни</w:t>
      </w:r>
      <w:proofErr w:type="gramEnd"/>
      <w:r w:rsidR="009B5CF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в родительской (приемной) семье, уровня ее культуры, особенностей психологического к</w:t>
      </w:r>
      <w:r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>лимата, которые, выполняя роль призмы</w:t>
      </w:r>
      <w:r w:rsidR="009B5CF2" w:rsidRPr="00BB7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оказывают влияние на восприятие ребенком транслируемых знаний и системы ценностей.  </w:t>
      </w:r>
    </w:p>
    <w:p w14:paraId="7F35F589" w14:textId="77777777" w:rsidR="00176F19" w:rsidRPr="00BB76FE" w:rsidRDefault="00176F19" w:rsidP="0070444A">
      <w:pPr>
        <w:shd w:val="clear" w:color="auto" w:fill="FFFFFF"/>
        <w:tabs>
          <w:tab w:val="left" w:pos="907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6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и методы работы</w:t>
      </w:r>
      <w:r w:rsidR="00C94D06" w:rsidRPr="00BB76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54199350" w14:textId="77777777" w:rsidR="00176F19" w:rsidRPr="00BB76FE" w:rsidRDefault="00176F19" w:rsidP="0070444A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Беседы о семье, ее традициях, ценностях; семейные праздники, тренинги, конкурсы, дискуссии и диспуты, акции, классные часы, читательские конференции, экскурсии и культпоходы, спортивные мероприятия, инсцениров</w:t>
      </w:r>
      <w:r w:rsidR="001D6E37" w:rsidRPr="00BB76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ание, </w:t>
      </w:r>
      <w:r w:rsidRPr="00BB76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изготовление коллажей, ролевые игры, круглые столы, устные журналы; выставки рисунков, фотовыставки, презе</w:t>
      </w:r>
      <w:r w:rsidR="001D6E37" w:rsidRPr="00BB76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нтации; выполнение и презентации</w:t>
      </w:r>
      <w:r w:rsidRPr="00BB76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совместно с родителями творческих, социальных проектов и т.</w:t>
      </w:r>
      <w:r w:rsidR="001D6E37" w:rsidRPr="00BB76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B76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д. </w:t>
      </w:r>
    </w:p>
    <w:p w14:paraId="7435385B" w14:textId="77777777" w:rsidR="005328C7" w:rsidRDefault="00BB76FE" w:rsidP="00BB76FE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76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Технологии реализации</w:t>
      </w:r>
      <w:r w:rsidR="00C94D06" w:rsidRPr="00BB76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6F19" w:rsidRPr="00BB76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программы: </w:t>
      </w:r>
      <w:r w:rsidR="00176F19" w:rsidRPr="00BB7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игровая, проблемно-поисковая, проектная, коллективн</w:t>
      </w:r>
      <w:r w:rsidR="007D36D6" w:rsidRPr="00BB7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1D6E37" w:rsidRPr="00BB7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F19" w:rsidRPr="00BB7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творческо</w:t>
      </w:r>
      <w:r w:rsidR="007D36D6" w:rsidRPr="00BB7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176F19" w:rsidRPr="00BB7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</w:t>
      </w:r>
      <w:r w:rsidR="007D36D6" w:rsidRPr="00BB7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ло,</w:t>
      </w:r>
      <w:r w:rsidR="00176F19" w:rsidRPr="00BB7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шоу-технология,</w:t>
      </w:r>
      <w:r w:rsidR="007D36D6" w:rsidRPr="00BB7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групповая проблемная работа.</w:t>
      </w:r>
    </w:p>
    <w:p w14:paraId="38BFE229" w14:textId="77777777" w:rsidR="0070444A" w:rsidRPr="0070444A" w:rsidRDefault="0070444A" w:rsidP="00704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70444A" w:rsidRPr="0070444A" w:rsidSect="007811C5">
          <w:footerReference w:type="default" r:id="rId9"/>
          <w:headerReference w:type="first" r:id="rId10"/>
          <w:footerReference w:type="first" r:id="rId11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34541656" w14:textId="77777777" w:rsidR="001E608F" w:rsidRPr="0070444A" w:rsidRDefault="001E608F" w:rsidP="007044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Календарно-тематическое планирование </w:t>
      </w:r>
    </w:p>
    <w:p w14:paraId="18E9BA1C" w14:textId="77777777" w:rsidR="001E608F" w:rsidRPr="0070444A" w:rsidRDefault="001E608F" w:rsidP="0070444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53" w:type="dxa"/>
        <w:tblLook w:val="04A0" w:firstRow="1" w:lastRow="0" w:firstColumn="1" w:lastColumn="0" w:noHBand="0" w:noVBand="1"/>
      </w:tblPr>
      <w:tblGrid>
        <w:gridCol w:w="1387"/>
        <w:gridCol w:w="2929"/>
        <w:gridCol w:w="187"/>
        <w:gridCol w:w="3662"/>
        <w:gridCol w:w="3773"/>
        <w:gridCol w:w="3415"/>
      </w:tblGrid>
      <w:tr w:rsidR="001E608F" w:rsidRPr="0070444A" w14:paraId="7A190CE8" w14:textId="77777777" w:rsidTr="006B7748">
        <w:trPr>
          <w:trHeight w:val="127"/>
        </w:trPr>
        <w:tc>
          <w:tcPr>
            <w:tcW w:w="1387" w:type="dxa"/>
            <w:vMerge w:val="restart"/>
          </w:tcPr>
          <w:p w14:paraId="599587FB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Месяц учебного года</w:t>
            </w:r>
          </w:p>
        </w:tc>
        <w:tc>
          <w:tcPr>
            <w:tcW w:w="2929" w:type="dxa"/>
            <w:vMerge w:val="restart"/>
          </w:tcPr>
          <w:p w14:paraId="588E90C8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49" w:type="dxa"/>
            <w:gridSpan w:val="2"/>
          </w:tcPr>
          <w:p w14:paraId="7055385F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проведения/продукт</w:t>
            </w:r>
          </w:p>
        </w:tc>
        <w:tc>
          <w:tcPr>
            <w:tcW w:w="3773" w:type="dxa"/>
            <w:vMerge w:val="restart"/>
          </w:tcPr>
          <w:p w14:paraId="10608E0C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установки /</w:t>
            </w:r>
          </w:p>
          <w:p w14:paraId="63362DCF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415" w:type="dxa"/>
            <w:vMerge w:val="restart"/>
          </w:tcPr>
          <w:p w14:paraId="30885B08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Связь с учебными предметами</w:t>
            </w:r>
          </w:p>
        </w:tc>
      </w:tr>
      <w:tr w:rsidR="001E608F" w:rsidRPr="0070444A" w14:paraId="6B004F50" w14:textId="77777777" w:rsidTr="006B7748">
        <w:trPr>
          <w:trHeight w:val="127"/>
        </w:trPr>
        <w:tc>
          <w:tcPr>
            <w:tcW w:w="1387" w:type="dxa"/>
            <w:vMerge/>
          </w:tcPr>
          <w:p w14:paraId="2E1119AB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14:paraId="6112727C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9" w:type="dxa"/>
            <w:gridSpan w:val="2"/>
          </w:tcPr>
          <w:p w14:paraId="1BBEF62F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Внеаудиторное занятие</w:t>
            </w:r>
          </w:p>
        </w:tc>
        <w:tc>
          <w:tcPr>
            <w:tcW w:w="3773" w:type="dxa"/>
            <w:vMerge/>
          </w:tcPr>
          <w:p w14:paraId="07F73B93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5" w:type="dxa"/>
            <w:vMerge/>
          </w:tcPr>
          <w:p w14:paraId="32B5295B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08F" w:rsidRPr="0070444A" w14:paraId="0054E28D" w14:textId="77777777" w:rsidTr="006B7748">
        <w:trPr>
          <w:trHeight w:val="127"/>
        </w:trPr>
        <w:tc>
          <w:tcPr>
            <w:tcW w:w="11938" w:type="dxa"/>
            <w:gridSpan w:val="5"/>
          </w:tcPr>
          <w:p w14:paraId="05EFA64E" w14:textId="77777777" w:rsidR="001E608F" w:rsidRPr="0070444A" w:rsidRDefault="0070444A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E608F"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415" w:type="dxa"/>
          </w:tcPr>
          <w:p w14:paraId="55CBA3B9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08F" w:rsidRPr="0070444A" w14:paraId="39EAA8EE" w14:textId="77777777" w:rsidTr="006B7748">
        <w:trPr>
          <w:trHeight w:val="127"/>
        </w:trPr>
        <w:tc>
          <w:tcPr>
            <w:tcW w:w="1387" w:type="dxa"/>
          </w:tcPr>
          <w:p w14:paraId="5383F5BE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6" w:type="dxa"/>
            <w:gridSpan w:val="2"/>
          </w:tcPr>
          <w:p w14:paraId="08774E8C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1-й блок «По памятным местам Тверского края»</w:t>
            </w:r>
          </w:p>
          <w:p w14:paraId="640D0E86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tooltip="Борисоглебский мужской монастырь" w:history="1">
              <w:r w:rsidRPr="0070444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Борисоглебский мужской монастырь</w:t>
              </w:r>
            </w:hyperlink>
            <w:r w:rsidR="003064AA" w:rsidRPr="007044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3F31753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tooltip="Глебова пустынь (Глебово)" w:history="1">
              <w:r w:rsidRPr="0070444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Глебова пустынь (Глебово)</w:t>
              </w:r>
            </w:hyperlink>
            <w:r w:rsidR="003064AA" w:rsidRPr="007044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FD2B386" w14:textId="77777777" w:rsidR="003064AA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" w:tooltip="Тихоновский Торопецкий женский монастырь" w:history="1">
              <w:proofErr w:type="spellStart"/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Тихоновский</w:t>
              </w:r>
              <w:proofErr w:type="spellEnd"/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Торопецкий женский монастырь</w:t>
              </w:r>
            </w:hyperlink>
            <w:r w:rsidR="003064AA" w:rsidRPr="007044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3E1CDB" w14:textId="77777777" w:rsidR="003064AA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" w:tooltip="Николо-Теребенский женский монастырь" w:history="1"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Николо-</w:t>
              </w:r>
              <w:proofErr w:type="spellStart"/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Теребенский</w:t>
              </w:r>
              <w:proofErr w:type="spellEnd"/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женский монастырь</w:t>
              </w:r>
            </w:hyperlink>
            <w:r w:rsidR="003064AA" w:rsidRPr="007044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E5DD17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4B5FABE6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305269A7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64ABF000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Уважение к одноклассникам, ответственность за свои поступки перед другими, родителями</w:t>
            </w:r>
          </w:p>
          <w:p w14:paraId="33232304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66032352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Русский язык, ИЗО, технология, ОДНКР</w:t>
            </w:r>
          </w:p>
          <w:p w14:paraId="216EFCF3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8F" w:rsidRPr="0070444A" w14:paraId="034B152A" w14:textId="77777777" w:rsidTr="006B7748">
        <w:trPr>
          <w:trHeight w:val="127"/>
        </w:trPr>
        <w:tc>
          <w:tcPr>
            <w:tcW w:w="1387" w:type="dxa"/>
          </w:tcPr>
          <w:p w14:paraId="7A5F8434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16" w:type="dxa"/>
            <w:gridSpan w:val="2"/>
          </w:tcPr>
          <w:p w14:paraId="3D5FC59D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2-й блок «О краеведении и не только»</w:t>
            </w:r>
          </w:p>
          <w:p w14:paraId="1E2CE24B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Сельское хозяйство Тверской земли, значимость сельского хозяйства;</w:t>
            </w:r>
          </w:p>
          <w:p w14:paraId="3AF20AF2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Машиностроение Тверского края;</w:t>
            </w:r>
          </w:p>
          <w:p w14:paraId="729ACC7D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технологии земли Тверской;</w:t>
            </w:r>
          </w:p>
          <w:p w14:paraId="37A3CACD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Энергетика края.</w:t>
            </w:r>
          </w:p>
          <w:p w14:paraId="21A7E9D3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41C204D7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выставки рисунков, фотографий, посещение музеев, виртуальные экскурсии, встречи с краеведами, историками.</w:t>
            </w:r>
          </w:p>
          <w:p w14:paraId="4B4086FE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587A4C7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73" w:type="dxa"/>
          </w:tcPr>
          <w:p w14:paraId="3FC92C5A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Отечества; ценностное отношение к культурно-этническим традициям народов России, традициям семьи</w:t>
            </w:r>
          </w:p>
          <w:p w14:paraId="23B74C2B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49F1CE6F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Музыка, ИЗО, технология</w:t>
            </w:r>
          </w:p>
          <w:p w14:paraId="5C8956BC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13F0B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C4D2E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9C2CA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29A7F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</w:t>
            </w:r>
          </w:p>
          <w:p w14:paraId="23BDCF2F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1F7C5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8F" w:rsidRPr="0070444A" w14:paraId="339F5138" w14:textId="77777777" w:rsidTr="006B7748">
        <w:trPr>
          <w:trHeight w:val="127"/>
        </w:trPr>
        <w:tc>
          <w:tcPr>
            <w:tcW w:w="1387" w:type="dxa"/>
          </w:tcPr>
          <w:p w14:paraId="7277A281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116" w:type="dxa"/>
            <w:gridSpan w:val="2"/>
          </w:tcPr>
          <w:p w14:paraId="72A21C2F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  <w:r w:rsidR="004973D3">
              <w:rPr>
                <w:rFonts w:ascii="Times New Roman" w:hAnsi="Times New Roman" w:cs="Times New Roman"/>
                <w:sz w:val="24"/>
                <w:szCs w:val="24"/>
              </w:rPr>
              <w:t>блок. «Мы разные, но мы вместе»</w:t>
            </w:r>
          </w:p>
          <w:p w14:paraId="50202871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Взаимопонимание поколений в семье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BC4A25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роли в семье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755823" w14:textId="77777777" w:rsidR="001E608F" w:rsidRPr="0070444A" w:rsidRDefault="001E608F" w:rsidP="0070444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Познай свое родительское «я».</w:t>
            </w:r>
          </w:p>
          <w:p w14:paraId="56C329BB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Психологический климат семьи.</w:t>
            </w:r>
          </w:p>
        </w:tc>
        <w:tc>
          <w:tcPr>
            <w:tcW w:w="3662" w:type="dxa"/>
          </w:tcPr>
          <w:p w14:paraId="1824BDCF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ролевые игры, сочинения, выставки рисунков, 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фотографий</w:t>
            </w:r>
          </w:p>
          <w:p w14:paraId="54925DA1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EC282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A09C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44D66108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Уважительное отношение к материнству, рождению и 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человека; ответственное отношение и ценность человеческой жизни</w:t>
            </w:r>
          </w:p>
        </w:tc>
        <w:tc>
          <w:tcPr>
            <w:tcW w:w="3415" w:type="dxa"/>
          </w:tcPr>
          <w:p w14:paraId="6F553A02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Литература, русский язык, технология, история, музыка, 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ИЗО, иностранный язык</w:t>
            </w:r>
          </w:p>
        </w:tc>
      </w:tr>
      <w:tr w:rsidR="001E608F" w:rsidRPr="0070444A" w14:paraId="3A335354" w14:textId="77777777" w:rsidTr="006B7748">
        <w:trPr>
          <w:trHeight w:val="1408"/>
        </w:trPr>
        <w:tc>
          <w:tcPr>
            <w:tcW w:w="1387" w:type="dxa"/>
          </w:tcPr>
          <w:p w14:paraId="01FB99CE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116" w:type="dxa"/>
            <w:gridSpan w:val="2"/>
          </w:tcPr>
          <w:p w14:paraId="2C4819C0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4-й блок. «Мои друзья»</w:t>
            </w:r>
          </w:p>
          <w:p w14:paraId="6510B125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другие Я» (мои близкие и мои друзья).</w:t>
            </w:r>
          </w:p>
          <w:p w14:paraId="4C68B37B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Разговор в кр</w:t>
            </w:r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угу друзей</w:t>
            </w:r>
            <w:r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7BA43C2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3064AA"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Таланты и поклонники</w:t>
            </w:r>
            <w:r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C64DA7" w14:textId="77777777" w:rsidR="001E608F" w:rsidRPr="0070444A" w:rsidRDefault="004973D3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-Сила дружбы.</w:t>
            </w:r>
          </w:p>
        </w:tc>
        <w:tc>
          <w:tcPr>
            <w:tcW w:w="3662" w:type="dxa"/>
          </w:tcPr>
          <w:p w14:paraId="259DFA41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38964962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A1029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F3BF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4A85D428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старшим и младшим членам семьи, уважение к семейным традициям, сохранение семейных реликвий; интерес к истории предков</w:t>
            </w:r>
          </w:p>
        </w:tc>
        <w:tc>
          <w:tcPr>
            <w:tcW w:w="3415" w:type="dxa"/>
          </w:tcPr>
          <w:p w14:paraId="0B28E058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Информатика, литература, русский язык, технология, история, музыка, ИЗО, иностранный язык</w:t>
            </w:r>
          </w:p>
        </w:tc>
      </w:tr>
      <w:tr w:rsidR="001E608F" w:rsidRPr="0070444A" w14:paraId="279448CF" w14:textId="77777777" w:rsidTr="006B7748">
        <w:trPr>
          <w:trHeight w:val="127"/>
        </w:trPr>
        <w:tc>
          <w:tcPr>
            <w:tcW w:w="1387" w:type="dxa"/>
          </w:tcPr>
          <w:p w14:paraId="5E10A2AB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116" w:type="dxa"/>
            <w:gridSpan w:val="2"/>
          </w:tcPr>
          <w:p w14:paraId="3F3D5C34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5-й блок. «Мой дом Россия»</w:t>
            </w:r>
          </w:p>
          <w:p w14:paraId="300707D1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Природные объекты Тверского края;</w:t>
            </w:r>
          </w:p>
          <w:p w14:paraId="18C396FF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Заповедники Тверской земли;</w:t>
            </w:r>
          </w:p>
          <w:p w14:paraId="228485B6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Водная система земли Тверской;</w:t>
            </w:r>
          </w:p>
          <w:p w14:paraId="510A5F1F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 Полезные ископаемые Тверского края.</w:t>
            </w:r>
          </w:p>
        </w:tc>
        <w:tc>
          <w:tcPr>
            <w:tcW w:w="3662" w:type="dxa"/>
          </w:tcPr>
          <w:p w14:paraId="15F01775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Устный журнал, рассказывающий о детстве, юности близких;</w:t>
            </w:r>
          </w:p>
          <w:p w14:paraId="36C0AC43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сочинения-воспоминания членов семьи о своем крае</w:t>
            </w:r>
          </w:p>
          <w:p w14:paraId="189D4821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64E4DFE5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</w:t>
            </w:r>
          </w:p>
          <w:p w14:paraId="3B6E4017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14:paraId="0F9D7B6A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Литература, география, биология, история, обществознание, ОБЖ, математика</w:t>
            </w:r>
          </w:p>
        </w:tc>
      </w:tr>
      <w:tr w:rsidR="001E608F" w:rsidRPr="0070444A" w14:paraId="5413B2F4" w14:textId="77777777" w:rsidTr="006B7748">
        <w:trPr>
          <w:trHeight w:val="127"/>
        </w:trPr>
        <w:tc>
          <w:tcPr>
            <w:tcW w:w="1387" w:type="dxa"/>
          </w:tcPr>
          <w:p w14:paraId="7EB9E29F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116" w:type="dxa"/>
            <w:gridSpan w:val="2"/>
          </w:tcPr>
          <w:p w14:paraId="3C37DB28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6-й блок. «Мой внутренний мир»</w:t>
            </w:r>
          </w:p>
          <w:p w14:paraId="45DF6EDD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Я учусь доверять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ACEC41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Я учусь общаться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F03688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Я учусь сотрудничать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68CCBC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Мир без конфликтов</w:t>
            </w:r>
            <w:r w:rsidR="00497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2" w:type="dxa"/>
          </w:tcPr>
          <w:p w14:paraId="28830D28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Презентации альбомов, рассказывающих о себе</w:t>
            </w:r>
          </w:p>
          <w:p w14:paraId="469C8E99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7F175FF7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Интерес к истории семьи, истории Отечества; чувство личной значимости; ценность человеческой жизни; чувство гордости за своих предков</w:t>
            </w:r>
          </w:p>
        </w:tc>
        <w:tc>
          <w:tcPr>
            <w:tcW w:w="3415" w:type="dxa"/>
          </w:tcPr>
          <w:p w14:paraId="3EC98582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1E608F" w:rsidRPr="0070444A" w14:paraId="0B7645DC" w14:textId="77777777" w:rsidTr="006B7748">
        <w:trPr>
          <w:trHeight w:val="127"/>
        </w:trPr>
        <w:tc>
          <w:tcPr>
            <w:tcW w:w="1387" w:type="dxa"/>
          </w:tcPr>
          <w:p w14:paraId="12C5159B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116" w:type="dxa"/>
            <w:gridSpan w:val="2"/>
          </w:tcPr>
          <w:p w14:paraId="2DDAA26B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7-й блок. «Мое здоровье»</w:t>
            </w:r>
          </w:p>
          <w:p w14:paraId="3795A4CF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Правила питания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E06D0C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64AA" w:rsidRPr="0070444A">
              <w:rPr>
                <w:rFonts w:ascii="Times New Roman" w:hAnsi="Times New Roman" w:cs="Times New Roman"/>
                <w:sz w:val="24"/>
                <w:szCs w:val="24"/>
              </w:rPr>
              <w:t>Зарядись на 100%</w:t>
            </w:r>
            <w:r w:rsidR="00497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C422A6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5D722A79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7FD45193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0F4A6AA4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Чувство гордости за своих предков; взаимопонимание в отношениях с одноклассниками; умение дружить; уважение 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 другого человека и личная значимость; ценность человеческого общения</w:t>
            </w:r>
          </w:p>
        </w:tc>
        <w:tc>
          <w:tcPr>
            <w:tcW w:w="3415" w:type="dxa"/>
          </w:tcPr>
          <w:p w14:paraId="34E9E155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Литература, история, ИЗО, </w:t>
            </w:r>
            <w:proofErr w:type="gramStart"/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биология,  математика</w:t>
            </w:r>
            <w:proofErr w:type="gramEnd"/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</w:tr>
      <w:tr w:rsidR="001E608F" w:rsidRPr="0070444A" w14:paraId="3D364DEE" w14:textId="77777777" w:rsidTr="006B7748">
        <w:trPr>
          <w:trHeight w:val="127"/>
        </w:trPr>
        <w:tc>
          <w:tcPr>
            <w:tcW w:w="1387" w:type="dxa"/>
          </w:tcPr>
          <w:p w14:paraId="5362C371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16" w:type="dxa"/>
            <w:gridSpan w:val="2"/>
          </w:tcPr>
          <w:p w14:paraId="0EF09A93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8-й блок. «Мои соседи»</w:t>
            </w:r>
          </w:p>
          <w:p w14:paraId="3F66A8AF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Мир тесен;</w:t>
            </w:r>
          </w:p>
          <w:p w14:paraId="60620CA7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Как жить не толкаясь?;</w:t>
            </w:r>
          </w:p>
          <w:p w14:paraId="2C8C3CA9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 Кто мой близкий?</w:t>
            </w:r>
          </w:p>
        </w:tc>
        <w:tc>
          <w:tcPr>
            <w:tcW w:w="3662" w:type="dxa"/>
          </w:tcPr>
          <w:p w14:paraId="1AFFD8A4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Беседа, ролевые игры, сочинения, выставки рисунков, фотографий</w:t>
            </w:r>
          </w:p>
          <w:p w14:paraId="6426DCB9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14:paraId="41EE9A8C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Взаимопонимание в отношениях с одноклассниками; умение дружить; уважение мнения другого человека и личная значимость; ценность человеческого общения;</w:t>
            </w:r>
          </w:p>
          <w:p w14:paraId="79ABB191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поступки, нравственный выбор; взаимоотношения в семье; ответственность детей, ответственность родителей;</w:t>
            </w:r>
          </w:p>
          <w:p w14:paraId="4AC7F72B" w14:textId="77777777" w:rsidR="001E608F" w:rsidRPr="0070444A" w:rsidRDefault="001E608F" w:rsidP="0070444A">
            <w:pPr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уважение к профессиональному выбору;</w:t>
            </w:r>
          </w:p>
          <w:p w14:paraId="7462113F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стремление к самореализации в разнообразных видах деятельности</w:t>
            </w:r>
          </w:p>
        </w:tc>
        <w:tc>
          <w:tcPr>
            <w:tcW w:w="3415" w:type="dxa"/>
          </w:tcPr>
          <w:p w14:paraId="713C9BEA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1E608F" w:rsidRPr="0070444A" w14:paraId="1ADC702F" w14:textId="77777777" w:rsidTr="006B7748">
        <w:trPr>
          <w:trHeight w:val="127"/>
        </w:trPr>
        <w:tc>
          <w:tcPr>
            <w:tcW w:w="1387" w:type="dxa"/>
          </w:tcPr>
          <w:p w14:paraId="675868EB" w14:textId="77777777" w:rsidR="001E608F" w:rsidRPr="0070444A" w:rsidRDefault="001E608F" w:rsidP="00704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116" w:type="dxa"/>
            <w:gridSpan w:val="2"/>
          </w:tcPr>
          <w:p w14:paraId="45BDE7D2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9-й блок. «Мое наследие»</w:t>
            </w:r>
          </w:p>
          <w:p w14:paraId="21734513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-Культурные  центры.</w:t>
            </w:r>
          </w:p>
          <w:p w14:paraId="5E2D9EF3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-Археологические памятники;</w:t>
            </w:r>
          </w:p>
          <w:p w14:paraId="1737C132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-Художественные объекты.</w:t>
            </w:r>
          </w:p>
          <w:p w14:paraId="50FB6ABD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AAAC0" w14:textId="77777777" w:rsidR="001E608F" w:rsidRPr="0070444A" w:rsidRDefault="001E608F" w:rsidP="00704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</w:tcPr>
          <w:p w14:paraId="5DB57CA3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ветеранам Великой Отечественной войны;</w:t>
            </w:r>
          </w:p>
          <w:p w14:paraId="167B60D8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возложение венков и гирлянд; праздничные и игровые программы совместно с родителями в школе или на природе</w:t>
            </w:r>
          </w:p>
        </w:tc>
        <w:tc>
          <w:tcPr>
            <w:tcW w:w="3773" w:type="dxa"/>
          </w:tcPr>
          <w:p w14:paraId="163EF9F7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истории страны, чувство гордости за наших предков; ценность человеческой жизни </w:t>
            </w:r>
          </w:p>
        </w:tc>
        <w:tc>
          <w:tcPr>
            <w:tcW w:w="3415" w:type="dxa"/>
          </w:tcPr>
          <w:p w14:paraId="090834C0" w14:textId="77777777" w:rsidR="001E608F" w:rsidRPr="0070444A" w:rsidRDefault="001E608F" w:rsidP="00704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</w:tbl>
    <w:p w14:paraId="15C88B07" w14:textId="77777777" w:rsidR="007811C5" w:rsidRPr="0070444A" w:rsidRDefault="007811C5" w:rsidP="00704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7811C5" w:rsidRPr="0070444A" w:rsidSect="004811FF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498A37C0" w14:textId="77777777" w:rsidR="007811C5" w:rsidRPr="0070444A" w:rsidRDefault="007811C5" w:rsidP="00704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044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Тематическое планирование </w:t>
      </w:r>
      <w:r w:rsidR="007044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Pr="007044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</w:t>
      </w:r>
    </w:p>
    <w:p w14:paraId="5689A108" w14:textId="77777777" w:rsidR="007811C5" w:rsidRPr="0070444A" w:rsidRDefault="007811C5" w:rsidP="00704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229"/>
      </w:tblGrid>
      <w:tr w:rsidR="007811C5" w:rsidRPr="0070444A" w14:paraId="24497E95" w14:textId="77777777" w:rsidTr="006B7748">
        <w:tc>
          <w:tcPr>
            <w:tcW w:w="851" w:type="dxa"/>
          </w:tcPr>
          <w:p w14:paraId="78F39967" w14:textId="77777777" w:rsidR="007811C5" w:rsidRPr="0070444A" w:rsidRDefault="007811C5" w:rsidP="0070444A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</w:tcPr>
          <w:p w14:paraId="3450FB08" w14:textId="77777777" w:rsidR="007811C5" w:rsidRPr="0070444A" w:rsidRDefault="007811C5" w:rsidP="0070444A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229" w:type="dxa"/>
          </w:tcPr>
          <w:p w14:paraId="21BB2A10" w14:textId="77777777" w:rsidR="007811C5" w:rsidRPr="0070444A" w:rsidRDefault="007811C5" w:rsidP="0070444A">
            <w:pPr>
              <w:tabs>
                <w:tab w:val="left" w:pos="1026"/>
              </w:tabs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811C5" w:rsidRPr="0070444A" w14:paraId="741EDAFB" w14:textId="77777777" w:rsidTr="006B7748">
        <w:tc>
          <w:tcPr>
            <w:tcW w:w="851" w:type="dxa"/>
          </w:tcPr>
          <w:p w14:paraId="3289DAA5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D95AE7A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229" w:type="dxa"/>
          </w:tcPr>
          <w:p w14:paraId="2253638D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4AA" w:rsidRPr="0070444A" w14:paraId="0E0613E5" w14:textId="77777777" w:rsidTr="006B7748">
        <w:tc>
          <w:tcPr>
            <w:tcW w:w="851" w:type="dxa"/>
          </w:tcPr>
          <w:p w14:paraId="5EC3C951" w14:textId="77777777" w:rsidR="003064AA" w:rsidRPr="0070444A" w:rsidRDefault="003064AA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80F0544" w14:textId="77777777" w:rsidR="003064AA" w:rsidRPr="0070444A" w:rsidRDefault="00390DA5" w:rsidP="00704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ooltip="Борисоглебский мужской монастырь" w:history="1"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Борисоглебский мужской монастырь</w:t>
              </w:r>
            </w:hyperlink>
          </w:p>
        </w:tc>
        <w:tc>
          <w:tcPr>
            <w:tcW w:w="2229" w:type="dxa"/>
          </w:tcPr>
          <w:p w14:paraId="1349B734" w14:textId="77777777" w:rsidR="003064AA" w:rsidRPr="0070444A" w:rsidRDefault="003064AA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4AA" w:rsidRPr="0070444A" w14:paraId="4FB38710" w14:textId="77777777" w:rsidTr="006B7748">
        <w:tc>
          <w:tcPr>
            <w:tcW w:w="851" w:type="dxa"/>
          </w:tcPr>
          <w:p w14:paraId="1A35EF0B" w14:textId="77777777" w:rsidR="003064AA" w:rsidRPr="0070444A" w:rsidRDefault="003064AA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2202AFA" w14:textId="77777777" w:rsidR="003064AA" w:rsidRPr="0070444A" w:rsidRDefault="00390DA5" w:rsidP="00704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ooltip="Глебова пустынь (Глебово)" w:history="1"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Глебова пустынь (Глебово)</w:t>
              </w:r>
            </w:hyperlink>
          </w:p>
        </w:tc>
        <w:tc>
          <w:tcPr>
            <w:tcW w:w="2229" w:type="dxa"/>
          </w:tcPr>
          <w:p w14:paraId="471D7237" w14:textId="77777777" w:rsidR="003064AA" w:rsidRPr="0070444A" w:rsidRDefault="003064AA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4AA" w:rsidRPr="0070444A" w14:paraId="0E57ACFA" w14:textId="77777777" w:rsidTr="006B7748">
        <w:tc>
          <w:tcPr>
            <w:tcW w:w="851" w:type="dxa"/>
          </w:tcPr>
          <w:p w14:paraId="35515DE9" w14:textId="77777777" w:rsidR="003064AA" w:rsidRPr="0070444A" w:rsidRDefault="003064AA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D8C791B" w14:textId="77777777" w:rsidR="003064AA" w:rsidRPr="0070444A" w:rsidRDefault="00390DA5" w:rsidP="007044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ooltip="Тихоновский Торопецкий женский монастырь" w:history="1">
              <w:proofErr w:type="spellStart"/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Тихоновский</w:t>
              </w:r>
              <w:proofErr w:type="spellEnd"/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Торопецкий женский монастырь</w:t>
              </w:r>
            </w:hyperlink>
          </w:p>
        </w:tc>
        <w:tc>
          <w:tcPr>
            <w:tcW w:w="2229" w:type="dxa"/>
          </w:tcPr>
          <w:p w14:paraId="610EC2E5" w14:textId="77777777" w:rsidR="003064AA" w:rsidRPr="0070444A" w:rsidRDefault="003064AA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4AA" w:rsidRPr="0070444A" w14:paraId="3CE16F58" w14:textId="77777777" w:rsidTr="006B7748">
        <w:tc>
          <w:tcPr>
            <w:tcW w:w="851" w:type="dxa"/>
          </w:tcPr>
          <w:p w14:paraId="5493A7DE" w14:textId="77777777" w:rsidR="003064AA" w:rsidRPr="0070444A" w:rsidRDefault="003064AA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F9BE091" w14:textId="77777777" w:rsidR="003064AA" w:rsidRPr="0070444A" w:rsidRDefault="00390DA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Николо-Теребенский женский монастырь" w:history="1"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Николо-</w:t>
              </w:r>
              <w:proofErr w:type="spellStart"/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Теребенский</w:t>
              </w:r>
              <w:proofErr w:type="spellEnd"/>
              <w:r w:rsidR="003064AA" w:rsidRPr="0070444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женский монастырь</w:t>
              </w:r>
            </w:hyperlink>
          </w:p>
        </w:tc>
        <w:tc>
          <w:tcPr>
            <w:tcW w:w="2229" w:type="dxa"/>
          </w:tcPr>
          <w:p w14:paraId="5A02EA40" w14:textId="77777777" w:rsidR="003064AA" w:rsidRPr="0070444A" w:rsidRDefault="003064AA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54A77506" w14:textId="77777777" w:rsidTr="006B7748">
        <w:tc>
          <w:tcPr>
            <w:tcW w:w="851" w:type="dxa"/>
          </w:tcPr>
          <w:p w14:paraId="2F79517F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C383666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Сельское хозяйство Тверской земли, значимость сельского хозяйства;</w:t>
            </w:r>
          </w:p>
        </w:tc>
        <w:tc>
          <w:tcPr>
            <w:tcW w:w="2229" w:type="dxa"/>
          </w:tcPr>
          <w:p w14:paraId="738BC8E9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7E15FC32" w14:textId="77777777" w:rsidTr="006B7748">
        <w:tc>
          <w:tcPr>
            <w:tcW w:w="851" w:type="dxa"/>
          </w:tcPr>
          <w:p w14:paraId="3741540D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0424DA3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Машиностроение Тверского края</w:t>
            </w:r>
          </w:p>
        </w:tc>
        <w:tc>
          <w:tcPr>
            <w:tcW w:w="2229" w:type="dxa"/>
          </w:tcPr>
          <w:p w14:paraId="6AA95B07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3CAF0A2D" w14:textId="77777777" w:rsidTr="006B7748">
        <w:tc>
          <w:tcPr>
            <w:tcW w:w="851" w:type="dxa"/>
          </w:tcPr>
          <w:p w14:paraId="2C791682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C6134F2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технологии земли Тверской</w:t>
            </w:r>
          </w:p>
        </w:tc>
        <w:tc>
          <w:tcPr>
            <w:tcW w:w="2229" w:type="dxa"/>
          </w:tcPr>
          <w:p w14:paraId="7838F8D5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155D8705" w14:textId="77777777" w:rsidTr="006B7748">
        <w:tc>
          <w:tcPr>
            <w:tcW w:w="851" w:type="dxa"/>
          </w:tcPr>
          <w:p w14:paraId="2226317F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E45A41D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Энергетика края</w:t>
            </w:r>
          </w:p>
        </w:tc>
        <w:tc>
          <w:tcPr>
            <w:tcW w:w="2229" w:type="dxa"/>
          </w:tcPr>
          <w:p w14:paraId="40B5B13F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37ED6857" w14:textId="77777777" w:rsidTr="006B7748">
        <w:tc>
          <w:tcPr>
            <w:tcW w:w="851" w:type="dxa"/>
          </w:tcPr>
          <w:p w14:paraId="40118915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BC4C24B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Взаимопонимание поколений в семье</w:t>
            </w:r>
          </w:p>
        </w:tc>
        <w:tc>
          <w:tcPr>
            <w:tcW w:w="2229" w:type="dxa"/>
          </w:tcPr>
          <w:p w14:paraId="465EA504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694ACADA" w14:textId="77777777" w:rsidTr="006B7748">
        <w:tc>
          <w:tcPr>
            <w:tcW w:w="851" w:type="dxa"/>
          </w:tcPr>
          <w:p w14:paraId="29C89BF0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01300DC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Социальные роли в семье</w:t>
            </w:r>
          </w:p>
        </w:tc>
        <w:tc>
          <w:tcPr>
            <w:tcW w:w="2229" w:type="dxa"/>
          </w:tcPr>
          <w:p w14:paraId="4414B404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7DA4788B" w14:textId="77777777" w:rsidTr="006B7748">
        <w:tc>
          <w:tcPr>
            <w:tcW w:w="851" w:type="dxa"/>
          </w:tcPr>
          <w:p w14:paraId="7554FF62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8D64BE9" w14:textId="77777777" w:rsidR="007811C5" w:rsidRPr="0070444A" w:rsidRDefault="007811C5" w:rsidP="0070444A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Познай свое родительское «я»</w:t>
            </w:r>
          </w:p>
        </w:tc>
        <w:tc>
          <w:tcPr>
            <w:tcW w:w="2229" w:type="dxa"/>
          </w:tcPr>
          <w:p w14:paraId="302B067B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24461CF4" w14:textId="77777777" w:rsidTr="006B7748">
        <w:tc>
          <w:tcPr>
            <w:tcW w:w="851" w:type="dxa"/>
          </w:tcPr>
          <w:p w14:paraId="29B160DD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4DDB536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Психологический климат семьи</w:t>
            </w:r>
          </w:p>
        </w:tc>
        <w:tc>
          <w:tcPr>
            <w:tcW w:w="2229" w:type="dxa"/>
          </w:tcPr>
          <w:p w14:paraId="187D9191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31F15B65" w14:textId="77777777" w:rsidTr="006B7748">
        <w:tc>
          <w:tcPr>
            <w:tcW w:w="851" w:type="dxa"/>
          </w:tcPr>
          <w:p w14:paraId="30D175BD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E9E96DE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другие Я» (мои близкие и мои друзья)</w:t>
            </w:r>
          </w:p>
        </w:tc>
        <w:tc>
          <w:tcPr>
            <w:tcW w:w="2229" w:type="dxa"/>
          </w:tcPr>
          <w:p w14:paraId="550EC03A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574F4B19" w14:textId="77777777" w:rsidTr="006B7748">
        <w:tc>
          <w:tcPr>
            <w:tcW w:w="851" w:type="dxa"/>
          </w:tcPr>
          <w:p w14:paraId="134C01DE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5F062C2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Разговор в кр</w:t>
            </w:r>
            <w:r w:rsidR="00672AC9" w:rsidRPr="0070444A">
              <w:rPr>
                <w:rFonts w:ascii="Times New Roman" w:hAnsi="Times New Roman" w:cs="Times New Roman"/>
                <w:sz w:val="24"/>
                <w:szCs w:val="24"/>
              </w:rPr>
              <w:t>угу друзей</w:t>
            </w:r>
          </w:p>
        </w:tc>
        <w:tc>
          <w:tcPr>
            <w:tcW w:w="2229" w:type="dxa"/>
          </w:tcPr>
          <w:p w14:paraId="5209A6C2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1FD5F47C" w14:textId="77777777" w:rsidTr="006B7748">
        <w:tc>
          <w:tcPr>
            <w:tcW w:w="851" w:type="dxa"/>
          </w:tcPr>
          <w:p w14:paraId="1800EA22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622CAFA" w14:textId="77777777" w:rsidR="007811C5" w:rsidRPr="0070444A" w:rsidRDefault="00672AC9" w:rsidP="0070444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Таланты и поклонники</w:t>
            </w:r>
          </w:p>
        </w:tc>
        <w:tc>
          <w:tcPr>
            <w:tcW w:w="2229" w:type="dxa"/>
          </w:tcPr>
          <w:p w14:paraId="2FD1D49A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1687BBF4" w14:textId="77777777" w:rsidTr="006B7748">
        <w:tc>
          <w:tcPr>
            <w:tcW w:w="851" w:type="dxa"/>
          </w:tcPr>
          <w:p w14:paraId="6E10F908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C2EACC2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Сила дружбы</w:t>
            </w:r>
          </w:p>
        </w:tc>
        <w:tc>
          <w:tcPr>
            <w:tcW w:w="2229" w:type="dxa"/>
          </w:tcPr>
          <w:p w14:paraId="45A643E7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12F6BF35" w14:textId="77777777" w:rsidTr="006B7748">
        <w:tc>
          <w:tcPr>
            <w:tcW w:w="851" w:type="dxa"/>
          </w:tcPr>
          <w:p w14:paraId="70423A9B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7CF4AA3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Природные объекты Тверского края</w:t>
            </w:r>
          </w:p>
        </w:tc>
        <w:tc>
          <w:tcPr>
            <w:tcW w:w="2229" w:type="dxa"/>
          </w:tcPr>
          <w:p w14:paraId="266F32A6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3D10B2FE" w14:textId="77777777" w:rsidTr="006B7748">
        <w:tc>
          <w:tcPr>
            <w:tcW w:w="851" w:type="dxa"/>
          </w:tcPr>
          <w:p w14:paraId="1F1210E0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31E12D5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Заповедники Тверской земли</w:t>
            </w:r>
          </w:p>
        </w:tc>
        <w:tc>
          <w:tcPr>
            <w:tcW w:w="2229" w:type="dxa"/>
          </w:tcPr>
          <w:p w14:paraId="03C5245D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0CC5ED5E" w14:textId="77777777" w:rsidTr="006B7748">
        <w:tc>
          <w:tcPr>
            <w:tcW w:w="851" w:type="dxa"/>
          </w:tcPr>
          <w:p w14:paraId="44AF7E62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9053B7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Водная система земли Тверской</w:t>
            </w:r>
          </w:p>
        </w:tc>
        <w:tc>
          <w:tcPr>
            <w:tcW w:w="2229" w:type="dxa"/>
          </w:tcPr>
          <w:p w14:paraId="0AE84C5B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56CA6315" w14:textId="77777777" w:rsidTr="006B7748">
        <w:tc>
          <w:tcPr>
            <w:tcW w:w="851" w:type="dxa"/>
          </w:tcPr>
          <w:p w14:paraId="202FEC5E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98B94FB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Тверского края</w:t>
            </w:r>
          </w:p>
        </w:tc>
        <w:tc>
          <w:tcPr>
            <w:tcW w:w="2229" w:type="dxa"/>
          </w:tcPr>
          <w:p w14:paraId="2ADF6249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52C2F489" w14:textId="77777777" w:rsidTr="006B7748">
        <w:tc>
          <w:tcPr>
            <w:tcW w:w="851" w:type="dxa"/>
          </w:tcPr>
          <w:p w14:paraId="2D48114B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0CC3CF8" w14:textId="77777777" w:rsidR="007811C5" w:rsidRPr="0070444A" w:rsidRDefault="00672AC9" w:rsidP="0070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Я учусь доверять</w:t>
            </w:r>
          </w:p>
        </w:tc>
        <w:tc>
          <w:tcPr>
            <w:tcW w:w="2229" w:type="dxa"/>
          </w:tcPr>
          <w:p w14:paraId="764BBDF2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386AE020" w14:textId="77777777" w:rsidTr="006B7748">
        <w:tc>
          <w:tcPr>
            <w:tcW w:w="851" w:type="dxa"/>
          </w:tcPr>
          <w:p w14:paraId="1C2BFCEB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E929258" w14:textId="77777777" w:rsidR="007811C5" w:rsidRPr="0070444A" w:rsidRDefault="00672AC9" w:rsidP="0070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Я учусь общаться</w:t>
            </w:r>
          </w:p>
        </w:tc>
        <w:tc>
          <w:tcPr>
            <w:tcW w:w="2229" w:type="dxa"/>
          </w:tcPr>
          <w:p w14:paraId="3805250B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06332BDE" w14:textId="77777777" w:rsidTr="006B7748">
        <w:tc>
          <w:tcPr>
            <w:tcW w:w="851" w:type="dxa"/>
          </w:tcPr>
          <w:p w14:paraId="77251040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3ED6547" w14:textId="77777777" w:rsidR="007811C5" w:rsidRPr="0070444A" w:rsidRDefault="00672AC9" w:rsidP="0070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Я учусь сотрудничать</w:t>
            </w:r>
          </w:p>
        </w:tc>
        <w:tc>
          <w:tcPr>
            <w:tcW w:w="2229" w:type="dxa"/>
          </w:tcPr>
          <w:p w14:paraId="255342B7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20C723E9" w14:textId="77777777" w:rsidTr="006B7748">
        <w:tc>
          <w:tcPr>
            <w:tcW w:w="851" w:type="dxa"/>
          </w:tcPr>
          <w:p w14:paraId="74269EC4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8A5AB1C" w14:textId="77777777" w:rsidR="007811C5" w:rsidRPr="0070444A" w:rsidRDefault="00672AC9" w:rsidP="0070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Мир без конфликтов</w:t>
            </w:r>
          </w:p>
        </w:tc>
        <w:tc>
          <w:tcPr>
            <w:tcW w:w="2229" w:type="dxa"/>
          </w:tcPr>
          <w:p w14:paraId="56A205D8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4AA" w:rsidRPr="0070444A" w14:paraId="61FC5943" w14:textId="77777777" w:rsidTr="006B7748">
        <w:tc>
          <w:tcPr>
            <w:tcW w:w="851" w:type="dxa"/>
          </w:tcPr>
          <w:p w14:paraId="12B95F77" w14:textId="77777777" w:rsidR="003064AA" w:rsidRPr="0070444A" w:rsidRDefault="003064AA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C900616" w14:textId="77777777" w:rsidR="003064AA" w:rsidRPr="0070444A" w:rsidRDefault="00D859E5" w:rsidP="0070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питания</w:t>
            </w:r>
          </w:p>
        </w:tc>
        <w:tc>
          <w:tcPr>
            <w:tcW w:w="2229" w:type="dxa"/>
          </w:tcPr>
          <w:p w14:paraId="6C465A1F" w14:textId="77777777" w:rsidR="003064AA" w:rsidRPr="0070444A" w:rsidRDefault="003064AA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64AA" w:rsidRPr="0070444A" w14:paraId="1B4918FC" w14:textId="77777777" w:rsidTr="006B7748">
        <w:tc>
          <w:tcPr>
            <w:tcW w:w="851" w:type="dxa"/>
          </w:tcPr>
          <w:p w14:paraId="28F93EE0" w14:textId="77777777" w:rsidR="003064AA" w:rsidRPr="0070444A" w:rsidRDefault="003064AA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CEDE18D" w14:textId="77777777" w:rsidR="003064AA" w:rsidRPr="0070444A" w:rsidRDefault="00D859E5" w:rsidP="0070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Зарядись на 100%</w:t>
            </w:r>
          </w:p>
        </w:tc>
        <w:tc>
          <w:tcPr>
            <w:tcW w:w="2229" w:type="dxa"/>
          </w:tcPr>
          <w:p w14:paraId="4CF2D7AE" w14:textId="77777777" w:rsidR="003064AA" w:rsidRPr="0070444A" w:rsidRDefault="003064AA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634F3DB4" w14:textId="77777777" w:rsidTr="006B7748">
        <w:tc>
          <w:tcPr>
            <w:tcW w:w="851" w:type="dxa"/>
          </w:tcPr>
          <w:p w14:paraId="5E504F2A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9F9F35F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Мир тесен</w:t>
            </w:r>
          </w:p>
        </w:tc>
        <w:tc>
          <w:tcPr>
            <w:tcW w:w="2229" w:type="dxa"/>
          </w:tcPr>
          <w:p w14:paraId="14FA59AF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174E8AC8" w14:textId="77777777" w:rsidTr="006B7748">
        <w:tc>
          <w:tcPr>
            <w:tcW w:w="851" w:type="dxa"/>
          </w:tcPr>
          <w:p w14:paraId="71FF05E5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F92046C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Как жить не толкаясь?</w:t>
            </w:r>
          </w:p>
        </w:tc>
        <w:tc>
          <w:tcPr>
            <w:tcW w:w="2229" w:type="dxa"/>
          </w:tcPr>
          <w:p w14:paraId="7FC0822A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161619A4" w14:textId="77777777" w:rsidTr="006B7748">
        <w:tc>
          <w:tcPr>
            <w:tcW w:w="851" w:type="dxa"/>
          </w:tcPr>
          <w:p w14:paraId="3B2EE882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19A9281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Кто мой близкий?</w:t>
            </w:r>
          </w:p>
        </w:tc>
        <w:tc>
          <w:tcPr>
            <w:tcW w:w="2229" w:type="dxa"/>
          </w:tcPr>
          <w:p w14:paraId="71F31914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5EF15920" w14:textId="77777777" w:rsidTr="006B7748">
        <w:tc>
          <w:tcPr>
            <w:tcW w:w="851" w:type="dxa"/>
          </w:tcPr>
          <w:p w14:paraId="68E26857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0C9C18C" w14:textId="77777777" w:rsidR="007811C5" w:rsidRPr="0070444A" w:rsidRDefault="00D859E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 центры</w:t>
            </w:r>
          </w:p>
        </w:tc>
        <w:tc>
          <w:tcPr>
            <w:tcW w:w="2229" w:type="dxa"/>
          </w:tcPr>
          <w:p w14:paraId="6712FFEF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29FA93B0" w14:textId="77777777" w:rsidTr="006B7748">
        <w:tc>
          <w:tcPr>
            <w:tcW w:w="851" w:type="dxa"/>
          </w:tcPr>
          <w:p w14:paraId="6BF510A4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38C529F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Археологические памятники</w:t>
            </w:r>
          </w:p>
        </w:tc>
        <w:tc>
          <w:tcPr>
            <w:tcW w:w="2229" w:type="dxa"/>
          </w:tcPr>
          <w:p w14:paraId="294A7F18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73BFE937" w14:textId="77777777" w:rsidTr="006B7748">
        <w:tc>
          <w:tcPr>
            <w:tcW w:w="851" w:type="dxa"/>
          </w:tcPr>
          <w:p w14:paraId="0D0083DC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7CF35E2" w14:textId="77777777" w:rsidR="007811C5" w:rsidRPr="0070444A" w:rsidRDefault="007811C5" w:rsidP="00704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hAnsi="Times New Roman" w:cs="Times New Roman"/>
                <w:sz w:val="24"/>
                <w:szCs w:val="24"/>
              </w:rPr>
              <w:t>Художественные объекты</w:t>
            </w:r>
          </w:p>
        </w:tc>
        <w:tc>
          <w:tcPr>
            <w:tcW w:w="2229" w:type="dxa"/>
          </w:tcPr>
          <w:p w14:paraId="13530A54" w14:textId="77777777" w:rsidR="007811C5" w:rsidRPr="0070444A" w:rsidRDefault="007811C5" w:rsidP="00704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1FBE744E" w14:textId="77777777" w:rsidTr="006B7748">
        <w:tc>
          <w:tcPr>
            <w:tcW w:w="851" w:type="dxa"/>
          </w:tcPr>
          <w:p w14:paraId="2462E5BB" w14:textId="77777777" w:rsidR="007811C5" w:rsidRPr="0070444A" w:rsidRDefault="007811C5" w:rsidP="0070444A">
            <w:pPr>
              <w:numPr>
                <w:ilvl w:val="0"/>
                <w:numId w:val="10"/>
              </w:numPr>
              <w:spacing w:after="0" w:line="360" w:lineRule="auto"/>
              <w:ind w:left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1140F6E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229" w:type="dxa"/>
          </w:tcPr>
          <w:p w14:paraId="79A08FED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1C5" w:rsidRPr="0070444A" w14:paraId="6B06983A" w14:textId="77777777" w:rsidTr="006B7748">
        <w:trPr>
          <w:trHeight w:val="396"/>
        </w:trPr>
        <w:tc>
          <w:tcPr>
            <w:tcW w:w="851" w:type="dxa"/>
          </w:tcPr>
          <w:p w14:paraId="6880A76E" w14:textId="77777777" w:rsidR="007811C5" w:rsidRPr="0070444A" w:rsidRDefault="007811C5" w:rsidP="0070444A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AA411A9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29" w:type="dxa"/>
          </w:tcPr>
          <w:p w14:paraId="73464D0B" w14:textId="77777777" w:rsidR="007811C5" w:rsidRPr="0070444A" w:rsidRDefault="007811C5" w:rsidP="0070444A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0444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14:paraId="770AE560" w14:textId="77777777" w:rsidR="00672AC9" w:rsidRPr="0070444A" w:rsidRDefault="00672AC9" w:rsidP="00BB76F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672AC9" w:rsidRPr="0070444A" w:rsidSect="003064A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780E7AE6" w14:textId="77777777" w:rsidR="0096235F" w:rsidRPr="0070444A" w:rsidRDefault="0096235F" w:rsidP="00BB76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96235F" w:rsidRPr="0070444A" w:rsidSect="006E0A7E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86C8" w14:textId="77777777" w:rsidR="00390DA5" w:rsidRDefault="00390DA5" w:rsidP="00E40257">
      <w:pPr>
        <w:spacing w:after="0" w:line="240" w:lineRule="auto"/>
      </w:pPr>
      <w:r>
        <w:separator/>
      </w:r>
    </w:p>
  </w:endnote>
  <w:endnote w:type="continuationSeparator" w:id="0">
    <w:p w14:paraId="617708F0" w14:textId="77777777" w:rsidR="00390DA5" w:rsidRDefault="00390DA5" w:rsidP="00E4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524025"/>
      <w:docPartObj>
        <w:docPartGallery w:val="Page Numbers (Bottom of Page)"/>
        <w:docPartUnique/>
      </w:docPartObj>
    </w:sdtPr>
    <w:sdtEndPr/>
    <w:sdtContent>
      <w:p w14:paraId="2707A521" w14:textId="77777777" w:rsidR="004973D3" w:rsidRDefault="004973D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B3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B56B3D5" w14:textId="77777777" w:rsidR="004973D3" w:rsidRDefault="004973D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02AB" w14:textId="77777777" w:rsidR="004973D3" w:rsidRDefault="004973D3">
    <w:pPr>
      <w:pStyle w:val="ac"/>
      <w:jc w:val="center"/>
    </w:pPr>
  </w:p>
  <w:p w14:paraId="77F60F3E" w14:textId="77777777" w:rsidR="004973D3" w:rsidRDefault="004973D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B0EB" w14:textId="77777777" w:rsidR="00390DA5" w:rsidRDefault="00390DA5" w:rsidP="00E40257">
      <w:pPr>
        <w:spacing w:after="0" w:line="240" w:lineRule="auto"/>
      </w:pPr>
      <w:r>
        <w:separator/>
      </w:r>
    </w:p>
  </w:footnote>
  <w:footnote w:type="continuationSeparator" w:id="0">
    <w:p w14:paraId="710E0D45" w14:textId="77777777" w:rsidR="00390DA5" w:rsidRDefault="00390DA5" w:rsidP="00E4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932782"/>
      <w:docPartObj>
        <w:docPartGallery w:val="Page Numbers (Top of Page)"/>
        <w:docPartUnique/>
      </w:docPartObj>
    </w:sdtPr>
    <w:sdtEndPr/>
    <w:sdtContent>
      <w:p w14:paraId="7B81B098" w14:textId="77777777" w:rsidR="004973D3" w:rsidRDefault="00390DA5">
        <w:pPr>
          <w:pStyle w:val="aa"/>
          <w:jc w:val="center"/>
        </w:pPr>
      </w:p>
    </w:sdtContent>
  </w:sdt>
  <w:p w14:paraId="3960B33A" w14:textId="77777777" w:rsidR="004973D3" w:rsidRDefault="004973D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0BF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0B7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9AE"/>
    <w:multiLevelType w:val="hybridMultilevel"/>
    <w:tmpl w:val="9C249BEA"/>
    <w:lvl w:ilvl="0" w:tplc="F330414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14F22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A44D7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672E9"/>
    <w:multiLevelType w:val="hybridMultilevel"/>
    <w:tmpl w:val="5D6E991C"/>
    <w:lvl w:ilvl="0" w:tplc="F330414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84A7C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23CFD"/>
    <w:multiLevelType w:val="hybridMultilevel"/>
    <w:tmpl w:val="EA8E0A6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EB7007F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C0E9A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456E1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F728B"/>
    <w:multiLevelType w:val="hybridMultilevel"/>
    <w:tmpl w:val="7C3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BD6"/>
    <w:rsid w:val="0000469F"/>
    <w:rsid w:val="00015539"/>
    <w:rsid w:val="000306A7"/>
    <w:rsid w:val="00052B8D"/>
    <w:rsid w:val="000856FC"/>
    <w:rsid w:val="000A1537"/>
    <w:rsid w:val="000B0BB6"/>
    <w:rsid w:val="000B2C1C"/>
    <w:rsid w:val="000B3234"/>
    <w:rsid w:val="000C47B5"/>
    <w:rsid w:val="000D7648"/>
    <w:rsid w:val="000F56A6"/>
    <w:rsid w:val="00117846"/>
    <w:rsid w:val="00174463"/>
    <w:rsid w:val="00176F19"/>
    <w:rsid w:val="00197585"/>
    <w:rsid w:val="001A7B94"/>
    <w:rsid w:val="001B07E1"/>
    <w:rsid w:val="001D6E37"/>
    <w:rsid w:val="001E608F"/>
    <w:rsid w:val="001F41A4"/>
    <w:rsid w:val="0020211B"/>
    <w:rsid w:val="0020260F"/>
    <w:rsid w:val="00203E18"/>
    <w:rsid w:val="00207F20"/>
    <w:rsid w:val="00212509"/>
    <w:rsid w:val="002261C2"/>
    <w:rsid w:val="0023460C"/>
    <w:rsid w:val="002429AE"/>
    <w:rsid w:val="002438C7"/>
    <w:rsid w:val="00277A3F"/>
    <w:rsid w:val="002869CD"/>
    <w:rsid w:val="00291599"/>
    <w:rsid w:val="002B7674"/>
    <w:rsid w:val="002B76F4"/>
    <w:rsid w:val="002B7FE9"/>
    <w:rsid w:val="002C0C66"/>
    <w:rsid w:val="002C51E8"/>
    <w:rsid w:val="003064AA"/>
    <w:rsid w:val="00335D3D"/>
    <w:rsid w:val="00341B4D"/>
    <w:rsid w:val="003510B7"/>
    <w:rsid w:val="003629A0"/>
    <w:rsid w:val="00366040"/>
    <w:rsid w:val="00381C15"/>
    <w:rsid w:val="00387B12"/>
    <w:rsid w:val="00390DA5"/>
    <w:rsid w:val="00396352"/>
    <w:rsid w:val="003A36DD"/>
    <w:rsid w:val="003B0317"/>
    <w:rsid w:val="003C3053"/>
    <w:rsid w:val="003C4504"/>
    <w:rsid w:val="003E148B"/>
    <w:rsid w:val="003F157C"/>
    <w:rsid w:val="003F2A30"/>
    <w:rsid w:val="00404A91"/>
    <w:rsid w:val="0045179D"/>
    <w:rsid w:val="00474020"/>
    <w:rsid w:val="004776B6"/>
    <w:rsid w:val="004811FF"/>
    <w:rsid w:val="0049105F"/>
    <w:rsid w:val="004973D3"/>
    <w:rsid w:val="004C5C92"/>
    <w:rsid w:val="004C6A4C"/>
    <w:rsid w:val="004D0A05"/>
    <w:rsid w:val="004D7A05"/>
    <w:rsid w:val="004E4390"/>
    <w:rsid w:val="004F117B"/>
    <w:rsid w:val="004F230B"/>
    <w:rsid w:val="004F2B42"/>
    <w:rsid w:val="004F39F7"/>
    <w:rsid w:val="00516850"/>
    <w:rsid w:val="005328C7"/>
    <w:rsid w:val="00535F37"/>
    <w:rsid w:val="0053635D"/>
    <w:rsid w:val="00545DC5"/>
    <w:rsid w:val="00551C2E"/>
    <w:rsid w:val="00553221"/>
    <w:rsid w:val="00557CC9"/>
    <w:rsid w:val="00571977"/>
    <w:rsid w:val="005726F0"/>
    <w:rsid w:val="005773CF"/>
    <w:rsid w:val="00587915"/>
    <w:rsid w:val="00592371"/>
    <w:rsid w:val="005A6EFF"/>
    <w:rsid w:val="005A7957"/>
    <w:rsid w:val="005C28EA"/>
    <w:rsid w:val="005D0CFB"/>
    <w:rsid w:val="005E20DC"/>
    <w:rsid w:val="005E4718"/>
    <w:rsid w:val="005F275D"/>
    <w:rsid w:val="00604302"/>
    <w:rsid w:val="00613C43"/>
    <w:rsid w:val="0063387F"/>
    <w:rsid w:val="00672AC9"/>
    <w:rsid w:val="00683424"/>
    <w:rsid w:val="00697D77"/>
    <w:rsid w:val="006B7748"/>
    <w:rsid w:val="006C6A32"/>
    <w:rsid w:val="006D3292"/>
    <w:rsid w:val="006D462C"/>
    <w:rsid w:val="006E0A7E"/>
    <w:rsid w:val="006F4012"/>
    <w:rsid w:val="006F6242"/>
    <w:rsid w:val="0070444A"/>
    <w:rsid w:val="00735308"/>
    <w:rsid w:val="007447D1"/>
    <w:rsid w:val="00753245"/>
    <w:rsid w:val="007811C5"/>
    <w:rsid w:val="00783766"/>
    <w:rsid w:val="007A044D"/>
    <w:rsid w:val="007A68F9"/>
    <w:rsid w:val="007C5DA6"/>
    <w:rsid w:val="007D36D6"/>
    <w:rsid w:val="007E21C2"/>
    <w:rsid w:val="007E3F66"/>
    <w:rsid w:val="007F1741"/>
    <w:rsid w:val="007F5BB6"/>
    <w:rsid w:val="007F6D55"/>
    <w:rsid w:val="00803035"/>
    <w:rsid w:val="00822BB4"/>
    <w:rsid w:val="0087045F"/>
    <w:rsid w:val="008744F6"/>
    <w:rsid w:val="00881F95"/>
    <w:rsid w:val="00882B12"/>
    <w:rsid w:val="008B1495"/>
    <w:rsid w:val="008B1FF3"/>
    <w:rsid w:val="008C06CE"/>
    <w:rsid w:val="008F4CFA"/>
    <w:rsid w:val="00902959"/>
    <w:rsid w:val="0090524E"/>
    <w:rsid w:val="00930633"/>
    <w:rsid w:val="009527D4"/>
    <w:rsid w:val="0096235F"/>
    <w:rsid w:val="00991558"/>
    <w:rsid w:val="009B51D1"/>
    <w:rsid w:val="009B57CB"/>
    <w:rsid w:val="009B5CF2"/>
    <w:rsid w:val="009E41C7"/>
    <w:rsid w:val="009E6789"/>
    <w:rsid w:val="009F638F"/>
    <w:rsid w:val="00A132D9"/>
    <w:rsid w:val="00A14E0A"/>
    <w:rsid w:val="00A21B34"/>
    <w:rsid w:val="00A3159E"/>
    <w:rsid w:val="00A51E48"/>
    <w:rsid w:val="00A60564"/>
    <w:rsid w:val="00A71157"/>
    <w:rsid w:val="00A90F53"/>
    <w:rsid w:val="00A97432"/>
    <w:rsid w:val="00AB21FE"/>
    <w:rsid w:val="00AE3AA3"/>
    <w:rsid w:val="00AF42EB"/>
    <w:rsid w:val="00B25317"/>
    <w:rsid w:val="00B45F9F"/>
    <w:rsid w:val="00B506F3"/>
    <w:rsid w:val="00B80C60"/>
    <w:rsid w:val="00B824F3"/>
    <w:rsid w:val="00B86799"/>
    <w:rsid w:val="00BB76FE"/>
    <w:rsid w:val="00BE1C42"/>
    <w:rsid w:val="00BE548C"/>
    <w:rsid w:val="00C0708B"/>
    <w:rsid w:val="00C314F1"/>
    <w:rsid w:val="00C426BC"/>
    <w:rsid w:val="00C43BB3"/>
    <w:rsid w:val="00C50C32"/>
    <w:rsid w:val="00C94601"/>
    <w:rsid w:val="00C94D06"/>
    <w:rsid w:val="00CA5CD8"/>
    <w:rsid w:val="00CB088A"/>
    <w:rsid w:val="00CB5AF2"/>
    <w:rsid w:val="00CB6B3A"/>
    <w:rsid w:val="00CC5EB0"/>
    <w:rsid w:val="00D34788"/>
    <w:rsid w:val="00D60522"/>
    <w:rsid w:val="00D61A8C"/>
    <w:rsid w:val="00D65709"/>
    <w:rsid w:val="00D75838"/>
    <w:rsid w:val="00D76C94"/>
    <w:rsid w:val="00D859E5"/>
    <w:rsid w:val="00DC18DF"/>
    <w:rsid w:val="00DF61A6"/>
    <w:rsid w:val="00E0720A"/>
    <w:rsid w:val="00E120FB"/>
    <w:rsid w:val="00E14A62"/>
    <w:rsid w:val="00E2094C"/>
    <w:rsid w:val="00E22FCF"/>
    <w:rsid w:val="00E40257"/>
    <w:rsid w:val="00E466E3"/>
    <w:rsid w:val="00E630E8"/>
    <w:rsid w:val="00E835B3"/>
    <w:rsid w:val="00E86DC5"/>
    <w:rsid w:val="00EA4B7D"/>
    <w:rsid w:val="00EB5BF8"/>
    <w:rsid w:val="00EC468A"/>
    <w:rsid w:val="00EE58D9"/>
    <w:rsid w:val="00EF04DC"/>
    <w:rsid w:val="00F03D8F"/>
    <w:rsid w:val="00F06697"/>
    <w:rsid w:val="00F27BD6"/>
    <w:rsid w:val="00F3169C"/>
    <w:rsid w:val="00F544B7"/>
    <w:rsid w:val="00F54EE1"/>
    <w:rsid w:val="00F56B02"/>
    <w:rsid w:val="00F60168"/>
    <w:rsid w:val="00F7206D"/>
    <w:rsid w:val="00F869AE"/>
    <w:rsid w:val="00F91C91"/>
    <w:rsid w:val="00FC279C"/>
    <w:rsid w:val="00FC4C3D"/>
    <w:rsid w:val="00FC50FA"/>
    <w:rsid w:val="00FC64B2"/>
    <w:rsid w:val="00FD3769"/>
    <w:rsid w:val="00FD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79B9"/>
  <w15:docId w15:val="{2E45B1F6-8B83-49A5-9BFF-B9CA1A7B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1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74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726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26F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F2B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Subtitle"/>
    <w:basedOn w:val="a"/>
    <w:next w:val="a"/>
    <w:link w:val="a7"/>
    <w:uiPriority w:val="11"/>
    <w:qFormat/>
    <w:rsid w:val="00AF42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42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CC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4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0257"/>
  </w:style>
  <w:style w:type="paragraph" w:styleId="ac">
    <w:name w:val="footer"/>
    <w:basedOn w:val="a"/>
    <w:link w:val="ad"/>
    <w:uiPriority w:val="99"/>
    <w:unhideWhenUsed/>
    <w:rsid w:val="00E4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0257"/>
  </w:style>
  <w:style w:type="paragraph" w:styleId="ae">
    <w:name w:val="List Paragraph"/>
    <w:basedOn w:val="a"/>
    <w:uiPriority w:val="34"/>
    <w:qFormat/>
    <w:rsid w:val="00545D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06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74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rmal (Web)"/>
    <w:basedOn w:val="a"/>
    <w:rsid w:val="00BB76F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4753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69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zbyka.ru/palomnik/%D0%93%D0%BB%D0%B5%D0%B1%D0%BE%D0%B2%D0%B0_%D0%BF%D1%83%D1%81%D1%82%D1%8B%D0%BD%D1%8C_(%D0%93%D0%BB%D0%B5%D0%B1%D0%BE%D0%B2%D0%BE)" TargetMode="External"/><Relationship Id="rId18" Type="http://schemas.openxmlformats.org/officeDocument/2006/relationships/hyperlink" Target="https://azbyka.ru/palomnik/%D0%A2%D0%B8%D1%85%D0%BE%D0%BD%D0%BE%D0%B2%D1%81%D0%BA%D0%B8%D0%B9_%D0%A2%D0%BE%D1%80%D0%BE%D0%BF%D0%B5%D1%86%D0%BA%D0%B8%D0%B9_%D0%B6%D0%B5%D0%BD%D1%81%D0%BA%D0%B8%D0%B9_%D0%BC%D0%BE%D0%BD%D0%B0%D1%81%D1%82%D1%8B%D1%80%D1%8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zbyka.ru/palomnik/%D0%91%D0%BE%D1%80%D0%B8%D1%81%D0%BE%D0%B3%D0%BB%D0%B5%D0%B1%D1%81%D0%BA%D0%B8%D0%B9_%D0%BC%D1%83%D0%B6%D1%81%D0%BA%D0%BE%D0%B9_%D0%BC%D0%BE%D0%BD%D0%B0%D1%81%D1%82%D1%8B%D1%80%D1%8C" TargetMode="External"/><Relationship Id="rId17" Type="http://schemas.openxmlformats.org/officeDocument/2006/relationships/hyperlink" Target="https://azbyka.ru/palomnik/%D0%93%D0%BB%D0%B5%D0%B1%D0%BE%D0%B2%D0%B0_%D0%BF%D1%83%D1%81%D1%82%D1%8B%D0%BD%D1%8C_(%D0%93%D0%BB%D0%B5%D0%B1%D0%BE%D0%B2%D0%BE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zbyka.ru/palomnik/%D0%91%D0%BE%D1%80%D0%B8%D1%81%D0%BE%D0%B3%D0%BB%D0%B5%D0%B1%D1%81%D0%BA%D0%B8%D0%B9_%D0%BC%D1%83%D0%B6%D1%81%D0%BA%D0%BE%D0%B9_%D0%BC%D0%BE%D0%BD%D0%B0%D1%81%D1%82%D1%8B%D1%80%D1%8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azbyka.ru/palomnik/%D0%9D%D0%B8%D0%BA%D0%BE%D0%BB%D0%BE-%D0%A2%D0%B5%D1%80%D0%B5%D0%B1%D0%B5%D0%BD%D1%81%D0%BA%D0%B8%D0%B9_%D0%B6%D0%B5%D0%BD%D1%81%D0%BA%D0%B8%D0%B9_%D0%BC%D0%BE%D0%BD%D0%B0%D1%81%D1%82%D1%8B%D1%80%D1%8C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azbyka.ru/palomnik/%D0%9D%D0%B8%D0%BA%D0%BE%D0%BB%D0%BE-%D0%A2%D0%B5%D1%80%D0%B5%D0%B1%D0%B5%D0%BD%D1%81%D0%BA%D0%B8%D0%B9_%D0%B6%D0%B5%D0%BD%D1%81%D0%BA%D0%B8%D0%B9_%D0%BC%D0%BE%D0%BD%D0%B0%D1%81%D1%82%D1%8B%D1%80%D1%8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zbyka.ru/palomnik/%D0%A2%D0%B8%D1%85%D0%BE%D0%BD%D0%BE%D0%B2%D1%81%D0%BA%D0%B8%D0%B9_%D0%A2%D0%BE%D1%80%D0%BE%D0%BF%D0%B5%D1%86%D0%BA%D0%B8%D0%B9_%D0%B6%D0%B5%D0%BD%D1%81%D0%BA%D0%B8%D0%B9_%D0%BC%D0%BE%D0%BD%D0%B0%D1%81%D1%82%D1%8B%D1%80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44B3-6247-482B-BB00-C7098C07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12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Салык</dc:creator>
  <cp:keywords/>
  <dc:description/>
  <cp:lastModifiedBy>Щербакова</cp:lastModifiedBy>
  <cp:revision>148</cp:revision>
  <cp:lastPrinted>2023-06-29T11:50:00Z</cp:lastPrinted>
  <dcterms:created xsi:type="dcterms:W3CDTF">2015-06-12T07:43:00Z</dcterms:created>
  <dcterms:modified xsi:type="dcterms:W3CDTF">2024-10-30T11:55:00Z</dcterms:modified>
</cp:coreProperties>
</file>