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A6A8" w14:textId="6549777F" w:rsidR="00E363E3" w:rsidRP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  <w:r w:rsidRPr="00E363E3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Средняя общеобразовательная школа закрытого административно-террито</w:t>
      </w:r>
      <w:r>
        <w:rPr>
          <w:rFonts w:asciiTheme="majorBidi" w:hAnsiTheme="majorBidi" w:cstheme="majorBidi"/>
          <w:sz w:val="28"/>
          <w:szCs w:val="28"/>
        </w:rPr>
        <w:t>ри</w:t>
      </w:r>
      <w:r w:rsidRPr="00E363E3">
        <w:rPr>
          <w:rFonts w:asciiTheme="majorBidi" w:hAnsiTheme="majorBidi" w:cstheme="majorBidi"/>
          <w:sz w:val="28"/>
          <w:szCs w:val="28"/>
        </w:rPr>
        <w:t>ального образования Солнечный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227"/>
        <w:gridCol w:w="3696"/>
      </w:tblGrid>
      <w:tr w:rsidR="00E363E3" w14:paraId="620A23BB" w14:textId="77777777" w:rsidTr="00E363E3">
        <w:tc>
          <w:tcPr>
            <w:tcW w:w="3273" w:type="dxa"/>
          </w:tcPr>
          <w:p w14:paraId="633A43EF" w14:textId="77777777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4D1DE9" w14:textId="77777777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347B305D" w14:textId="3F7E3CF1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63E3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14:paraId="74FB3A98" w14:textId="49A79C74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363E3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6503DF1D" w14:textId="62F576DA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363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E363E3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</w:p>
          <w:p w14:paraId="60934C27" w14:textId="77777777" w:rsid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DD4E3C" w14:textId="77777777" w:rsidR="00E363E3" w:rsidRDefault="00E363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E0F1402" w14:textId="77777777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7F841E" w14:textId="77777777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6DFC423F" w14:textId="77777777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E363E3">
              <w:rPr>
                <w:rFonts w:asciiTheme="majorBidi" w:hAnsiTheme="majorBidi" w:cstheme="majorBidi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63E3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14:paraId="01865271" w14:textId="77777777" w:rsidR="00E363E3" w:rsidRP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63E3">
              <w:rPr>
                <w:rFonts w:asciiTheme="majorBidi" w:hAnsiTheme="majorBidi" w:cstheme="majorBidi"/>
                <w:sz w:val="24"/>
                <w:szCs w:val="24"/>
              </w:rPr>
              <w:t>Некрасова С.В.</w:t>
            </w:r>
          </w:p>
          <w:p w14:paraId="19156DBA" w14:textId="242000CB" w:rsidR="00E363E3" w:rsidRPr="00D5583B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1F46A5" w14:textId="0CD0C0B9" w:rsidR="00E363E3" w:rsidRPr="00D5583B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E6179F" w14:textId="77777777" w:rsidR="00E363E3" w:rsidRDefault="00E363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E2511AC" w14:textId="66454AF7" w:rsidR="00E363E3" w:rsidRPr="00E363E3" w:rsidRDefault="00FC6A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59C412" wp14:editId="0DC38DF4">
                  <wp:extent cx="2129790" cy="1596390"/>
                  <wp:effectExtent l="57150" t="57150" r="22860" b="419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18068">
                            <a:off x="0" y="0"/>
                            <a:ext cx="2129790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ED1FA" w14:textId="59B8E00C" w:rsidR="00E363E3" w:rsidRDefault="00E363E3" w:rsidP="00FC6A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A09BAD1" w14:textId="77777777" w:rsidR="00E363E3" w:rsidRPr="00D5583B" w:rsidRDefault="00E363E3" w:rsidP="00E363E3">
      <w:pPr>
        <w:jc w:val="center"/>
        <w:rPr>
          <w:rFonts w:asciiTheme="majorBidi" w:hAnsiTheme="majorBidi" w:cstheme="majorBidi"/>
        </w:rPr>
      </w:pPr>
    </w:p>
    <w:p w14:paraId="2250A8DD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6ADDF6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D1D846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62A7DC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CE5FC3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3CA890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1B654B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0D09C4F1" w14:textId="0A86CBA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4AD50B18" w14:textId="14923FD5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="00243E49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="00243E49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A1784BD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4C2B84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2E2D29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875F4D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5FEBE9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EA0271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6C76C1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148B74" w14:textId="77777777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9B17F3" w14:textId="77777777" w:rsidR="00243E49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Солнечный (ЗАТО) городской округ, Тверская область</w:t>
      </w:r>
    </w:p>
    <w:p w14:paraId="1736A39B" w14:textId="3C7D43B4" w:rsidR="00E363E3" w:rsidRDefault="00E363E3" w:rsidP="00E363E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202</w:t>
      </w:r>
      <w:r w:rsidR="00243E49">
        <w:rPr>
          <w:rFonts w:asciiTheme="majorBidi" w:hAnsiTheme="majorBidi" w:cstheme="majorBidi"/>
          <w:sz w:val="28"/>
          <w:szCs w:val="28"/>
        </w:rPr>
        <w:t>4</w:t>
      </w:r>
    </w:p>
    <w:p w14:paraId="39463C07" w14:textId="07329F01" w:rsidR="00341CEF" w:rsidRPr="006E1004" w:rsidRDefault="008B4198" w:rsidP="00341CE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63D56AA8" w14:textId="4E7A39E6" w:rsidR="00E363E3" w:rsidRDefault="00E363E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0C0293" w14:textId="77777777" w:rsidR="00E363E3" w:rsidRDefault="00E363E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79ACE9" w14:textId="0F845C4B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4EB54B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31DC3CE" w14:textId="0DDA8E19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3F2E6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административно-территор</w:t>
      </w:r>
      <w:r w:rsidR="00E363E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3F2E6D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66148A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7ED68B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административно-территор</w:t>
      </w:r>
      <w:r w:rsidR="003F2E6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3F2E6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9D6F4C4" w14:textId="6232B232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административно-территор</w:t>
      </w:r>
      <w:r w:rsidR="003F2E6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66148A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166ED">
        <w:rPr>
          <w:rFonts w:asciiTheme="majorBidi" w:hAnsiTheme="majorBidi" w:cstheme="majorBidi"/>
          <w:sz w:val="28"/>
          <w:szCs w:val="28"/>
        </w:rPr>
        <w:t>2</w:t>
      </w:r>
      <w:r w:rsidR="0066148A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66148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678FD9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AA4489E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B829DED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14:paraId="5CF186B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14:paraId="38C9A01A" w14:textId="00C5F9FD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>. В 202</w:t>
      </w:r>
      <w:r w:rsidR="00243E49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243E49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учебном году в целях развития </w:t>
      </w:r>
      <w:r w:rsidR="00D5583B">
        <w:rPr>
          <w:rStyle w:val="markedcontent"/>
          <w:rFonts w:asciiTheme="majorBidi" w:hAnsiTheme="majorBidi" w:cstheme="majorBidi"/>
          <w:sz w:val="28"/>
          <w:szCs w:val="28"/>
        </w:rPr>
        <w:t>функциональной грамотности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166ED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5583B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proofErr w:type="gramEnd"/>
      <w:r w:rsidR="00D558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FC6A2B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 xml:space="preserve"> введен курс «Основы финансов</w:t>
      </w:r>
      <w:r w:rsidR="003F2E6D">
        <w:rPr>
          <w:rStyle w:val="markedcontent"/>
          <w:rFonts w:asciiTheme="majorBidi" w:hAnsiTheme="majorBidi" w:cstheme="majorBidi"/>
          <w:sz w:val="28"/>
          <w:szCs w:val="28"/>
        </w:rPr>
        <w:t>ой грамотности»</w:t>
      </w:r>
      <w:r w:rsidR="00FC6A2B">
        <w:rPr>
          <w:rStyle w:val="markedcontent"/>
          <w:rFonts w:asciiTheme="majorBidi" w:hAnsiTheme="majorBidi" w:cstheme="majorBidi"/>
          <w:sz w:val="28"/>
          <w:szCs w:val="28"/>
        </w:rPr>
        <w:t>, в 5 классе «Биология +», «Развитие речи».</w:t>
      </w:r>
      <w:r w:rsidR="00243E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5583B">
        <w:rPr>
          <w:rStyle w:val="markedcontent"/>
          <w:rFonts w:asciiTheme="majorBidi" w:hAnsiTheme="majorBidi" w:cstheme="majorBidi"/>
          <w:sz w:val="28"/>
          <w:szCs w:val="28"/>
        </w:rPr>
        <w:t>В 7 классе вводится курс «</w:t>
      </w:r>
      <w:r w:rsidR="00FC6A2B">
        <w:rPr>
          <w:rStyle w:val="markedcontent"/>
          <w:rFonts w:asciiTheme="majorBidi" w:hAnsiTheme="majorBidi" w:cstheme="majorBidi"/>
          <w:sz w:val="28"/>
          <w:szCs w:val="28"/>
        </w:rPr>
        <w:t>Практикум по</w:t>
      </w:r>
      <w:r w:rsidR="00D5583B">
        <w:rPr>
          <w:rStyle w:val="markedcontent"/>
          <w:rFonts w:asciiTheme="majorBidi" w:hAnsiTheme="majorBidi" w:cstheme="majorBidi"/>
          <w:sz w:val="28"/>
          <w:szCs w:val="28"/>
        </w:rPr>
        <w:t xml:space="preserve"> орфографии»</w:t>
      </w:r>
      <w:r w:rsidR="00FC6A2B">
        <w:rPr>
          <w:rStyle w:val="markedcontent"/>
          <w:rFonts w:asciiTheme="majorBidi" w:hAnsiTheme="majorBidi" w:cstheme="majorBidi"/>
          <w:sz w:val="28"/>
          <w:szCs w:val="28"/>
        </w:rPr>
        <w:t>, а также «Трудные задачи по физике».</w:t>
      </w:r>
    </w:p>
    <w:p w14:paraId="2A0FD0D3" w14:textId="77777777" w:rsidR="008E0553" w:rsidRPr="008E0553" w:rsidRDefault="00BF0C5B" w:rsidP="006166E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административно-территор</w:t>
      </w:r>
      <w:r w:rsidR="003F2E6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BCAFE27" w14:textId="093F177D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E363E3">
        <w:rPr>
          <w:rStyle w:val="markedcontent"/>
          <w:rFonts w:asciiTheme="majorBidi" w:hAnsiTheme="majorBidi" w:cstheme="majorBidi"/>
          <w:sz w:val="28"/>
          <w:szCs w:val="28"/>
        </w:rPr>
        <w:t xml:space="preserve">а труд </w:t>
      </w:r>
      <w:r w:rsidR="00243E49">
        <w:rPr>
          <w:rStyle w:val="markedcontent"/>
          <w:rFonts w:asciiTheme="majorBidi" w:hAnsiTheme="majorBidi" w:cstheme="majorBidi"/>
          <w:sz w:val="28"/>
          <w:szCs w:val="28"/>
        </w:rPr>
        <w:t>(технология</w:t>
      </w:r>
      <w:r w:rsidR="00E363E3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84ED4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>(триместровое оценивание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14:paraId="079028E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</w:t>
      </w:r>
      <w:r w:rsidR="000C5747">
        <w:rPr>
          <w:rStyle w:val="markedcontent"/>
          <w:rFonts w:asciiTheme="majorBidi" w:hAnsiTheme="majorBidi" w:cstheme="majorBidi"/>
          <w:sz w:val="28"/>
          <w:szCs w:val="28"/>
        </w:rPr>
        <w:t xml:space="preserve">естация обучающихся за триместр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07D9A2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0C5747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0C5747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D8FB684" w14:textId="6D3389DB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</w:t>
      </w:r>
      <w:r w:rsidR="000C5747">
        <w:rPr>
          <w:rStyle w:val="markedcontent"/>
          <w:rFonts w:asciiTheme="majorBidi" w:hAnsiTheme="majorBidi" w:cstheme="majorBidi"/>
          <w:sz w:val="28"/>
          <w:szCs w:val="28"/>
        </w:rPr>
        <w:t>дней учебной неделе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</w:t>
      </w:r>
      <w:r w:rsidR="00E363E3" w:rsidRPr="00BA255F">
        <w:rPr>
          <w:rStyle w:val="markedcontent"/>
          <w:rFonts w:asciiTheme="majorBidi" w:hAnsiTheme="majorBidi" w:cstheme="majorBidi"/>
          <w:sz w:val="28"/>
          <w:szCs w:val="28"/>
        </w:rPr>
        <w:t>территориального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 Солнечный</w:t>
      </w:r>
      <w:r w:rsidR="00FC6A2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D59B27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6166E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51FF76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6461B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405CE8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DD1B09E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0717C7B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21"/>
        <w:gridCol w:w="3278"/>
        <w:gridCol w:w="1733"/>
        <w:gridCol w:w="1759"/>
        <w:gridCol w:w="1759"/>
        <w:gridCol w:w="1759"/>
        <w:gridCol w:w="1759"/>
      </w:tblGrid>
      <w:tr w:rsidR="001B5094" w14:paraId="020B1655" w14:textId="77777777" w:rsidTr="0017343F">
        <w:tc>
          <w:tcPr>
            <w:tcW w:w="2721" w:type="dxa"/>
            <w:vMerge w:val="restart"/>
            <w:shd w:val="clear" w:color="auto" w:fill="D9D9D9"/>
          </w:tcPr>
          <w:p w14:paraId="2CC167C8" w14:textId="77777777" w:rsidR="001B5094" w:rsidRDefault="00EA174F">
            <w:r>
              <w:rPr>
                <w:b/>
              </w:rPr>
              <w:t>Предметная область</w:t>
            </w:r>
          </w:p>
        </w:tc>
        <w:tc>
          <w:tcPr>
            <w:tcW w:w="3278" w:type="dxa"/>
            <w:vMerge w:val="restart"/>
            <w:shd w:val="clear" w:color="auto" w:fill="D9D9D9"/>
          </w:tcPr>
          <w:p w14:paraId="12B7291E" w14:textId="77777777" w:rsidR="001B5094" w:rsidRDefault="00EA174F">
            <w:r>
              <w:rPr>
                <w:b/>
              </w:rPr>
              <w:t>Учебный предмет</w:t>
            </w:r>
          </w:p>
        </w:tc>
        <w:tc>
          <w:tcPr>
            <w:tcW w:w="8769" w:type="dxa"/>
            <w:gridSpan w:val="5"/>
            <w:shd w:val="clear" w:color="auto" w:fill="D9D9D9"/>
          </w:tcPr>
          <w:p w14:paraId="17B125FD" w14:textId="77777777" w:rsidR="001B5094" w:rsidRDefault="00EA174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5094" w14:paraId="7847A9E7" w14:textId="77777777" w:rsidTr="0017343F">
        <w:tc>
          <w:tcPr>
            <w:tcW w:w="2721" w:type="dxa"/>
            <w:vMerge/>
          </w:tcPr>
          <w:p w14:paraId="7E646FED" w14:textId="77777777" w:rsidR="001B5094" w:rsidRDefault="001B5094"/>
        </w:tc>
        <w:tc>
          <w:tcPr>
            <w:tcW w:w="3278" w:type="dxa"/>
            <w:vMerge/>
          </w:tcPr>
          <w:p w14:paraId="6E26C804" w14:textId="77777777" w:rsidR="001B5094" w:rsidRDefault="001B5094"/>
        </w:tc>
        <w:tc>
          <w:tcPr>
            <w:tcW w:w="1733" w:type="dxa"/>
            <w:shd w:val="clear" w:color="auto" w:fill="D9D9D9"/>
          </w:tcPr>
          <w:p w14:paraId="23E079A8" w14:textId="77777777" w:rsidR="001B5094" w:rsidRDefault="00EA17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60D42807" w14:textId="6880F65C" w:rsidR="000201C2" w:rsidRDefault="000201C2">
            <w:pPr>
              <w:jc w:val="center"/>
            </w:pPr>
            <w:r>
              <w:t>Вариант1</w:t>
            </w:r>
          </w:p>
        </w:tc>
        <w:tc>
          <w:tcPr>
            <w:tcW w:w="1759" w:type="dxa"/>
            <w:shd w:val="clear" w:color="auto" w:fill="D9D9D9"/>
          </w:tcPr>
          <w:p w14:paraId="399AE20D" w14:textId="77777777" w:rsidR="001B5094" w:rsidRDefault="00EA17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46108802" w14:textId="6002537F" w:rsidR="000201C2" w:rsidRDefault="000201C2">
            <w:pPr>
              <w:jc w:val="center"/>
            </w:pPr>
            <w:r>
              <w:t>Вариант 1</w:t>
            </w:r>
          </w:p>
        </w:tc>
        <w:tc>
          <w:tcPr>
            <w:tcW w:w="1759" w:type="dxa"/>
            <w:shd w:val="clear" w:color="auto" w:fill="D9D9D9"/>
          </w:tcPr>
          <w:p w14:paraId="3B7FFFDE" w14:textId="77777777" w:rsidR="001B5094" w:rsidRDefault="00EA17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033E8B0C" w14:textId="47E52FEF" w:rsidR="000201C2" w:rsidRDefault="000201C2">
            <w:pPr>
              <w:jc w:val="center"/>
            </w:pPr>
            <w:r>
              <w:t>Вариант 1</w:t>
            </w:r>
          </w:p>
        </w:tc>
        <w:tc>
          <w:tcPr>
            <w:tcW w:w="1759" w:type="dxa"/>
            <w:shd w:val="clear" w:color="auto" w:fill="D9D9D9"/>
          </w:tcPr>
          <w:p w14:paraId="77609C8E" w14:textId="77777777" w:rsidR="001B5094" w:rsidRDefault="00EA17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169086E" w14:textId="38F0EFEB" w:rsidR="000201C2" w:rsidRDefault="000201C2">
            <w:pPr>
              <w:jc w:val="center"/>
            </w:pPr>
            <w:r>
              <w:t>Вариант 4</w:t>
            </w:r>
          </w:p>
        </w:tc>
        <w:tc>
          <w:tcPr>
            <w:tcW w:w="1759" w:type="dxa"/>
            <w:shd w:val="clear" w:color="auto" w:fill="D9D9D9"/>
          </w:tcPr>
          <w:p w14:paraId="06422B30" w14:textId="77777777" w:rsidR="001B5094" w:rsidRDefault="00EA17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57518DE" w14:textId="2174D3D9" w:rsidR="000201C2" w:rsidRDefault="000201C2">
            <w:pPr>
              <w:jc w:val="center"/>
            </w:pPr>
            <w:r>
              <w:t>Вариант 4</w:t>
            </w:r>
          </w:p>
        </w:tc>
      </w:tr>
      <w:tr w:rsidR="001B5094" w14:paraId="7A312125" w14:textId="77777777" w:rsidTr="0017343F">
        <w:tc>
          <w:tcPr>
            <w:tcW w:w="14768" w:type="dxa"/>
            <w:gridSpan w:val="7"/>
            <w:shd w:val="clear" w:color="auto" w:fill="FFFFB3"/>
          </w:tcPr>
          <w:p w14:paraId="704DF807" w14:textId="77777777" w:rsidR="001B5094" w:rsidRDefault="00EA174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5094" w14:paraId="5A145F53" w14:textId="77777777" w:rsidTr="0017343F">
        <w:tc>
          <w:tcPr>
            <w:tcW w:w="2721" w:type="dxa"/>
            <w:vMerge w:val="restart"/>
          </w:tcPr>
          <w:p w14:paraId="49D18B57" w14:textId="77777777" w:rsidR="001B5094" w:rsidRDefault="00EA174F">
            <w:r>
              <w:t>Русский язык и литература</w:t>
            </w:r>
          </w:p>
        </w:tc>
        <w:tc>
          <w:tcPr>
            <w:tcW w:w="3278" w:type="dxa"/>
          </w:tcPr>
          <w:p w14:paraId="06DB6F09" w14:textId="77777777" w:rsidR="001B5094" w:rsidRDefault="00EA174F">
            <w:r>
              <w:t>Русский язык</w:t>
            </w:r>
          </w:p>
        </w:tc>
        <w:tc>
          <w:tcPr>
            <w:tcW w:w="1733" w:type="dxa"/>
            <w:shd w:val="clear" w:color="auto" w:fill="auto"/>
          </w:tcPr>
          <w:p w14:paraId="2B3F6B5C" w14:textId="77777777" w:rsidR="001B5094" w:rsidRPr="0066148A" w:rsidRDefault="00EA174F" w:rsidP="0066148A">
            <w:r w:rsidRPr="0066148A">
              <w:t>5</w:t>
            </w:r>
          </w:p>
        </w:tc>
        <w:tc>
          <w:tcPr>
            <w:tcW w:w="1759" w:type="dxa"/>
            <w:shd w:val="clear" w:color="auto" w:fill="auto"/>
          </w:tcPr>
          <w:p w14:paraId="3B068004" w14:textId="77777777" w:rsidR="001B5094" w:rsidRPr="0066148A" w:rsidRDefault="00EA174F" w:rsidP="0066148A">
            <w:r w:rsidRPr="0066148A">
              <w:t>6</w:t>
            </w:r>
          </w:p>
        </w:tc>
        <w:tc>
          <w:tcPr>
            <w:tcW w:w="1759" w:type="dxa"/>
          </w:tcPr>
          <w:p w14:paraId="0369D9E5" w14:textId="77777777" w:rsidR="001B5094" w:rsidRDefault="00EA174F">
            <w:pPr>
              <w:jc w:val="center"/>
            </w:pPr>
            <w:r>
              <w:t>4</w:t>
            </w:r>
          </w:p>
        </w:tc>
        <w:tc>
          <w:tcPr>
            <w:tcW w:w="1759" w:type="dxa"/>
          </w:tcPr>
          <w:p w14:paraId="0ED8E1C3" w14:textId="77777777" w:rsidR="001B5094" w:rsidRDefault="00EA174F">
            <w:pPr>
              <w:jc w:val="center"/>
            </w:pPr>
            <w:r>
              <w:t>3</w:t>
            </w:r>
          </w:p>
        </w:tc>
        <w:tc>
          <w:tcPr>
            <w:tcW w:w="1759" w:type="dxa"/>
          </w:tcPr>
          <w:p w14:paraId="3159B8D4" w14:textId="77777777" w:rsidR="001B5094" w:rsidRDefault="00EA174F">
            <w:pPr>
              <w:jc w:val="center"/>
            </w:pPr>
            <w:r>
              <w:t>3</w:t>
            </w:r>
          </w:p>
        </w:tc>
      </w:tr>
      <w:tr w:rsidR="001B5094" w14:paraId="4E636FA3" w14:textId="77777777" w:rsidTr="0017343F">
        <w:trPr>
          <w:trHeight w:val="270"/>
        </w:trPr>
        <w:tc>
          <w:tcPr>
            <w:tcW w:w="2721" w:type="dxa"/>
            <w:vMerge/>
          </w:tcPr>
          <w:p w14:paraId="5A99E9D6" w14:textId="77777777" w:rsidR="001B5094" w:rsidRDefault="001B5094"/>
        </w:tc>
        <w:tc>
          <w:tcPr>
            <w:tcW w:w="3278" w:type="dxa"/>
          </w:tcPr>
          <w:p w14:paraId="0E1CE60D" w14:textId="77777777" w:rsidR="001B5094" w:rsidRDefault="00EA174F">
            <w:r>
              <w:t>Литература</w:t>
            </w:r>
          </w:p>
          <w:p w14:paraId="5DACAC27" w14:textId="42067E02" w:rsidR="0017343F" w:rsidRDefault="0017343F"/>
        </w:tc>
        <w:tc>
          <w:tcPr>
            <w:tcW w:w="1733" w:type="dxa"/>
            <w:shd w:val="clear" w:color="auto" w:fill="auto"/>
          </w:tcPr>
          <w:p w14:paraId="44554635" w14:textId="77777777" w:rsidR="001B5094" w:rsidRPr="0066148A" w:rsidRDefault="00EA174F" w:rsidP="0066148A">
            <w:r w:rsidRPr="0066148A">
              <w:t>3</w:t>
            </w:r>
          </w:p>
        </w:tc>
        <w:tc>
          <w:tcPr>
            <w:tcW w:w="1759" w:type="dxa"/>
            <w:shd w:val="clear" w:color="auto" w:fill="auto"/>
          </w:tcPr>
          <w:p w14:paraId="16734AA1" w14:textId="77777777" w:rsidR="001B5094" w:rsidRPr="0066148A" w:rsidRDefault="00EA174F" w:rsidP="0066148A">
            <w:r w:rsidRPr="0066148A">
              <w:t>3</w:t>
            </w:r>
          </w:p>
        </w:tc>
        <w:tc>
          <w:tcPr>
            <w:tcW w:w="1759" w:type="dxa"/>
          </w:tcPr>
          <w:p w14:paraId="6002C120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64B7E321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7D916883" w14:textId="77777777" w:rsidR="001B5094" w:rsidRDefault="00EA174F">
            <w:pPr>
              <w:jc w:val="center"/>
            </w:pPr>
            <w:r>
              <w:t>3</w:t>
            </w:r>
          </w:p>
        </w:tc>
      </w:tr>
      <w:tr w:rsidR="0017343F" w14:paraId="34F48354" w14:textId="77777777" w:rsidTr="0017343F">
        <w:trPr>
          <w:trHeight w:val="252"/>
        </w:trPr>
        <w:tc>
          <w:tcPr>
            <w:tcW w:w="2721" w:type="dxa"/>
            <w:vMerge w:val="restart"/>
          </w:tcPr>
          <w:p w14:paraId="53F04B4D" w14:textId="630CA3B9" w:rsidR="0017343F" w:rsidRDefault="0017343F" w:rsidP="0017343F">
            <w:r>
              <w:t>Родной язык и родная литература</w:t>
            </w:r>
          </w:p>
        </w:tc>
        <w:tc>
          <w:tcPr>
            <w:tcW w:w="3278" w:type="dxa"/>
          </w:tcPr>
          <w:p w14:paraId="4485BC70" w14:textId="7740F6C6" w:rsidR="0017343F" w:rsidRDefault="0017343F" w:rsidP="0017343F">
            <w:r>
              <w:t>Родной язык</w:t>
            </w:r>
          </w:p>
        </w:tc>
        <w:tc>
          <w:tcPr>
            <w:tcW w:w="1733" w:type="dxa"/>
            <w:shd w:val="clear" w:color="auto" w:fill="auto"/>
          </w:tcPr>
          <w:p w14:paraId="599AEB01" w14:textId="236AA650" w:rsidR="0017343F" w:rsidRPr="0066148A" w:rsidRDefault="0017343F" w:rsidP="0066148A">
            <w:r>
              <w:t>-</w:t>
            </w:r>
          </w:p>
        </w:tc>
        <w:tc>
          <w:tcPr>
            <w:tcW w:w="1759" w:type="dxa"/>
            <w:shd w:val="clear" w:color="auto" w:fill="auto"/>
          </w:tcPr>
          <w:p w14:paraId="273668CC" w14:textId="05890305" w:rsidR="0017343F" w:rsidRPr="0066148A" w:rsidRDefault="0017343F" w:rsidP="0066148A">
            <w:r>
              <w:t>-</w:t>
            </w:r>
          </w:p>
        </w:tc>
        <w:tc>
          <w:tcPr>
            <w:tcW w:w="1759" w:type="dxa"/>
          </w:tcPr>
          <w:p w14:paraId="6D5F0F02" w14:textId="2B5E4AD7" w:rsidR="0017343F" w:rsidRDefault="0017343F" w:rsidP="0017343F">
            <w:pPr>
              <w:jc w:val="center"/>
            </w:pPr>
            <w:r>
              <w:t>-</w:t>
            </w:r>
          </w:p>
        </w:tc>
        <w:tc>
          <w:tcPr>
            <w:tcW w:w="1759" w:type="dxa"/>
          </w:tcPr>
          <w:p w14:paraId="72CFA2B4" w14:textId="5CB97D5D" w:rsidR="0017343F" w:rsidRDefault="000201C2" w:rsidP="0017343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22A1D1A6" w14:textId="418708E2" w:rsidR="0017343F" w:rsidRDefault="0017343F" w:rsidP="0017343F">
            <w:pPr>
              <w:jc w:val="center"/>
            </w:pPr>
            <w:r>
              <w:t>0,25</w:t>
            </w:r>
          </w:p>
        </w:tc>
      </w:tr>
      <w:tr w:rsidR="0017343F" w14:paraId="05C20434" w14:textId="77777777" w:rsidTr="0017343F">
        <w:trPr>
          <w:trHeight w:val="270"/>
        </w:trPr>
        <w:tc>
          <w:tcPr>
            <w:tcW w:w="2721" w:type="dxa"/>
            <w:vMerge/>
          </w:tcPr>
          <w:p w14:paraId="562D5926" w14:textId="77777777" w:rsidR="0017343F" w:rsidRDefault="0017343F" w:rsidP="0017343F"/>
        </w:tc>
        <w:tc>
          <w:tcPr>
            <w:tcW w:w="3278" w:type="dxa"/>
          </w:tcPr>
          <w:p w14:paraId="24C1F16A" w14:textId="04AE07B7" w:rsidR="0017343F" w:rsidRDefault="0017343F" w:rsidP="0017343F">
            <w:r>
              <w:t>Родная литература</w:t>
            </w:r>
          </w:p>
        </w:tc>
        <w:tc>
          <w:tcPr>
            <w:tcW w:w="1733" w:type="dxa"/>
            <w:shd w:val="clear" w:color="auto" w:fill="auto"/>
          </w:tcPr>
          <w:p w14:paraId="3F5744B4" w14:textId="4D7B12B2" w:rsidR="0017343F" w:rsidRPr="0066148A" w:rsidRDefault="0017343F" w:rsidP="0066148A">
            <w:r>
              <w:t>-</w:t>
            </w:r>
          </w:p>
        </w:tc>
        <w:tc>
          <w:tcPr>
            <w:tcW w:w="1759" w:type="dxa"/>
            <w:shd w:val="clear" w:color="auto" w:fill="auto"/>
          </w:tcPr>
          <w:p w14:paraId="11F37506" w14:textId="74458DD0" w:rsidR="0017343F" w:rsidRPr="0066148A" w:rsidRDefault="0017343F" w:rsidP="0066148A">
            <w:r>
              <w:t>-</w:t>
            </w:r>
          </w:p>
        </w:tc>
        <w:tc>
          <w:tcPr>
            <w:tcW w:w="1759" w:type="dxa"/>
          </w:tcPr>
          <w:p w14:paraId="43DD3388" w14:textId="5B69F1B2" w:rsidR="0017343F" w:rsidRDefault="0017343F" w:rsidP="0017343F">
            <w:pPr>
              <w:jc w:val="center"/>
            </w:pPr>
            <w:r>
              <w:t>-</w:t>
            </w:r>
          </w:p>
        </w:tc>
        <w:tc>
          <w:tcPr>
            <w:tcW w:w="1759" w:type="dxa"/>
          </w:tcPr>
          <w:p w14:paraId="180EC5C5" w14:textId="7012A89D" w:rsidR="0017343F" w:rsidRDefault="000201C2" w:rsidP="0017343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09C5D67C" w14:textId="60B13ADA" w:rsidR="0017343F" w:rsidRDefault="0017343F" w:rsidP="0017343F">
            <w:pPr>
              <w:jc w:val="center"/>
            </w:pPr>
            <w:r>
              <w:t>0,25</w:t>
            </w:r>
          </w:p>
        </w:tc>
      </w:tr>
      <w:tr w:rsidR="001B5094" w14:paraId="2FC4463F" w14:textId="77777777" w:rsidTr="0017343F">
        <w:tc>
          <w:tcPr>
            <w:tcW w:w="2721" w:type="dxa"/>
          </w:tcPr>
          <w:p w14:paraId="57BE9868" w14:textId="77777777" w:rsidR="001B5094" w:rsidRDefault="00EA174F">
            <w:r>
              <w:t>Иностранные языки</w:t>
            </w:r>
          </w:p>
        </w:tc>
        <w:tc>
          <w:tcPr>
            <w:tcW w:w="3278" w:type="dxa"/>
          </w:tcPr>
          <w:p w14:paraId="47FD0708" w14:textId="77777777" w:rsidR="001B5094" w:rsidRDefault="00EA174F">
            <w:r>
              <w:t>Иностранный язык</w:t>
            </w:r>
          </w:p>
          <w:p w14:paraId="45E99F9A" w14:textId="0A2BA8F2" w:rsidR="0017343F" w:rsidRDefault="0017343F"/>
        </w:tc>
        <w:tc>
          <w:tcPr>
            <w:tcW w:w="1733" w:type="dxa"/>
            <w:shd w:val="clear" w:color="auto" w:fill="auto"/>
          </w:tcPr>
          <w:p w14:paraId="2E9CBE46" w14:textId="77777777" w:rsidR="001B5094" w:rsidRPr="0066148A" w:rsidRDefault="00EA174F" w:rsidP="0066148A">
            <w:r w:rsidRPr="0066148A">
              <w:t>3</w:t>
            </w:r>
          </w:p>
        </w:tc>
        <w:tc>
          <w:tcPr>
            <w:tcW w:w="1759" w:type="dxa"/>
            <w:shd w:val="clear" w:color="auto" w:fill="auto"/>
          </w:tcPr>
          <w:p w14:paraId="4E3C496A" w14:textId="77777777" w:rsidR="001B5094" w:rsidRPr="0066148A" w:rsidRDefault="00EA174F" w:rsidP="0066148A">
            <w:r w:rsidRPr="0066148A">
              <w:t>3</w:t>
            </w:r>
          </w:p>
        </w:tc>
        <w:tc>
          <w:tcPr>
            <w:tcW w:w="1759" w:type="dxa"/>
          </w:tcPr>
          <w:p w14:paraId="79D93402" w14:textId="77777777" w:rsidR="001B5094" w:rsidRDefault="00EA174F">
            <w:pPr>
              <w:jc w:val="center"/>
            </w:pPr>
            <w:r>
              <w:t>3</w:t>
            </w:r>
          </w:p>
        </w:tc>
        <w:tc>
          <w:tcPr>
            <w:tcW w:w="1759" w:type="dxa"/>
          </w:tcPr>
          <w:p w14:paraId="1CAD1C07" w14:textId="77777777" w:rsidR="001B5094" w:rsidRDefault="00EA174F">
            <w:pPr>
              <w:jc w:val="center"/>
            </w:pPr>
            <w:r>
              <w:t>3</w:t>
            </w:r>
          </w:p>
        </w:tc>
        <w:tc>
          <w:tcPr>
            <w:tcW w:w="1759" w:type="dxa"/>
          </w:tcPr>
          <w:p w14:paraId="3818F037" w14:textId="77777777" w:rsidR="001B5094" w:rsidRDefault="00EA174F">
            <w:pPr>
              <w:jc w:val="center"/>
            </w:pPr>
            <w:r>
              <w:t>3</w:t>
            </w:r>
          </w:p>
        </w:tc>
      </w:tr>
      <w:tr w:rsidR="0017343F" w14:paraId="3BD8F9D9" w14:textId="77777777" w:rsidTr="0017343F">
        <w:tc>
          <w:tcPr>
            <w:tcW w:w="2721" w:type="dxa"/>
          </w:tcPr>
          <w:p w14:paraId="466B51B2" w14:textId="77777777" w:rsidR="0017343F" w:rsidRDefault="0017343F"/>
        </w:tc>
        <w:tc>
          <w:tcPr>
            <w:tcW w:w="3278" w:type="dxa"/>
          </w:tcPr>
          <w:p w14:paraId="1E29E113" w14:textId="2A005CF5" w:rsidR="0017343F" w:rsidRDefault="0017343F">
            <w:r>
              <w:t>Второй иностранный язык</w:t>
            </w:r>
          </w:p>
        </w:tc>
        <w:tc>
          <w:tcPr>
            <w:tcW w:w="1733" w:type="dxa"/>
            <w:shd w:val="clear" w:color="auto" w:fill="auto"/>
          </w:tcPr>
          <w:p w14:paraId="47AC4D59" w14:textId="6AFAF593" w:rsidR="0017343F" w:rsidRPr="0066148A" w:rsidRDefault="0017343F" w:rsidP="0066148A">
            <w:r>
              <w:t>-</w:t>
            </w:r>
          </w:p>
        </w:tc>
        <w:tc>
          <w:tcPr>
            <w:tcW w:w="1759" w:type="dxa"/>
            <w:shd w:val="clear" w:color="auto" w:fill="auto"/>
          </w:tcPr>
          <w:p w14:paraId="3820390F" w14:textId="38ABE8B0" w:rsidR="0017343F" w:rsidRPr="0066148A" w:rsidRDefault="0017343F" w:rsidP="0066148A">
            <w:r>
              <w:t>-</w:t>
            </w:r>
          </w:p>
        </w:tc>
        <w:tc>
          <w:tcPr>
            <w:tcW w:w="1759" w:type="dxa"/>
          </w:tcPr>
          <w:p w14:paraId="4739B33D" w14:textId="360A6B26" w:rsidR="0017343F" w:rsidRDefault="0017343F">
            <w:pPr>
              <w:jc w:val="center"/>
            </w:pPr>
            <w:r>
              <w:t>-</w:t>
            </w:r>
          </w:p>
        </w:tc>
        <w:tc>
          <w:tcPr>
            <w:tcW w:w="1759" w:type="dxa"/>
          </w:tcPr>
          <w:p w14:paraId="0B9E0D3F" w14:textId="48BD6805" w:rsidR="0017343F" w:rsidRDefault="0017343F">
            <w:pPr>
              <w:jc w:val="center"/>
            </w:pPr>
            <w:r>
              <w:t>-</w:t>
            </w:r>
          </w:p>
        </w:tc>
        <w:tc>
          <w:tcPr>
            <w:tcW w:w="1759" w:type="dxa"/>
          </w:tcPr>
          <w:p w14:paraId="496ED472" w14:textId="6BC141B9" w:rsidR="0017343F" w:rsidRDefault="0017343F">
            <w:pPr>
              <w:jc w:val="center"/>
            </w:pPr>
            <w:r>
              <w:t>0,5</w:t>
            </w:r>
          </w:p>
        </w:tc>
      </w:tr>
      <w:tr w:rsidR="001B5094" w14:paraId="7B7845BD" w14:textId="77777777" w:rsidTr="0017343F">
        <w:tc>
          <w:tcPr>
            <w:tcW w:w="2721" w:type="dxa"/>
            <w:vMerge w:val="restart"/>
          </w:tcPr>
          <w:p w14:paraId="17C7B7AE" w14:textId="77777777" w:rsidR="001B5094" w:rsidRDefault="00EA174F">
            <w:r>
              <w:t>Математика и информатика</w:t>
            </w:r>
          </w:p>
        </w:tc>
        <w:tc>
          <w:tcPr>
            <w:tcW w:w="3278" w:type="dxa"/>
          </w:tcPr>
          <w:p w14:paraId="63DE4B0D" w14:textId="77777777" w:rsidR="001B5094" w:rsidRDefault="00EA174F">
            <w:r>
              <w:t>Математика</w:t>
            </w:r>
          </w:p>
        </w:tc>
        <w:tc>
          <w:tcPr>
            <w:tcW w:w="1733" w:type="dxa"/>
            <w:shd w:val="clear" w:color="auto" w:fill="auto"/>
          </w:tcPr>
          <w:p w14:paraId="61F21E71" w14:textId="77777777" w:rsidR="001B5094" w:rsidRPr="0066148A" w:rsidRDefault="00EA174F" w:rsidP="0066148A">
            <w:r w:rsidRPr="0066148A">
              <w:t>5</w:t>
            </w:r>
          </w:p>
        </w:tc>
        <w:tc>
          <w:tcPr>
            <w:tcW w:w="1759" w:type="dxa"/>
            <w:shd w:val="clear" w:color="auto" w:fill="auto"/>
          </w:tcPr>
          <w:p w14:paraId="2086C465" w14:textId="77777777" w:rsidR="001B5094" w:rsidRPr="0066148A" w:rsidRDefault="00EA174F" w:rsidP="0066148A">
            <w:r w:rsidRPr="0066148A">
              <w:t>5</w:t>
            </w:r>
          </w:p>
        </w:tc>
        <w:tc>
          <w:tcPr>
            <w:tcW w:w="1759" w:type="dxa"/>
          </w:tcPr>
          <w:p w14:paraId="6D292D62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5FBEE882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39EAB03F" w14:textId="77777777" w:rsidR="001B5094" w:rsidRDefault="00EA174F">
            <w:pPr>
              <w:jc w:val="center"/>
            </w:pPr>
            <w:r>
              <w:t>0</w:t>
            </w:r>
          </w:p>
        </w:tc>
      </w:tr>
      <w:tr w:rsidR="001B5094" w14:paraId="6F4B57D5" w14:textId="77777777" w:rsidTr="0017343F">
        <w:tc>
          <w:tcPr>
            <w:tcW w:w="2721" w:type="dxa"/>
            <w:vMerge/>
          </w:tcPr>
          <w:p w14:paraId="5018503B" w14:textId="77777777" w:rsidR="001B5094" w:rsidRDefault="001B5094"/>
        </w:tc>
        <w:tc>
          <w:tcPr>
            <w:tcW w:w="3278" w:type="dxa"/>
          </w:tcPr>
          <w:p w14:paraId="4FCAC8EA" w14:textId="77777777" w:rsidR="001B5094" w:rsidRDefault="00EA174F">
            <w:r>
              <w:t>Алгебра</w:t>
            </w:r>
          </w:p>
        </w:tc>
        <w:tc>
          <w:tcPr>
            <w:tcW w:w="1733" w:type="dxa"/>
            <w:shd w:val="clear" w:color="auto" w:fill="auto"/>
          </w:tcPr>
          <w:p w14:paraId="318A9EE9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2DFF2BAF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</w:tcPr>
          <w:p w14:paraId="313BA6A7" w14:textId="77777777" w:rsidR="001B5094" w:rsidRDefault="00EA174F">
            <w:pPr>
              <w:jc w:val="center"/>
            </w:pPr>
            <w:r>
              <w:t>3</w:t>
            </w:r>
          </w:p>
        </w:tc>
        <w:tc>
          <w:tcPr>
            <w:tcW w:w="1759" w:type="dxa"/>
          </w:tcPr>
          <w:p w14:paraId="5875127C" w14:textId="00BD608A" w:rsidR="001B5094" w:rsidRDefault="0017343F">
            <w:pPr>
              <w:jc w:val="center"/>
            </w:pPr>
            <w:r>
              <w:t>3</w:t>
            </w:r>
          </w:p>
        </w:tc>
        <w:tc>
          <w:tcPr>
            <w:tcW w:w="1759" w:type="dxa"/>
          </w:tcPr>
          <w:p w14:paraId="1E52F345" w14:textId="77777777" w:rsidR="001B5094" w:rsidRDefault="00EA174F">
            <w:pPr>
              <w:jc w:val="center"/>
            </w:pPr>
            <w:r>
              <w:t>3</w:t>
            </w:r>
          </w:p>
        </w:tc>
      </w:tr>
      <w:tr w:rsidR="001B5094" w14:paraId="1C2E3C2C" w14:textId="77777777" w:rsidTr="0017343F">
        <w:tc>
          <w:tcPr>
            <w:tcW w:w="2721" w:type="dxa"/>
            <w:vMerge/>
          </w:tcPr>
          <w:p w14:paraId="3875884E" w14:textId="77777777" w:rsidR="001B5094" w:rsidRDefault="001B5094"/>
        </w:tc>
        <w:tc>
          <w:tcPr>
            <w:tcW w:w="3278" w:type="dxa"/>
          </w:tcPr>
          <w:p w14:paraId="0FFAF0FB" w14:textId="77777777" w:rsidR="001B5094" w:rsidRDefault="00EA174F">
            <w:r>
              <w:t>Геометрия</w:t>
            </w:r>
          </w:p>
        </w:tc>
        <w:tc>
          <w:tcPr>
            <w:tcW w:w="1733" w:type="dxa"/>
            <w:shd w:val="clear" w:color="auto" w:fill="auto"/>
          </w:tcPr>
          <w:p w14:paraId="28FB7C17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52D44CF4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</w:tcPr>
          <w:p w14:paraId="35991B3C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4DB6AA88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73B90629" w14:textId="77777777" w:rsidR="001B5094" w:rsidRDefault="00EA174F">
            <w:pPr>
              <w:jc w:val="center"/>
            </w:pPr>
            <w:r>
              <w:t>2</w:t>
            </w:r>
          </w:p>
        </w:tc>
      </w:tr>
      <w:tr w:rsidR="001B5094" w14:paraId="54001DEF" w14:textId="77777777" w:rsidTr="0017343F">
        <w:tc>
          <w:tcPr>
            <w:tcW w:w="2721" w:type="dxa"/>
            <w:vMerge/>
          </w:tcPr>
          <w:p w14:paraId="34C71F67" w14:textId="77777777" w:rsidR="001B5094" w:rsidRDefault="001B5094"/>
        </w:tc>
        <w:tc>
          <w:tcPr>
            <w:tcW w:w="3278" w:type="dxa"/>
          </w:tcPr>
          <w:p w14:paraId="560C8DD4" w14:textId="77777777" w:rsidR="001B5094" w:rsidRDefault="00EA174F">
            <w:r>
              <w:t>Вероятность и статистика</w:t>
            </w:r>
          </w:p>
        </w:tc>
        <w:tc>
          <w:tcPr>
            <w:tcW w:w="1733" w:type="dxa"/>
            <w:shd w:val="clear" w:color="auto" w:fill="auto"/>
          </w:tcPr>
          <w:p w14:paraId="3AA9EEEF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24401666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</w:tcPr>
          <w:p w14:paraId="49A81D26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51730954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4539C324" w14:textId="77777777" w:rsidR="001B5094" w:rsidRDefault="00EA174F">
            <w:pPr>
              <w:jc w:val="center"/>
            </w:pPr>
            <w:r>
              <w:t>1</w:t>
            </w:r>
          </w:p>
        </w:tc>
      </w:tr>
      <w:tr w:rsidR="001B5094" w14:paraId="7F332ADA" w14:textId="77777777" w:rsidTr="0017343F">
        <w:tc>
          <w:tcPr>
            <w:tcW w:w="2721" w:type="dxa"/>
            <w:vMerge/>
          </w:tcPr>
          <w:p w14:paraId="23893C35" w14:textId="77777777" w:rsidR="001B5094" w:rsidRDefault="001B5094"/>
        </w:tc>
        <w:tc>
          <w:tcPr>
            <w:tcW w:w="3278" w:type="dxa"/>
          </w:tcPr>
          <w:p w14:paraId="62D783AF" w14:textId="77777777" w:rsidR="001B5094" w:rsidRDefault="00EA174F">
            <w:r>
              <w:t>Информатика</w:t>
            </w:r>
          </w:p>
        </w:tc>
        <w:tc>
          <w:tcPr>
            <w:tcW w:w="1733" w:type="dxa"/>
            <w:shd w:val="clear" w:color="auto" w:fill="auto"/>
          </w:tcPr>
          <w:p w14:paraId="00E3C6E4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3D51C509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</w:tcPr>
          <w:p w14:paraId="0500CA8F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0A677830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3E7A91AB" w14:textId="77777777" w:rsidR="001B5094" w:rsidRDefault="00EA174F">
            <w:pPr>
              <w:jc w:val="center"/>
            </w:pPr>
            <w:r>
              <w:t>1</w:t>
            </w:r>
          </w:p>
        </w:tc>
      </w:tr>
      <w:tr w:rsidR="001B5094" w14:paraId="54A40315" w14:textId="77777777" w:rsidTr="0017343F">
        <w:tc>
          <w:tcPr>
            <w:tcW w:w="2721" w:type="dxa"/>
            <w:vMerge w:val="restart"/>
          </w:tcPr>
          <w:p w14:paraId="68FFF650" w14:textId="77777777" w:rsidR="001B5094" w:rsidRDefault="00EA174F">
            <w:r>
              <w:t>Общественно-научные предметы</w:t>
            </w:r>
          </w:p>
        </w:tc>
        <w:tc>
          <w:tcPr>
            <w:tcW w:w="3278" w:type="dxa"/>
          </w:tcPr>
          <w:p w14:paraId="3E99447D" w14:textId="77777777" w:rsidR="001B5094" w:rsidRDefault="00EA174F">
            <w:r>
              <w:t>История</w:t>
            </w:r>
          </w:p>
        </w:tc>
        <w:tc>
          <w:tcPr>
            <w:tcW w:w="1733" w:type="dxa"/>
            <w:shd w:val="clear" w:color="auto" w:fill="auto"/>
          </w:tcPr>
          <w:p w14:paraId="18E538B1" w14:textId="77777777" w:rsidR="001B5094" w:rsidRPr="0066148A" w:rsidRDefault="00EA174F" w:rsidP="0066148A">
            <w:r w:rsidRPr="0066148A">
              <w:t>2</w:t>
            </w:r>
          </w:p>
        </w:tc>
        <w:tc>
          <w:tcPr>
            <w:tcW w:w="1759" w:type="dxa"/>
            <w:shd w:val="clear" w:color="auto" w:fill="auto"/>
          </w:tcPr>
          <w:p w14:paraId="2CBCAA81" w14:textId="77777777" w:rsidR="001B5094" w:rsidRPr="0066148A" w:rsidRDefault="00EA174F" w:rsidP="0066148A">
            <w:r w:rsidRPr="0066148A">
              <w:t>2</w:t>
            </w:r>
          </w:p>
        </w:tc>
        <w:tc>
          <w:tcPr>
            <w:tcW w:w="1759" w:type="dxa"/>
          </w:tcPr>
          <w:p w14:paraId="5CE5E649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7AC06D09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4323EF66" w14:textId="77777777" w:rsidR="001B5094" w:rsidRDefault="00EA174F">
            <w:pPr>
              <w:jc w:val="center"/>
            </w:pPr>
            <w:r>
              <w:t>2.5</w:t>
            </w:r>
          </w:p>
        </w:tc>
      </w:tr>
      <w:tr w:rsidR="001B5094" w14:paraId="781C9DDC" w14:textId="77777777" w:rsidTr="0017343F">
        <w:tc>
          <w:tcPr>
            <w:tcW w:w="2721" w:type="dxa"/>
            <w:vMerge/>
          </w:tcPr>
          <w:p w14:paraId="33170D1A" w14:textId="77777777" w:rsidR="001B5094" w:rsidRDefault="001B5094"/>
        </w:tc>
        <w:tc>
          <w:tcPr>
            <w:tcW w:w="3278" w:type="dxa"/>
          </w:tcPr>
          <w:p w14:paraId="165E7B6F" w14:textId="77777777" w:rsidR="001B5094" w:rsidRDefault="00EA174F">
            <w:r>
              <w:t>Обществознание</w:t>
            </w:r>
          </w:p>
        </w:tc>
        <w:tc>
          <w:tcPr>
            <w:tcW w:w="1733" w:type="dxa"/>
            <w:shd w:val="clear" w:color="auto" w:fill="auto"/>
          </w:tcPr>
          <w:p w14:paraId="41B214C3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67D34299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</w:tcPr>
          <w:p w14:paraId="2EAEC58B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01DD36CC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1E8BE6A9" w14:textId="77777777" w:rsidR="001B5094" w:rsidRDefault="00EA174F">
            <w:pPr>
              <w:jc w:val="center"/>
            </w:pPr>
            <w:r>
              <w:t>1</w:t>
            </w:r>
          </w:p>
        </w:tc>
      </w:tr>
      <w:tr w:rsidR="001B5094" w14:paraId="0AFAA6DE" w14:textId="77777777" w:rsidTr="0017343F">
        <w:tc>
          <w:tcPr>
            <w:tcW w:w="2721" w:type="dxa"/>
            <w:vMerge/>
          </w:tcPr>
          <w:p w14:paraId="7CE1082A" w14:textId="77777777" w:rsidR="001B5094" w:rsidRDefault="001B5094"/>
        </w:tc>
        <w:tc>
          <w:tcPr>
            <w:tcW w:w="3278" w:type="dxa"/>
          </w:tcPr>
          <w:p w14:paraId="60032E37" w14:textId="77777777" w:rsidR="001B5094" w:rsidRDefault="00EA174F">
            <w:r>
              <w:t>География</w:t>
            </w:r>
          </w:p>
        </w:tc>
        <w:tc>
          <w:tcPr>
            <w:tcW w:w="1733" w:type="dxa"/>
            <w:shd w:val="clear" w:color="auto" w:fill="auto"/>
          </w:tcPr>
          <w:p w14:paraId="7510D0AA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  <w:shd w:val="clear" w:color="auto" w:fill="auto"/>
          </w:tcPr>
          <w:p w14:paraId="2121FE0C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</w:tcPr>
          <w:p w14:paraId="301BE89A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39B73868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44FBCD2A" w14:textId="77777777" w:rsidR="001B5094" w:rsidRDefault="00EA174F">
            <w:pPr>
              <w:jc w:val="center"/>
            </w:pPr>
            <w:r>
              <w:t>2</w:t>
            </w:r>
          </w:p>
        </w:tc>
      </w:tr>
      <w:tr w:rsidR="001B5094" w14:paraId="6B39103B" w14:textId="77777777" w:rsidTr="0017343F">
        <w:tc>
          <w:tcPr>
            <w:tcW w:w="2721" w:type="dxa"/>
            <w:vMerge w:val="restart"/>
          </w:tcPr>
          <w:p w14:paraId="4CE0479F" w14:textId="77777777" w:rsidR="001B5094" w:rsidRDefault="00EA174F">
            <w:r>
              <w:t>Естественно-научные предметы</w:t>
            </w:r>
          </w:p>
        </w:tc>
        <w:tc>
          <w:tcPr>
            <w:tcW w:w="3278" w:type="dxa"/>
          </w:tcPr>
          <w:p w14:paraId="532888B6" w14:textId="77777777" w:rsidR="001B5094" w:rsidRDefault="00EA174F">
            <w:r>
              <w:t>Физика</w:t>
            </w:r>
          </w:p>
        </w:tc>
        <w:tc>
          <w:tcPr>
            <w:tcW w:w="1733" w:type="dxa"/>
            <w:shd w:val="clear" w:color="auto" w:fill="auto"/>
          </w:tcPr>
          <w:p w14:paraId="551181D0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1BADDE48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</w:tcPr>
          <w:p w14:paraId="78354233" w14:textId="3E5F8DE2" w:rsidR="001B5094" w:rsidRDefault="00EC24DD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2E399AC3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72F2E49B" w14:textId="77777777" w:rsidR="001B5094" w:rsidRDefault="00EA174F">
            <w:pPr>
              <w:jc w:val="center"/>
            </w:pPr>
            <w:r>
              <w:t>3</w:t>
            </w:r>
          </w:p>
        </w:tc>
      </w:tr>
      <w:tr w:rsidR="001B5094" w14:paraId="3884DAE7" w14:textId="77777777" w:rsidTr="0017343F">
        <w:tc>
          <w:tcPr>
            <w:tcW w:w="2721" w:type="dxa"/>
            <w:vMerge/>
          </w:tcPr>
          <w:p w14:paraId="0730A671" w14:textId="77777777" w:rsidR="001B5094" w:rsidRDefault="001B5094"/>
        </w:tc>
        <w:tc>
          <w:tcPr>
            <w:tcW w:w="3278" w:type="dxa"/>
          </w:tcPr>
          <w:p w14:paraId="706DEC07" w14:textId="77777777" w:rsidR="001B5094" w:rsidRDefault="00EA174F">
            <w:r>
              <w:t>Химия</w:t>
            </w:r>
          </w:p>
        </w:tc>
        <w:tc>
          <w:tcPr>
            <w:tcW w:w="1733" w:type="dxa"/>
            <w:shd w:val="clear" w:color="auto" w:fill="auto"/>
          </w:tcPr>
          <w:p w14:paraId="4404C479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05F24095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</w:tcPr>
          <w:p w14:paraId="39A459D0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7116578D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0129B802" w14:textId="77777777" w:rsidR="001B5094" w:rsidRDefault="00EA174F">
            <w:pPr>
              <w:jc w:val="center"/>
            </w:pPr>
            <w:r>
              <w:t>2</w:t>
            </w:r>
          </w:p>
        </w:tc>
      </w:tr>
      <w:tr w:rsidR="001B5094" w14:paraId="028DC57C" w14:textId="77777777" w:rsidTr="0017343F">
        <w:tc>
          <w:tcPr>
            <w:tcW w:w="2721" w:type="dxa"/>
            <w:vMerge/>
          </w:tcPr>
          <w:p w14:paraId="5BCE8FE8" w14:textId="77777777" w:rsidR="001B5094" w:rsidRDefault="001B5094"/>
        </w:tc>
        <w:tc>
          <w:tcPr>
            <w:tcW w:w="3278" w:type="dxa"/>
          </w:tcPr>
          <w:p w14:paraId="1E73A13B" w14:textId="77777777" w:rsidR="001B5094" w:rsidRDefault="00EA174F">
            <w:r>
              <w:t>Биология</w:t>
            </w:r>
          </w:p>
        </w:tc>
        <w:tc>
          <w:tcPr>
            <w:tcW w:w="1733" w:type="dxa"/>
            <w:shd w:val="clear" w:color="auto" w:fill="auto"/>
          </w:tcPr>
          <w:p w14:paraId="54FD2821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  <w:shd w:val="clear" w:color="auto" w:fill="auto"/>
          </w:tcPr>
          <w:p w14:paraId="0EF94FB6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</w:tcPr>
          <w:p w14:paraId="0D73A4CE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28862258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3CE04397" w14:textId="77777777" w:rsidR="001B5094" w:rsidRDefault="00EA174F">
            <w:pPr>
              <w:jc w:val="center"/>
            </w:pPr>
            <w:r>
              <w:t>2</w:t>
            </w:r>
          </w:p>
        </w:tc>
      </w:tr>
      <w:tr w:rsidR="001B5094" w14:paraId="7687C099" w14:textId="77777777" w:rsidTr="0017343F">
        <w:tc>
          <w:tcPr>
            <w:tcW w:w="2721" w:type="dxa"/>
            <w:vMerge w:val="restart"/>
          </w:tcPr>
          <w:p w14:paraId="13DDE06B" w14:textId="77777777" w:rsidR="001B5094" w:rsidRDefault="00EA174F">
            <w:r>
              <w:t>Искусство</w:t>
            </w:r>
          </w:p>
        </w:tc>
        <w:tc>
          <w:tcPr>
            <w:tcW w:w="3278" w:type="dxa"/>
          </w:tcPr>
          <w:p w14:paraId="41F72F75" w14:textId="77777777" w:rsidR="001B5094" w:rsidRDefault="00EA174F">
            <w:r>
              <w:t>Изобразительное искусство</w:t>
            </w:r>
          </w:p>
        </w:tc>
        <w:tc>
          <w:tcPr>
            <w:tcW w:w="1733" w:type="dxa"/>
            <w:shd w:val="clear" w:color="auto" w:fill="auto"/>
          </w:tcPr>
          <w:p w14:paraId="42E46A07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  <w:shd w:val="clear" w:color="auto" w:fill="auto"/>
          </w:tcPr>
          <w:p w14:paraId="4FC4762B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</w:tcPr>
          <w:p w14:paraId="3EF6317A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05D4F7B4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562F7AD2" w14:textId="77777777" w:rsidR="001B5094" w:rsidRDefault="00EA174F">
            <w:pPr>
              <w:jc w:val="center"/>
            </w:pPr>
            <w:r>
              <w:t>0</w:t>
            </w:r>
          </w:p>
        </w:tc>
      </w:tr>
      <w:tr w:rsidR="001B5094" w14:paraId="1A5C70AA" w14:textId="77777777" w:rsidTr="0017343F">
        <w:tc>
          <w:tcPr>
            <w:tcW w:w="2721" w:type="dxa"/>
            <w:vMerge/>
          </w:tcPr>
          <w:p w14:paraId="50F4A684" w14:textId="77777777" w:rsidR="001B5094" w:rsidRDefault="001B5094"/>
        </w:tc>
        <w:tc>
          <w:tcPr>
            <w:tcW w:w="3278" w:type="dxa"/>
          </w:tcPr>
          <w:p w14:paraId="54A4F663" w14:textId="77777777" w:rsidR="001B5094" w:rsidRDefault="00EA174F">
            <w:r>
              <w:t>Музыка</w:t>
            </w:r>
          </w:p>
        </w:tc>
        <w:tc>
          <w:tcPr>
            <w:tcW w:w="1733" w:type="dxa"/>
            <w:shd w:val="clear" w:color="auto" w:fill="auto"/>
          </w:tcPr>
          <w:p w14:paraId="578D0509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  <w:shd w:val="clear" w:color="auto" w:fill="auto"/>
          </w:tcPr>
          <w:p w14:paraId="580718A3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</w:tcPr>
          <w:p w14:paraId="23491469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45A0C8E6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444807B4" w14:textId="77777777" w:rsidR="001B5094" w:rsidRDefault="00EA174F">
            <w:pPr>
              <w:jc w:val="center"/>
            </w:pPr>
            <w:r>
              <w:t>0</w:t>
            </w:r>
          </w:p>
        </w:tc>
      </w:tr>
      <w:tr w:rsidR="001B5094" w14:paraId="426BA1CC" w14:textId="77777777" w:rsidTr="0017343F">
        <w:tc>
          <w:tcPr>
            <w:tcW w:w="2721" w:type="dxa"/>
          </w:tcPr>
          <w:p w14:paraId="675AEF4A" w14:textId="0CF26FDB" w:rsidR="001B5094" w:rsidRDefault="002A1A8D">
            <w:r>
              <w:t xml:space="preserve"> </w:t>
            </w:r>
            <w:proofErr w:type="gramStart"/>
            <w:r>
              <w:t>Труд(</w:t>
            </w:r>
            <w:proofErr w:type="gramEnd"/>
            <w:r w:rsidR="00EA174F">
              <w:t>Технология</w:t>
            </w:r>
            <w:r>
              <w:t>)</w:t>
            </w:r>
          </w:p>
        </w:tc>
        <w:tc>
          <w:tcPr>
            <w:tcW w:w="3278" w:type="dxa"/>
          </w:tcPr>
          <w:p w14:paraId="269AD94E" w14:textId="24B213A0" w:rsidR="001B5094" w:rsidRDefault="002A1A8D">
            <w:r>
              <w:t>Труд (</w:t>
            </w:r>
            <w:r w:rsidR="00EA174F">
              <w:t>Технология</w:t>
            </w:r>
            <w:r>
              <w:t>)</w:t>
            </w:r>
          </w:p>
        </w:tc>
        <w:tc>
          <w:tcPr>
            <w:tcW w:w="1733" w:type="dxa"/>
            <w:shd w:val="clear" w:color="auto" w:fill="auto"/>
          </w:tcPr>
          <w:p w14:paraId="1D8F3CA3" w14:textId="77777777" w:rsidR="001B5094" w:rsidRPr="0066148A" w:rsidRDefault="00EA174F" w:rsidP="0066148A">
            <w:r w:rsidRPr="0066148A">
              <w:t>2</w:t>
            </w:r>
          </w:p>
        </w:tc>
        <w:tc>
          <w:tcPr>
            <w:tcW w:w="1759" w:type="dxa"/>
            <w:shd w:val="clear" w:color="auto" w:fill="auto"/>
          </w:tcPr>
          <w:p w14:paraId="1B15EEA4" w14:textId="77777777" w:rsidR="001B5094" w:rsidRPr="0066148A" w:rsidRDefault="00EA174F" w:rsidP="0066148A">
            <w:r w:rsidRPr="0066148A">
              <w:t>2</w:t>
            </w:r>
          </w:p>
        </w:tc>
        <w:tc>
          <w:tcPr>
            <w:tcW w:w="1759" w:type="dxa"/>
          </w:tcPr>
          <w:p w14:paraId="3370D09C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09FFD202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36284854" w14:textId="77777777" w:rsidR="001B5094" w:rsidRDefault="00EA174F">
            <w:pPr>
              <w:jc w:val="center"/>
            </w:pPr>
            <w:r>
              <w:t>0.5</w:t>
            </w:r>
          </w:p>
        </w:tc>
      </w:tr>
      <w:tr w:rsidR="001B5094" w14:paraId="769E782E" w14:textId="77777777" w:rsidTr="0017343F">
        <w:tc>
          <w:tcPr>
            <w:tcW w:w="2721" w:type="dxa"/>
          </w:tcPr>
          <w:p w14:paraId="362ADC70" w14:textId="1CFE8126" w:rsidR="001B5094" w:rsidRDefault="00EA174F" w:rsidP="0066148A">
            <w:r>
              <w:t xml:space="preserve">Физическая культура </w:t>
            </w:r>
          </w:p>
        </w:tc>
        <w:tc>
          <w:tcPr>
            <w:tcW w:w="3278" w:type="dxa"/>
          </w:tcPr>
          <w:p w14:paraId="2557798C" w14:textId="77777777" w:rsidR="001B5094" w:rsidRDefault="00EA174F">
            <w:r>
              <w:t>Физическая культура</w:t>
            </w:r>
          </w:p>
        </w:tc>
        <w:tc>
          <w:tcPr>
            <w:tcW w:w="1733" w:type="dxa"/>
            <w:shd w:val="clear" w:color="auto" w:fill="auto"/>
          </w:tcPr>
          <w:p w14:paraId="27DEC6EE" w14:textId="77777777" w:rsidR="001B5094" w:rsidRPr="0066148A" w:rsidRDefault="00EA174F" w:rsidP="0066148A">
            <w:r w:rsidRPr="0066148A">
              <w:t>2</w:t>
            </w:r>
          </w:p>
        </w:tc>
        <w:tc>
          <w:tcPr>
            <w:tcW w:w="1759" w:type="dxa"/>
            <w:shd w:val="clear" w:color="auto" w:fill="auto"/>
          </w:tcPr>
          <w:p w14:paraId="28824E7C" w14:textId="77777777" w:rsidR="001B5094" w:rsidRPr="0066148A" w:rsidRDefault="00EA174F" w:rsidP="0066148A">
            <w:r w:rsidRPr="0066148A">
              <w:t>2</w:t>
            </w:r>
          </w:p>
        </w:tc>
        <w:tc>
          <w:tcPr>
            <w:tcW w:w="1759" w:type="dxa"/>
          </w:tcPr>
          <w:p w14:paraId="2A09C377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539C6C98" w14:textId="77777777" w:rsidR="001B5094" w:rsidRDefault="00EA174F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32FEDE2F" w14:textId="77777777" w:rsidR="001B5094" w:rsidRDefault="00EA174F">
            <w:pPr>
              <w:jc w:val="center"/>
            </w:pPr>
            <w:r>
              <w:t>2</w:t>
            </w:r>
          </w:p>
        </w:tc>
      </w:tr>
      <w:tr w:rsidR="001B5094" w14:paraId="23972822" w14:textId="77777777" w:rsidTr="0017343F">
        <w:tc>
          <w:tcPr>
            <w:tcW w:w="2721" w:type="dxa"/>
          </w:tcPr>
          <w:p w14:paraId="38756503" w14:textId="2552B751" w:rsidR="001B5094" w:rsidRDefault="0066148A" w:rsidP="0066148A">
            <w:r>
              <w:t xml:space="preserve"> ОБЗР</w:t>
            </w:r>
          </w:p>
        </w:tc>
        <w:tc>
          <w:tcPr>
            <w:tcW w:w="3278" w:type="dxa"/>
          </w:tcPr>
          <w:p w14:paraId="0AB0F7F0" w14:textId="7D723758" w:rsidR="001B5094" w:rsidRDefault="0066148A">
            <w:r>
              <w:t>ОБЗР</w:t>
            </w:r>
          </w:p>
        </w:tc>
        <w:tc>
          <w:tcPr>
            <w:tcW w:w="1733" w:type="dxa"/>
            <w:shd w:val="clear" w:color="auto" w:fill="auto"/>
          </w:tcPr>
          <w:p w14:paraId="42246F7B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0AD58B7E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</w:tcPr>
          <w:p w14:paraId="3D551107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037B127D" w14:textId="77777777" w:rsidR="001B5094" w:rsidRDefault="00EA174F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2380E9D4" w14:textId="77777777" w:rsidR="001B5094" w:rsidRDefault="00EA174F">
            <w:pPr>
              <w:jc w:val="center"/>
            </w:pPr>
            <w:r>
              <w:t>1</w:t>
            </w:r>
          </w:p>
        </w:tc>
      </w:tr>
      <w:tr w:rsidR="001B5094" w14:paraId="2653323C" w14:textId="77777777" w:rsidTr="0017343F">
        <w:tc>
          <w:tcPr>
            <w:tcW w:w="2721" w:type="dxa"/>
          </w:tcPr>
          <w:p w14:paraId="78EB6A14" w14:textId="77777777" w:rsidR="001B5094" w:rsidRDefault="00EA174F">
            <w:r>
              <w:t>Основы духовно-нравственной культуры народов России</w:t>
            </w:r>
          </w:p>
        </w:tc>
        <w:tc>
          <w:tcPr>
            <w:tcW w:w="3278" w:type="dxa"/>
          </w:tcPr>
          <w:p w14:paraId="7A517746" w14:textId="77777777" w:rsidR="001B5094" w:rsidRDefault="00EA174F">
            <w:r>
              <w:t>Основы духовно-нравственной культуры народов России</w:t>
            </w:r>
          </w:p>
        </w:tc>
        <w:tc>
          <w:tcPr>
            <w:tcW w:w="1733" w:type="dxa"/>
            <w:shd w:val="clear" w:color="auto" w:fill="auto"/>
          </w:tcPr>
          <w:p w14:paraId="2259BBEE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  <w:shd w:val="clear" w:color="auto" w:fill="auto"/>
          </w:tcPr>
          <w:p w14:paraId="678B6AE8" w14:textId="77777777" w:rsidR="001B5094" w:rsidRPr="0066148A" w:rsidRDefault="00EA174F" w:rsidP="0066148A">
            <w:r w:rsidRPr="0066148A">
              <w:t>1</w:t>
            </w:r>
          </w:p>
        </w:tc>
        <w:tc>
          <w:tcPr>
            <w:tcW w:w="1759" w:type="dxa"/>
          </w:tcPr>
          <w:p w14:paraId="6A913120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5F169993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010E8D66" w14:textId="77777777" w:rsidR="001B5094" w:rsidRDefault="00EA174F">
            <w:pPr>
              <w:jc w:val="center"/>
            </w:pPr>
            <w:r>
              <w:t>0</w:t>
            </w:r>
          </w:p>
        </w:tc>
      </w:tr>
      <w:tr w:rsidR="001B5094" w14:paraId="3FD93D53" w14:textId="77777777" w:rsidTr="0017343F">
        <w:tc>
          <w:tcPr>
            <w:tcW w:w="5999" w:type="dxa"/>
            <w:gridSpan w:val="2"/>
            <w:shd w:val="clear" w:color="auto" w:fill="00FF00"/>
          </w:tcPr>
          <w:p w14:paraId="60BAF9C5" w14:textId="77777777" w:rsidR="001B5094" w:rsidRDefault="00EA174F">
            <w:r>
              <w:t>Итого</w:t>
            </w:r>
          </w:p>
        </w:tc>
        <w:tc>
          <w:tcPr>
            <w:tcW w:w="1733" w:type="dxa"/>
            <w:shd w:val="clear" w:color="auto" w:fill="00FF00"/>
          </w:tcPr>
          <w:p w14:paraId="000CD4F9" w14:textId="77777777" w:rsidR="001B5094" w:rsidRPr="0066148A" w:rsidRDefault="00EA174F" w:rsidP="0066148A">
            <w:r w:rsidRPr="0066148A">
              <w:t>27</w:t>
            </w:r>
          </w:p>
        </w:tc>
        <w:tc>
          <w:tcPr>
            <w:tcW w:w="1759" w:type="dxa"/>
            <w:shd w:val="clear" w:color="auto" w:fill="00FF00"/>
          </w:tcPr>
          <w:p w14:paraId="0752FA86" w14:textId="77777777" w:rsidR="001B5094" w:rsidRPr="0066148A" w:rsidRDefault="00EA174F" w:rsidP="0066148A">
            <w:r w:rsidRPr="0066148A">
              <w:t>29</w:t>
            </w:r>
          </w:p>
        </w:tc>
        <w:tc>
          <w:tcPr>
            <w:tcW w:w="1759" w:type="dxa"/>
            <w:shd w:val="clear" w:color="auto" w:fill="00FF00"/>
          </w:tcPr>
          <w:p w14:paraId="1561A4A6" w14:textId="3286F099" w:rsidR="001B5094" w:rsidRDefault="00EA174F">
            <w:pPr>
              <w:jc w:val="center"/>
            </w:pPr>
            <w:r>
              <w:t>3</w:t>
            </w:r>
            <w:r w:rsidR="00E363E3">
              <w:t>0</w:t>
            </w:r>
          </w:p>
        </w:tc>
        <w:tc>
          <w:tcPr>
            <w:tcW w:w="1759" w:type="dxa"/>
            <w:shd w:val="clear" w:color="auto" w:fill="00FF00"/>
          </w:tcPr>
          <w:p w14:paraId="5DF63DC0" w14:textId="7E161FDE" w:rsidR="001B5094" w:rsidRDefault="00EA174F">
            <w:pPr>
              <w:jc w:val="center"/>
            </w:pPr>
            <w:r>
              <w:t>3</w:t>
            </w:r>
            <w:r w:rsidR="000201C2">
              <w:t>3</w:t>
            </w:r>
          </w:p>
        </w:tc>
        <w:tc>
          <w:tcPr>
            <w:tcW w:w="1759" w:type="dxa"/>
            <w:shd w:val="clear" w:color="auto" w:fill="00FF00"/>
          </w:tcPr>
          <w:p w14:paraId="4AABE767" w14:textId="4A33C192" w:rsidR="001B5094" w:rsidRDefault="00EA174F">
            <w:pPr>
              <w:jc w:val="center"/>
            </w:pPr>
            <w:r>
              <w:t>3</w:t>
            </w:r>
            <w:r w:rsidR="0017343F">
              <w:t>3</w:t>
            </w:r>
          </w:p>
        </w:tc>
      </w:tr>
      <w:tr w:rsidR="001B5094" w14:paraId="39795B77" w14:textId="77777777" w:rsidTr="0017343F">
        <w:tc>
          <w:tcPr>
            <w:tcW w:w="14768" w:type="dxa"/>
            <w:gridSpan w:val="7"/>
            <w:shd w:val="clear" w:color="auto" w:fill="auto"/>
          </w:tcPr>
          <w:p w14:paraId="0C126A01" w14:textId="77777777" w:rsidR="001B5094" w:rsidRPr="0066148A" w:rsidRDefault="00EA174F" w:rsidP="0066148A">
            <w:r w:rsidRPr="0066148A">
              <w:lastRenderedPageBreak/>
              <w:t>Часть, формируемая участниками образовательных отношений</w:t>
            </w:r>
          </w:p>
        </w:tc>
      </w:tr>
      <w:tr w:rsidR="001B5094" w14:paraId="43FA8235" w14:textId="77777777" w:rsidTr="0017343F">
        <w:tc>
          <w:tcPr>
            <w:tcW w:w="5999" w:type="dxa"/>
            <w:gridSpan w:val="2"/>
            <w:shd w:val="clear" w:color="auto" w:fill="D9D9D9"/>
          </w:tcPr>
          <w:p w14:paraId="7FB6B96C" w14:textId="77777777" w:rsidR="001B5094" w:rsidRDefault="00EA174F">
            <w:r>
              <w:rPr>
                <w:b/>
              </w:rPr>
              <w:t>Наименование учебного курса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1FF4523B" w14:textId="77777777" w:rsidR="001B5094" w:rsidRPr="0066148A" w:rsidRDefault="001B5094" w:rsidP="0066148A"/>
        </w:tc>
        <w:tc>
          <w:tcPr>
            <w:tcW w:w="1759" w:type="dxa"/>
            <w:shd w:val="clear" w:color="auto" w:fill="D9D9D9" w:themeFill="background1" w:themeFillShade="D9"/>
          </w:tcPr>
          <w:p w14:paraId="7B036DC8" w14:textId="77777777" w:rsidR="001B5094" w:rsidRPr="0066148A" w:rsidRDefault="001B5094" w:rsidP="0066148A"/>
        </w:tc>
        <w:tc>
          <w:tcPr>
            <w:tcW w:w="1759" w:type="dxa"/>
            <w:shd w:val="clear" w:color="auto" w:fill="D9D9D9"/>
          </w:tcPr>
          <w:p w14:paraId="4D979561" w14:textId="77777777" w:rsidR="001B5094" w:rsidRDefault="001B5094"/>
        </w:tc>
        <w:tc>
          <w:tcPr>
            <w:tcW w:w="1759" w:type="dxa"/>
            <w:shd w:val="clear" w:color="auto" w:fill="D9D9D9"/>
          </w:tcPr>
          <w:p w14:paraId="4B4A90AA" w14:textId="77777777" w:rsidR="001B5094" w:rsidRDefault="001B5094"/>
        </w:tc>
        <w:tc>
          <w:tcPr>
            <w:tcW w:w="1759" w:type="dxa"/>
            <w:shd w:val="clear" w:color="auto" w:fill="D9D9D9"/>
          </w:tcPr>
          <w:p w14:paraId="069CAF37" w14:textId="77777777" w:rsidR="001B5094" w:rsidRDefault="001B5094"/>
        </w:tc>
      </w:tr>
      <w:tr w:rsidR="001B5094" w14:paraId="6EA7B9AD" w14:textId="77777777" w:rsidTr="0017343F">
        <w:tc>
          <w:tcPr>
            <w:tcW w:w="5999" w:type="dxa"/>
            <w:gridSpan w:val="2"/>
          </w:tcPr>
          <w:p w14:paraId="624EBC35" w14:textId="77777777" w:rsidR="001B5094" w:rsidRDefault="00EA174F">
            <w:r>
              <w:t>Основы финансовой грамотности</w:t>
            </w:r>
          </w:p>
          <w:p w14:paraId="3A34CC01" w14:textId="77777777" w:rsidR="0017343F" w:rsidRDefault="0017343F">
            <w:r>
              <w:t>Биология плюс</w:t>
            </w:r>
          </w:p>
          <w:p w14:paraId="7C62120D" w14:textId="070AEAB7" w:rsidR="0017343F" w:rsidRDefault="003D4772">
            <w:r>
              <w:t>Развитие речи</w:t>
            </w:r>
          </w:p>
        </w:tc>
        <w:tc>
          <w:tcPr>
            <w:tcW w:w="1733" w:type="dxa"/>
            <w:shd w:val="clear" w:color="auto" w:fill="auto"/>
          </w:tcPr>
          <w:p w14:paraId="06082347" w14:textId="48DB1AFD" w:rsidR="001B5094" w:rsidRDefault="001B5094" w:rsidP="0066148A"/>
          <w:p w14:paraId="649CBBB0" w14:textId="77777777" w:rsidR="00E363E3" w:rsidRDefault="00E363E3" w:rsidP="0066148A">
            <w:r>
              <w:t>1</w:t>
            </w:r>
          </w:p>
          <w:p w14:paraId="595B8504" w14:textId="6BD945C5" w:rsidR="003D4772" w:rsidRPr="0066148A" w:rsidRDefault="003D4772" w:rsidP="0066148A">
            <w:r>
              <w:t>1</w:t>
            </w:r>
          </w:p>
        </w:tc>
        <w:tc>
          <w:tcPr>
            <w:tcW w:w="1759" w:type="dxa"/>
            <w:shd w:val="clear" w:color="auto" w:fill="auto"/>
          </w:tcPr>
          <w:p w14:paraId="270AD3E1" w14:textId="5A5B8FE1" w:rsidR="001B5094" w:rsidRPr="0066148A" w:rsidRDefault="003D4772" w:rsidP="0066148A">
            <w:r>
              <w:t>1</w:t>
            </w:r>
          </w:p>
        </w:tc>
        <w:tc>
          <w:tcPr>
            <w:tcW w:w="1759" w:type="dxa"/>
          </w:tcPr>
          <w:p w14:paraId="656F2804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745F1404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7E8FD33D" w14:textId="77777777" w:rsidR="001B5094" w:rsidRDefault="00EA174F">
            <w:pPr>
              <w:jc w:val="center"/>
            </w:pPr>
            <w:r>
              <w:t>0</w:t>
            </w:r>
          </w:p>
        </w:tc>
      </w:tr>
      <w:tr w:rsidR="001B5094" w14:paraId="4EDC328A" w14:textId="77777777" w:rsidTr="0017343F">
        <w:tc>
          <w:tcPr>
            <w:tcW w:w="5999" w:type="dxa"/>
            <w:gridSpan w:val="2"/>
          </w:tcPr>
          <w:p w14:paraId="6A7CE5DB" w14:textId="6B16CF26" w:rsidR="0017343F" w:rsidRDefault="003D4772">
            <w:r>
              <w:t>Практикум по орфографии</w:t>
            </w:r>
          </w:p>
          <w:p w14:paraId="338B1F0E" w14:textId="5B6E84D0" w:rsidR="0017343F" w:rsidRDefault="00EC24DD">
            <w:r>
              <w:t>Трудные задачи по физике</w:t>
            </w:r>
          </w:p>
        </w:tc>
        <w:tc>
          <w:tcPr>
            <w:tcW w:w="1733" w:type="dxa"/>
            <w:shd w:val="clear" w:color="auto" w:fill="auto"/>
          </w:tcPr>
          <w:p w14:paraId="7B3323A4" w14:textId="77777777" w:rsidR="001B5094" w:rsidRPr="0066148A" w:rsidRDefault="00EA174F" w:rsidP="0066148A">
            <w:r w:rsidRPr="0066148A">
              <w:t>0</w:t>
            </w:r>
          </w:p>
        </w:tc>
        <w:tc>
          <w:tcPr>
            <w:tcW w:w="1759" w:type="dxa"/>
            <w:shd w:val="clear" w:color="auto" w:fill="auto"/>
          </w:tcPr>
          <w:p w14:paraId="73EB3652" w14:textId="7F8C06D2" w:rsidR="001B5094" w:rsidRPr="0066148A" w:rsidRDefault="001B5094" w:rsidP="0066148A"/>
        </w:tc>
        <w:tc>
          <w:tcPr>
            <w:tcW w:w="1759" w:type="dxa"/>
          </w:tcPr>
          <w:p w14:paraId="49CD5B9C" w14:textId="48EF93AE" w:rsidR="00EC24DD" w:rsidRDefault="00EC24DD" w:rsidP="003D4772">
            <w:r>
              <w:t>1</w:t>
            </w:r>
          </w:p>
          <w:p w14:paraId="218FEFC9" w14:textId="664039A0" w:rsidR="00EC24DD" w:rsidRDefault="00EC24DD" w:rsidP="003D4772">
            <w:r>
              <w:t>1</w:t>
            </w:r>
          </w:p>
        </w:tc>
        <w:tc>
          <w:tcPr>
            <w:tcW w:w="1759" w:type="dxa"/>
          </w:tcPr>
          <w:p w14:paraId="29EEBF92" w14:textId="506F0FD5" w:rsidR="001B5094" w:rsidRDefault="000201C2">
            <w:pPr>
              <w:jc w:val="center"/>
            </w:pPr>
            <w:r>
              <w:t>0</w:t>
            </w:r>
          </w:p>
        </w:tc>
        <w:tc>
          <w:tcPr>
            <w:tcW w:w="1759" w:type="dxa"/>
          </w:tcPr>
          <w:p w14:paraId="47381DCE" w14:textId="77777777" w:rsidR="001B5094" w:rsidRDefault="00EA174F">
            <w:pPr>
              <w:jc w:val="center"/>
            </w:pPr>
            <w:r>
              <w:t>0</w:t>
            </w:r>
          </w:p>
        </w:tc>
      </w:tr>
      <w:tr w:rsidR="001B5094" w14:paraId="7599A984" w14:textId="77777777" w:rsidTr="0017343F">
        <w:tc>
          <w:tcPr>
            <w:tcW w:w="5999" w:type="dxa"/>
            <w:gridSpan w:val="2"/>
            <w:shd w:val="clear" w:color="auto" w:fill="00FF00"/>
          </w:tcPr>
          <w:p w14:paraId="2DEEA315" w14:textId="77777777" w:rsidR="001B5094" w:rsidRDefault="00EA174F">
            <w:r>
              <w:t>Итого</w:t>
            </w:r>
          </w:p>
        </w:tc>
        <w:tc>
          <w:tcPr>
            <w:tcW w:w="1733" w:type="dxa"/>
            <w:shd w:val="clear" w:color="auto" w:fill="00FF00"/>
          </w:tcPr>
          <w:p w14:paraId="36F31654" w14:textId="77777777" w:rsidR="001B5094" w:rsidRPr="0066148A" w:rsidRDefault="00EA174F">
            <w:pPr>
              <w:jc w:val="center"/>
            </w:pPr>
            <w:r w:rsidRPr="0066148A">
              <w:t>2</w:t>
            </w:r>
          </w:p>
        </w:tc>
        <w:tc>
          <w:tcPr>
            <w:tcW w:w="1759" w:type="dxa"/>
            <w:shd w:val="clear" w:color="auto" w:fill="00FF00"/>
          </w:tcPr>
          <w:p w14:paraId="26AC59C0" w14:textId="77777777" w:rsidR="001B5094" w:rsidRPr="0066148A" w:rsidRDefault="00EA174F">
            <w:pPr>
              <w:jc w:val="center"/>
            </w:pPr>
            <w:r w:rsidRPr="0066148A">
              <w:t>1</w:t>
            </w:r>
          </w:p>
        </w:tc>
        <w:tc>
          <w:tcPr>
            <w:tcW w:w="1759" w:type="dxa"/>
            <w:shd w:val="clear" w:color="auto" w:fill="00FF00"/>
          </w:tcPr>
          <w:p w14:paraId="3CFBEE4C" w14:textId="059B8794" w:rsidR="001B5094" w:rsidRDefault="00CD0A25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00FF00"/>
          </w:tcPr>
          <w:p w14:paraId="27F1A164" w14:textId="77777777" w:rsidR="001B5094" w:rsidRDefault="00EA174F">
            <w:pPr>
              <w:jc w:val="center"/>
            </w:pPr>
            <w:r>
              <w:t>0</w:t>
            </w:r>
          </w:p>
        </w:tc>
        <w:tc>
          <w:tcPr>
            <w:tcW w:w="1759" w:type="dxa"/>
            <w:shd w:val="clear" w:color="auto" w:fill="00FF00"/>
          </w:tcPr>
          <w:p w14:paraId="7BC9539D" w14:textId="10C549A2" w:rsidR="001B5094" w:rsidRDefault="0017343F">
            <w:pPr>
              <w:jc w:val="center"/>
            </w:pPr>
            <w:r>
              <w:t>0</w:t>
            </w:r>
          </w:p>
        </w:tc>
      </w:tr>
      <w:tr w:rsidR="001B5094" w14:paraId="1F5B002A" w14:textId="77777777" w:rsidTr="0017343F">
        <w:tc>
          <w:tcPr>
            <w:tcW w:w="5999" w:type="dxa"/>
            <w:gridSpan w:val="2"/>
            <w:shd w:val="clear" w:color="auto" w:fill="00FF00"/>
          </w:tcPr>
          <w:p w14:paraId="230913FB" w14:textId="77777777" w:rsidR="001B5094" w:rsidRDefault="00EA174F">
            <w:r>
              <w:t>ИТОГО недельная нагрузка</w:t>
            </w:r>
          </w:p>
        </w:tc>
        <w:tc>
          <w:tcPr>
            <w:tcW w:w="1733" w:type="dxa"/>
            <w:shd w:val="clear" w:color="auto" w:fill="00FF00"/>
          </w:tcPr>
          <w:p w14:paraId="2E5054BC" w14:textId="77777777" w:rsidR="001B5094" w:rsidRPr="0066148A" w:rsidRDefault="00EA174F">
            <w:pPr>
              <w:jc w:val="center"/>
            </w:pPr>
            <w:r w:rsidRPr="0066148A">
              <w:t>29</w:t>
            </w:r>
          </w:p>
        </w:tc>
        <w:tc>
          <w:tcPr>
            <w:tcW w:w="1759" w:type="dxa"/>
            <w:shd w:val="clear" w:color="auto" w:fill="00FF00"/>
          </w:tcPr>
          <w:p w14:paraId="5ACF6DE3" w14:textId="77777777" w:rsidR="001B5094" w:rsidRPr="0066148A" w:rsidRDefault="00EA174F">
            <w:pPr>
              <w:jc w:val="center"/>
            </w:pPr>
            <w:r w:rsidRPr="0066148A">
              <w:t>30</w:t>
            </w:r>
          </w:p>
        </w:tc>
        <w:tc>
          <w:tcPr>
            <w:tcW w:w="1759" w:type="dxa"/>
            <w:shd w:val="clear" w:color="auto" w:fill="00FF00"/>
          </w:tcPr>
          <w:p w14:paraId="62B78324" w14:textId="77777777" w:rsidR="001B5094" w:rsidRDefault="00EA174F">
            <w:pPr>
              <w:jc w:val="center"/>
            </w:pPr>
            <w:r>
              <w:t>32</w:t>
            </w:r>
          </w:p>
        </w:tc>
        <w:tc>
          <w:tcPr>
            <w:tcW w:w="1759" w:type="dxa"/>
            <w:shd w:val="clear" w:color="auto" w:fill="00FF00"/>
          </w:tcPr>
          <w:p w14:paraId="352EE893" w14:textId="77777777" w:rsidR="001B5094" w:rsidRDefault="00B63075">
            <w:pPr>
              <w:jc w:val="center"/>
            </w:pPr>
            <w:r>
              <w:t>33</w:t>
            </w:r>
          </w:p>
        </w:tc>
        <w:tc>
          <w:tcPr>
            <w:tcW w:w="1759" w:type="dxa"/>
            <w:shd w:val="clear" w:color="auto" w:fill="00FF00"/>
          </w:tcPr>
          <w:p w14:paraId="639D29D7" w14:textId="77777777" w:rsidR="001B5094" w:rsidRDefault="00EA174F">
            <w:pPr>
              <w:jc w:val="center"/>
            </w:pPr>
            <w:r>
              <w:t>33</w:t>
            </w:r>
          </w:p>
        </w:tc>
      </w:tr>
      <w:tr w:rsidR="001B5094" w14:paraId="3B887EDF" w14:textId="77777777" w:rsidTr="0017343F">
        <w:tc>
          <w:tcPr>
            <w:tcW w:w="5999" w:type="dxa"/>
            <w:gridSpan w:val="2"/>
            <w:shd w:val="clear" w:color="auto" w:fill="FCE3FC"/>
          </w:tcPr>
          <w:p w14:paraId="012203AF" w14:textId="77777777" w:rsidR="001B5094" w:rsidRDefault="00EA174F">
            <w:r>
              <w:t>Количество учебных недель</w:t>
            </w:r>
          </w:p>
        </w:tc>
        <w:tc>
          <w:tcPr>
            <w:tcW w:w="1733" w:type="dxa"/>
            <w:shd w:val="clear" w:color="auto" w:fill="FDB5F8"/>
          </w:tcPr>
          <w:p w14:paraId="10F3FB70" w14:textId="77777777" w:rsidR="001B5094" w:rsidRDefault="00EA174F">
            <w:pPr>
              <w:jc w:val="center"/>
            </w:pPr>
            <w:r>
              <w:t>34</w:t>
            </w:r>
          </w:p>
        </w:tc>
        <w:tc>
          <w:tcPr>
            <w:tcW w:w="1759" w:type="dxa"/>
            <w:shd w:val="clear" w:color="auto" w:fill="FDB5F8"/>
          </w:tcPr>
          <w:p w14:paraId="7B01A744" w14:textId="77777777" w:rsidR="001B5094" w:rsidRDefault="00EA174F">
            <w:pPr>
              <w:jc w:val="center"/>
            </w:pPr>
            <w:r>
              <w:t>34</w:t>
            </w:r>
          </w:p>
        </w:tc>
        <w:tc>
          <w:tcPr>
            <w:tcW w:w="1759" w:type="dxa"/>
            <w:shd w:val="clear" w:color="auto" w:fill="FCE3FC"/>
          </w:tcPr>
          <w:p w14:paraId="097ACE29" w14:textId="77777777" w:rsidR="001B5094" w:rsidRDefault="00EA174F">
            <w:pPr>
              <w:jc w:val="center"/>
            </w:pPr>
            <w:r>
              <w:t>34</w:t>
            </w:r>
          </w:p>
        </w:tc>
        <w:tc>
          <w:tcPr>
            <w:tcW w:w="1759" w:type="dxa"/>
            <w:shd w:val="clear" w:color="auto" w:fill="FCE3FC"/>
          </w:tcPr>
          <w:p w14:paraId="4743ACB9" w14:textId="77777777" w:rsidR="001B5094" w:rsidRDefault="00EA174F">
            <w:pPr>
              <w:jc w:val="center"/>
            </w:pPr>
            <w:r>
              <w:t>34</w:t>
            </w:r>
          </w:p>
        </w:tc>
        <w:tc>
          <w:tcPr>
            <w:tcW w:w="1759" w:type="dxa"/>
            <w:shd w:val="clear" w:color="auto" w:fill="FCE3FC"/>
          </w:tcPr>
          <w:p w14:paraId="0A460708" w14:textId="77777777" w:rsidR="001B5094" w:rsidRDefault="00EA174F">
            <w:pPr>
              <w:jc w:val="center"/>
            </w:pPr>
            <w:r>
              <w:t>34</w:t>
            </w:r>
          </w:p>
        </w:tc>
      </w:tr>
      <w:tr w:rsidR="001B5094" w14:paraId="07C52620" w14:textId="77777777" w:rsidTr="0017343F">
        <w:tc>
          <w:tcPr>
            <w:tcW w:w="5999" w:type="dxa"/>
            <w:gridSpan w:val="2"/>
            <w:shd w:val="clear" w:color="auto" w:fill="FCE3FC"/>
          </w:tcPr>
          <w:p w14:paraId="7E77F6FE" w14:textId="77777777" w:rsidR="001B5094" w:rsidRDefault="00EA174F">
            <w:r>
              <w:t>Всего часов в год</w:t>
            </w:r>
          </w:p>
        </w:tc>
        <w:tc>
          <w:tcPr>
            <w:tcW w:w="1733" w:type="dxa"/>
            <w:shd w:val="clear" w:color="auto" w:fill="FDB5F8"/>
          </w:tcPr>
          <w:p w14:paraId="5B4B6123" w14:textId="77777777" w:rsidR="001B5094" w:rsidRDefault="00EA174F">
            <w:pPr>
              <w:jc w:val="center"/>
            </w:pPr>
            <w:r>
              <w:t>986</w:t>
            </w:r>
          </w:p>
        </w:tc>
        <w:tc>
          <w:tcPr>
            <w:tcW w:w="1759" w:type="dxa"/>
            <w:shd w:val="clear" w:color="auto" w:fill="FDB5F8"/>
          </w:tcPr>
          <w:p w14:paraId="75DA6716" w14:textId="77777777" w:rsidR="001B5094" w:rsidRDefault="00EA174F">
            <w:pPr>
              <w:jc w:val="center"/>
            </w:pPr>
            <w:r>
              <w:t>1020</w:t>
            </w:r>
          </w:p>
        </w:tc>
        <w:tc>
          <w:tcPr>
            <w:tcW w:w="1759" w:type="dxa"/>
            <w:shd w:val="clear" w:color="auto" w:fill="FCE3FC"/>
          </w:tcPr>
          <w:p w14:paraId="56B19BFF" w14:textId="77777777" w:rsidR="001B5094" w:rsidRDefault="00EA174F">
            <w:pPr>
              <w:jc w:val="center"/>
            </w:pPr>
            <w:r>
              <w:t>1088</w:t>
            </w:r>
          </w:p>
        </w:tc>
        <w:tc>
          <w:tcPr>
            <w:tcW w:w="1759" w:type="dxa"/>
            <w:shd w:val="clear" w:color="auto" w:fill="FCE3FC"/>
          </w:tcPr>
          <w:p w14:paraId="76BA59C7" w14:textId="77777777" w:rsidR="001B5094" w:rsidRDefault="00EA174F">
            <w:pPr>
              <w:jc w:val="center"/>
            </w:pPr>
            <w:r>
              <w:t>1054</w:t>
            </w:r>
          </w:p>
        </w:tc>
        <w:tc>
          <w:tcPr>
            <w:tcW w:w="1759" w:type="dxa"/>
            <w:shd w:val="clear" w:color="auto" w:fill="FCE3FC"/>
          </w:tcPr>
          <w:p w14:paraId="661326D2" w14:textId="77777777" w:rsidR="001B5094" w:rsidRDefault="00EA174F">
            <w:pPr>
              <w:jc w:val="center"/>
            </w:pPr>
            <w:r>
              <w:t>1122</w:t>
            </w:r>
          </w:p>
        </w:tc>
      </w:tr>
      <w:tr w:rsidR="00EC24DD" w14:paraId="593A1FC0" w14:textId="77777777" w:rsidTr="0017343F">
        <w:tc>
          <w:tcPr>
            <w:tcW w:w="5999" w:type="dxa"/>
            <w:gridSpan w:val="2"/>
            <w:shd w:val="clear" w:color="auto" w:fill="FCE3FC"/>
          </w:tcPr>
          <w:p w14:paraId="391C51AA" w14:textId="4AC47AEC" w:rsidR="00EC24DD" w:rsidRDefault="00EC24DD">
            <w:r>
              <w:t>Учебные курсы внеурочной деятельности</w:t>
            </w:r>
          </w:p>
        </w:tc>
        <w:tc>
          <w:tcPr>
            <w:tcW w:w="1733" w:type="dxa"/>
            <w:shd w:val="clear" w:color="auto" w:fill="FDB5F8"/>
          </w:tcPr>
          <w:p w14:paraId="0E75C92E" w14:textId="77777777" w:rsidR="00EC24DD" w:rsidRDefault="00EC24DD">
            <w:pPr>
              <w:jc w:val="center"/>
            </w:pPr>
          </w:p>
        </w:tc>
        <w:tc>
          <w:tcPr>
            <w:tcW w:w="1759" w:type="dxa"/>
            <w:shd w:val="clear" w:color="auto" w:fill="FDB5F8"/>
          </w:tcPr>
          <w:p w14:paraId="57B3A068" w14:textId="77777777" w:rsidR="00EC24DD" w:rsidRDefault="00EC24DD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211DA68D" w14:textId="77777777" w:rsidR="00EC24DD" w:rsidRDefault="00EC24DD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098B30DD" w14:textId="77777777" w:rsidR="00EC24DD" w:rsidRDefault="00EC24DD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3BDE4642" w14:textId="77777777" w:rsidR="00EC24DD" w:rsidRDefault="00EC24DD">
            <w:pPr>
              <w:jc w:val="center"/>
            </w:pPr>
          </w:p>
        </w:tc>
      </w:tr>
      <w:tr w:rsidR="00EC24DD" w14:paraId="198C8D13" w14:textId="77777777" w:rsidTr="0017343F">
        <w:tc>
          <w:tcPr>
            <w:tcW w:w="5999" w:type="dxa"/>
            <w:gridSpan w:val="2"/>
            <w:shd w:val="clear" w:color="auto" w:fill="FCE3FC"/>
          </w:tcPr>
          <w:p w14:paraId="23237BC6" w14:textId="3303FE61" w:rsidR="00EC24DD" w:rsidRDefault="00EC24DD">
            <w:r>
              <w:t>Разговоры о важном</w:t>
            </w:r>
          </w:p>
        </w:tc>
        <w:tc>
          <w:tcPr>
            <w:tcW w:w="1733" w:type="dxa"/>
            <w:shd w:val="clear" w:color="auto" w:fill="FDB5F8"/>
          </w:tcPr>
          <w:p w14:paraId="23502A81" w14:textId="79ABEBBE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DB5F8"/>
          </w:tcPr>
          <w:p w14:paraId="557B6CF4" w14:textId="537FD454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7B0FC187" w14:textId="6A01818A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26803FAC" w14:textId="56D381F8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2117650E" w14:textId="0B2DE415" w:rsidR="00EC24DD" w:rsidRDefault="00B53E0B">
            <w:pPr>
              <w:jc w:val="center"/>
            </w:pPr>
            <w:r>
              <w:t>1</w:t>
            </w:r>
          </w:p>
        </w:tc>
      </w:tr>
      <w:tr w:rsidR="00EC24DD" w14:paraId="309C08EC" w14:textId="77777777" w:rsidTr="0017343F">
        <w:tc>
          <w:tcPr>
            <w:tcW w:w="5999" w:type="dxa"/>
            <w:gridSpan w:val="2"/>
            <w:shd w:val="clear" w:color="auto" w:fill="FCE3FC"/>
          </w:tcPr>
          <w:p w14:paraId="5658564C" w14:textId="698AC6BA" w:rsidR="00EC24DD" w:rsidRDefault="00EC24DD">
            <w:r>
              <w:t>Россия -мои горизонты</w:t>
            </w:r>
          </w:p>
        </w:tc>
        <w:tc>
          <w:tcPr>
            <w:tcW w:w="1733" w:type="dxa"/>
            <w:shd w:val="clear" w:color="auto" w:fill="FDB5F8"/>
          </w:tcPr>
          <w:p w14:paraId="15F394C7" w14:textId="23AADE17" w:rsidR="00EC24DD" w:rsidRDefault="0070023F">
            <w:pPr>
              <w:jc w:val="center"/>
            </w:pPr>
            <w:r>
              <w:t>-</w:t>
            </w:r>
          </w:p>
        </w:tc>
        <w:tc>
          <w:tcPr>
            <w:tcW w:w="1759" w:type="dxa"/>
            <w:shd w:val="clear" w:color="auto" w:fill="FDB5F8"/>
          </w:tcPr>
          <w:p w14:paraId="3C9F50BD" w14:textId="145D37E4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46E93036" w14:textId="5735D9E7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7AEB6161" w14:textId="47F555F9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3303B74E" w14:textId="29F0103E" w:rsidR="00EC24DD" w:rsidRDefault="00B53E0B">
            <w:pPr>
              <w:jc w:val="center"/>
            </w:pPr>
            <w:r>
              <w:t>1</w:t>
            </w:r>
          </w:p>
        </w:tc>
      </w:tr>
      <w:tr w:rsidR="00EC24DD" w14:paraId="309AE6AB" w14:textId="77777777" w:rsidTr="0017343F">
        <w:tc>
          <w:tcPr>
            <w:tcW w:w="5999" w:type="dxa"/>
            <w:gridSpan w:val="2"/>
            <w:shd w:val="clear" w:color="auto" w:fill="FCE3FC"/>
          </w:tcPr>
          <w:p w14:paraId="07F8C112" w14:textId="7F2D234F" w:rsidR="00EC24DD" w:rsidRDefault="00EC24DD">
            <w:r>
              <w:t>Основы финансовой грамотности</w:t>
            </w:r>
          </w:p>
        </w:tc>
        <w:tc>
          <w:tcPr>
            <w:tcW w:w="1733" w:type="dxa"/>
            <w:shd w:val="clear" w:color="auto" w:fill="FDB5F8"/>
          </w:tcPr>
          <w:p w14:paraId="6D139765" w14:textId="21ACF87D" w:rsidR="00EC24DD" w:rsidRDefault="0070023F">
            <w:pPr>
              <w:jc w:val="center"/>
            </w:pPr>
            <w:r>
              <w:t>-</w:t>
            </w:r>
          </w:p>
        </w:tc>
        <w:tc>
          <w:tcPr>
            <w:tcW w:w="1759" w:type="dxa"/>
            <w:shd w:val="clear" w:color="auto" w:fill="FDB5F8"/>
          </w:tcPr>
          <w:p w14:paraId="23A3DEF3" w14:textId="4E69A664" w:rsidR="00EC24DD" w:rsidRDefault="0070023F">
            <w:pPr>
              <w:jc w:val="center"/>
            </w:pPr>
            <w:r>
              <w:t>-</w:t>
            </w:r>
          </w:p>
        </w:tc>
        <w:tc>
          <w:tcPr>
            <w:tcW w:w="1759" w:type="dxa"/>
            <w:shd w:val="clear" w:color="auto" w:fill="FCE3FC"/>
          </w:tcPr>
          <w:p w14:paraId="60ACE16C" w14:textId="78F3C0BF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6350E192" w14:textId="3A366283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30EA891D" w14:textId="536E10A2" w:rsidR="00EC24DD" w:rsidRDefault="00B53E0B">
            <w:pPr>
              <w:jc w:val="center"/>
            </w:pPr>
            <w:r>
              <w:t>1</w:t>
            </w:r>
          </w:p>
        </w:tc>
      </w:tr>
      <w:tr w:rsidR="00EC24DD" w14:paraId="2365968C" w14:textId="77777777" w:rsidTr="0017343F">
        <w:tc>
          <w:tcPr>
            <w:tcW w:w="5999" w:type="dxa"/>
            <w:gridSpan w:val="2"/>
            <w:shd w:val="clear" w:color="auto" w:fill="FCE3FC"/>
          </w:tcPr>
          <w:p w14:paraId="193E4AE2" w14:textId="0107FBCC" w:rsidR="00EC24DD" w:rsidRDefault="0046182D">
            <w:r>
              <w:t>Секция ОФП</w:t>
            </w:r>
          </w:p>
        </w:tc>
        <w:tc>
          <w:tcPr>
            <w:tcW w:w="1733" w:type="dxa"/>
            <w:shd w:val="clear" w:color="auto" w:fill="FDB5F8"/>
          </w:tcPr>
          <w:p w14:paraId="05CB718F" w14:textId="22841CF2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DB5F8"/>
          </w:tcPr>
          <w:p w14:paraId="68D029ED" w14:textId="4157233D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14E56508" w14:textId="46EFC542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3F61A804" w14:textId="776F569B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20777F91" w14:textId="055A6C27" w:rsidR="00EC24DD" w:rsidRDefault="00B53E0B">
            <w:pPr>
              <w:jc w:val="center"/>
            </w:pPr>
            <w:r>
              <w:t>1</w:t>
            </w:r>
          </w:p>
        </w:tc>
      </w:tr>
      <w:tr w:rsidR="00EC24DD" w14:paraId="75F4EF56" w14:textId="77777777" w:rsidTr="0017343F">
        <w:tc>
          <w:tcPr>
            <w:tcW w:w="5999" w:type="dxa"/>
            <w:gridSpan w:val="2"/>
            <w:shd w:val="clear" w:color="auto" w:fill="FCE3FC"/>
          </w:tcPr>
          <w:p w14:paraId="3A2C885B" w14:textId="7115EE39" w:rsidR="00EC24DD" w:rsidRDefault="00B53E0B">
            <w:r>
              <w:t>Школьный театр «Орешек»</w:t>
            </w:r>
          </w:p>
        </w:tc>
        <w:tc>
          <w:tcPr>
            <w:tcW w:w="1733" w:type="dxa"/>
            <w:shd w:val="clear" w:color="auto" w:fill="FDB5F8"/>
          </w:tcPr>
          <w:p w14:paraId="5977CE0B" w14:textId="2BCBC985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DB5F8"/>
          </w:tcPr>
          <w:p w14:paraId="642864AB" w14:textId="43FEC763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7CAAEACE" w14:textId="2033F32A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43FED640" w14:textId="04044FB4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226E2101" w14:textId="34725DC5" w:rsidR="00EC24DD" w:rsidRDefault="00B53E0B">
            <w:pPr>
              <w:jc w:val="center"/>
            </w:pPr>
            <w:r>
              <w:t>1</w:t>
            </w:r>
          </w:p>
        </w:tc>
      </w:tr>
      <w:tr w:rsidR="00EC24DD" w14:paraId="2A7AE8A6" w14:textId="77777777" w:rsidTr="0017343F">
        <w:tc>
          <w:tcPr>
            <w:tcW w:w="5999" w:type="dxa"/>
            <w:gridSpan w:val="2"/>
            <w:shd w:val="clear" w:color="auto" w:fill="FCE3FC"/>
          </w:tcPr>
          <w:p w14:paraId="590AA478" w14:textId="73191DA2" w:rsidR="00EC24DD" w:rsidRDefault="00B53E0B">
            <w:r>
              <w:t>Школа вожатого</w:t>
            </w:r>
          </w:p>
        </w:tc>
        <w:tc>
          <w:tcPr>
            <w:tcW w:w="1733" w:type="dxa"/>
            <w:shd w:val="clear" w:color="auto" w:fill="FDB5F8"/>
          </w:tcPr>
          <w:p w14:paraId="08547726" w14:textId="0867A753" w:rsidR="00EC24DD" w:rsidRDefault="00B53E0B">
            <w:pPr>
              <w:jc w:val="center"/>
            </w:pPr>
            <w:r>
              <w:t>0</w:t>
            </w:r>
          </w:p>
        </w:tc>
        <w:tc>
          <w:tcPr>
            <w:tcW w:w="1759" w:type="dxa"/>
            <w:shd w:val="clear" w:color="auto" w:fill="FDB5F8"/>
          </w:tcPr>
          <w:p w14:paraId="2B6BA155" w14:textId="0B8AD35A" w:rsidR="00EC24DD" w:rsidRDefault="00B53E0B">
            <w:pPr>
              <w:jc w:val="center"/>
            </w:pPr>
            <w:r>
              <w:t>0</w:t>
            </w:r>
          </w:p>
        </w:tc>
        <w:tc>
          <w:tcPr>
            <w:tcW w:w="1759" w:type="dxa"/>
            <w:shd w:val="clear" w:color="auto" w:fill="FCE3FC"/>
          </w:tcPr>
          <w:p w14:paraId="5B18FA04" w14:textId="67DAE003" w:rsidR="00EC24DD" w:rsidRDefault="00B53E0B">
            <w:pPr>
              <w:jc w:val="center"/>
            </w:pPr>
            <w:r>
              <w:t>0</w:t>
            </w:r>
          </w:p>
        </w:tc>
        <w:tc>
          <w:tcPr>
            <w:tcW w:w="1759" w:type="dxa"/>
            <w:shd w:val="clear" w:color="auto" w:fill="FCE3FC"/>
          </w:tcPr>
          <w:p w14:paraId="683C57DF" w14:textId="2592B648" w:rsidR="00EC24DD" w:rsidRDefault="00B53E0B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6E03FFD8" w14:textId="52D0B565" w:rsidR="00EC24DD" w:rsidRDefault="00B53E0B">
            <w:pPr>
              <w:jc w:val="center"/>
            </w:pPr>
            <w:r>
              <w:t>0</w:t>
            </w:r>
          </w:p>
        </w:tc>
      </w:tr>
      <w:tr w:rsidR="00B53E0B" w14:paraId="34427128" w14:textId="77777777" w:rsidTr="0017343F">
        <w:tc>
          <w:tcPr>
            <w:tcW w:w="5999" w:type="dxa"/>
            <w:gridSpan w:val="2"/>
            <w:shd w:val="clear" w:color="auto" w:fill="FCE3FC"/>
          </w:tcPr>
          <w:p w14:paraId="02D09828" w14:textId="016E87BF" w:rsidR="00B53E0B" w:rsidRDefault="007E110A">
            <w:r>
              <w:t>Музейное краеведение</w:t>
            </w:r>
          </w:p>
        </w:tc>
        <w:tc>
          <w:tcPr>
            <w:tcW w:w="1733" w:type="dxa"/>
            <w:shd w:val="clear" w:color="auto" w:fill="FDB5F8"/>
          </w:tcPr>
          <w:p w14:paraId="1769D927" w14:textId="085A4FDB" w:rsidR="00B53E0B" w:rsidRDefault="007E110A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DB5F8"/>
          </w:tcPr>
          <w:p w14:paraId="52BC5D80" w14:textId="0BB63125" w:rsidR="00B53E0B" w:rsidRDefault="007E110A">
            <w:pPr>
              <w:jc w:val="center"/>
            </w:pPr>
            <w:r>
              <w:t>0</w:t>
            </w:r>
          </w:p>
        </w:tc>
        <w:tc>
          <w:tcPr>
            <w:tcW w:w="1759" w:type="dxa"/>
            <w:shd w:val="clear" w:color="auto" w:fill="FCE3FC"/>
          </w:tcPr>
          <w:p w14:paraId="1F5BC80D" w14:textId="67881A57" w:rsidR="00B53E0B" w:rsidRDefault="007E110A">
            <w:pPr>
              <w:jc w:val="center"/>
            </w:pPr>
            <w:r>
              <w:t>0</w:t>
            </w:r>
          </w:p>
        </w:tc>
        <w:tc>
          <w:tcPr>
            <w:tcW w:w="1759" w:type="dxa"/>
            <w:shd w:val="clear" w:color="auto" w:fill="FCE3FC"/>
          </w:tcPr>
          <w:p w14:paraId="1F165851" w14:textId="6B675F25" w:rsidR="00B53E0B" w:rsidRDefault="007E110A">
            <w:pPr>
              <w:jc w:val="center"/>
            </w:pPr>
            <w:r>
              <w:t>0</w:t>
            </w:r>
          </w:p>
        </w:tc>
        <w:tc>
          <w:tcPr>
            <w:tcW w:w="1759" w:type="dxa"/>
            <w:shd w:val="clear" w:color="auto" w:fill="FCE3FC"/>
          </w:tcPr>
          <w:p w14:paraId="3746DABE" w14:textId="77BA075F" w:rsidR="00B53E0B" w:rsidRDefault="007E110A">
            <w:pPr>
              <w:jc w:val="center"/>
            </w:pPr>
            <w:r>
              <w:t>0</w:t>
            </w:r>
          </w:p>
        </w:tc>
      </w:tr>
      <w:tr w:rsidR="00B53E0B" w14:paraId="20EF1295" w14:textId="77777777" w:rsidTr="0017343F">
        <w:tc>
          <w:tcPr>
            <w:tcW w:w="5999" w:type="dxa"/>
            <w:gridSpan w:val="2"/>
            <w:shd w:val="clear" w:color="auto" w:fill="FCE3FC"/>
          </w:tcPr>
          <w:p w14:paraId="7B23BF81" w14:textId="3960F72E" w:rsidR="00B53E0B" w:rsidRDefault="007E110A">
            <w:r>
              <w:t>Школьный медиацентр</w:t>
            </w:r>
          </w:p>
        </w:tc>
        <w:tc>
          <w:tcPr>
            <w:tcW w:w="1733" w:type="dxa"/>
            <w:shd w:val="clear" w:color="auto" w:fill="FDB5F8"/>
          </w:tcPr>
          <w:p w14:paraId="2576C481" w14:textId="19A78AE1" w:rsidR="00B53E0B" w:rsidRDefault="0070023F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DB5F8"/>
          </w:tcPr>
          <w:p w14:paraId="585D6074" w14:textId="2DDBFF24" w:rsidR="00B53E0B" w:rsidRDefault="0070023F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114A28F2" w14:textId="38DD55D2" w:rsidR="00B53E0B" w:rsidRDefault="007E110A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6511877B" w14:textId="6D228006" w:rsidR="00B53E0B" w:rsidRDefault="00DF2F47">
            <w:pPr>
              <w:jc w:val="center"/>
            </w:pPr>
            <w:r>
              <w:t>0</w:t>
            </w:r>
          </w:p>
        </w:tc>
        <w:tc>
          <w:tcPr>
            <w:tcW w:w="1759" w:type="dxa"/>
            <w:shd w:val="clear" w:color="auto" w:fill="FCE3FC"/>
          </w:tcPr>
          <w:p w14:paraId="6C876308" w14:textId="68490BBE" w:rsidR="00B53E0B" w:rsidRDefault="007E110A">
            <w:pPr>
              <w:jc w:val="center"/>
            </w:pPr>
            <w:r>
              <w:t>1</w:t>
            </w:r>
          </w:p>
        </w:tc>
      </w:tr>
      <w:tr w:rsidR="00B53E0B" w14:paraId="6AF57944" w14:textId="77777777" w:rsidTr="0017343F">
        <w:tc>
          <w:tcPr>
            <w:tcW w:w="5999" w:type="dxa"/>
            <w:gridSpan w:val="2"/>
            <w:shd w:val="clear" w:color="auto" w:fill="FCE3FC"/>
          </w:tcPr>
          <w:p w14:paraId="670C8A5C" w14:textId="2A669104" w:rsidR="00B53E0B" w:rsidRDefault="00FC6A2B">
            <w:r>
              <w:t>Моя семья</w:t>
            </w:r>
          </w:p>
        </w:tc>
        <w:tc>
          <w:tcPr>
            <w:tcW w:w="1733" w:type="dxa"/>
            <w:shd w:val="clear" w:color="auto" w:fill="FDB5F8"/>
          </w:tcPr>
          <w:p w14:paraId="6724CB7A" w14:textId="68817395" w:rsidR="00B53E0B" w:rsidRDefault="007E110A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DB5F8"/>
          </w:tcPr>
          <w:p w14:paraId="099F0248" w14:textId="493BFD70" w:rsidR="00B53E0B" w:rsidRDefault="007E110A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34273A68" w14:textId="1D768828" w:rsidR="00B53E0B" w:rsidRDefault="007E110A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5FF86EBD" w14:textId="67523188" w:rsidR="00B53E0B" w:rsidRDefault="007E110A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58BD2306" w14:textId="574327CA" w:rsidR="00B53E0B" w:rsidRDefault="007E110A">
            <w:pPr>
              <w:jc w:val="center"/>
            </w:pPr>
            <w:r>
              <w:t>1</w:t>
            </w:r>
          </w:p>
        </w:tc>
      </w:tr>
      <w:tr w:rsidR="00B53E0B" w14:paraId="77ACB2EB" w14:textId="77777777" w:rsidTr="0017343F">
        <w:tc>
          <w:tcPr>
            <w:tcW w:w="5999" w:type="dxa"/>
            <w:gridSpan w:val="2"/>
            <w:shd w:val="clear" w:color="auto" w:fill="FCE3FC"/>
          </w:tcPr>
          <w:p w14:paraId="6E0C5A08" w14:textId="2E0CEFEE" w:rsidR="00B53E0B" w:rsidRDefault="005A4C40">
            <w:r>
              <w:t>Олимпиадный русский</w:t>
            </w:r>
          </w:p>
        </w:tc>
        <w:tc>
          <w:tcPr>
            <w:tcW w:w="1733" w:type="dxa"/>
            <w:shd w:val="clear" w:color="auto" w:fill="FDB5F8"/>
          </w:tcPr>
          <w:p w14:paraId="6AE6E87A" w14:textId="415D579A" w:rsidR="00B53E0B" w:rsidRDefault="005A4C40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DB5F8"/>
          </w:tcPr>
          <w:p w14:paraId="37718F06" w14:textId="34F67621" w:rsidR="00B53E0B" w:rsidRDefault="005A4C40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1A88B904" w14:textId="6E1E98E4" w:rsidR="00B53E0B" w:rsidRDefault="005A4C40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0A2E8E25" w14:textId="26DC58EB" w:rsidR="00B53E0B" w:rsidRDefault="005A4C40">
            <w:pPr>
              <w:jc w:val="center"/>
            </w:pPr>
            <w:r>
              <w:t>1</w:t>
            </w:r>
          </w:p>
        </w:tc>
        <w:tc>
          <w:tcPr>
            <w:tcW w:w="1759" w:type="dxa"/>
            <w:shd w:val="clear" w:color="auto" w:fill="FCE3FC"/>
          </w:tcPr>
          <w:p w14:paraId="370FE40E" w14:textId="6E4BED09" w:rsidR="00B53E0B" w:rsidRDefault="005A4C40">
            <w:pPr>
              <w:jc w:val="center"/>
            </w:pPr>
            <w:r>
              <w:t>1</w:t>
            </w:r>
          </w:p>
        </w:tc>
      </w:tr>
      <w:tr w:rsidR="005A4C40" w14:paraId="430917A5" w14:textId="77777777" w:rsidTr="0017343F">
        <w:tc>
          <w:tcPr>
            <w:tcW w:w="5999" w:type="dxa"/>
            <w:gridSpan w:val="2"/>
            <w:shd w:val="clear" w:color="auto" w:fill="FCE3FC"/>
          </w:tcPr>
          <w:p w14:paraId="766BFAED" w14:textId="7B063C61" w:rsidR="005A4C40" w:rsidRDefault="00E363E3">
            <w:r>
              <w:t xml:space="preserve">Удовлетворение социальных интересов и потребностей обучающихся (РДШ, </w:t>
            </w:r>
            <w:proofErr w:type="spellStart"/>
            <w:r>
              <w:t>Юнармия</w:t>
            </w:r>
            <w:proofErr w:type="spellEnd"/>
            <w:r w:rsidR="00DF2F47">
              <w:t>)</w:t>
            </w:r>
          </w:p>
        </w:tc>
        <w:tc>
          <w:tcPr>
            <w:tcW w:w="1733" w:type="dxa"/>
            <w:shd w:val="clear" w:color="auto" w:fill="FDB5F8"/>
          </w:tcPr>
          <w:p w14:paraId="27865E9E" w14:textId="27706AFF" w:rsidR="005A4C40" w:rsidRDefault="00FC6A2B">
            <w:pPr>
              <w:jc w:val="center"/>
            </w:pPr>
            <w:r>
              <w:t>3</w:t>
            </w:r>
          </w:p>
        </w:tc>
        <w:tc>
          <w:tcPr>
            <w:tcW w:w="1759" w:type="dxa"/>
            <w:shd w:val="clear" w:color="auto" w:fill="FDB5F8"/>
          </w:tcPr>
          <w:p w14:paraId="68E8AB70" w14:textId="1974E7D1" w:rsidR="005A4C40" w:rsidRDefault="00FC6A2B">
            <w:pPr>
              <w:jc w:val="center"/>
            </w:pPr>
            <w:r>
              <w:t>3</w:t>
            </w:r>
          </w:p>
        </w:tc>
        <w:tc>
          <w:tcPr>
            <w:tcW w:w="1759" w:type="dxa"/>
            <w:shd w:val="clear" w:color="auto" w:fill="FCE3FC"/>
          </w:tcPr>
          <w:p w14:paraId="4105D1F0" w14:textId="2B739FD1" w:rsidR="005A4C40" w:rsidRDefault="00FC6A2B">
            <w:pPr>
              <w:jc w:val="center"/>
            </w:pPr>
            <w:r>
              <w:t>2</w:t>
            </w:r>
          </w:p>
        </w:tc>
        <w:tc>
          <w:tcPr>
            <w:tcW w:w="1759" w:type="dxa"/>
            <w:shd w:val="clear" w:color="auto" w:fill="FCE3FC"/>
          </w:tcPr>
          <w:p w14:paraId="1753AD65" w14:textId="241BC2DE" w:rsidR="005A4C40" w:rsidRDefault="00FC6A2B">
            <w:pPr>
              <w:jc w:val="center"/>
            </w:pPr>
            <w:r>
              <w:t>2</w:t>
            </w:r>
          </w:p>
        </w:tc>
        <w:tc>
          <w:tcPr>
            <w:tcW w:w="1759" w:type="dxa"/>
            <w:shd w:val="clear" w:color="auto" w:fill="FCE3FC"/>
          </w:tcPr>
          <w:p w14:paraId="002FC0EE" w14:textId="6762BBB6" w:rsidR="005A4C40" w:rsidRDefault="00FC6A2B">
            <w:pPr>
              <w:jc w:val="center"/>
            </w:pPr>
            <w:r>
              <w:t>2</w:t>
            </w:r>
          </w:p>
        </w:tc>
      </w:tr>
      <w:tr w:rsidR="005A4C40" w14:paraId="0A7CB8E8" w14:textId="77777777" w:rsidTr="0017343F">
        <w:tc>
          <w:tcPr>
            <w:tcW w:w="5999" w:type="dxa"/>
            <w:gridSpan w:val="2"/>
            <w:shd w:val="clear" w:color="auto" w:fill="FCE3FC"/>
          </w:tcPr>
          <w:p w14:paraId="3D7A2297" w14:textId="40D33DAC" w:rsidR="005A4C40" w:rsidRDefault="005A4C40"/>
        </w:tc>
        <w:tc>
          <w:tcPr>
            <w:tcW w:w="1733" w:type="dxa"/>
            <w:shd w:val="clear" w:color="auto" w:fill="FDB5F8"/>
          </w:tcPr>
          <w:p w14:paraId="118DCF01" w14:textId="2348F45C" w:rsidR="005A4C40" w:rsidRDefault="005A4C40">
            <w:pPr>
              <w:jc w:val="center"/>
            </w:pPr>
          </w:p>
        </w:tc>
        <w:tc>
          <w:tcPr>
            <w:tcW w:w="1759" w:type="dxa"/>
            <w:shd w:val="clear" w:color="auto" w:fill="FDB5F8"/>
          </w:tcPr>
          <w:p w14:paraId="084B0C2B" w14:textId="1632508D" w:rsidR="005A4C40" w:rsidRDefault="005A4C40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421E86F1" w14:textId="64832514" w:rsidR="005A4C40" w:rsidRDefault="005A4C40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282BA3AB" w14:textId="1DB9306A" w:rsidR="005A4C40" w:rsidRDefault="005A4C40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2D32A1FA" w14:textId="3BD60CE3" w:rsidR="005A4C40" w:rsidRDefault="005A4C40">
            <w:pPr>
              <w:jc w:val="center"/>
            </w:pPr>
          </w:p>
        </w:tc>
      </w:tr>
      <w:tr w:rsidR="0070023F" w14:paraId="4D0C51A8" w14:textId="77777777" w:rsidTr="0017343F">
        <w:tc>
          <w:tcPr>
            <w:tcW w:w="5999" w:type="dxa"/>
            <w:gridSpan w:val="2"/>
            <w:shd w:val="clear" w:color="auto" w:fill="FCE3FC"/>
          </w:tcPr>
          <w:p w14:paraId="2C2C301A" w14:textId="4C25264E" w:rsidR="0070023F" w:rsidRDefault="0070023F"/>
        </w:tc>
        <w:tc>
          <w:tcPr>
            <w:tcW w:w="1733" w:type="dxa"/>
            <w:shd w:val="clear" w:color="auto" w:fill="FDB5F8"/>
          </w:tcPr>
          <w:p w14:paraId="363E326F" w14:textId="0FF1D92C" w:rsidR="0070023F" w:rsidRDefault="0070023F">
            <w:pPr>
              <w:jc w:val="center"/>
            </w:pPr>
          </w:p>
        </w:tc>
        <w:tc>
          <w:tcPr>
            <w:tcW w:w="1759" w:type="dxa"/>
            <w:shd w:val="clear" w:color="auto" w:fill="FDB5F8"/>
          </w:tcPr>
          <w:p w14:paraId="0B218FC3" w14:textId="640ADDF5" w:rsidR="0070023F" w:rsidRDefault="0070023F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2194F19A" w14:textId="0E1C057A" w:rsidR="0070023F" w:rsidRDefault="0070023F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6A05588A" w14:textId="02F1B792" w:rsidR="0070023F" w:rsidRDefault="0070023F">
            <w:pPr>
              <w:jc w:val="center"/>
            </w:pPr>
          </w:p>
        </w:tc>
        <w:tc>
          <w:tcPr>
            <w:tcW w:w="1759" w:type="dxa"/>
            <w:shd w:val="clear" w:color="auto" w:fill="FCE3FC"/>
          </w:tcPr>
          <w:p w14:paraId="6A229DCB" w14:textId="77777777" w:rsidR="0070023F" w:rsidRDefault="0070023F">
            <w:pPr>
              <w:jc w:val="center"/>
            </w:pPr>
          </w:p>
        </w:tc>
      </w:tr>
      <w:tr w:rsidR="005A4C40" w14:paraId="1852D8D1" w14:textId="77777777" w:rsidTr="0017343F">
        <w:tc>
          <w:tcPr>
            <w:tcW w:w="5999" w:type="dxa"/>
            <w:gridSpan w:val="2"/>
            <w:shd w:val="clear" w:color="auto" w:fill="FCE3FC"/>
          </w:tcPr>
          <w:p w14:paraId="672E1791" w14:textId="77777777" w:rsidR="005A4C40" w:rsidRDefault="005A4C40"/>
        </w:tc>
        <w:tc>
          <w:tcPr>
            <w:tcW w:w="1733" w:type="dxa"/>
            <w:shd w:val="clear" w:color="auto" w:fill="FDB5F8"/>
          </w:tcPr>
          <w:p w14:paraId="6E4B0DC9" w14:textId="08736203" w:rsidR="005A4C40" w:rsidRDefault="00DF2F47">
            <w:pPr>
              <w:jc w:val="center"/>
            </w:pPr>
            <w:r>
              <w:t>10</w:t>
            </w:r>
          </w:p>
        </w:tc>
        <w:tc>
          <w:tcPr>
            <w:tcW w:w="1759" w:type="dxa"/>
            <w:shd w:val="clear" w:color="auto" w:fill="FDB5F8"/>
          </w:tcPr>
          <w:p w14:paraId="505CB860" w14:textId="5C5D101C" w:rsidR="005A4C40" w:rsidRDefault="00DF2F47">
            <w:pPr>
              <w:jc w:val="center"/>
            </w:pPr>
            <w:r>
              <w:t>10</w:t>
            </w:r>
          </w:p>
        </w:tc>
        <w:tc>
          <w:tcPr>
            <w:tcW w:w="1759" w:type="dxa"/>
            <w:shd w:val="clear" w:color="auto" w:fill="FCE3FC"/>
          </w:tcPr>
          <w:p w14:paraId="101A2B7F" w14:textId="751BEDB4" w:rsidR="005A4C40" w:rsidRDefault="00DF2F47">
            <w:pPr>
              <w:jc w:val="center"/>
            </w:pPr>
            <w:r>
              <w:t>10</w:t>
            </w:r>
          </w:p>
        </w:tc>
        <w:tc>
          <w:tcPr>
            <w:tcW w:w="1759" w:type="dxa"/>
            <w:shd w:val="clear" w:color="auto" w:fill="FCE3FC"/>
          </w:tcPr>
          <w:p w14:paraId="57035AD6" w14:textId="6C6F5F44" w:rsidR="005A4C40" w:rsidRDefault="00DF2F47">
            <w:pPr>
              <w:jc w:val="center"/>
            </w:pPr>
            <w:r>
              <w:t>10</w:t>
            </w:r>
          </w:p>
        </w:tc>
        <w:tc>
          <w:tcPr>
            <w:tcW w:w="1759" w:type="dxa"/>
            <w:shd w:val="clear" w:color="auto" w:fill="FCE3FC"/>
          </w:tcPr>
          <w:p w14:paraId="36C0AA52" w14:textId="0D8424F8" w:rsidR="005A4C40" w:rsidRDefault="00DF2F47">
            <w:pPr>
              <w:jc w:val="center"/>
            </w:pPr>
            <w:r>
              <w:t>10</w:t>
            </w:r>
          </w:p>
        </w:tc>
      </w:tr>
    </w:tbl>
    <w:p w14:paraId="31545951" w14:textId="77777777" w:rsidR="001B5094" w:rsidRDefault="00EA174F">
      <w:r>
        <w:br w:type="page"/>
      </w:r>
    </w:p>
    <w:p w14:paraId="34B23A2B" w14:textId="77777777" w:rsidR="003D169A" w:rsidRDefault="003D169A" w:rsidP="003D169A"/>
    <w:p w14:paraId="346E4436" w14:textId="77777777" w:rsidR="003D169A" w:rsidRDefault="003D169A">
      <w:pPr>
        <w:rPr>
          <w:b/>
          <w:sz w:val="32"/>
        </w:rPr>
      </w:pPr>
    </w:p>
    <w:sectPr w:rsidR="003D169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201C2"/>
    <w:rsid w:val="000454DE"/>
    <w:rsid w:val="00052FF9"/>
    <w:rsid w:val="000A07A9"/>
    <w:rsid w:val="000C3476"/>
    <w:rsid w:val="000C5747"/>
    <w:rsid w:val="000F4598"/>
    <w:rsid w:val="0010613A"/>
    <w:rsid w:val="00112D88"/>
    <w:rsid w:val="001440F4"/>
    <w:rsid w:val="0015448F"/>
    <w:rsid w:val="0017343F"/>
    <w:rsid w:val="001A682B"/>
    <w:rsid w:val="001A68E1"/>
    <w:rsid w:val="001A75C4"/>
    <w:rsid w:val="001A779A"/>
    <w:rsid w:val="001B1213"/>
    <w:rsid w:val="001B4302"/>
    <w:rsid w:val="001B5094"/>
    <w:rsid w:val="00210629"/>
    <w:rsid w:val="00217E91"/>
    <w:rsid w:val="00224750"/>
    <w:rsid w:val="00226645"/>
    <w:rsid w:val="00243E49"/>
    <w:rsid w:val="00270402"/>
    <w:rsid w:val="00284FF2"/>
    <w:rsid w:val="00297A59"/>
    <w:rsid w:val="002A12FF"/>
    <w:rsid w:val="002A1A8D"/>
    <w:rsid w:val="002A5D25"/>
    <w:rsid w:val="002C3030"/>
    <w:rsid w:val="002E245D"/>
    <w:rsid w:val="002F787C"/>
    <w:rsid w:val="0030678A"/>
    <w:rsid w:val="0031079C"/>
    <w:rsid w:val="00313E53"/>
    <w:rsid w:val="00321939"/>
    <w:rsid w:val="00341CEF"/>
    <w:rsid w:val="00344318"/>
    <w:rsid w:val="003746B2"/>
    <w:rsid w:val="00374FEA"/>
    <w:rsid w:val="003963BA"/>
    <w:rsid w:val="003A7E5F"/>
    <w:rsid w:val="003C7983"/>
    <w:rsid w:val="003D169A"/>
    <w:rsid w:val="003D4772"/>
    <w:rsid w:val="003E0864"/>
    <w:rsid w:val="003E617D"/>
    <w:rsid w:val="003F2E6D"/>
    <w:rsid w:val="004002DE"/>
    <w:rsid w:val="00406EB5"/>
    <w:rsid w:val="004141D3"/>
    <w:rsid w:val="0041494E"/>
    <w:rsid w:val="004168CD"/>
    <w:rsid w:val="00432399"/>
    <w:rsid w:val="0043527D"/>
    <w:rsid w:val="004457FE"/>
    <w:rsid w:val="00446614"/>
    <w:rsid w:val="0046182D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5C09"/>
    <w:rsid w:val="00543B77"/>
    <w:rsid w:val="005472C1"/>
    <w:rsid w:val="00564E8B"/>
    <w:rsid w:val="005A4C40"/>
    <w:rsid w:val="005B15BC"/>
    <w:rsid w:val="005F6A49"/>
    <w:rsid w:val="006136E4"/>
    <w:rsid w:val="00613F43"/>
    <w:rsid w:val="0061648B"/>
    <w:rsid w:val="006166ED"/>
    <w:rsid w:val="00632702"/>
    <w:rsid w:val="00641000"/>
    <w:rsid w:val="006560B5"/>
    <w:rsid w:val="0066148A"/>
    <w:rsid w:val="00665E27"/>
    <w:rsid w:val="00672D5E"/>
    <w:rsid w:val="006A6072"/>
    <w:rsid w:val="006B6902"/>
    <w:rsid w:val="006C21C9"/>
    <w:rsid w:val="006D6035"/>
    <w:rsid w:val="006E1004"/>
    <w:rsid w:val="006E3A7D"/>
    <w:rsid w:val="0070023F"/>
    <w:rsid w:val="007031A8"/>
    <w:rsid w:val="00752EAB"/>
    <w:rsid w:val="00771952"/>
    <w:rsid w:val="00772C9F"/>
    <w:rsid w:val="00787163"/>
    <w:rsid w:val="007B5622"/>
    <w:rsid w:val="007E110A"/>
    <w:rsid w:val="007E3674"/>
    <w:rsid w:val="007E7965"/>
    <w:rsid w:val="007F0C8E"/>
    <w:rsid w:val="00804FE3"/>
    <w:rsid w:val="00806306"/>
    <w:rsid w:val="0081324A"/>
    <w:rsid w:val="00842148"/>
    <w:rsid w:val="008448FF"/>
    <w:rsid w:val="00857C08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3E0B"/>
    <w:rsid w:val="00B54321"/>
    <w:rsid w:val="00B55BA0"/>
    <w:rsid w:val="00B63075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0A25"/>
    <w:rsid w:val="00D0701D"/>
    <w:rsid w:val="00D07CCC"/>
    <w:rsid w:val="00D16267"/>
    <w:rsid w:val="00D213E7"/>
    <w:rsid w:val="00D339A5"/>
    <w:rsid w:val="00D4477A"/>
    <w:rsid w:val="00D52398"/>
    <w:rsid w:val="00D5583B"/>
    <w:rsid w:val="00D8488E"/>
    <w:rsid w:val="00D96741"/>
    <w:rsid w:val="00DB1508"/>
    <w:rsid w:val="00DB17B2"/>
    <w:rsid w:val="00DD668F"/>
    <w:rsid w:val="00DE337C"/>
    <w:rsid w:val="00DF2F47"/>
    <w:rsid w:val="00DF4AEE"/>
    <w:rsid w:val="00E00F1C"/>
    <w:rsid w:val="00E115A2"/>
    <w:rsid w:val="00E24C8D"/>
    <w:rsid w:val="00E24FA7"/>
    <w:rsid w:val="00E363E3"/>
    <w:rsid w:val="00E41CD5"/>
    <w:rsid w:val="00E5346A"/>
    <w:rsid w:val="00E648BD"/>
    <w:rsid w:val="00E7055D"/>
    <w:rsid w:val="00E831EA"/>
    <w:rsid w:val="00E8602F"/>
    <w:rsid w:val="00EA1496"/>
    <w:rsid w:val="00EA174F"/>
    <w:rsid w:val="00EC24DD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6A2B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AF"/>
  <w15:docId w15:val="{5BEE2DF6-6DF7-4EF8-A528-0F20A13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Щербакова</cp:lastModifiedBy>
  <cp:revision>50</cp:revision>
  <cp:lastPrinted>2024-09-03T07:02:00Z</cp:lastPrinted>
  <dcterms:created xsi:type="dcterms:W3CDTF">2022-08-06T07:34:00Z</dcterms:created>
  <dcterms:modified xsi:type="dcterms:W3CDTF">2024-10-01T13:31:00Z</dcterms:modified>
</cp:coreProperties>
</file>