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0984" w14:textId="224381F3" w:rsidR="00953DE4" w:rsidRDefault="00953DE4" w:rsidP="00953DE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Структура совета обучающихся</w:t>
      </w:r>
    </w:p>
    <w:p w14:paraId="12DD1BCD" w14:textId="7FC4CD75" w:rsidR="00953DE4" w:rsidRPr="00953DE4" w:rsidRDefault="00953DE4" w:rsidP="00953DE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(ученического самоуправления)</w:t>
      </w:r>
    </w:p>
    <w:p w14:paraId="587C025D" w14:textId="77777777" w:rsidR="00953DE4" w:rsidRDefault="00953DE4" w:rsidP="00293E15">
      <w:pPr>
        <w:rPr>
          <w:rFonts w:ascii="Times New Roman" w:hAnsi="Times New Roman" w:cs="Times New Roman"/>
          <w:sz w:val="28"/>
          <w:szCs w:val="28"/>
        </w:rPr>
      </w:pPr>
    </w:p>
    <w:p w14:paraId="753F43C1" w14:textId="77777777" w:rsidR="00953DE4" w:rsidRDefault="00953DE4" w:rsidP="00293E15">
      <w:pPr>
        <w:rPr>
          <w:rFonts w:ascii="Times New Roman" w:hAnsi="Times New Roman" w:cs="Times New Roman"/>
          <w:sz w:val="28"/>
          <w:szCs w:val="28"/>
        </w:rPr>
      </w:pPr>
    </w:p>
    <w:p w14:paraId="4252F4E3" w14:textId="6663CE42" w:rsidR="00953DE4" w:rsidRDefault="00953DE4" w:rsidP="00293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Президент: Мокрушев Борис – учащийся 11 класса</w:t>
      </w:r>
    </w:p>
    <w:p w14:paraId="2DFE9C8E" w14:textId="1A310A46" w:rsidR="00953DE4" w:rsidRDefault="00953DE4" w:rsidP="00293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Вице-президент: Ковалкин Прохор – учащийся 11 класса </w:t>
      </w:r>
    </w:p>
    <w:p w14:paraId="4EF6A962" w14:textId="77777777" w:rsidR="00953DE4" w:rsidRDefault="00953DE4" w:rsidP="00293E15">
      <w:pPr>
        <w:rPr>
          <w:rFonts w:ascii="Times New Roman" w:hAnsi="Times New Roman" w:cs="Times New Roman"/>
          <w:sz w:val="28"/>
          <w:szCs w:val="28"/>
        </w:rPr>
      </w:pPr>
    </w:p>
    <w:p w14:paraId="72B1E9BA" w14:textId="77777777" w:rsidR="00293E15" w:rsidRPr="00293E15" w:rsidRDefault="00293E15" w:rsidP="00293E15">
      <w:pPr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>Совет школы имеет министерства:</w:t>
      </w:r>
    </w:p>
    <w:p w14:paraId="2E606AD9" w14:textId="77777777" w:rsidR="00293E15" w:rsidRPr="00293E15" w:rsidRDefault="00293E15" w:rsidP="00293E15">
      <w:pPr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>• Министерство образования и науки</w:t>
      </w:r>
    </w:p>
    <w:p w14:paraId="43EFDE6C" w14:textId="77777777" w:rsidR="00293E15" w:rsidRPr="00293E15" w:rsidRDefault="00293E15" w:rsidP="00293E15">
      <w:pPr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>• Министерство патриотического воспитания</w:t>
      </w:r>
    </w:p>
    <w:p w14:paraId="561E8733" w14:textId="77777777" w:rsidR="00293E15" w:rsidRPr="00293E15" w:rsidRDefault="00293E15" w:rsidP="00293E15">
      <w:pPr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>• Министерство здравоохранения и спорта</w:t>
      </w:r>
    </w:p>
    <w:p w14:paraId="6C3598E0" w14:textId="77777777" w:rsidR="00293E15" w:rsidRPr="00293E15" w:rsidRDefault="00293E15" w:rsidP="00293E15">
      <w:pPr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>• Министерство информации и печати</w:t>
      </w:r>
    </w:p>
    <w:p w14:paraId="50596D1F" w14:textId="77777777" w:rsidR="00293E15" w:rsidRPr="00293E15" w:rsidRDefault="00293E15" w:rsidP="00293E15">
      <w:pPr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>• Министерство культуры и досуга</w:t>
      </w:r>
    </w:p>
    <w:p w14:paraId="38AEDC18" w14:textId="273E45FC" w:rsidR="00293E15" w:rsidRDefault="00293E15" w:rsidP="00293E15">
      <w:pPr>
        <w:rPr>
          <w:rFonts w:ascii="Times New Roman" w:hAnsi="Times New Roman" w:cs="Times New Roman"/>
          <w:sz w:val="28"/>
          <w:szCs w:val="28"/>
        </w:rPr>
      </w:pPr>
    </w:p>
    <w:p w14:paraId="1B0F900B" w14:textId="3F15B204" w:rsidR="00293E15" w:rsidRDefault="00293E15" w:rsidP="00293E15">
      <w:pPr>
        <w:rPr>
          <w:rFonts w:ascii="Times New Roman" w:hAnsi="Times New Roman" w:cs="Times New Roman"/>
          <w:sz w:val="28"/>
          <w:szCs w:val="28"/>
        </w:rPr>
      </w:pPr>
    </w:p>
    <w:p w14:paraId="351BA70D" w14:textId="48FC5407" w:rsidR="00293E15" w:rsidRPr="00325177" w:rsidRDefault="00953DE4" w:rsidP="00953DE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517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93E15" w:rsidRPr="00325177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</w:t>
      </w:r>
      <w:r w:rsidRPr="0032517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330746D" w14:textId="77777777" w:rsidR="00953DE4" w:rsidRPr="00953DE4" w:rsidRDefault="00953DE4" w:rsidP="00953DE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0E463B6" w14:textId="77777777" w:rsidR="00293E15" w:rsidRPr="00293E15" w:rsidRDefault="00293E15" w:rsidP="00293E15">
      <w:pPr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>• Создает условия для учебной деятельности школьников.</w:t>
      </w:r>
    </w:p>
    <w:p w14:paraId="54D1E341" w14:textId="77777777" w:rsidR="00293E15" w:rsidRPr="00293E15" w:rsidRDefault="00293E15" w:rsidP="00293E15">
      <w:pPr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>• Собирает информацию об учебном процессе.</w:t>
      </w:r>
    </w:p>
    <w:p w14:paraId="13081FEA" w14:textId="77777777" w:rsidR="00293E15" w:rsidRPr="00293E15" w:rsidRDefault="00293E15" w:rsidP="00293E15">
      <w:pPr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>• Руководит ученическим научным обществом.</w:t>
      </w:r>
    </w:p>
    <w:p w14:paraId="39BD1725" w14:textId="44EF31F2" w:rsidR="00293E15" w:rsidRDefault="00293E15" w:rsidP="00293E15">
      <w:pPr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>• Проводит интеллектуальные мероприятия.</w:t>
      </w:r>
    </w:p>
    <w:p w14:paraId="275BDB2B" w14:textId="6AB2424C" w:rsidR="00953DE4" w:rsidRDefault="00953DE4" w:rsidP="00953DE4">
      <w:pPr>
        <w:rPr>
          <w:rFonts w:ascii="Times New Roman" w:hAnsi="Times New Roman" w:cs="Times New Roman"/>
          <w:sz w:val="28"/>
          <w:szCs w:val="28"/>
        </w:rPr>
      </w:pPr>
      <w:r w:rsidRPr="00953DE4">
        <w:rPr>
          <w:rFonts w:ascii="Times New Roman" w:hAnsi="Times New Roman" w:cs="Times New Roman"/>
          <w:sz w:val="28"/>
          <w:szCs w:val="28"/>
        </w:rPr>
        <w:t>Ответственные: Мокрушев Борис, Ковалкин Прохор, Алексеев Ярослав</w:t>
      </w:r>
    </w:p>
    <w:p w14:paraId="53A64070" w14:textId="2C02F8EE" w:rsidR="00325177" w:rsidRDefault="00325177" w:rsidP="00953DE4">
      <w:pPr>
        <w:rPr>
          <w:rFonts w:ascii="Times New Roman" w:hAnsi="Times New Roman" w:cs="Times New Roman"/>
          <w:sz w:val="28"/>
          <w:szCs w:val="28"/>
        </w:rPr>
      </w:pPr>
    </w:p>
    <w:p w14:paraId="0914A00D" w14:textId="77777777" w:rsidR="00325177" w:rsidRDefault="00325177" w:rsidP="00953DE4">
      <w:pPr>
        <w:rPr>
          <w:rFonts w:ascii="Times New Roman" w:hAnsi="Times New Roman" w:cs="Times New Roman"/>
          <w:sz w:val="28"/>
          <w:szCs w:val="28"/>
        </w:rPr>
      </w:pPr>
    </w:p>
    <w:p w14:paraId="66A62E96" w14:textId="10561067" w:rsidR="00325177" w:rsidRDefault="00325177" w:rsidP="00953DE4">
      <w:pPr>
        <w:rPr>
          <w:rFonts w:ascii="Times New Roman" w:hAnsi="Times New Roman" w:cs="Times New Roman"/>
          <w:sz w:val="28"/>
          <w:szCs w:val="28"/>
        </w:rPr>
      </w:pPr>
    </w:p>
    <w:p w14:paraId="50C00613" w14:textId="71B5EBC1" w:rsidR="00325177" w:rsidRDefault="00325177" w:rsidP="00953DE4">
      <w:pPr>
        <w:rPr>
          <w:rFonts w:ascii="Times New Roman" w:hAnsi="Times New Roman" w:cs="Times New Roman"/>
          <w:sz w:val="28"/>
          <w:szCs w:val="28"/>
        </w:rPr>
      </w:pPr>
    </w:p>
    <w:p w14:paraId="6B2237AF" w14:textId="77777777" w:rsidR="00325177" w:rsidRPr="00953DE4" w:rsidRDefault="00325177" w:rsidP="00953DE4">
      <w:pPr>
        <w:rPr>
          <w:rFonts w:ascii="Times New Roman" w:hAnsi="Times New Roman" w:cs="Times New Roman"/>
          <w:sz w:val="28"/>
          <w:szCs w:val="28"/>
        </w:rPr>
      </w:pPr>
    </w:p>
    <w:p w14:paraId="1AF4C7D0" w14:textId="77777777" w:rsidR="00953DE4" w:rsidRPr="00293E15" w:rsidRDefault="00953DE4" w:rsidP="00293E15">
      <w:pPr>
        <w:rPr>
          <w:rFonts w:ascii="Times New Roman" w:hAnsi="Times New Roman" w:cs="Times New Roman"/>
          <w:sz w:val="28"/>
          <w:szCs w:val="28"/>
        </w:rPr>
      </w:pPr>
    </w:p>
    <w:p w14:paraId="262DB6B1" w14:textId="2CAC9EE0" w:rsidR="00293E15" w:rsidRPr="00325177" w:rsidRDefault="00C11394" w:rsidP="00953DE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5177">
        <w:rPr>
          <w:rFonts w:ascii="Times New Roman" w:hAnsi="Times New Roman" w:cs="Times New Roman"/>
          <w:b/>
          <w:bCs/>
          <w:sz w:val="28"/>
          <w:szCs w:val="28"/>
        </w:rPr>
        <w:lastRenderedPageBreak/>
        <w:t>«</w:t>
      </w:r>
      <w:r w:rsidR="00293E15" w:rsidRPr="00325177">
        <w:rPr>
          <w:rFonts w:ascii="Times New Roman" w:hAnsi="Times New Roman" w:cs="Times New Roman"/>
          <w:b/>
          <w:bCs/>
          <w:sz w:val="28"/>
          <w:szCs w:val="28"/>
        </w:rPr>
        <w:t>Министерство здравоохранения и спорта</w:t>
      </w:r>
      <w:r w:rsidRPr="0032517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D6D7E60" w14:textId="77777777" w:rsidR="00953DE4" w:rsidRPr="00953DE4" w:rsidRDefault="00953DE4" w:rsidP="00953DE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138BB66" w14:textId="77777777" w:rsidR="00293E15" w:rsidRPr="00293E15" w:rsidRDefault="00293E15" w:rsidP="00293E15">
      <w:pPr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>• Отвечает за подготовку и проведение спортивных мероприятий.</w:t>
      </w:r>
    </w:p>
    <w:p w14:paraId="087A230E" w14:textId="74B617EC" w:rsidR="00293E15" w:rsidRDefault="00293E15" w:rsidP="00293E15">
      <w:pPr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>•Занимается сбором информации о спортивных достижениях учащихся школы.</w:t>
      </w:r>
    </w:p>
    <w:p w14:paraId="08C0B7E4" w14:textId="645B62BE" w:rsidR="00C11394" w:rsidRDefault="00C11394" w:rsidP="00293E15">
      <w:pPr>
        <w:rPr>
          <w:rFonts w:ascii="Times New Roman" w:hAnsi="Times New Roman" w:cs="Times New Roman"/>
          <w:sz w:val="28"/>
          <w:szCs w:val="28"/>
        </w:rPr>
      </w:pPr>
    </w:p>
    <w:p w14:paraId="20E806B7" w14:textId="63BCA4E5" w:rsidR="00C11394" w:rsidRDefault="00C11394" w:rsidP="00293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Фоменко Степан, Фомин Максим</w:t>
      </w:r>
    </w:p>
    <w:p w14:paraId="2F5DBBAE" w14:textId="77777777" w:rsidR="00953DE4" w:rsidRPr="00293E15" w:rsidRDefault="00953DE4" w:rsidP="00293E15">
      <w:pPr>
        <w:rPr>
          <w:rFonts w:ascii="Times New Roman" w:hAnsi="Times New Roman" w:cs="Times New Roman"/>
          <w:sz w:val="28"/>
          <w:szCs w:val="28"/>
        </w:rPr>
      </w:pPr>
    </w:p>
    <w:p w14:paraId="45E10AF7" w14:textId="77777777" w:rsidR="00953DE4" w:rsidRDefault="00953DE4" w:rsidP="00293E15">
      <w:pPr>
        <w:rPr>
          <w:rFonts w:ascii="Times New Roman" w:hAnsi="Times New Roman" w:cs="Times New Roman"/>
          <w:sz w:val="28"/>
          <w:szCs w:val="28"/>
        </w:rPr>
      </w:pPr>
    </w:p>
    <w:p w14:paraId="7BFEFFBA" w14:textId="2BA29D86" w:rsidR="00293E15" w:rsidRPr="00325177" w:rsidRDefault="00C11394" w:rsidP="00953DE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517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93E15" w:rsidRPr="00325177">
        <w:rPr>
          <w:rFonts w:ascii="Times New Roman" w:hAnsi="Times New Roman" w:cs="Times New Roman"/>
          <w:b/>
          <w:bCs/>
          <w:sz w:val="28"/>
          <w:szCs w:val="28"/>
        </w:rPr>
        <w:t>Министерство информации и печати</w:t>
      </w:r>
      <w:r w:rsidRPr="0032517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8BB307A" w14:textId="77777777" w:rsidR="00C11394" w:rsidRPr="00953DE4" w:rsidRDefault="00C11394" w:rsidP="00C113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0A58CE4" w14:textId="77777777" w:rsidR="00293E15" w:rsidRPr="00293E15" w:rsidRDefault="00293E15" w:rsidP="00293E15">
      <w:pPr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>•Формирует имидж школы.</w:t>
      </w:r>
    </w:p>
    <w:p w14:paraId="6A1AC64A" w14:textId="0B9D6282" w:rsidR="00293E15" w:rsidRDefault="00293E15" w:rsidP="00293E15">
      <w:pPr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>• Организует выпуск школьной газеты.</w:t>
      </w:r>
    </w:p>
    <w:p w14:paraId="2FD8C089" w14:textId="166BA006" w:rsidR="00325177" w:rsidRPr="00293E15" w:rsidRDefault="00325177" w:rsidP="00293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Волкова Полина, Морозова Дарья, Хлебородова Полина.</w:t>
      </w:r>
    </w:p>
    <w:p w14:paraId="2485F516" w14:textId="77777777" w:rsidR="00953DE4" w:rsidRDefault="00953DE4" w:rsidP="00293E15">
      <w:pPr>
        <w:rPr>
          <w:rFonts w:ascii="Times New Roman" w:hAnsi="Times New Roman" w:cs="Times New Roman"/>
          <w:sz w:val="28"/>
          <w:szCs w:val="28"/>
        </w:rPr>
      </w:pPr>
    </w:p>
    <w:p w14:paraId="248B92D0" w14:textId="77777777" w:rsidR="00C11394" w:rsidRDefault="00C11394" w:rsidP="00293E15">
      <w:pPr>
        <w:rPr>
          <w:rFonts w:ascii="Times New Roman" w:hAnsi="Times New Roman" w:cs="Times New Roman"/>
          <w:sz w:val="28"/>
          <w:szCs w:val="28"/>
        </w:rPr>
      </w:pPr>
    </w:p>
    <w:p w14:paraId="58AB5208" w14:textId="251C0BD3" w:rsidR="00953DE4" w:rsidRPr="00325177" w:rsidRDefault="00C11394" w:rsidP="00C1139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517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93E15" w:rsidRPr="00325177">
        <w:rPr>
          <w:rFonts w:ascii="Times New Roman" w:hAnsi="Times New Roman" w:cs="Times New Roman"/>
          <w:b/>
          <w:bCs/>
          <w:sz w:val="28"/>
          <w:szCs w:val="28"/>
        </w:rPr>
        <w:t>Министерство патриотического воспитания</w:t>
      </w:r>
      <w:r w:rsidRPr="0032517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FFE6522" w14:textId="77777777" w:rsidR="00C11394" w:rsidRPr="00C11394" w:rsidRDefault="00C11394" w:rsidP="00C113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90A416" w14:textId="77777777" w:rsidR="00293E15" w:rsidRPr="00293E15" w:rsidRDefault="00293E15" w:rsidP="00293E15">
      <w:pPr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>•Организация и проведение акций добра и милосердия</w:t>
      </w:r>
    </w:p>
    <w:p w14:paraId="11F3BBC8" w14:textId="5BCCD1D7" w:rsidR="00293E15" w:rsidRDefault="00293E15" w:rsidP="00293E15">
      <w:pPr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>•Помощь в организации мероприятий патриотической направленности</w:t>
      </w:r>
    </w:p>
    <w:p w14:paraId="5B9B1BF1" w14:textId="688BC989" w:rsidR="000A5BA0" w:rsidRDefault="000A5BA0" w:rsidP="00293E15">
      <w:pPr>
        <w:rPr>
          <w:rFonts w:ascii="Times New Roman" w:hAnsi="Times New Roman" w:cs="Times New Roman"/>
          <w:sz w:val="28"/>
          <w:szCs w:val="28"/>
        </w:rPr>
      </w:pPr>
    </w:p>
    <w:p w14:paraId="55BF7691" w14:textId="1CAB5862" w:rsidR="000A5BA0" w:rsidRDefault="000A5BA0" w:rsidP="00293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Белова Яна, Владимирова Ульяна,</w:t>
      </w:r>
      <w:r w:rsidR="00325177">
        <w:rPr>
          <w:rFonts w:ascii="Times New Roman" w:hAnsi="Times New Roman" w:cs="Times New Roman"/>
          <w:sz w:val="28"/>
          <w:szCs w:val="28"/>
        </w:rPr>
        <w:t xml:space="preserve"> Кудрявцев Алексей,</w:t>
      </w:r>
      <w:r>
        <w:rPr>
          <w:rFonts w:ascii="Times New Roman" w:hAnsi="Times New Roman" w:cs="Times New Roman"/>
          <w:sz w:val="28"/>
          <w:szCs w:val="28"/>
        </w:rPr>
        <w:t xml:space="preserve"> Лобанова Динара</w:t>
      </w:r>
    </w:p>
    <w:p w14:paraId="2FBDFD11" w14:textId="26A230D2" w:rsidR="00325177" w:rsidRDefault="00325177" w:rsidP="00293E15">
      <w:pPr>
        <w:rPr>
          <w:rFonts w:ascii="Times New Roman" w:hAnsi="Times New Roman" w:cs="Times New Roman"/>
          <w:sz w:val="28"/>
          <w:szCs w:val="28"/>
        </w:rPr>
      </w:pPr>
    </w:p>
    <w:p w14:paraId="3737B23F" w14:textId="6EBDD913" w:rsidR="00325177" w:rsidRDefault="00325177" w:rsidP="00293E15">
      <w:pPr>
        <w:rPr>
          <w:rFonts w:ascii="Times New Roman" w:hAnsi="Times New Roman" w:cs="Times New Roman"/>
          <w:sz w:val="28"/>
          <w:szCs w:val="28"/>
        </w:rPr>
      </w:pPr>
    </w:p>
    <w:p w14:paraId="043DA4F8" w14:textId="4BEE6355" w:rsidR="00325177" w:rsidRDefault="00325177" w:rsidP="00293E15">
      <w:pPr>
        <w:rPr>
          <w:rFonts w:ascii="Times New Roman" w:hAnsi="Times New Roman" w:cs="Times New Roman"/>
          <w:sz w:val="28"/>
          <w:szCs w:val="28"/>
        </w:rPr>
      </w:pPr>
    </w:p>
    <w:p w14:paraId="13659849" w14:textId="3B8FEB48" w:rsidR="00325177" w:rsidRDefault="00325177" w:rsidP="00293E15">
      <w:pPr>
        <w:rPr>
          <w:rFonts w:ascii="Times New Roman" w:hAnsi="Times New Roman" w:cs="Times New Roman"/>
          <w:sz w:val="28"/>
          <w:szCs w:val="28"/>
        </w:rPr>
      </w:pPr>
    </w:p>
    <w:p w14:paraId="1B41FCEE" w14:textId="4D90ECC9" w:rsidR="00325177" w:rsidRDefault="00325177" w:rsidP="00293E15">
      <w:pPr>
        <w:rPr>
          <w:rFonts w:ascii="Times New Roman" w:hAnsi="Times New Roman" w:cs="Times New Roman"/>
          <w:sz w:val="28"/>
          <w:szCs w:val="28"/>
        </w:rPr>
      </w:pPr>
    </w:p>
    <w:p w14:paraId="4BD8A8F2" w14:textId="77777777" w:rsidR="00325177" w:rsidRDefault="00325177" w:rsidP="00293E15">
      <w:pPr>
        <w:rPr>
          <w:rFonts w:ascii="Times New Roman" w:hAnsi="Times New Roman" w:cs="Times New Roman"/>
          <w:sz w:val="28"/>
          <w:szCs w:val="28"/>
        </w:rPr>
      </w:pPr>
    </w:p>
    <w:p w14:paraId="281AB903" w14:textId="24387FD6" w:rsidR="00C11394" w:rsidRDefault="00C11394" w:rsidP="00293E15">
      <w:pPr>
        <w:rPr>
          <w:rFonts w:ascii="Times New Roman" w:hAnsi="Times New Roman" w:cs="Times New Roman"/>
          <w:sz w:val="28"/>
          <w:szCs w:val="28"/>
        </w:rPr>
      </w:pPr>
    </w:p>
    <w:p w14:paraId="268CF3C2" w14:textId="77777777" w:rsidR="00C11394" w:rsidRPr="00293E15" w:rsidRDefault="00C11394" w:rsidP="00293E15">
      <w:pPr>
        <w:rPr>
          <w:rFonts w:ascii="Times New Roman" w:hAnsi="Times New Roman" w:cs="Times New Roman"/>
          <w:sz w:val="28"/>
          <w:szCs w:val="28"/>
        </w:rPr>
      </w:pPr>
    </w:p>
    <w:p w14:paraId="21899830" w14:textId="638A05D1" w:rsidR="00293E15" w:rsidRPr="00325177" w:rsidRDefault="00C11394" w:rsidP="0032517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517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93E15" w:rsidRPr="00325177">
        <w:rPr>
          <w:rFonts w:ascii="Times New Roman" w:hAnsi="Times New Roman" w:cs="Times New Roman"/>
          <w:b/>
          <w:bCs/>
          <w:sz w:val="28"/>
          <w:szCs w:val="28"/>
        </w:rPr>
        <w:t>Министерство культуры и досуга</w:t>
      </w:r>
      <w:r w:rsidRPr="0032517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6770D98" w14:textId="77777777" w:rsidR="00C11394" w:rsidRPr="00C11394" w:rsidRDefault="00C11394" w:rsidP="00C113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77D1BD" w14:textId="77777777" w:rsidR="00C11394" w:rsidRPr="00C11394" w:rsidRDefault="00C11394" w:rsidP="00C113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6A036C4" w14:textId="77777777" w:rsidR="00293E15" w:rsidRPr="00293E15" w:rsidRDefault="00293E15" w:rsidP="00293E15">
      <w:pPr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>•Отвечает за подготовку и проведение вечеров отдыха, праздников,</w:t>
      </w:r>
    </w:p>
    <w:p w14:paraId="3B61C210" w14:textId="0E4590B0" w:rsidR="00293E15" w:rsidRPr="00293E15" w:rsidRDefault="00293E15" w:rsidP="00293E15">
      <w:pPr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 xml:space="preserve"> игр, выставок конкурсов.</w:t>
      </w:r>
    </w:p>
    <w:p w14:paraId="305EB6E1" w14:textId="77777777" w:rsidR="00293E15" w:rsidRPr="00293E15" w:rsidRDefault="00293E15" w:rsidP="00293E15">
      <w:pPr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>•Организует оформление школы и кабинетов к вечерам и праздникам, несет</w:t>
      </w:r>
    </w:p>
    <w:p w14:paraId="3C9AB220" w14:textId="77777777" w:rsidR="00293E15" w:rsidRPr="00293E15" w:rsidRDefault="00293E15" w:rsidP="00293E15">
      <w:pPr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>ответственность за содержание и подготовку программы художественной</w:t>
      </w:r>
    </w:p>
    <w:p w14:paraId="15B04E0B" w14:textId="77777777" w:rsidR="00293E15" w:rsidRPr="00293E15" w:rsidRDefault="00293E15" w:rsidP="00293E15">
      <w:pPr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>самодеятельности.</w:t>
      </w:r>
    </w:p>
    <w:p w14:paraId="757CF062" w14:textId="77777777" w:rsidR="00293E15" w:rsidRPr="00293E15" w:rsidRDefault="00293E15" w:rsidP="00293E15">
      <w:pPr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>•Принимает участие в организации и проведении выставок, тематических вечеров.</w:t>
      </w:r>
    </w:p>
    <w:p w14:paraId="551ECD12" w14:textId="1DCC7AB8" w:rsidR="00293E15" w:rsidRDefault="00293E15" w:rsidP="00293E15">
      <w:pPr>
        <w:rPr>
          <w:rFonts w:ascii="Times New Roman" w:hAnsi="Times New Roman" w:cs="Times New Roman"/>
          <w:sz w:val="28"/>
          <w:szCs w:val="28"/>
        </w:rPr>
      </w:pPr>
      <w:r w:rsidRPr="00293E15">
        <w:rPr>
          <w:rFonts w:ascii="Times New Roman" w:hAnsi="Times New Roman" w:cs="Times New Roman"/>
          <w:sz w:val="28"/>
          <w:szCs w:val="28"/>
        </w:rPr>
        <w:t xml:space="preserve">•Принимает заявки и пожелания </w:t>
      </w:r>
      <w:r w:rsidR="00C11394">
        <w:rPr>
          <w:rFonts w:ascii="Times New Roman" w:hAnsi="Times New Roman" w:cs="Times New Roman"/>
          <w:sz w:val="28"/>
          <w:szCs w:val="28"/>
        </w:rPr>
        <w:t>учащихся</w:t>
      </w:r>
      <w:r w:rsidRPr="00293E15">
        <w:rPr>
          <w:rFonts w:ascii="Times New Roman" w:hAnsi="Times New Roman" w:cs="Times New Roman"/>
          <w:sz w:val="28"/>
          <w:szCs w:val="28"/>
        </w:rPr>
        <w:t xml:space="preserve"> о проведении соревнований и походов.</w:t>
      </w:r>
    </w:p>
    <w:p w14:paraId="488CA2F6" w14:textId="56548118" w:rsidR="00C11394" w:rsidRDefault="00C11394" w:rsidP="00293E15">
      <w:pPr>
        <w:rPr>
          <w:rFonts w:ascii="Times New Roman" w:hAnsi="Times New Roman" w:cs="Times New Roman"/>
          <w:sz w:val="28"/>
          <w:szCs w:val="28"/>
        </w:rPr>
      </w:pPr>
    </w:p>
    <w:p w14:paraId="02E96BBC" w14:textId="61C7CE95" w:rsidR="00C11394" w:rsidRPr="00293E15" w:rsidRDefault="00C11394" w:rsidP="00293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 w:rsidR="00325177">
        <w:rPr>
          <w:rFonts w:ascii="Times New Roman" w:hAnsi="Times New Roman" w:cs="Times New Roman"/>
          <w:sz w:val="28"/>
          <w:szCs w:val="28"/>
        </w:rPr>
        <w:t xml:space="preserve">Ерофеева Василиса, </w:t>
      </w:r>
      <w:r w:rsidR="000A5BA0">
        <w:rPr>
          <w:rFonts w:ascii="Times New Roman" w:hAnsi="Times New Roman" w:cs="Times New Roman"/>
          <w:sz w:val="28"/>
          <w:szCs w:val="28"/>
        </w:rPr>
        <w:t>Ищенко Арина, Огольцова Виктория, Хрусталёва Анастасия.</w:t>
      </w:r>
    </w:p>
    <w:p w14:paraId="32E8842F" w14:textId="1D23D744" w:rsidR="00293E15" w:rsidRDefault="00293E15" w:rsidP="00293E15">
      <w:pPr>
        <w:rPr>
          <w:rFonts w:ascii="Times New Roman" w:hAnsi="Times New Roman" w:cs="Times New Roman"/>
          <w:sz w:val="28"/>
          <w:szCs w:val="28"/>
        </w:rPr>
      </w:pPr>
    </w:p>
    <w:p w14:paraId="03061D87" w14:textId="1CA78502" w:rsidR="00293E15" w:rsidRDefault="00293E15" w:rsidP="00293E15">
      <w:pPr>
        <w:rPr>
          <w:rFonts w:ascii="Times New Roman" w:hAnsi="Times New Roman" w:cs="Times New Roman"/>
          <w:sz w:val="28"/>
          <w:szCs w:val="28"/>
        </w:rPr>
      </w:pPr>
    </w:p>
    <w:p w14:paraId="61A663B6" w14:textId="159AA8AE" w:rsidR="00293E15" w:rsidRPr="00293E15" w:rsidRDefault="00293E15" w:rsidP="00293E15">
      <w:pPr>
        <w:rPr>
          <w:rFonts w:ascii="Times New Roman" w:hAnsi="Times New Roman" w:cs="Times New Roman"/>
          <w:sz w:val="28"/>
          <w:szCs w:val="28"/>
        </w:rPr>
      </w:pPr>
    </w:p>
    <w:sectPr w:rsidR="00293E15" w:rsidRPr="00293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7500"/>
    <w:multiLevelType w:val="hybridMultilevel"/>
    <w:tmpl w:val="517687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B11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C6910EE"/>
    <w:multiLevelType w:val="hybridMultilevel"/>
    <w:tmpl w:val="FA9A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15"/>
    <w:rsid w:val="000A5BA0"/>
    <w:rsid w:val="00293E15"/>
    <w:rsid w:val="002B29B5"/>
    <w:rsid w:val="00325177"/>
    <w:rsid w:val="006C003E"/>
    <w:rsid w:val="00953DE4"/>
    <w:rsid w:val="00C1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681B"/>
  <w15:chartTrackingRefBased/>
  <w15:docId w15:val="{71EFB788-9AD5-4D95-BFFC-65562E52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2024-01-09T13:46:00Z</dcterms:created>
  <dcterms:modified xsi:type="dcterms:W3CDTF">2024-01-09T13:50:00Z</dcterms:modified>
</cp:coreProperties>
</file>