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03" w:rsidRDefault="00CC2203">
      <w:r>
        <w:rPr>
          <w:noProof/>
          <w:lang w:val="ru-RU" w:eastAsia="ru-RU"/>
        </w:rPr>
        <w:drawing>
          <wp:inline distT="0" distB="0" distL="0" distR="0">
            <wp:extent cx="5732145" cy="7879068"/>
            <wp:effectExtent l="0" t="0" r="1905" b="8255"/>
            <wp:docPr id="1" name="Рисунок 1" descr="C:\Users\teacher\Pictures\2023-12-18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Pictures\2023-12-18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879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F6A" w:rsidRPr="00676D03" w:rsidRDefault="00676D0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работы по предупреждению совершения ими правонарушений и(или) антиобщественных действий;</w:t>
      </w:r>
    </w:p>
    <w:p w:rsidR="00A30F6A" w:rsidRPr="00676D03" w:rsidRDefault="00676D0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 xml:space="preserve">систематизация информации о несовершеннолетних, подлежащих учету, необходимой для организации индивидуальной профилактической работы, </w:t>
      </w: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деятельности по профилактике безнадзорности и правонарушений несовершеннолетних (далее – профилактика);</w:t>
      </w:r>
    </w:p>
    <w:p w:rsidR="00A30F6A" w:rsidRPr="00676D03" w:rsidRDefault="00676D0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обеспечение анализа информации о несовершеннолетних, подлежащих учету;</w:t>
      </w:r>
    </w:p>
    <w:p w:rsidR="00A30F6A" w:rsidRPr="00676D03" w:rsidRDefault="00676D0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определение оснований и приоритетных направлений плановой работы по профилактике и индивидуальной профилактической работе;</w:t>
      </w:r>
    </w:p>
    <w:p w:rsidR="00A30F6A" w:rsidRPr="00676D03" w:rsidRDefault="00676D03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обеспечение контроля и оценки эффективности деятельности по профилактике и индивидуальной профилактической работе.</w:t>
      </w:r>
    </w:p>
    <w:p w:rsidR="00A30F6A" w:rsidRPr="00676D03" w:rsidRDefault="00676D0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1.6. Основным требованием, предъявляемым к организации учета, является актуализация данных, определяющих количественный состав несовершеннолетних (приложение 1), а также качественные характеристики их статуса и проводимой с ними работы, в срок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не более трех рабочих дней с момента поступления информации.</w:t>
      </w:r>
    </w:p>
    <w:p w:rsidR="00A30F6A" w:rsidRPr="00676D03" w:rsidRDefault="00676D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Формирование и использование данных учета осуществляется с соблюдением требований обеспечения конфиденциальности и защиты персональных данных.</w:t>
      </w:r>
    </w:p>
    <w:p w:rsidR="00A30F6A" w:rsidRPr="00676D03" w:rsidRDefault="00676D0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1.7. Организация учета регламентируется Положением и обеспечивается (в том числе в части принятия решения о постановке на учет/снятии с учета) руководителем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коллегиальным органом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Советом профилактики.</w:t>
      </w:r>
    </w:p>
    <w:p w:rsidR="00A30F6A" w:rsidRPr="00676D03" w:rsidRDefault="00676D0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1.8. Ведение учета, а также формирование наблюдательных дел, несовершеннолетних, подлежащих учету (при их наличии), осуществляется социальным педагогом школы, а в случаях его отсутствия, иным лицом, на которое руководителем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возложены обязанности по ведению учета.</w:t>
      </w:r>
    </w:p>
    <w:p w:rsidR="00A30F6A" w:rsidRPr="00676D03" w:rsidRDefault="00676D0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1.9. Контроль за ведением учета, оценка эффективности деятельности по профилактике, индивидуальной профилактической работе осуществляется руководителем школы,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а также лицом, на которое руководителем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возложены указанные обязанности.</w:t>
      </w:r>
    </w:p>
    <w:p w:rsidR="00A30F6A" w:rsidRPr="00676D03" w:rsidRDefault="00676D0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1.10. В рамках осуществления федерального статистического наблюдения данные учета (приложение 2) не реже одного раза в течение учебного года направляются руководителем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в территориальную (муниципальную) комиссию по делам несовершеннолетних и защите их прав.</w:t>
      </w:r>
    </w:p>
    <w:p w:rsidR="00A30F6A" w:rsidRPr="00676D03" w:rsidRDefault="00676D0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76D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Категории несовершеннолетних, подлежащих учету в школе</w:t>
      </w:r>
    </w:p>
    <w:p w:rsidR="00A30F6A" w:rsidRPr="00676D03" w:rsidRDefault="00676D0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2.1. В школе учету подлежат следующие категории несовершеннолетних:</w:t>
      </w:r>
    </w:p>
    <w:p w:rsidR="00A30F6A" w:rsidRPr="00676D03" w:rsidRDefault="00676D0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а) отнесенные к категориям лиц, предусмотренным пунктом 1 статьи 5 Федерального закона от 24.06.1999 № 120-ФЗ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«Об основах системы профилактики безнадзорности и правонарушений несовершеннолетних», в отношении которых органы и учреждения системы профилактики проводят индивидуальную профилактическую работу;</w:t>
      </w:r>
    </w:p>
    <w:p w:rsidR="00A30F6A" w:rsidRPr="00676D03" w:rsidRDefault="00676D0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б) поставленные на учет с согласия руководителя школы, нуждающиеся в социально-педагогической реабилитации, оказании иных видов помощи, организации с ними работы по предупреждению совершения ими правонарушений и (или) антиобщественных действий согласно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пункту 2 статьи 5 Федерального закона от 24.06.1999 № 120-ФЗ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 xml:space="preserve">«Об основах системы профилактики безнадзорности и </w:t>
      </w: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правонарушений несовершеннолетних», в том числе соответствующие решения могут применять в отношении следующих категорий:</w:t>
      </w:r>
      <w:proofErr w:type="gramEnd"/>
    </w:p>
    <w:p w:rsidR="00A30F6A" w:rsidRPr="00676D03" w:rsidRDefault="00676D0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вовлеченные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в криминальные субкультуры, объединения антиобщественной направленности;</w:t>
      </w:r>
    </w:p>
    <w:p w:rsidR="00A30F6A" w:rsidRPr="00676D03" w:rsidRDefault="00676D0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 xml:space="preserve">проявляющие признаки </w:t>
      </w:r>
      <w:proofErr w:type="spellStart"/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девиантного</w:t>
      </w:r>
      <w:proofErr w:type="spellEnd"/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 xml:space="preserve">, деструктивного поведения, </w:t>
      </w:r>
      <w:proofErr w:type="spellStart"/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аутоагрессии</w:t>
      </w:r>
      <w:proofErr w:type="spellEnd"/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30F6A" w:rsidRPr="00676D03" w:rsidRDefault="00676D0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систематически пропускающие по неуважительным причинам занятия в школе;</w:t>
      </w:r>
    </w:p>
    <w:p w:rsidR="00A30F6A" w:rsidRPr="00676D03" w:rsidRDefault="00676D0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систематически (неоднократно в течение шести месяцев) допускающие неисполнение или нарушение устава школы, правил внутреннего распорядка и иных локальных нормативных актов школы;</w:t>
      </w:r>
    </w:p>
    <w:p w:rsidR="00A30F6A" w:rsidRPr="00676D03" w:rsidRDefault="00676D03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совершившие самовольные уходы из семей.</w:t>
      </w:r>
    </w:p>
    <w:p w:rsidR="00A30F6A" w:rsidRPr="00676D03" w:rsidRDefault="00676D0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76D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Основания для учета несовершеннолетних в школе</w:t>
      </w:r>
    </w:p>
    <w:p w:rsidR="00A30F6A" w:rsidRPr="00676D03" w:rsidRDefault="00676D0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3.1. Учет включает осуществление обработки (получение, сбор, запись, систематизация, накопление, хранение, уточнение (обновление, изменение), использования, передачи (распространение, предоставление, доступ), обезличивания, блокирования, удаления, уничтожения данных о несовершеннолетнем и организации индивидуальной профилактической работы в его отношении, в том числе с использованием информационных систем.</w:t>
      </w:r>
    </w:p>
    <w:p w:rsidR="00A30F6A" w:rsidRPr="00676D03" w:rsidRDefault="00676D0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3.2. Основаниями для организации учета несовершеннолетних, указанных в подпункте «а»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пункта 2.1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Положения, являются сведения, поступившие из органов и учреждений системы профилактики, об отнесении их к категориям лиц, установленным пунктом 1 статьи 5 Федерального закона от 24.06.1999 № 120-ФЗ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«Об основах системы профилактики безнадзорности и правонарушений несовершеннолетних», и(или) постановление территориальной (муниципальной) комиссии по делам несовершеннолетних и защите их прав с поручением об организации индивидуальной профилактической работы в отношении несовершеннолетнего.</w:t>
      </w:r>
    </w:p>
    <w:p w:rsidR="00A30F6A" w:rsidRPr="00676D03" w:rsidRDefault="00676D0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3.3. Основанием для учета несовершеннолетних, указанных в подпункте «б» пункта 2.1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Положения,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является решение руководителя школы по представлению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Совета профилактики.</w:t>
      </w:r>
    </w:p>
    <w:p w:rsidR="00A30F6A" w:rsidRPr="00676D03" w:rsidRDefault="00676D0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3.4. Общим основанием для учета несовершеннолетних, указанных в пункте 2.1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Положения, в соответствии с пунктом 5 статьи 6 Федерального закона от 24.06.1999 № 120-ФЗ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«Об основах системы профилактики безнадзорности и правонарушений несовершеннолетних» является утвержденное руководителем школы заключение по результатам проведенной проверки по существу поступивших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жалоб, заявлений или других сообщений (приложение 3).</w:t>
      </w:r>
    </w:p>
    <w:p w:rsidR="00A30F6A" w:rsidRPr="00676D03" w:rsidRDefault="00676D0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76D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учета несовершеннолетних в школе</w:t>
      </w:r>
    </w:p>
    <w:p w:rsidR="00A30F6A" w:rsidRPr="00676D03" w:rsidRDefault="00676D0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4.1. Поступившие в школу из органов и учреждений системы профилактики сведения об отнесении несовершеннолетних к категориям лиц, установленным пунктом 1 статьи 5 Федерального закона от 24.06.1999 № 120-ФЗ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 xml:space="preserve">«Об основах системы профилактики безнадзорности и правонарушений несовершеннолетних», постановления территориальной (муниципальной) комиссии по делам несовершеннолетних и защите </w:t>
      </w: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их прав с поручениями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об организации индивидуальной профилактической работы в отношении несовершеннолетних с резолюцией руководителя школы «Для постановки на учет»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 передаются лицу, ответственному за ведение учета, для внесения в срок не более трех рабочих дней с момента регистрации информации в школе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в Журнал учета отдельных категорий несовершеннолетних обучающихся, в отношении которых проводится индивидуальная профилактическая работа в школе (приложение 4) (далее – Журнал учета), а также для обеспечения направления в территориальную (муниципальную) комиссию по делам несовершеннолетних и защите их прав (при наличии необходимости) предложений в рамках компетенции и имеющихся в школе возможностей для включения в межведомственные планы (программы) индивидуальной профилактической работы, утверждаемые территориальной (муниципальной) комиссией по делам несовершеннолетних и защите их прав (в случае их разработки).</w:t>
      </w:r>
    </w:p>
    <w:p w:rsidR="00A30F6A" w:rsidRPr="00676D03" w:rsidRDefault="00676D0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4.2. Ведение Журнала учета осуществляется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на бумажном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электронном носителе.</w:t>
      </w:r>
    </w:p>
    <w:p w:rsidR="00A30F6A" w:rsidRPr="00676D03" w:rsidRDefault="00676D0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4.3. Датой постановки несовершеннолетнего на учет в школе в указанном в пункте 4.1 Положения случае является дата фиксации сведении в Журнале учета.</w:t>
      </w:r>
    </w:p>
    <w:p w:rsidR="00A30F6A" w:rsidRPr="00676D03" w:rsidRDefault="00676D0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4.4. В случае поступления в школу информации о выявлении несовершеннолетних, указанных в подпункте «б» пункта 2.1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Положения, при непосредственном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выявлении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сотрудниками школы указанных несовершеннолетних, социальный педагог, педагог-психолог школы, либо классный руководитель обучающегося несовершеннолетнего в соответствии с Положением направляют руководителю школы или в Совет профилактики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обоснованное представление о необходимости учета несовершеннолетнего (приложение 5).</w:t>
      </w:r>
    </w:p>
    <w:p w:rsidR="00A30F6A" w:rsidRPr="00676D03" w:rsidRDefault="00676D0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4.4.1. Представление о необходимости учета несовершеннолетних рассматривается руководителем школы или Советом профилактики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не позднее десяти дней с момента его получения.</w:t>
      </w:r>
    </w:p>
    <w:p w:rsidR="00A30F6A" w:rsidRPr="00676D03" w:rsidRDefault="00676D0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4.4.2. По результатам рассмотрения указанного представления может быть вынесено одно из следующих решений:</w:t>
      </w:r>
    </w:p>
    <w:p w:rsidR="00A30F6A" w:rsidRPr="00676D03" w:rsidRDefault="00676D0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об учете несовершеннолетнего и организации с ним индивидуальной профилактической работы, направленной на устранение причин, послуживших его основанием;</w:t>
      </w:r>
    </w:p>
    <w:p w:rsidR="00A30F6A" w:rsidRDefault="00676D0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нецелесообразности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несовершеннолетнего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30F6A" w:rsidRPr="00676D03" w:rsidRDefault="00676D03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 xml:space="preserve">о нецелесообразности учета несовершеннолетнего и об организации </w:t>
      </w:r>
      <w:proofErr w:type="gramStart"/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контроля за</w:t>
      </w:r>
      <w:proofErr w:type="gramEnd"/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 xml:space="preserve"> его поведением со стороны классного руководителя, иного педагога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(куратора).</w:t>
      </w:r>
    </w:p>
    <w:p w:rsidR="00A30F6A" w:rsidRPr="00676D03" w:rsidRDefault="00676D0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4.4.3. В случае принятия решения о постановке несовершеннолетнего на учет и организации с ним индивидуальной профилактической работы, направленной на устранение причин, послуживших его основанием, информация о несовершеннолетнем, подлежащем учету, передается лицу, ответственному за ведение учета, для внесения в Журнал учета.</w:t>
      </w:r>
    </w:p>
    <w:p w:rsidR="00A30F6A" w:rsidRPr="00676D03" w:rsidRDefault="00676D0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4.4.4. Решение руководителя школы оформляется приказом, распоряжением, либо наложением резолюции на представление о необходимости учета несовершеннолетнего.</w:t>
      </w:r>
    </w:p>
    <w:p w:rsidR="00A30F6A" w:rsidRPr="00676D03" w:rsidRDefault="00676D0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4.5. Учет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несовершеннолетних, указанных в подпункте «а» пункта 2.1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Положения, в случаях, установленных пунктом 4.1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Положения, включает процедуру рассмотрения представления о необходимости учета несовершеннолетних Советом профилактики, установленную пунктом 4.2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Положения, для обеспечения коллегиальности выработки перечня эффективных профилактических и реабилитационных мероприятий в отношении несовершеннолетнего.</w:t>
      </w:r>
    </w:p>
    <w:p w:rsidR="00A30F6A" w:rsidRPr="00676D03" w:rsidRDefault="00676D0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4.6. Решение об учете несовершеннолетнего в срок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не более трех рабочих дней с момента осуществления учета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доводится до сведения:</w:t>
      </w:r>
    </w:p>
    <w:p w:rsidR="00A30F6A" w:rsidRDefault="00676D0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родителей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законных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несовершеннолетнего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30F6A" w:rsidRPr="00676D03" w:rsidRDefault="00676D0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руководителя школы (в случае принятия решения Советом профилактики);</w:t>
      </w:r>
    </w:p>
    <w:p w:rsidR="00A30F6A" w:rsidRDefault="00676D0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классного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руководителя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несовершеннолетнего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30F6A" w:rsidRPr="00676D03" w:rsidRDefault="00676D0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представителя органа или учреждения системы профилактики, представившего сведения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школе;</w:t>
      </w:r>
    </w:p>
    <w:p w:rsidR="00A30F6A" w:rsidRPr="00676D03" w:rsidRDefault="00676D0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территориальной (муниципальной) комиссии по делам несовершеннолетних и защите их прав;</w:t>
      </w:r>
    </w:p>
    <w:p w:rsidR="00A30F6A" w:rsidRPr="00676D03" w:rsidRDefault="00676D03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иных органов и учреждений системы профилактики (при выявлении необходимости организации взаимодействия).</w:t>
      </w:r>
    </w:p>
    <w:p w:rsidR="00A30F6A" w:rsidRPr="00676D03" w:rsidRDefault="00676D0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4.7. В отношении несовершеннолетних, указанных в подпункте «а» пункта 2.1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Положения, индивидуальная профилактическая работа осуществляется школой во взаимодействии с иными органами и учреждениями системы профилактики согласно межведомственным планам (программам) индивидуальной профилактической работы, утвержденным территориальной (муниципальной) комиссией по делам несовершеннолетних и защите их прав, или в рамках исполнения постановлений территориальной (муниципальной) комиссии по делам несовершеннолетних и защите их прав о реализации конкретных мер по защите прав и интересов детей.</w:t>
      </w:r>
    </w:p>
    <w:p w:rsidR="00A30F6A" w:rsidRPr="00676D03" w:rsidRDefault="00676D0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4.8. В отношении несовершеннолетних, указанных в подпункте «б» пункта 2.1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Положения индивидуальная профилактическая работа, направленная на устранение причин, послуживших основанием для их учета, проводится согласно планам, программам и иным документам индивидуального планирования работы в отношении несовершеннолетнего, утвержденных руководителем школы. По инициативе школы также в индивидуальной профилактической работе могут участвовать иные органы и учреждения системы профилактики.</w:t>
      </w:r>
    </w:p>
    <w:p w:rsidR="00A30F6A" w:rsidRDefault="00676D03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 xml:space="preserve">4.9. В отношении всех категории несовершеннолетних, подлежащих учету в школе, формируются наблюдательные дела. </w:t>
      </w:r>
      <w:r>
        <w:rPr>
          <w:rFonts w:hAnsi="Times New Roman" w:cs="Times New Roman"/>
          <w:color w:val="000000"/>
          <w:sz w:val="24"/>
          <w:szCs w:val="24"/>
        </w:rPr>
        <w:t xml:space="preserve">К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наблюдательному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делу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несовершеннолетнего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приобщаются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30F6A" w:rsidRPr="00676D03" w:rsidRDefault="00676D03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документы, содержащие сведения, послужившие основанием для учета несовершеннолетнего;</w:t>
      </w:r>
    </w:p>
    <w:p w:rsidR="00A30F6A" w:rsidRPr="00676D03" w:rsidRDefault="00676D03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сведения об информировании родителей (законных представителей) несовершеннолетнего о постановке его на учет;</w:t>
      </w:r>
    </w:p>
    <w:p w:rsidR="00A30F6A" w:rsidRPr="00676D03" w:rsidRDefault="00676D03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справка об установочных данных несовершеннолетнего;</w:t>
      </w:r>
    </w:p>
    <w:p w:rsidR="00A30F6A" w:rsidRPr="00676D03" w:rsidRDefault="00676D03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акт о закреплении куратора за обучающимся несовершеннолетним;</w:t>
      </w:r>
    </w:p>
    <w:p w:rsidR="00A30F6A" w:rsidRPr="00676D03" w:rsidRDefault="00676D03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акты обследования условий жизни несовершеннолетнего;</w:t>
      </w:r>
    </w:p>
    <w:p w:rsidR="00A30F6A" w:rsidRPr="00676D03" w:rsidRDefault="00676D03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характеристики несовершеннолетнего от классного руководителя, куратора (оформляются не реже одного раза в три месяца с отражением динамики произошедших изменений в поведении);</w:t>
      </w:r>
    </w:p>
    <w:p w:rsidR="00A30F6A" w:rsidRPr="00676D03" w:rsidRDefault="00676D03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сведения о динамике успеваемости несовершеннолетнего в течение учебного периода;</w:t>
      </w:r>
    </w:p>
    <w:p w:rsidR="00A30F6A" w:rsidRPr="00676D03" w:rsidRDefault="00676D03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сведения о пропусках учебных занятий обучающимся в течение учебного периода (с указанием причин отсутствия);</w:t>
      </w:r>
      <w:proofErr w:type="gramEnd"/>
    </w:p>
    <w:p w:rsidR="00A30F6A" w:rsidRPr="00676D03" w:rsidRDefault="00676D03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сведения о проведении индивидуальной профилактической работы с несовершеннолетним и его семьей;</w:t>
      </w:r>
    </w:p>
    <w:p w:rsidR="00A30F6A" w:rsidRPr="00676D03" w:rsidRDefault="00676D03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планы, программы и иные документы индивидуального планирования работы в отношении несовершеннолетнего, ежеквартально актуализируемые;</w:t>
      </w:r>
    </w:p>
    <w:p w:rsidR="00A30F6A" w:rsidRPr="00676D03" w:rsidRDefault="00676D03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результаты диагностик, анкетирования, тестирования несовершеннолетнего;</w:t>
      </w:r>
    </w:p>
    <w:p w:rsidR="00A30F6A" w:rsidRPr="00676D03" w:rsidRDefault="00676D03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рекомендации педагога-психолога классному руководителю, социальному педагогу, педагогам по работе с несовершеннолетним, сведения об их реализации;</w:t>
      </w:r>
    </w:p>
    <w:p w:rsidR="00A30F6A" w:rsidRPr="00676D03" w:rsidRDefault="00676D03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отчеты, служебные записки, докладные сотрудников школы и иные документы, свидетельствующие о проводимой с несовершеннолетним работе;</w:t>
      </w:r>
    </w:p>
    <w:p w:rsidR="00A30F6A" w:rsidRPr="00676D03" w:rsidRDefault="00676D03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сведения об организации воспитательной работы, общественно-полезной, культурно-досуговой деятельности, кружковой занятости несовершеннолетнего в школе, организациях дополнительного образования и иных, участии в деятельности детских и молодежных общественных организациях, движениях, ученическом самоуправлении;</w:t>
      </w:r>
    </w:p>
    <w:p w:rsidR="00A30F6A" w:rsidRPr="00676D03" w:rsidRDefault="00676D03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сведения об оказании в рамках межведомственного взаимодействия различных видов помощи несовершеннолетнему органами и учреждениями системы профилактики;</w:t>
      </w:r>
    </w:p>
    <w:p w:rsidR="00A30F6A" w:rsidRPr="00676D03" w:rsidRDefault="00676D03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сведения о принятых решениях, примененных мерах воздействия в отношении несовершеннолетнего по итогам рассмотрения материалов на заседаниях территориальной (муниципальной) комиссии по делам несовершеннолетних и защите их прав;</w:t>
      </w:r>
    </w:p>
    <w:p w:rsidR="00A30F6A" w:rsidRPr="00676D03" w:rsidRDefault="00676D03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документы, свидетельствующие о возможности снятия обучающегося с учета в школе (ходатайства о снятии с учета);</w:t>
      </w:r>
    </w:p>
    <w:p w:rsidR="00A30F6A" w:rsidRPr="00676D03" w:rsidRDefault="00676D03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иные документы необходимые для организации работы с несовершеннолетним.</w:t>
      </w:r>
    </w:p>
    <w:p w:rsidR="00A30F6A" w:rsidRPr="00676D03" w:rsidRDefault="00676D0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76D0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Основания прекращения учета несовершеннолетних в школе</w:t>
      </w:r>
    </w:p>
    <w:p w:rsidR="00A30F6A" w:rsidRPr="00676D03" w:rsidRDefault="00676D0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5.1. Основаниями прекращения учета несовершеннолетних обучающихся в школе являются:</w:t>
      </w:r>
    </w:p>
    <w:p w:rsidR="00A30F6A" w:rsidRPr="00676D03" w:rsidRDefault="00676D0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а) прекращение образовательных отношений между несовершеннолетним и школой;</w:t>
      </w:r>
    </w:p>
    <w:p w:rsidR="00A30F6A" w:rsidRPr="00676D03" w:rsidRDefault="00676D0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б) достижение восемнадцатилетнего возраста;</w:t>
      </w:r>
    </w:p>
    <w:p w:rsidR="00A30F6A" w:rsidRPr="00676D03" w:rsidRDefault="00676D0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в) устранение причин и условий, ставших основаниями для учета, положительная динамика поведения, в связи с улучшением ситуации.</w:t>
      </w:r>
    </w:p>
    <w:p w:rsidR="00A30F6A" w:rsidRPr="00676D03" w:rsidRDefault="00676D0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5.2. В отношении несовершеннолетних, указанных в подпункте «а» пункта 2.1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 xml:space="preserve">Положения, прекращение учета возможно в том числе при наличии постановления </w:t>
      </w: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территориальной (муниципальной) комиссии по делам несовершеннолетних и защите их прав о прекращении индивидуальной профилактической работы.</w:t>
      </w:r>
    </w:p>
    <w:p w:rsidR="00A30F6A" w:rsidRPr="00676D03" w:rsidRDefault="00676D0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5.3. В случае выбытия несовершеннолетнего, подлежащего учету указанного в подпункте «а» пункта 2.1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Положения, в другую образовательную организацию, и выявления необходимости продолжения проведения в отношении него индивидуальной профилактической работы, информация о прекращении учета с приложением характеризующих материалов на несовершеннолетнего незамедлительно направляется в территориальную (муниципальную) комиссию но делам несовершеннолетних и защите их прав, в образовательную организацию, в которой несовершеннолетний продолжает обучение.</w:t>
      </w:r>
    </w:p>
    <w:p w:rsidR="00A30F6A" w:rsidRPr="00676D03" w:rsidRDefault="00676D0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5.4. В отношении несовершеннолетних, указанных в подпункте «б» пункта 2.1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Положения учет прекращается по мотивированному представлению (приложение 6) социального педагога, классного руководителя, педагога-психолога, направленному руководителю школы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или в Совет профилактики, которое подлежит рассмотрению в срок не более пяти рабочих дней с момента поступления.</w:t>
      </w:r>
    </w:p>
    <w:p w:rsidR="00A30F6A" w:rsidRPr="00676D03" w:rsidRDefault="00676D0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5.4.1. По результатам рассмотрения представления о прекращении учета несовершеннолетнего может быть принято одно из следующих решений:</w:t>
      </w:r>
    </w:p>
    <w:p w:rsidR="00A30F6A" w:rsidRDefault="00676D03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прекращении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30F6A" w:rsidRPr="00676D03" w:rsidRDefault="00676D03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 xml:space="preserve">о прекращении учета и об организации </w:t>
      </w:r>
      <w:proofErr w:type="gramStart"/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контроля за</w:t>
      </w:r>
      <w:proofErr w:type="gramEnd"/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 xml:space="preserve"> поведением несовершеннолетнего со стороны его классного руководителя, иного педагога школы (куратора);</w:t>
      </w:r>
    </w:p>
    <w:p w:rsidR="00A30F6A" w:rsidRPr="00676D03" w:rsidRDefault="00676D03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об отказе в прекращении учета.</w:t>
      </w:r>
    </w:p>
    <w:p w:rsidR="00A30F6A" w:rsidRPr="00676D03" w:rsidRDefault="00676D0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5.4.2. В случае принятия решения об отказе в прекращении учета несовершеннолетнего и организации с ним индивидуальной профилактической работы, направленной на устранение причин, послуживших его основанием, информация о несовершеннолетнем, подлежащем учету, передается лицу, ответственному за ведение учета для внесения в Журнал учета.</w:t>
      </w:r>
    </w:p>
    <w:p w:rsidR="00A30F6A" w:rsidRPr="00676D03" w:rsidRDefault="00676D0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5.4.3. Решение руководителя школы оформляется приказом, распоряжением, либо наложением резолюции на представление о необходимости прекращения учета несовершеннолетнего.</w:t>
      </w:r>
    </w:p>
    <w:p w:rsidR="00A30F6A" w:rsidRPr="00676D03" w:rsidRDefault="00676D0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5.4.4. Решение о прекращении учета несовершеннолетнего Совета профилактики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оформляется в виде протокола заседания.</w:t>
      </w:r>
    </w:p>
    <w:p w:rsidR="00A30F6A" w:rsidRPr="00676D03" w:rsidRDefault="00676D0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5.4.5. Решение о прекращении учета несовершеннолетнего доводится до сведения его родителей (законных представителей), руководителя школы, а также территориальной (муниципальной) комиссии по делам несовершеннолетних и защите их прав.</w:t>
      </w:r>
    </w:p>
    <w:p w:rsidR="00A30F6A" w:rsidRPr="00676D03" w:rsidRDefault="00676D0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76D03">
        <w:rPr>
          <w:rFonts w:hAnsi="Times New Roman" w:cs="Times New Roman"/>
          <w:color w:val="000000"/>
          <w:sz w:val="24"/>
          <w:szCs w:val="24"/>
          <w:lang w:val="ru-RU"/>
        </w:rPr>
        <w:t>5.5. Лицом, ответственным за ведение учета, фиксируется в Журнале учета решение о прекращении учета несовершеннолетнего в школе с указанием оснований, а также обеспечивается направление информации о прекращении учета несовершеннолетнего в территориальную (муниципальную) комиссию по делам несовершеннолетних и защите их прав в срок не более пяти рабочих дней с момента принятия решения.</w:t>
      </w:r>
    </w:p>
    <w:sectPr w:rsidR="00A30F6A" w:rsidRPr="00676D0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577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051E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4872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B105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4501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5A00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3F1B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01F27"/>
    <w:rsid w:val="00653AF6"/>
    <w:rsid w:val="00676D03"/>
    <w:rsid w:val="00A30F6A"/>
    <w:rsid w:val="00B73A5A"/>
    <w:rsid w:val="00CC2203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C220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C220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2367</Words>
  <Characters>13493</Characters>
  <Application>Microsoft Office Word</Application>
  <DocSecurity>0</DocSecurity>
  <Lines>112</Lines>
  <Paragraphs>31</Paragraphs>
  <ScaleCrop>false</ScaleCrop>
  <Company/>
  <LinksUpToDate>false</LinksUpToDate>
  <CharactersWithSpaces>15829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Свистакова М.Ю.</cp:lastModifiedBy>
  <cp:revision>4</cp:revision>
  <dcterms:created xsi:type="dcterms:W3CDTF">2011-11-02T04:15:00Z</dcterms:created>
  <dcterms:modified xsi:type="dcterms:W3CDTF">2023-12-18T08:15:00Z</dcterms:modified>
</cp:coreProperties>
</file>