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11C" w:rsidRPr="008151BF" w:rsidRDefault="00E6011C" w:rsidP="00E6011C">
      <w:pPr>
        <w:spacing w:after="0" w:line="408" w:lineRule="auto"/>
        <w:ind w:left="120"/>
        <w:jc w:val="center"/>
      </w:pPr>
      <w:r w:rsidRPr="008151B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6011C" w:rsidRPr="008151BF" w:rsidRDefault="00E6011C" w:rsidP="00E6011C">
      <w:pPr>
        <w:spacing w:after="0" w:line="408" w:lineRule="auto"/>
        <w:ind w:left="120"/>
        <w:jc w:val="center"/>
      </w:pPr>
      <w:r w:rsidRPr="008151BF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8151BF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 w:rsidRPr="008151B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6011C" w:rsidRPr="008151BF" w:rsidRDefault="00E6011C" w:rsidP="00E6011C">
      <w:pPr>
        <w:spacing w:after="0" w:line="408" w:lineRule="auto"/>
        <w:ind w:left="120"/>
        <w:jc w:val="center"/>
      </w:pPr>
      <w:r w:rsidRPr="008151BF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proofErr w:type="gramStart"/>
      <w:r w:rsidRPr="008151BF">
        <w:rPr>
          <w:rFonts w:ascii="Times New Roman" w:hAnsi="Times New Roman"/>
          <w:b/>
          <w:color w:val="000000"/>
          <w:sz w:val="28"/>
        </w:rPr>
        <w:t>Администрация</w:t>
      </w:r>
      <w:proofErr w:type="gramEnd"/>
      <w:r w:rsidRPr="008151BF">
        <w:rPr>
          <w:rFonts w:ascii="Times New Roman" w:hAnsi="Times New Roman"/>
          <w:b/>
          <w:color w:val="000000"/>
          <w:sz w:val="28"/>
        </w:rPr>
        <w:t xml:space="preserve"> ЗАТО Солнечный</w:t>
      </w:r>
      <w:bookmarkEnd w:id="1"/>
      <w:r w:rsidRPr="008151BF">
        <w:rPr>
          <w:rFonts w:ascii="Times New Roman" w:hAnsi="Times New Roman"/>
          <w:b/>
          <w:color w:val="000000"/>
          <w:sz w:val="28"/>
        </w:rPr>
        <w:t>‌</w:t>
      </w:r>
      <w:r w:rsidRPr="008151BF">
        <w:rPr>
          <w:rFonts w:ascii="Times New Roman" w:hAnsi="Times New Roman"/>
          <w:color w:val="000000"/>
          <w:sz w:val="28"/>
        </w:rPr>
        <w:t>​</w:t>
      </w:r>
    </w:p>
    <w:p w:rsidR="00E6011C" w:rsidRPr="008151BF" w:rsidRDefault="00E6011C" w:rsidP="00E6011C">
      <w:pPr>
        <w:spacing w:after="0" w:line="408" w:lineRule="auto"/>
        <w:ind w:left="120"/>
        <w:jc w:val="center"/>
      </w:pPr>
      <w:r w:rsidRPr="008151BF"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 w:rsidRPr="008151BF">
        <w:rPr>
          <w:rFonts w:ascii="Times New Roman" w:hAnsi="Times New Roman"/>
          <w:b/>
          <w:color w:val="000000"/>
          <w:sz w:val="28"/>
        </w:rPr>
        <w:t>СОШ</w:t>
      </w:r>
      <w:proofErr w:type="gramEnd"/>
      <w:r w:rsidRPr="008151BF">
        <w:rPr>
          <w:rFonts w:ascii="Times New Roman" w:hAnsi="Times New Roman"/>
          <w:b/>
          <w:color w:val="000000"/>
          <w:sz w:val="28"/>
        </w:rPr>
        <w:t xml:space="preserve"> ЗАТО Солнечный</w:t>
      </w:r>
    </w:p>
    <w:p w:rsidR="00E6011C" w:rsidRPr="008151BF" w:rsidRDefault="001E61C9" w:rsidP="00E6011C">
      <w:pPr>
        <w:spacing w:after="0"/>
        <w:ind w:left="120"/>
      </w:pPr>
      <w:r>
        <w:rPr>
          <w:noProof/>
          <w:lang w:eastAsia="ru-RU"/>
        </w:rPr>
        <w:drawing>
          <wp:inline distT="0" distB="0" distL="0" distR="0">
            <wp:extent cx="6076950" cy="2228129"/>
            <wp:effectExtent l="0" t="0" r="0" b="0"/>
            <wp:docPr id="1" name="Рисунок 1" descr="C:\Users\teacher\Pictures\2023-09-20\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2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1C" w:rsidRPr="008151BF" w:rsidRDefault="00E6011C" w:rsidP="00E6011C">
      <w:pPr>
        <w:spacing w:after="0"/>
        <w:ind w:left="120"/>
      </w:pPr>
    </w:p>
    <w:p w:rsidR="00E6011C" w:rsidRPr="008151BF" w:rsidRDefault="00E6011C" w:rsidP="00E6011C">
      <w:pPr>
        <w:spacing w:after="0"/>
        <w:ind w:left="120"/>
      </w:pPr>
    </w:p>
    <w:p w:rsidR="00E6011C" w:rsidRPr="008151BF" w:rsidRDefault="00E6011C" w:rsidP="00E6011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6011C" w:rsidRPr="00E2220E" w:rsidTr="004726AA">
        <w:tc>
          <w:tcPr>
            <w:tcW w:w="3114" w:type="dxa"/>
          </w:tcPr>
          <w:p w:rsidR="00E6011C" w:rsidRPr="0040209D" w:rsidRDefault="00E6011C" w:rsidP="004726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115" w:type="dxa"/>
          </w:tcPr>
          <w:p w:rsidR="00E6011C" w:rsidRPr="0040209D" w:rsidRDefault="00E6011C" w:rsidP="004726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011C" w:rsidRPr="0040209D" w:rsidRDefault="00E6011C" w:rsidP="004726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7665">
        <w:rPr>
          <w:b/>
          <w:sz w:val="32"/>
        </w:rPr>
        <w:t xml:space="preserve">                                               </w:t>
      </w:r>
      <w:r w:rsidRPr="00BC7665">
        <w:rPr>
          <w:rFonts w:ascii="Times New Roman" w:hAnsi="Times New Roman" w:cs="Times New Roman"/>
          <w:b/>
          <w:sz w:val="32"/>
        </w:rPr>
        <w:t>РАБОЧАЯ ПРОГРАММА</w:t>
      </w: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665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767259">
        <w:rPr>
          <w:rFonts w:ascii="Times New Roman" w:hAnsi="Times New Roman" w:cs="Times New Roman"/>
          <w:sz w:val="28"/>
          <w:szCs w:val="28"/>
        </w:rPr>
        <w:t>п</w:t>
      </w:r>
      <w:r w:rsidRPr="00BC7665">
        <w:rPr>
          <w:rFonts w:ascii="Times New Roman" w:hAnsi="Times New Roman" w:cs="Times New Roman"/>
          <w:sz w:val="28"/>
          <w:szCs w:val="28"/>
        </w:rPr>
        <w:t>о</w:t>
      </w:r>
      <w:r w:rsidR="00767259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BC7665">
        <w:rPr>
          <w:rFonts w:ascii="Times New Roman" w:hAnsi="Times New Roman" w:cs="Times New Roman"/>
          <w:sz w:val="28"/>
          <w:szCs w:val="28"/>
        </w:rPr>
        <w:t xml:space="preserve"> внеурочной деятельности «Орлята России»</w:t>
      </w: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665">
        <w:rPr>
          <w:rFonts w:ascii="Times New Roman" w:hAnsi="Times New Roman" w:cs="Times New Roman"/>
          <w:sz w:val="28"/>
        </w:rPr>
        <w:t xml:space="preserve">                            </w:t>
      </w:r>
      <w:r w:rsidR="00E6011C">
        <w:rPr>
          <w:rFonts w:ascii="Times New Roman" w:hAnsi="Times New Roman" w:cs="Times New Roman"/>
          <w:sz w:val="28"/>
        </w:rPr>
        <w:t xml:space="preserve">                             3</w:t>
      </w:r>
      <w:r w:rsidRPr="00BC7665">
        <w:rPr>
          <w:rFonts w:ascii="Times New Roman" w:hAnsi="Times New Roman" w:cs="Times New Roman"/>
          <w:sz w:val="28"/>
        </w:rPr>
        <w:t>КЛАСС</w:t>
      </w: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65" w:rsidRPr="00BC7665" w:rsidRDefault="00E6011C" w:rsidP="00BC7665">
      <w:pPr>
        <w:spacing w:after="100" w:afterAutospacing="1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34</w:t>
      </w:r>
    </w:p>
    <w:p w:rsidR="00BC7665" w:rsidRPr="00BC7665" w:rsidRDefault="00BC7665" w:rsidP="00BC7665">
      <w:pPr>
        <w:spacing w:after="100" w:afterAutospacing="1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65" w:rsidRPr="00BC7665" w:rsidRDefault="00BC7665" w:rsidP="00BC7665">
      <w:pPr>
        <w:spacing w:after="100" w:afterAutospacing="1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100" w:afterAutospacing="1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</w:p>
    <w:p w:rsidR="00BC7665" w:rsidRP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Учитель начальных классов, первая квалификационная категория</w:t>
      </w:r>
    </w:p>
    <w:p w:rsidR="00BC7665" w:rsidRPr="00BC7665" w:rsidRDefault="00BC7665" w:rsidP="00BC7665">
      <w:pPr>
        <w:spacing w:after="100" w:afterAutospacing="1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E6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E6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Наследникова</w:t>
      </w:r>
      <w:proofErr w:type="spellEnd"/>
      <w:r w:rsidR="00E6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Алексеевна</w:t>
      </w:r>
    </w:p>
    <w:p w:rsidR="00BC7665" w:rsidRPr="00BC7665" w:rsidRDefault="00E6011C" w:rsidP="00BC7665">
      <w:pPr>
        <w:spacing w:after="100" w:afterAutospacing="1" w:line="240" w:lineRule="auto"/>
        <w:ind w:left="10" w:hanging="10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 w:rsidR="00BC7665"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BC7665" w:rsidRPr="00BC766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BC7665" w:rsidRPr="00BC7665" w:rsidRDefault="00BC7665" w:rsidP="00BC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65" w:rsidRDefault="00BC7665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65" w:rsidRDefault="00BC7665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65" w:rsidRDefault="00BC7665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65" w:rsidRPr="00B46C27" w:rsidRDefault="00BC7665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B46C27">
        <w:rPr>
          <w:rFonts w:ascii="Times New Roman" w:eastAsia="Calibri" w:hAnsi="Times New Roman" w:cs="Times New Roman"/>
          <w:sz w:val="24"/>
          <w:szCs w:val="24"/>
        </w:rPr>
        <w:tab/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программы.</w:t>
      </w:r>
      <w:r w:rsidRPr="00B46C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Цель</w:t>
      </w:r>
      <w:r w:rsidRPr="00B46C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b/>
          <w:sz w:val="24"/>
          <w:szCs w:val="24"/>
        </w:rPr>
        <w:t>курса:</w:t>
      </w:r>
      <w:r w:rsidRPr="00B46C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формирование у</w:t>
      </w:r>
      <w:r w:rsidRPr="00B46C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ребёнка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младшего</w:t>
      </w:r>
      <w:r w:rsidRPr="00B46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школьного</w:t>
      </w:r>
      <w:r w:rsidRPr="00B46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возраста</w:t>
      </w:r>
      <w:r w:rsidRPr="00B46C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ценностных</w:t>
      </w:r>
      <w:r w:rsidRPr="00B46C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знаний,</w:t>
      </w:r>
      <w:r w:rsidRPr="00B46C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отношений</w:t>
      </w:r>
      <w:r w:rsidRPr="00B46C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и</w:t>
      </w:r>
      <w:r w:rsidRPr="00B46C2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опыта</w:t>
      </w:r>
      <w:r w:rsidRPr="00B46C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позитивного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преобразования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социального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1.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</w:t>
      </w:r>
      <w:r w:rsidR="00672470" w:rsidRPr="00B46C27">
        <w:rPr>
          <w:rFonts w:ascii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к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здоровому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образу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</w:t>
      </w:r>
      <w:r w:rsidR="00672470" w:rsidRPr="00B46C27">
        <w:rPr>
          <w:rFonts w:ascii="Times New Roman" w:hAnsi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8.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833082" w:rsidRPr="00BC7665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Предполагаемые результаты курса</w:t>
      </w: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на российских</w:t>
      </w:r>
      <w:r w:rsidR="00833082" w:rsidRPr="00B46C2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ценностях:</w:t>
      </w: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C27">
        <w:rPr>
          <w:rFonts w:ascii="Times New Roman" w:hAnsi="Times New Roman" w:cs="Times New Roman"/>
          <w:sz w:val="24"/>
          <w:szCs w:val="24"/>
        </w:rPr>
        <w:t>применяет в жизни позитивный опыт, полученный в результате участия в различных видах внеурочной деятельности (пр</w:t>
      </w:r>
      <w:r w:rsidR="00E4307D">
        <w:rPr>
          <w:rFonts w:ascii="Times New Roman" w:hAnsi="Times New Roman" w:cs="Times New Roman"/>
          <w:sz w:val="24"/>
          <w:szCs w:val="24"/>
        </w:rPr>
        <w:t xml:space="preserve">инимает участие в жизни класса, </w:t>
      </w:r>
      <w:proofErr w:type="spellStart"/>
      <w:r w:rsidRPr="00B46C27">
        <w:rPr>
          <w:rFonts w:ascii="Times New Roman" w:hAnsi="Times New Roman" w:cs="Times New Roman"/>
          <w:sz w:val="24"/>
          <w:szCs w:val="24"/>
        </w:rPr>
        <w:t>общеобразо</w:t>
      </w:r>
      <w:r w:rsidR="00E4307D">
        <w:rPr>
          <w:rFonts w:ascii="Times New Roman" w:hAnsi="Times New Roman" w:cs="Times New Roman"/>
          <w:sz w:val="24"/>
          <w:szCs w:val="24"/>
        </w:rPr>
        <w:t>-</w:t>
      </w:r>
      <w:r w:rsidRPr="00B46C27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r w:rsidRPr="00B46C27">
        <w:rPr>
          <w:rFonts w:ascii="Times New Roman" w:hAnsi="Times New Roman" w:cs="Times New Roman"/>
          <w:sz w:val="24"/>
          <w:szCs w:val="24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E4307D" w:rsidRDefault="00672470" w:rsidP="00E4307D">
      <w:pPr>
        <w:pStyle w:val="a9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</w:t>
      </w:r>
      <w:r w:rsidRPr="00E4307D">
        <w:rPr>
          <w:rFonts w:ascii="Times New Roman" w:hAnsi="Times New Roman" w:cs="Times New Roman"/>
          <w:sz w:val="24"/>
          <w:szCs w:val="24"/>
        </w:rPr>
        <w:t xml:space="preserve">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</w:t>
      </w:r>
      <w:r w:rsidRPr="00E4307D">
        <w:rPr>
          <w:rFonts w:ascii="Times New Roman" w:hAnsi="Times New Roman" w:cs="Times New Roman"/>
          <w:sz w:val="24"/>
          <w:szCs w:val="24"/>
        </w:rPr>
        <w:lastRenderedPageBreak/>
        <w:t>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Учебный курс пр</w:t>
      </w:r>
      <w:r w:rsidR="00B46C27" w:rsidRPr="00B46C27">
        <w:rPr>
          <w:rFonts w:ascii="Times New Roman" w:hAnsi="Times New Roman" w:cs="Times New Roman"/>
          <w:sz w:val="24"/>
          <w:szCs w:val="24"/>
        </w:rPr>
        <w:t xml:space="preserve">едназначен для обучающихся 2–3 </w:t>
      </w:r>
      <w:r w:rsidRPr="00B46C27">
        <w:rPr>
          <w:rFonts w:ascii="Times New Roman" w:hAnsi="Times New Roman" w:cs="Times New Roman"/>
          <w:sz w:val="24"/>
          <w:szCs w:val="24"/>
        </w:rPr>
        <w:t>классов; рассчитан на 2 часа в неделю/68 часов в год  в каждом  классе.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>основу курса внеурочной деятельности положен системно-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деятельностный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Курс внеурочной деятельности представляет комплекс из 9-и занятий по 7-ми трекам.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Трек «Орлёнок – Лидер»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микрогруппы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Трек «Орлёнок – Эрудит»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Трек «Орлёнок – Мастер»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Трек «Орлёнок – Доброволец»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Трек «Орлёнок – Спортсмен»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в том числе позволят снизить заболеваемость детей, что актуально в зимний период.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Трек «Орлёнок – Эколог»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Трек «Орлёнок – Хранитель исторической памяти»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E4307D" w:rsidRPr="007A182A" w:rsidRDefault="007B636F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BB392F" w:rsidRPr="00BB392F" w:rsidRDefault="00E4307D" w:rsidP="00E4307D">
      <w:pPr>
        <w:tabs>
          <w:tab w:val="left" w:pos="3583"/>
        </w:tabs>
        <w:rPr>
          <w:rFonts w:ascii="Times New Roman" w:hAnsi="Times New Roman" w:cs="Times New Roman"/>
          <w:b/>
          <w:sz w:val="24"/>
        </w:rPr>
      </w:pPr>
      <w:r>
        <w:tab/>
      </w:r>
      <w:r w:rsidRPr="00BB392F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a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370"/>
      </w:tblGrid>
      <w:tr w:rsidR="00BB392F" w:rsidRPr="00BB392F" w:rsidTr="007A182A">
        <w:trPr>
          <w:trHeight w:val="869"/>
        </w:trPr>
        <w:tc>
          <w:tcPr>
            <w:tcW w:w="1134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</w:tcPr>
          <w:p w:rsidR="00BB392F" w:rsidRPr="00BB392F" w:rsidRDefault="00BB392F" w:rsidP="00BB392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1A12" w:rsidRPr="00BB392F" w:rsidTr="007A182A">
        <w:tc>
          <w:tcPr>
            <w:tcW w:w="1134" w:type="dxa"/>
          </w:tcPr>
          <w:p w:rsidR="00F41A12" w:rsidRPr="007A182A" w:rsidRDefault="00F41A12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1A12" w:rsidRPr="00BB392F" w:rsidRDefault="00F41A12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F41A12" w:rsidRPr="00BB392F" w:rsidRDefault="00E6011C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7A182A" w:rsidRDefault="00E6011C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7A182A" w:rsidRDefault="00E6011C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7A182A" w:rsidRDefault="00E6011C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7A182A" w:rsidRDefault="00E6011C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7A182A" w:rsidRDefault="00E6011C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7A182A" w:rsidRDefault="00E6011C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392F" w:rsidRPr="00BB392F" w:rsidTr="007A182A">
        <w:tc>
          <w:tcPr>
            <w:tcW w:w="1134" w:type="dxa"/>
          </w:tcPr>
          <w:p w:rsidR="00BB392F" w:rsidRPr="007A182A" w:rsidRDefault="00BB392F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B392F" w:rsidRPr="00BB392F" w:rsidRDefault="00BB392F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BB392F" w:rsidRPr="00BB392F" w:rsidRDefault="00E6011C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7A182A" w:rsidRDefault="00E6011C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E578F9" w:rsidRDefault="00E578F9" w:rsidP="00BB392F"/>
    <w:p w:rsidR="00BB392F" w:rsidRPr="00BB392F" w:rsidRDefault="00BB392F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t>Календ</w:t>
      </w:r>
      <w:r w:rsidR="00BC7665">
        <w:rPr>
          <w:rFonts w:ascii="Times New Roman" w:hAnsi="Times New Roman" w:cs="Times New Roman"/>
          <w:b/>
          <w:bCs/>
          <w:sz w:val="24"/>
        </w:rPr>
        <w:t>арно-тематическое планирование 3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096"/>
        <w:gridCol w:w="992"/>
        <w:gridCol w:w="1417"/>
      </w:tblGrid>
      <w:tr w:rsidR="00BB392F" w:rsidRPr="00F41A12" w:rsidTr="00F41A12">
        <w:trPr>
          <w:trHeight w:val="633"/>
        </w:trPr>
        <w:tc>
          <w:tcPr>
            <w:tcW w:w="1132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B392F" w:rsidRPr="00F41A12" w:rsidTr="00A85430">
        <w:trPr>
          <w:trHeight w:val="318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 w:rsidR="00F41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 w:rsidR="004B3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="00F41A12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392F" w:rsidRPr="00F41A12" w:rsidTr="00A85430">
        <w:trPr>
          <w:trHeight w:val="316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</w:t>
            </w:r>
            <w:r w:rsidR="00D61AED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r w:rsidR="004B3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Я могу быть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 командой действовать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готов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r w:rsidR="00E601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011C"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тем, кто умеет вести за собой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Итоги трека 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«Мы дружный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класс!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A85430">
        <w:trPr>
          <w:trHeight w:val="316"/>
        </w:trPr>
        <w:tc>
          <w:tcPr>
            <w:tcW w:w="8220" w:type="dxa"/>
            <w:gridSpan w:val="3"/>
          </w:tcPr>
          <w:p w:rsidR="00D61AED" w:rsidRPr="00F41A12" w:rsidRDefault="00D61AED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B3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Развиваемся,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играя!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Я – эрудит, а это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значит…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эрудитом «Хотим всё знать»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Итоги трека «На старте новых открытий»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A85430">
        <w:trPr>
          <w:trHeight w:val="318"/>
        </w:trPr>
        <w:tc>
          <w:tcPr>
            <w:tcW w:w="9637" w:type="dxa"/>
            <w:gridSpan w:val="4"/>
          </w:tcPr>
          <w:p w:rsidR="00D61AED" w:rsidRPr="00F41A12" w:rsidRDefault="007C498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</w:t>
            </w:r>
            <w:r w:rsidR="004B3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От идеи – к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делу!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КТД «Классный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Доброволец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B3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От слова к д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елу.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Спешить на помощь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безвозмездно!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«Коробка храбрости»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B2C77" w:rsidRPr="00F41A12" w:rsidTr="00F41A12">
        <w:trPr>
          <w:trHeight w:val="318"/>
        </w:trPr>
        <w:tc>
          <w:tcPr>
            <w:tcW w:w="1132" w:type="dxa"/>
          </w:tcPr>
          <w:p w:rsidR="007B2C77" w:rsidRPr="00F41A12" w:rsidRDefault="007B2C77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B2C77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7B2C77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2C77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</w:t>
            </w:r>
            <w:r w:rsidR="004B3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Утро начинай с зарядки – будешь ты всегда в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порядке!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Сто затей для всех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спортивным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состязаниям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– </w:t>
            </w:r>
            <w:r w:rsidR="004B3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Мой след на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планете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Восхищаемся красивым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 на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«Шагая в будущее – помни о планете»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</w:t>
            </w:r>
            <w:r w:rsidR="004B31F8">
              <w:rPr>
                <w:rFonts w:ascii="Times New Roman" w:hAnsi="Times New Roman" w:cs="Times New Roman"/>
                <w:b/>
                <w:sz w:val="24"/>
                <w:szCs w:val="24"/>
              </w:rPr>
              <w:t>ранитель исторической памяти –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Знать, чтобы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хранить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мне 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E601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011C" w:rsidRPr="00F41A12">
              <w:rPr>
                <w:rFonts w:ascii="Times New Roman" w:hAnsi="Times New Roman" w:cs="Times New Roman"/>
                <w:sz w:val="24"/>
                <w:szCs w:val="24"/>
              </w:rPr>
              <w:t>Историческое чаепитие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«Я – хранитель, мы – хранители»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</w:t>
            </w:r>
            <w:r w:rsidR="004B3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B392F" w:rsidRPr="00BB392F" w:rsidRDefault="00BB392F" w:rsidP="00BB392F">
      <w:pPr>
        <w:sectPr w:rsidR="00BB392F" w:rsidRPr="00BB392F">
          <w:headerReference w:type="default" r:id="rId9"/>
          <w:footerReference w:type="default" r:id="rId10"/>
          <w:pgSz w:w="11910" w:h="16840"/>
          <w:pgMar w:top="1200" w:right="1000" w:bottom="1220" w:left="1340" w:header="362" w:footer="1026" w:gutter="0"/>
          <w:cols w:space="720"/>
        </w:sectPr>
      </w:pPr>
    </w:p>
    <w:p w:rsidR="003B29D6" w:rsidRPr="003B29D6" w:rsidRDefault="003B29D6" w:rsidP="003B29D6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программы</w:t>
      </w:r>
      <w:r w:rsidRPr="003B29D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3B29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3B29D6" w:rsidRPr="003B29D6" w:rsidRDefault="003B29D6" w:rsidP="003B29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3B29D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3B29D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11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Pr="003B29D6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Pr="003B29D6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Pr="003B29D6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Pr="003B29D6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</w:rPr>
        <w:t xml:space="preserve"> </w:t>
      </w:r>
      <w:hyperlink r:id="rId12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3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3B29D6" w:rsidP="003B29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150AC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:rsidR="003B29D6" w:rsidRPr="003B29D6" w:rsidRDefault="00150AC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:rsidR="003B29D6" w:rsidRPr="003B29D6" w:rsidRDefault="00150AC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:rsidR="003B29D6" w:rsidRPr="003B29D6" w:rsidRDefault="00150AC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«Фотостудия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150AC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:rsidR="003B29D6" w:rsidRPr="003B29D6" w:rsidRDefault="00150AC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:rsidR="003B29D6" w:rsidRPr="003B29D6" w:rsidRDefault="00150AC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150AC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150AC7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="003B29D6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2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 «Семь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24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150AC7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150AC7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(для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:rsidR="003B29D6" w:rsidRPr="003B29D6" w:rsidRDefault="00150AC7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:rsidR="003B29D6" w:rsidRPr="003B29D6" w:rsidRDefault="00150AC7" w:rsidP="003B29D6">
      <w:pPr>
        <w:widowControl w:val="0"/>
        <w:numPr>
          <w:ilvl w:val="0"/>
          <w:numId w:val="10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4-11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классов»</w:t>
        </w:r>
      </w:hyperlink>
    </w:p>
    <w:p w:rsidR="003B29D6" w:rsidRPr="003B29D6" w:rsidRDefault="00150AC7" w:rsidP="003B29D6">
      <w:pPr>
        <w:widowControl w:val="0"/>
        <w:numPr>
          <w:ilvl w:val="0"/>
          <w:numId w:val="10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:rsidR="003B29D6" w:rsidRPr="003B29D6" w:rsidRDefault="00150AC7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«Школа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:rsidR="003B29D6" w:rsidRPr="003B29D6" w:rsidRDefault="003B29D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</w:t>
      </w:r>
      <w:proofErr w:type="spell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агрегатор</w:t>
      </w:r>
      <w:proofErr w:type="spellEnd"/>
      <w:r w:rsidRPr="003B29D6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воспитательных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практик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«Ежедневно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с</w:t>
      </w:r>
      <w:r w:rsidRPr="003B29D6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РДШ»</w:t>
      </w:r>
    </w:p>
    <w:p w:rsidR="003B29D6" w:rsidRPr="00BC7665" w:rsidRDefault="00150AC7" w:rsidP="00BC7665">
      <w:pPr>
        <w:widowControl w:val="0"/>
        <w:numPr>
          <w:ilvl w:val="0"/>
          <w:numId w:val="10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  <w:sectPr w:rsidR="003B29D6" w:rsidRPr="00BC7665">
          <w:pgSz w:w="11910" w:h="16840"/>
          <w:pgMar w:top="1120" w:right="440" w:bottom="1120" w:left="1600" w:header="0" w:footer="923" w:gutter="0"/>
          <w:cols w:space="720"/>
        </w:sectPr>
      </w:pPr>
      <w:hyperlink r:id="rId3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активности</w:t>
      </w:r>
      <w:proofErr w:type="spellEnd"/>
      <w:r w:rsidR="003B29D6" w:rsidRPr="003B29D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 xml:space="preserve"> «Орлята</w:t>
      </w:r>
      <w:r w:rsidR="003B29D6" w:rsidRPr="003B29D6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 w:color="0000FF"/>
        </w:rPr>
        <w:t xml:space="preserve"> </w:t>
      </w:r>
      <w:r w:rsidR="003B29D6" w:rsidRPr="003B29D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России»</w:t>
      </w:r>
    </w:p>
    <w:p w:rsidR="00646B9C" w:rsidRDefault="00646B9C" w:rsidP="00E6011C">
      <w:pPr>
        <w:tabs>
          <w:tab w:val="left" w:pos="2897"/>
        </w:tabs>
      </w:pPr>
    </w:p>
    <w:sectPr w:rsidR="00646B9C" w:rsidSect="0004488C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C7" w:rsidRDefault="00150AC7" w:rsidP="00672470">
      <w:pPr>
        <w:spacing w:after="0" w:line="240" w:lineRule="auto"/>
      </w:pPr>
      <w:r>
        <w:separator/>
      </w:r>
    </w:p>
  </w:endnote>
  <w:endnote w:type="continuationSeparator" w:id="0">
    <w:p w:rsidR="00150AC7" w:rsidRDefault="00150AC7" w:rsidP="0067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2F" w:rsidRDefault="00150AC7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86.35pt;margin-top:779.6pt;width:23.6pt;height:14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JxtwIAAKg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" filled="f" stroked="f">
          <v:textbox inset="0,0,0,0">
            <w:txbxContent>
              <w:p w:rsidR="00BB392F" w:rsidRDefault="00CE1E1A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BB392F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E61C9">
                  <w:rPr>
                    <w:noProof/>
                    <w:spacing w:val="-5"/>
                  </w:rPr>
                  <w:t>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3B" w:rsidRDefault="00150AC7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286.35pt;margin-top:779.6pt;width:23.6pt;height:14.2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HuwIAAK8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zieBb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" filled="f" stroked="f">
          <v:textbox inset="0,0,0,0">
            <w:txbxContent>
              <w:p w:rsidR="0024513B" w:rsidRDefault="00CE1E1A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3B29D6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E61C9">
                  <w:rPr>
                    <w:noProof/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C7" w:rsidRDefault="00150AC7" w:rsidP="00672470">
      <w:pPr>
        <w:spacing w:after="0" w:line="240" w:lineRule="auto"/>
      </w:pPr>
      <w:r>
        <w:separator/>
      </w:r>
    </w:p>
  </w:footnote>
  <w:footnote w:type="continuationSeparator" w:id="0">
    <w:p w:rsidR="00150AC7" w:rsidRDefault="00150AC7" w:rsidP="0067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2F" w:rsidRDefault="00BB392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3B" w:rsidRDefault="00150AC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863"/>
    <w:multiLevelType w:val="hybridMultilevel"/>
    <w:tmpl w:val="B968637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0847"/>
    <w:multiLevelType w:val="multilevel"/>
    <w:tmpl w:val="337CADC2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5">
    <w:nsid w:val="37E331CD"/>
    <w:multiLevelType w:val="hybridMultilevel"/>
    <w:tmpl w:val="7848F53E"/>
    <w:lvl w:ilvl="0" w:tplc="FF0646B2">
      <w:start w:val="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8BD4A81"/>
    <w:multiLevelType w:val="hybridMultilevel"/>
    <w:tmpl w:val="202E0CF4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7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6570"/>
    <w:multiLevelType w:val="hybridMultilevel"/>
    <w:tmpl w:val="6B900D88"/>
    <w:lvl w:ilvl="0" w:tplc="70700636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8"/>
        <w:sz w:val="14"/>
        <w:szCs w:val="14"/>
        <w:lang w:val="ru-RU" w:eastAsia="en-US" w:bidi="ar-SA"/>
      </w:rPr>
    </w:lvl>
    <w:lvl w:ilvl="1" w:tplc="A2541848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24E46C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95F213B8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F33E4BAC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78783A84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549688D0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F2E2645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D126601E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10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1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8F9"/>
    <w:rsid w:val="0004488C"/>
    <w:rsid w:val="000C2352"/>
    <w:rsid w:val="00150AC7"/>
    <w:rsid w:val="001A356B"/>
    <w:rsid w:val="001E61C9"/>
    <w:rsid w:val="003B29D6"/>
    <w:rsid w:val="004B31F8"/>
    <w:rsid w:val="005236F6"/>
    <w:rsid w:val="00646B9C"/>
    <w:rsid w:val="00672470"/>
    <w:rsid w:val="00705520"/>
    <w:rsid w:val="00767259"/>
    <w:rsid w:val="007A182A"/>
    <w:rsid w:val="007B2C77"/>
    <w:rsid w:val="007B50FA"/>
    <w:rsid w:val="007B636F"/>
    <w:rsid w:val="007C498B"/>
    <w:rsid w:val="00833082"/>
    <w:rsid w:val="00933D75"/>
    <w:rsid w:val="00946F0D"/>
    <w:rsid w:val="00A80D04"/>
    <w:rsid w:val="00A85430"/>
    <w:rsid w:val="00B46C27"/>
    <w:rsid w:val="00BB392F"/>
    <w:rsid w:val="00BB5CB4"/>
    <w:rsid w:val="00BC7665"/>
    <w:rsid w:val="00C1517D"/>
    <w:rsid w:val="00C411DE"/>
    <w:rsid w:val="00CE1E1A"/>
    <w:rsid w:val="00D61AED"/>
    <w:rsid w:val="00E4307D"/>
    <w:rsid w:val="00E578F9"/>
    <w:rsid w:val="00E6011C"/>
    <w:rsid w:val="00F41A12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di.sk/i/5L7gBBOSQ8DeFg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profil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dsh.education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dsh.education/" TargetMode="External"/><Relationship Id="rId24" Type="http://schemas.openxmlformats.org/officeDocument/2006/relationships/hyperlink" Target="https://yadi.sk/i/5L7gBBOSQ8DeFg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rdsh.education/Orlyata_Ross_d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Свистакова М.Ю.</cp:lastModifiedBy>
  <cp:revision>8</cp:revision>
  <cp:lastPrinted>2022-10-09T13:21:00Z</cp:lastPrinted>
  <dcterms:created xsi:type="dcterms:W3CDTF">2022-08-12T23:10:00Z</dcterms:created>
  <dcterms:modified xsi:type="dcterms:W3CDTF">2023-12-01T12:55:00Z</dcterms:modified>
</cp:coreProperties>
</file>