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4A512" w14:textId="4AD66BAB" w:rsidR="000F3C1B" w:rsidRPr="000F3C1B" w:rsidRDefault="000F3C1B" w:rsidP="000F3C1B">
      <w:pPr>
        <w:spacing w:after="0" w:line="4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МИНИСТЕРСТВО ПРОСВЕЩЕНИЯ РОССИЙСКОЙ ФЕДЕРАЦИИ</w:t>
      </w:r>
    </w:p>
    <w:p w14:paraId="28ED6D7F" w14:textId="77777777" w:rsidR="000F3C1B" w:rsidRP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bookmarkStart w:id="0" w:name="ac61422a-29c7-4a5a-957e-10d44a9a8bf8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Министерство образования Тверской области</w:t>
      </w:r>
      <w:bookmarkEnd w:id="0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‌‌ </w:t>
      </w:r>
    </w:p>
    <w:p w14:paraId="378E5F54" w14:textId="77777777" w:rsidR="000F3C1B" w:rsidRP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bookmarkStart w:id="1" w:name="999bf644-f3de-4153-a38b-a44d917c4aaf"/>
      <w:proofErr w:type="gramStart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</w:t>
      </w:r>
      <w:proofErr w:type="gramEnd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ЗАТО Солнечный</w:t>
      </w:r>
      <w:bookmarkEnd w:id="1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r w:rsidRPr="000F3C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14:paraId="6BEBEA36" w14:textId="77777777" w:rsidR="000F3C1B" w:rsidRP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МКОУ </w:t>
      </w:r>
      <w:proofErr w:type="gramStart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СОШ</w:t>
      </w:r>
      <w:proofErr w:type="gramEnd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ЗАТО Солнечный</w:t>
      </w:r>
    </w:p>
    <w:p w14:paraId="54850B82" w14:textId="77777777" w:rsidR="000F3C1B" w:rsidRPr="000F3C1B" w:rsidRDefault="000F3C1B" w:rsidP="000F3C1B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FF553" w14:textId="49BB49A9" w:rsidR="000F3C1B" w:rsidRPr="000F3C1B" w:rsidRDefault="00266FA7" w:rsidP="000F3C1B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F4994" wp14:editId="2B369943">
            <wp:extent cx="9251950" cy="3086713"/>
            <wp:effectExtent l="0" t="0" r="6350" b="0"/>
            <wp:docPr id="1" name="Рисунок 1" descr="C:\Users\teacher\Pictures\2023-09-20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00B36E0" w14:textId="77777777" w:rsid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087341C7" w14:textId="1AF1F9DC" w:rsidR="000F3C1B" w:rsidRP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РАБОЧАЯ ПРОГРАММА</w:t>
      </w:r>
    </w:p>
    <w:p w14:paraId="48AF33DA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513C2" w14:textId="2F9FBA49" w:rsidR="000F3C1B" w:rsidRP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Социально-бытовая ориентировка</w:t>
      </w: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» </w:t>
      </w:r>
    </w:p>
    <w:p w14:paraId="34B3999F" w14:textId="021C2F18" w:rsidR="000F3C1B" w:rsidRPr="000F3C1B" w:rsidRDefault="000F3C1B" w:rsidP="000F3C1B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C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для </w:t>
      </w:r>
      <w:proofErr w:type="gramStart"/>
      <w:r w:rsidRPr="000F3C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обучающихся</w:t>
      </w:r>
      <w:proofErr w:type="gramEnd"/>
      <w:r w:rsidRPr="000F3C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D5A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0F3C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класса </w:t>
      </w:r>
    </w:p>
    <w:p w14:paraId="69193FAD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CC4AA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1680D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1A0B3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D509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F843A" w14:textId="77777777" w:rsidR="000F3C1B" w:rsidRPr="000F3C1B" w:rsidRDefault="000F3C1B" w:rsidP="000F3C1B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72DE5" w14:textId="23906D33" w:rsidR="000F3C1B" w:rsidRPr="000F3C1B" w:rsidRDefault="000F3C1B" w:rsidP="000F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38e01f-71ee-4195-a132-95a500e7f9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п. Солнечный</w:t>
      </w:r>
      <w:bookmarkEnd w:id="3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‌ </w:t>
      </w:r>
      <w:bookmarkStart w:id="4" w:name="a612539e-b3c8-455e-88a4-bebacddb4762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2023</w:t>
      </w:r>
      <w:bookmarkEnd w:id="4"/>
      <w:r w:rsidRPr="000F3C1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‌</w:t>
      </w:r>
      <w:r w:rsidRPr="000F3C1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​</w:t>
      </w:r>
    </w:p>
    <w:p w14:paraId="5A0C56F7" w14:textId="2671375F" w:rsidR="000F3C1B" w:rsidRDefault="000F3C1B" w:rsidP="00E44D39">
      <w:pPr>
        <w:spacing w:after="0"/>
        <w:ind w:left="120"/>
        <w:rPr>
          <w:rFonts w:ascii="Calibri" w:eastAsia="Calibri" w:hAnsi="Calibri" w:cs="Times New Roman"/>
        </w:rPr>
      </w:pPr>
    </w:p>
    <w:p w14:paraId="6065F1BB" w14:textId="41F771F1" w:rsidR="000F3C1B" w:rsidRDefault="000F3C1B" w:rsidP="00E44D39">
      <w:pPr>
        <w:spacing w:after="0"/>
        <w:ind w:left="120"/>
        <w:rPr>
          <w:rFonts w:ascii="Calibri" w:eastAsia="Calibri" w:hAnsi="Calibri" w:cs="Times New Roman"/>
        </w:rPr>
      </w:pPr>
    </w:p>
    <w:p w14:paraId="4CDB10AD" w14:textId="0B1BACCB" w:rsidR="000F3C1B" w:rsidRDefault="000F3C1B" w:rsidP="00E44D39">
      <w:pPr>
        <w:spacing w:after="0"/>
        <w:ind w:left="120"/>
        <w:rPr>
          <w:rFonts w:ascii="Calibri" w:eastAsia="Calibri" w:hAnsi="Calibri" w:cs="Times New Roman"/>
        </w:rPr>
      </w:pPr>
    </w:p>
    <w:p w14:paraId="3FC0A975" w14:textId="5D31D2CE" w:rsidR="000F3C1B" w:rsidRDefault="000F3C1B" w:rsidP="00E44D39">
      <w:pPr>
        <w:spacing w:after="0"/>
        <w:ind w:left="120"/>
        <w:rPr>
          <w:rFonts w:ascii="Calibri" w:eastAsia="Calibri" w:hAnsi="Calibri" w:cs="Times New Roman"/>
        </w:rPr>
      </w:pPr>
    </w:p>
    <w:p w14:paraId="5B7118DA" w14:textId="77777777" w:rsidR="000F3C1B" w:rsidRPr="00E44D39" w:rsidRDefault="000F3C1B" w:rsidP="00E44D39">
      <w:pPr>
        <w:spacing w:after="0"/>
        <w:ind w:left="120"/>
        <w:rPr>
          <w:rFonts w:ascii="Calibri" w:eastAsia="Calibri" w:hAnsi="Calibri" w:cs="Times New Roman"/>
        </w:rPr>
      </w:pPr>
    </w:p>
    <w:p w14:paraId="7F6E0B7B" w14:textId="77777777" w:rsidR="00E44D39" w:rsidRPr="00E44D39" w:rsidRDefault="00E44D39" w:rsidP="00E44D3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учебного предмета за 9 класс </w:t>
      </w:r>
    </w:p>
    <w:p w14:paraId="3BBB5995" w14:textId="77777777" w:rsidR="00E44D39" w:rsidRPr="00E44D39" w:rsidRDefault="00E44D39" w:rsidP="00E44D3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Личностные учебные действия</w:t>
      </w:r>
    </w:p>
    <w:p w14:paraId="1D687230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-осознавать себя как гражданина России, имеющего определенные права и обязанности; </w:t>
      </w:r>
    </w:p>
    <w:p w14:paraId="4AF152BC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-гордиться школьными успехами и достижениями как собственными, так и своих товарищей; </w:t>
      </w:r>
    </w:p>
    <w:p w14:paraId="26FFD216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-адекватно эмоционально откликаться на произведения литературы, музыки, живописи и др.; </w:t>
      </w:r>
    </w:p>
    <w:p w14:paraId="3F2B5D06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-уважительно и бережно относиться к людям труда и результатам их деятельности; </w:t>
      </w:r>
    </w:p>
    <w:p w14:paraId="7D9C9082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-активно включаться в общеполезную социальную деятельность; </w:t>
      </w:r>
    </w:p>
    <w:p w14:paraId="7A60C98D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-осознанно относиться к выбору профессии; бережно относиться к культурно-историческому наследию родного края и страны.</w:t>
      </w:r>
    </w:p>
    <w:p w14:paraId="6E213003" w14:textId="77777777" w:rsidR="00E44D39" w:rsidRPr="00E44D39" w:rsidRDefault="00E44D39" w:rsidP="00E44D3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Коммуникативные учебные действия</w:t>
      </w:r>
    </w:p>
    <w:p w14:paraId="0A3BE4CB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-вступать и поддерживать коммуникацию в разных ситуациях социального взаимодействия (учебных, трудовых, бытовых и др.); </w:t>
      </w:r>
    </w:p>
    <w:p w14:paraId="36C50368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-слушать собеседника, вступать в диалог и поддерживать его, признавать возможность существования различных точек зрения и права каждого иметь свою; </w:t>
      </w:r>
    </w:p>
    <w:p w14:paraId="3F208772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-излагать свое мнение и аргументировать свою точку зрения и оценку событий; </w:t>
      </w:r>
    </w:p>
    <w:p w14:paraId="5DF8F202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</w:t>
      </w:r>
      <w:proofErr w:type="gramStart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знакомый-незнакомый</w:t>
      </w:r>
      <w:proofErr w:type="gramEnd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т.п.); </w:t>
      </w:r>
    </w:p>
    <w:p w14:paraId="32692F83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-использовать разные виды делового письма для решения жизненно значимых задач; </w:t>
      </w:r>
    </w:p>
    <w:p w14:paraId="085086F1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14:paraId="14557091" w14:textId="77777777" w:rsidR="00E44D39" w:rsidRPr="00E44D39" w:rsidRDefault="00E44D39" w:rsidP="00E44D3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Регулятивные учебные действия:</w:t>
      </w:r>
    </w:p>
    <w:p w14:paraId="2CCC3A2D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14:paraId="31E09F79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-осознанно действовать на основе разных видов инструкций для решения практических и учебных задач; </w:t>
      </w:r>
    </w:p>
    <w:p w14:paraId="1152B79B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2D5A7633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</w:r>
    </w:p>
    <w:p w14:paraId="0275418C" w14:textId="77777777" w:rsidR="00E44D39" w:rsidRPr="00E44D39" w:rsidRDefault="00E44D39" w:rsidP="00E44D3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Познавательные учебные действия:</w:t>
      </w:r>
    </w:p>
    <w:p w14:paraId="6760421E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-дифференцированно воспринимать окружающий мир, его временно-пространственную организацию; </w:t>
      </w:r>
    </w:p>
    <w:p w14:paraId="72D563D2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14:paraId="7F6367D8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 </w:t>
      </w:r>
    </w:p>
    <w:p w14:paraId="2393D3B7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-использовать в жизни и деятельности некоторые </w:t>
      </w:r>
      <w:proofErr w:type="spellStart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знания, отражающие доступные существенные связи и отношения между объектами и процессами.</w:t>
      </w:r>
    </w:p>
    <w:p w14:paraId="792DCBE6" w14:textId="77777777" w:rsidR="00E44D39" w:rsidRPr="00E44D39" w:rsidRDefault="00E44D39" w:rsidP="00E44D39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</w:p>
    <w:p w14:paraId="6CF42E23" w14:textId="77777777" w:rsidR="00E44D39" w:rsidRPr="00E44D39" w:rsidRDefault="00E44D39" w:rsidP="00E44D3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Предметные результаты </w:t>
      </w:r>
    </w:p>
    <w:p w14:paraId="6E9AF105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14:paraId="491D33D8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14:paraId="005AB605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приготовить несложные виды блюд под руководством учителя;</w:t>
      </w:r>
    </w:p>
    <w:p w14:paraId="33059B69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санитарно-гигиенических требованиях к процессу приготовление пищи; соблюдение требований техники безопасности при приготовлении пищи;</w:t>
      </w:r>
    </w:p>
    <w:p w14:paraId="7927CA75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отдельных видов одежды и обуви и некоторых правил ухода за ними;</w:t>
      </w:r>
    </w:p>
    <w:p w14:paraId="068EE564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правил личной гигиены, умение их выполнять под руководством взрослого;</w:t>
      </w:r>
    </w:p>
    <w:p w14:paraId="3302DC9C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названий предприятий бытового обслуживания и их назначения;</w:t>
      </w:r>
    </w:p>
    <w:p w14:paraId="0FD617C1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названий торговых организаций, их видов и назначения;</w:t>
      </w:r>
    </w:p>
    <w:p w14:paraId="2359FABE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совершать покупки различных видов товара под руководством взрослого;</w:t>
      </w:r>
    </w:p>
    <w:p w14:paraId="4DF50445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статьях семейного бюджета; коллективный расчет расходов и доходов семейного бюджета;</w:t>
      </w:r>
    </w:p>
    <w:p w14:paraId="4BB19C37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представление о различных видах сре</w:t>
      </w:r>
      <w:proofErr w:type="gramStart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язи;</w:t>
      </w:r>
    </w:p>
    <w:p w14:paraId="77C2B8F4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и соблюдение некоторых правил поведения в общественных местах (магазинах, транспорте, музеях, медицинских учреждениях);</w:t>
      </w:r>
    </w:p>
    <w:p w14:paraId="043E53B8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знание названий организаций социального назначения и их назначение;</w:t>
      </w:r>
    </w:p>
    <w:p w14:paraId="661E5CAF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Доступный уровень:</w:t>
      </w:r>
    </w:p>
    <w:p w14:paraId="35D6912C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о способах хранения и переработки продуктов питания;</w:t>
      </w:r>
    </w:p>
    <w:p w14:paraId="038C1889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составлять меню из предложенных продуктов питания;</w:t>
      </w:r>
    </w:p>
    <w:p w14:paraId="3095E130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самостоятельно приготовить несложные знакомые блюда;</w:t>
      </w:r>
    </w:p>
    <w:p w14:paraId="00ECC8BB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самостоятельно совершать покупки различных видов товара;</w:t>
      </w:r>
    </w:p>
    <w:p w14:paraId="16DD5CB1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ежедневного соблюдения правил личной гигиены по уходу за полостью рта, волосами, кожей рук и т.д.;</w:t>
      </w:r>
    </w:p>
    <w:p w14:paraId="4539B2F7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соблюдать правила поведения в доме и общественных местах; усвоение морально-этических норм поведения;</w:t>
      </w:r>
    </w:p>
    <w:p w14:paraId="519389B4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навыки ведения домашнего хозяйства (уборка дома, стирка белья, мытье посуды и т. п.);</w:t>
      </w:r>
    </w:p>
    <w:p w14:paraId="2416A9FD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обращаться в различные медицинские учреждения, вызывать врача на дом, покупать лекарства и т.д.;</w:t>
      </w:r>
    </w:p>
    <w:p w14:paraId="14842275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пользоваться различными средствами связи, в том числе и </w:t>
      </w:r>
      <w:proofErr w:type="gramStart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Интернет-средствами</w:t>
      </w:r>
      <w:proofErr w:type="gramEnd"/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C2AAA49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знание основных статей семейного бюджета, умение вести его расчет;</w:t>
      </w:r>
    </w:p>
    <w:p w14:paraId="7BD38CCE" w14:textId="77777777" w:rsidR="00E44D39" w:rsidRPr="00E44D39" w:rsidRDefault="00E44D39" w:rsidP="00E44D3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14:paraId="7DCDB650" w14:textId="77777777" w:rsidR="00E44D39" w:rsidRPr="00E44D39" w:rsidRDefault="00E44D39" w:rsidP="00E44D39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14:paraId="478D646D" w14:textId="77777777" w:rsidR="00F7024E" w:rsidRDefault="00F7024E" w:rsidP="00F702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527DE5" w14:textId="77777777" w:rsidR="00F7024E" w:rsidRDefault="00F7024E" w:rsidP="00F702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B47AED" w14:textId="77777777" w:rsidR="00F7024E" w:rsidRDefault="00F7024E" w:rsidP="00F702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CD3E7" w14:textId="77777777" w:rsidR="00F7024E" w:rsidRDefault="00F7024E" w:rsidP="00F702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21517" w14:textId="66AA6D2E" w:rsidR="00A9470F" w:rsidRDefault="00A947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2B7CB7" w14:textId="265C4DC0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F8D5A" w14:textId="5B7E7DED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1CAD6" w14:textId="25BF3023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A671A0" w14:textId="3661E8D5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E07D2" w14:textId="31EEF854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B97DB7" w14:textId="6218AF18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20ED9" w14:textId="32008096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51C798" w14:textId="5462E889" w:rsidR="00E44D39" w:rsidRDefault="00E44D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7FB332" w14:textId="77777777" w:rsidR="00E44D39" w:rsidRDefault="00E44D39"/>
    <w:p w14:paraId="3BFFFA88" w14:textId="77777777" w:rsidR="00463C59" w:rsidRDefault="00DA7A1B">
      <w:r>
        <w:t xml:space="preserve">      </w:t>
      </w:r>
      <w:r w:rsidR="00F35B20">
        <w:t xml:space="preserve">  </w:t>
      </w:r>
      <w:r w:rsidR="00C37305">
        <w:t xml:space="preserve">  </w:t>
      </w:r>
      <w:r w:rsidR="009F1C0D">
        <w:t xml:space="preserve">    </w:t>
      </w:r>
    </w:p>
    <w:p w14:paraId="663B11D0" w14:textId="77777777" w:rsidR="00F7024E" w:rsidRDefault="00F7024E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753AC" w14:textId="77777777" w:rsidR="00F7024E" w:rsidRDefault="00F7024E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1B1AC" w14:textId="77777777" w:rsidR="00F7024E" w:rsidRDefault="00F7024E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9D234" w14:textId="77777777" w:rsidR="00F7024E" w:rsidRDefault="00F7024E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4BAB1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C7182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9F9DB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008C1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C65221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97FC3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F9E1F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3C3E8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8BDE2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153E0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02116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EB160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C0651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8C165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F1F8E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E59446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590B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E758D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5E421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E96E6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1B4149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4EA1A" w14:textId="77777777" w:rsidR="00E44D39" w:rsidRDefault="00E44D39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1E0A5" w14:textId="36A46509" w:rsidR="00D07DED" w:rsidRPr="006417FB" w:rsidRDefault="00F1559A" w:rsidP="00F15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F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СБО (9 класс)</w:t>
      </w:r>
    </w:p>
    <w:p w14:paraId="2363E5EC" w14:textId="77777777" w:rsidR="00D07DED" w:rsidRDefault="00D07DED"/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3135"/>
        <w:gridCol w:w="834"/>
        <w:gridCol w:w="4536"/>
        <w:gridCol w:w="850"/>
        <w:gridCol w:w="3073"/>
        <w:gridCol w:w="1276"/>
        <w:gridCol w:w="1276"/>
      </w:tblGrid>
      <w:tr w:rsidR="00D07DED" w:rsidRPr="006417FB" w14:paraId="6A6A417F" w14:textId="77777777" w:rsidTr="00F1559A">
        <w:tc>
          <w:tcPr>
            <w:tcW w:w="613" w:type="dxa"/>
            <w:vMerge w:val="restart"/>
            <w:vAlign w:val="center"/>
          </w:tcPr>
          <w:p w14:paraId="4A78494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№</w:t>
            </w:r>
          </w:p>
        </w:tc>
        <w:tc>
          <w:tcPr>
            <w:tcW w:w="3135" w:type="dxa"/>
            <w:vMerge w:val="restart"/>
            <w:vAlign w:val="center"/>
          </w:tcPr>
          <w:p w14:paraId="039F172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Тема урока</w:t>
            </w:r>
          </w:p>
          <w:p w14:paraId="09474900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(с указанием типа урока)</w:t>
            </w:r>
          </w:p>
          <w:p w14:paraId="0EC829B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834" w:type="dxa"/>
            <w:vMerge w:val="restart"/>
            <w:vAlign w:val="center"/>
          </w:tcPr>
          <w:p w14:paraId="2FF52B7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proofErr w:type="gramStart"/>
            <w:r w:rsidRPr="006417FB">
              <w:rPr>
                <w:szCs w:val="28"/>
                <w:lang w:eastAsia="ru-RU"/>
              </w:rPr>
              <w:t>Коли-</w:t>
            </w:r>
            <w:proofErr w:type="spellStart"/>
            <w:r w:rsidRPr="006417FB">
              <w:rPr>
                <w:szCs w:val="28"/>
                <w:lang w:eastAsia="ru-RU"/>
              </w:rPr>
              <w:t>чество</w:t>
            </w:r>
            <w:proofErr w:type="spellEnd"/>
            <w:proofErr w:type="gramEnd"/>
          </w:p>
          <w:p w14:paraId="6B917A3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часов</w:t>
            </w:r>
          </w:p>
        </w:tc>
        <w:tc>
          <w:tcPr>
            <w:tcW w:w="4536" w:type="dxa"/>
            <w:vMerge w:val="restart"/>
            <w:vAlign w:val="center"/>
          </w:tcPr>
          <w:p w14:paraId="4709EE0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Элементы содержания</w:t>
            </w:r>
          </w:p>
          <w:p w14:paraId="62FDC4A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C6F394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 контроля</w:t>
            </w:r>
          </w:p>
        </w:tc>
        <w:tc>
          <w:tcPr>
            <w:tcW w:w="3073" w:type="dxa"/>
            <w:vMerge w:val="restart"/>
            <w:vAlign w:val="center"/>
          </w:tcPr>
          <w:p w14:paraId="11F437A0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Элементы дополнительного (коррекционного)  содержания</w:t>
            </w:r>
          </w:p>
          <w:p w14:paraId="6106B3C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2B3A59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07DED" w:rsidRPr="006417FB" w14:paraId="74CA2474" w14:textId="77777777" w:rsidTr="00F1559A">
        <w:tc>
          <w:tcPr>
            <w:tcW w:w="613" w:type="dxa"/>
            <w:vMerge/>
          </w:tcPr>
          <w:p w14:paraId="095F84D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b/>
                <w:i/>
                <w:color w:val="auto"/>
                <w:szCs w:val="28"/>
                <w:lang w:eastAsia="ru-RU"/>
              </w:rPr>
            </w:pPr>
          </w:p>
        </w:tc>
        <w:tc>
          <w:tcPr>
            <w:tcW w:w="3135" w:type="dxa"/>
            <w:vMerge/>
          </w:tcPr>
          <w:p w14:paraId="3077446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834" w:type="dxa"/>
            <w:vMerge/>
          </w:tcPr>
          <w:p w14:paraId="6A8814A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14:paraId="018C764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14:paraId="04A32D9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073" w:type="dxa"/>
            <w:vMerge/>
          </w:tcPr>
          <w:p w14:paraId="03187D2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D862634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14:paraId="7E747C12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8C27D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A0A4F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35135" w:rsidRPr="006417FB" w14:paraId="436CDA8B" w14:textId="77777777" w:rsidTr="00035135">
        <w:tc>
          <w:tcPr>
            <w:tcW w:w="15593" w:type="dxa"/>
            <w:gridSpan w:val="8"/>
          </w:tcPr>
          <w:p w14:paraId="09E57958" w14:textId="77777777" w:rsidR="00035135" w:rsidRPr="006417FB" w:rsidRDefault="00035135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Раздел II.</w:t>
            </w: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(18 часов)</w:t>
            </w:r>
          </w:p>
        </w:tc>
      </w:tr>
      <w:tr w:rsidR="00D07DED" w:rsidRPr="006417FB" w14:paraId="50EE5C28" w14:textId="77777777" w:rsidTr="00F1559A">
        <w:tc>
          <w:tcPr>
            <w:tcW w:w="613" w:type="dxa"/>
          </w:tcPr>
          <w:p w14:paraId="4208DB7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3135" w:type="dxa"/>
          </w:tcPr>
          <w:p w14:paraId="68D83D5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  <w:p w14:paraId="4AB54B8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Инструктаж по охране труда  во время учебных занятий. </w:t>
            </w:r>
          </w:p>
          <w:p w14:paraId="281E701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Здоровый образ жизни (К)</w:t>
            </w:r>
          </w:p>
        </w:tc>
        <w:tc>
          <w:tcPr>
            <w:tcW w:w="834" w:type="dxa"/>
          </w:tcPr>
          <w:p w14:paraId="32BF5FED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72CFCFB3" w14:textId="77777777" w:rsidR="00D07DED" w:rsidRPr="006417FB" w:rsidRDefault="00D07DED" w:rsidP="006417FB">
            <w:pPr>
              <w:pStyle w:val="a4"/>
              <w:tabs>
                <w:tab w:val="center" w:pos="1167"/>
              </w:tabs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Основные правила поддержания физического здоровья.  Современные спортивные увлечения: фитнесс, шейпинг, бодибилдинг и т.д. Запись основных правил в тетрадь. Обсуждение проблемных ситуаций. </w:t>
            </w:r>
          </w:p>
          <w:p w14:paraId="2960069B" w14:textId="77777777" w:rsidR="00D07DED" w:rsidRPr="006417FB" w:rsidRDefault="00D07DED" w:rsidP="006417FB">
            <w:pPr>
              <w:pStyle w:val="a4"/>
              <w:tabs>
                <w:tab w:val="center" w:pos="1167"/>
              </w:tabs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 фитнесс, шейпинг</w:t>
            </w:r>
          </w:p>
        </w:tc>
        <w:tc>
          <w:tcPr>
            <w:tcW w:w="850" w:type="dxa"/>
          </w:tcPr>
          <w:p w14:paraId="63EA367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2B3811A7" w14:textId="77777777" w:rsidR="00D07DED" w:rsidRPr="006417FB" w:rsidRDefault="00F1559A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Видеоролик  «</w:t>
            </w:r>
            <w:r w:rsidR="00D07DED" w:rsidRPr="006417FB">
              <w:rPr>
                <w:szCs w:val="28"/>
                <w:lang w:eastAsia="ru-RU"/>
              </w:rPr>
              <w:t>Здоровый образ жизни»</w:t>
            </w:r>
          </w:p>
        </w:tc>
        <w:tc>
          <w:tcPr>
            <w:tcW w:w="1276" w:type="dxa"/>
            <w:vAlign w:val="center"/>
          </w:tcPr>
          <w:p w14:paraId="210A03C5" w14:textId="429E35A1" w:rsidR="00D07DED" w:rsidRPr="006417FB" w:rsidRDefault="006417FB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14:paraId="183F56B7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0354D638" w14:textId="77777777" w:rsidTr="00F1559A">
        <w:tc>
          <w:tcPr>
            <w:tcW w:w="613" w:type="dxa"/>
          </w:tcPr>
          <w:p w14:paraId="635254C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35" w:type="dxa"/>
          </w:tcPr>
          <w:p w14:paraId="688B45D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Вред курения, алкоголя, наркотиков. (К)</w:t>
            </w:r>
          </w:p>
        </w:tc>
        <w:tc>
          <w:tcPr>
            <w:tcW w:w="834" w:type="dxa"/>
          </w:tcPr>
          <w:p w14:paraId="4203F48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CC865DD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Вред курения для курящих и окружающих. Социальные последствия,  к которым приводят дурные привычки. </w:t>
            </w:r>
          </w:p>
          <w:p w14:paraId="1EF8971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Закон о курении в общественных местах.</w:t>
            </w:r>
          </w:p>
          <w:p w14:paraId="41C8417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дурные привычки</w:t>
            </w:r>
          </w:p>
        </w:tc>
        <w:tc>
          <w:tcPr>
            <w:tcW w:w="850" w:type="dxa"/>
          </w:tcPr>
          <w:p w14:paraId="3A84475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7FB2085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Презентация «вредные привычки»</w:t>
            </w:r>
          </w:p>
        </w:tc>
        <w:tc>
          <w:tcPr>
            <w:tcW w:w="1276" w:type="dxa"/>
            <w:vAlign w:val="center"/>
          </w:tcPr>
          <w:p w14:paraId="6BF781E4" w14:textId="36ABF576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113F0B55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266F7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7CF669AB" w14:textId="77777777" w:rsidTr="00F1559A">
        <w:tc>
          <w:tcPr>
            <w:tcW w:w="15593" w:type="dxa"/>
            <w:gridSpan w:val="8"/>
          </w:tcPr>
          <w:p w14:paraId="68AAD691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II. Одежда и обувь.</w:t>
            </w:r>
          </w:p>
        </w:tc>
      </w:tr>
      <w:tr w:rsidR="00D07DED" w:rsidRPr="006417FB" w14:paraId="4C60ABA2" w14:textId="77777777" w:rsidTr="00F1559A">
        <w:tc>
          <w:tcPr>
            <w:tcW w:w="613" w:type="dxa"/>
          </w:tcPr>
          <w:p w14:paraId="1440B2AB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3135" w:type="dxa"/>
          </w:tcPr>
          <w:p w14:paraId="1113132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Стиль одежды. Мода (К)</w:t>
            </w:r>
          </w:p>
        </w:tc>
        <w:tc>
          <w:tcPr>
            <w:tcW w:w="834" w:type="dxa"/>
          </w:tcPr>
          <w:p w14:paraId="23D3830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0455BF8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Вывод определений «стиль в одежде», «мода». Виды стиле</w:t>
            </w:r>
            <w:proofErr w:type="gramStart"/>
            <w:r w:rsidRPr="006417FB">
              <w:rPr>
                <w:szCs w:val="28"/>
                <w:lang w:eastAsia="ru-RU"/>
              </w:rPr>
              <w:t>й(</w:t>
            </w:r>
            <w:proofErr w:type="gramEnd"/>
            <w:r w:rsidRPr="006417FB">
              <w:rPr>
                <w:szCs w:val="28"/>
                <w:lang w:eastAsia="ru-RU"/>
              </w:rPr>
              <w:t xml:space="preserve"> классический, романтический, спортивный, фольклорный и т.д.)</w:t>
            </w:r>
          </w:p>
          <w:p w14:paraId="68A0F1F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мода, стиль</w:t>
            </w:r>
          </w:p>
        </w:tc>
        <w:tc>
          <w:tcPr>
            <w:tcW w:w="850" w:type="dxa"/>
          </w:tcPr>
          <w:p w14:paraId="017031E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48365CB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Презентация «Виды стилей». </w:t>
            </w:r>
          </w:p>
        </w:tc>
        <w:tc>
          <w:tcPr>
            <w:tcW w:w="1276" w:type="dxa"/>
            <w:vAlign w:val="center"/>
          </w:tcPr>
          <w:p w14:paraId="688F48AB" w14:textId="17791F88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3C74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706C0C27" w14:textId="77777777" w:rsidTr="00F1559A">
        <w:tc>
          <w:tcPr>
            <w:tcW w:w="613" w:type="dxa"/>
          </w:tcPr>
          <w:p w14:paraId="33A55293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3135" w:type="dxa"/>
          </w:tcPr>
          <w:p w14:paraId="685D9A6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Внешний вид. Обновление одежды </w:t>
            </w:r>
            <w:r w:rsidRPr="006417FB">
              <w:rPr>
                <w:b/>
                <w:szCs w:val="28"/>
                <w:lang w:eastAsia="ru-RU"/>
              </w:rPr>
              <w:t>(</w:t>
            </w:r>
            <w:r w:rsidRPr="006417FB">
              <w:rPr>
                <w:szCs w:val="28"/>
                <w:lang w:eastAsia="ru-RU"/>
              </w:rPr>
              <w:t xml:space="preserve">К)  </w:t>
            </w:r>
          </w:p>
          <w:p w14:paraId="69F8784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7C2BB52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  <w:p w14:paraId="33D1863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815C45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Средства выражения индивидуальности. Обновление одежды: дополнение некоторыми деталями, перешивание одежды, одежда для дома. Словарная работа: обновление</w:t>
            </w:r>
          </w:p>
        </w:tc>
        <w:tc>
          <w:tcPr>
            <w:tcW w:w="850" w:type="dxa"/>
          </w:tcPr>
          <w:p w14:paraId="461B175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185AA87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Памятка «Обновление одежды»</w:t>
            </w:r>
          </w:p>
        </w:tc>
        <w:tc>
          <w:tcPr>
            <w:tcW w:w="1276" w:type="dxa"/>
            <w:vAlign w:val="center"/>
          </w:tcPr>
          <w:p w14:paraId="68FCAFFE" w14:textId="3596EEE5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F8A54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94DE4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DE70B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41DA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371E97C2" w14:textId="77777777" w:rsidTr="00F1559A">
        <w:tc>
          <w:tcPr>
            <w:tcW w:w="613" w:type="dxa"/>
          </w:tcPr>
          <w:p w14:paraId="7C1B2AB4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3135" w:type="dxa"/>
          </w:tcPr>
          <w:p w14:paraId="3942230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Выбор одежды и обуви</w:t>
            </w:r>
            <w:r w:rsidR="002E43A9" w:rsidRPr="006417FB">
              <w:rPr>
                <w:szCs w:val="28"/>
                <w:lang w:eastAsia="ru-RU"/>
              </w:rPr>
              <w:t>. Входная контрольная работа.</w:t>
            </w:r>
            <w:r w:rsidRPr="006417FB">
              <w:rPr>
                <w:szCs w:val="28"/>
                <w:lang w:eastAsia="ru-RU"/>
              </w:rPr>
              <w:t xml:space="preserve"> (К)</w:t>
            </w:r>
          </w:p>
        </w:tc>
        <w:tc>
          <w:tcPr>
            <w:tcW w:w="834" w:type="dxa"/>
          </w:tcPr>
          <w:p w14:paraId="3946326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5507C2F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proofErr w:type="gramStart"/>
            <w:r w:rsidRPr="006417FB">
              <w:rPr>
                <w:szCs w:val="28"/>
                <w:lang w:eastAsia="ru-RU"/>
              </w:rPr>
              <w:t>З</w:t>
            </w:r>
            <w:proofErr w:type="gramEnd"/>
            <w:r w:rsidRPr="006417FB">
              <w:rPr>
                <w:szCs w:val="28"/>
                <w:lang w:eastAsia="ru-RU"/>
              </w:rPr>
              <w:t xml:space="preserve"> выбор одежды и обуви при покупке в соответствии с назначением. Цвет в одежде. Аксессуары. Назначение одежды. Повторение и закрепление материала. Словарная работа: аксессуары</w:t>
            </w:r>
          </w:p>
        </w:tc>
        <w:tc>
          <w:tcPr>
            <w:tcW w:w="850" w:type="dxa"/>
          </w:tcPr>
          <w:p w14:paraId="25CECCF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09997CF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Кроссворд «Одежда и обувь»</w:t>
            </w:r>
          </w:p>
        </w:tc>
        <w:tc>
          <w:tcPr>
            <w:tcW w:w="1276" w:type="dxa"/>
            <w:vAlign w:val="center"/>
          </w:tcPr>
          <w:p w14:paraId="605BDEC7" w14:textId="58DC89C4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E6A5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22A4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DBBE42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4D488F19" w14:textId="77777777" w:rsidTr="00F1559A">
        <w:tc>
          <w:tcPr>
            <w:tcW w:w="613" w:type="dxa"/>
          </w:tcPr>
          <w:p w14:paraId="2BB0C6A5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3135" w:type="dxa"/>
          </w:tcPr>
          <w:p w14:paraId="37C1614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Практическая работа.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«Определение размера одежды» (УО и СЗ)</w:t>
            </w:r>
          </w:p>
        </w:tc>
        <w:tc>
          <w:tcPr>
            <w:tcW w:w="834" w:type="dxa"/>
          </w:tcPr>
          <w:p w14:paraId="10BD1F7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14:paraId="426C965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Практическая работа на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определение размера одежды и обуви</w:t>
            </w:r>
          </w:p>
          <w:p w14:paraId="5AD10C8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Словарная работа: размер, сантиметровая лента </w:t>
            </w:r>
          </w:p>
        </w:tc>
        <w:tc>
          <w:tcPr>
            <w:tcW w:w="850" w:type="dxa"/>
          </w:tcPr>
          <w:p w14:paraId="20D99CD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57628DC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Памятка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«Последовательность при выборе одежды»</w:t>
            </w:r>
          </w:p>
        </w:tc>
        <w:tc>
          <w:tcPr>
            <w:tcW w:w="1276" w:type="dxa"/>
            <w:vAlign w:val="center"/>
          </w:tcPr>
          <w:p w14:paraId="7AE571BD" w14:textId="45577933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49622F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5F2A3D23" w14:textId="77777777" w:rsidTr="00F1559A">
        <w:tc>
          <w:tcPr>
            <w:tcW w:w="613" w:type="dxa"/>
          </w:tcPr>
          <w:p w14:paraId="73A68CBE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135" w:type="dxa"/>
          </w:tcPr>
          <w:p w14:paraId="57724CF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Выведение пятен с одежды (К)</w:t>
            </w:r>
          </w:p>
        </w:tc>
        <w:tc>
          <w:tcPr>
            <w:tcW w:w="834" w:type="dxa"/>
          </w:tcPr>
          <w:p w14:paraId="5700320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D8CA950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Средства и правила выведения мелких пятен на одежде из разных видов тканей. Запись рецептов выведения часто в</w:t>
            </w:r>
            <w:r w:rsidR="00D062B7" w:rsidRPr="006417FB">
              <w:rPr>
                <w:color w:val="auto"/>
                <w:szCs w:val="28"/>
                <w:lang w:eastAsia="ru-RU"/>
              </w:rPr>
              <w:t>стречающихся пятен ( чернильных, жирных, ф</w:t>
            </w:r>
            <w:r w:rsidRPr="006417FB">
              <w:rPr>
                <w:color w:val="auto"/>
                <w:szCs w:val="28"/>
                <w:lang w:eastAsia="ru-RU"/>
              </w:rPr>
              <w:t xml:space="preserve">руктовых, пятен от молока, 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мороженного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 xml:space="preserve"> шоколада, крови и т.д.).</w:t>
            </w:r>
          </w:p>
          <w:p w14:paraId="5848295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пятновыводитель</w:t>
            </w:r>
          </w:p>
        </w:tc>
        <w:tc>
          <w:tcPr>
            <w:tcW w:w="850" w:type="dxa"/>
          </w:tcPr>
          <w:p w14:paraId="6365FEA9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AE78B5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Презентация «Пятновыводители»</w:t>
            </w:r>
          </w:p>
        </w:tc>
        <w:tc>
          <w:tcPr>
            <w:tcW w:w="1276" w:type="dxa"/>
            <w:vAlign w:val="center"/>
          </w:tcPr>
          <w:p w14:paraId="7FDA2CD2" w14:textId="0C601CE0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683C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6569CC59" w14:textId="77777777" w:rsidTr="00F1559A">
        <w:tc>
          <w:tcPr>
            <w:tcW w:w="613" w:type="dxa"/>
          </w:tcPr>
          <w:p w14:paraId="72784B71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3135" w:type="dxa"/>
          </w:tcPr>
          <w:p w14:paraId="0BF3253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Практическая работа. «Выведение пятен в домашних условиях» (УО и СЗ)</w:t>
            </w:r>
          </w:p>
        </w:tc>
        <w:tc>
          <w:tcPr>
            <w:tcW w:w="834" w:type="dxa"/>
          </w:tcPr>
          <w:p w14:paraId="09E6751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69268DE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Выведение пятен. Санитарно-гигиенические требования и правила  техники безопасности при пользовании средствами для выведения пятен.</w:t>
            </w:r>
          </w:p>
        </w:tc>
        <w:tc>
          <w:tcPr>
            <w:tcW w:w="850" w:type="dxa"/>
          </w:tcPr>
          <w:p w14:paraId="071DD61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1EAC0D8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 «Общие правила выведения пятен»</w:t>
            </w:r>
          </w:p>
        </w:tc>
        <w:tc>
          <w:tcPr>
            <w:tcW w:w="1276" w:type="dxa"/>
            <w:vAlign w:val="center"/>
          </w:tcPr>
          <w:p w14:paraId="498F923D" w14:textId="431B5D7C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A0FB8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4BB3A87C" w14:textId="77777777" w:rsidTr="00F1559A">
        <w:tc>
          <w:tcPr>
            <w:tcW w:w="15593" w:type="dxa"/>
            <w:gridSpan w:val="8"/>
          </w:tcPr>
          <w:p w14:paraId="26D16F9D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III. Питание.</w:t>
            </w:r>
          </w:p>
        </w:tc>
      </w:tr>
      <w:tr w:rsidR="00D07DED" w:rsidRPr="006417FB" w14:paraId="07FFFA21" w14:textId="77777777" w:rsidTr="00F1559A">
        <w:tc>
          <w:tcPr>
            <w:tcW w:w="613" w:type="dxa"/>
          </w:tcPr>
          <w:p w14:paraId="46537DB4" w14:textId="77777777" w:rsidR="00D07DED" w:rsidRPr="006417FB" w:rsidRDefault="00B529C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3135" w:type="dxa"/>
          </w:tcPr>
          <w:p w14:paraId="0C0A485F" w14:textId="77777777" w:rsidR="00D07DED" w:rsidRPr="006417FB" w:rsidRDefault="00424C8F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Диетическое питание.</w:t>
            </w:r>
            <w:r w:rsidR="00053413" w:rsidRPr="006417FB">
              <w:rPr>
                <w:szCs w:val="28"/>
                <w:lang w:eastAsia="ru-RU"/>
              </w:rPr>
              <w:t xml:space="preserve"> </w:t>
            </w:r>
            <w:r w:rsidR="00FA6B01" w:rsidRPr="006417FB">
              <w:rPr>
                <w:szCs w:val="28"/>
                <w:lang w:eastAsia="ru-RU"/>
              </w:rPr>
              <w:t xml:space="preserve">    </w:t>
            </w:r>
            <w:r w:rsidR="00D07DED" w:rsidRPr="006417FB">
              <w:rPr>
                <w:szCs w:val="28"/>
                <w:lang w:eastAsia="ru-RU"/>
              </w:rPr>
              <w:t>Составление меню диетического питания (</w:t>
            </w:r>
            <w:r w:rsidRPr="006417FB">
              <w:rPr>
                <w:szCs w:val="28"/>
                <w:lang w:eastAsia="ru-RU"/>
              </w:rPr>
              <w:t>УСНЗ</w:t>
            </w:r>
            <w:r w:rsidR="00D07DED" w:rsidRPr="006417FB">
              <w:rPr>
                <w:szCs w:val="28"/>
                <w:lang w:eastAsia="ru-RU"/>
              </w:rPr>
              <w:t>)</w:t>
            </w:r>
          </w:p>
        </w:tc>
        <w:tc>
          <w:tcPr>
            <w:tcW w:w="834" w:type="dxa"/>
          </w:tcPr>
          <w:p w14:paraId="01872029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7E9687C" w14:textId="77777777" w:rsidR="00D07DED" w:rsidRPr="006417FB" w:rsidRDefault="00424C8F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Значение диетического питания для здоровья человека. Набор продуктов, входящих в состав диетического питания. </w:t>
            </w:r>
            <w:r w:rsidR="00D07DED" w:rsidRPr="006417FB">
              <w:rPr>
                <w:szCs w:val="28"/>
                <w:lang w:eastAsia="ru-RU"/>
              </w:rPr>
              <w:t>Составление меню диетического питания на день, неделю. Словарная работа:  диета, меню</w:t>
            </w:r>
          </w:p>
        </w:tc>
        <w:tc>
          <w:tcPr>
            <w:tcW w:w="850" w:type="dxa"/>
          </w:tcPr>
          <w:p w14:paraId="105A419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71938D1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Видеоролик «Продукты для диетического питания»</w:t>
            </w:r>
          </w:p>
        </w:tc>
        <w:tc>
          <w:tcPr>
            <w:tcW w:w="1276" w:type="dxa"/>
            <w:vAlign w:val="center"/>
          </w:tcPr>
          <w:p w14:paraId="44992EAF" w14:textId="52181728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0BC6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678FB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5F1E4608" w14:textId="77777777" w:rsidTr="00F1559A">
        <w:tc>
          <w:tcPr>
            <w:tcW w:w="613" w:type="dxa"/>
          </w:tcPr>
          <w:p w14:paraId="022B776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  <w:r w:rsidR="00B529C3" w:rsidRPr="006417FB">
              <w:rPr>
                <w:color w:val="auto"/>
                <w:szCs w:val="28"/>
                <w:lang w:eastAsia="ru-RU"/>
              </w:rPr>
              <w:t>0</w:t>
            </w:r>
          </w:p>
        </w:tc>
        <w:tc>
          <w:tcPr>
            <w:tcW w:w="3135" w:type="dxa"/>
          </w:tcPr>
          <w:p w14:paraId="5890020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Питание детей </w:t>
            </w:r>
            <w:r w:rsidRPr="006417FB">
              <w:rPr>
                <w:szCs w:val="28"/>
                <w:lang w:eastAsia="ru-RU"/>
              </w:rPr>
              <w:lastRenderedPageBreak/>
              <w:t>ясельного возраста (К)</w:t>
            </w:r>
          </w:p>
        </w:tc>
        <w:tc>
          <w:tcPr>
            <w:tcW w:w="834" w:type="dxa"/>
          </w:tcPr>
          <w:p w14:paraId="27AACA6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14:paraId="5E244FB9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Питание детей ясельного возраста. </w:t>
            </w:r>
            <w:r w:rsidRPr="006417FB">
              <w:rPr>
                <w:szCs w:val="28"/>
                <w:lang w:eastAsia="ru-RU"/>
              </w:rPr>
              <w:lastRenderedPageBreak/>
              <w:t>Особенности и правильность питания детей ясельного возраста. Словарная работа: ясельный возраст</w:t>
            </w:r>
          </w:p>
        </w:tc>
        <w:tc>
          <w:tcPr>
            <w:tcW w:w="850" w:type="dxa"/>
          </w:tcPr>
          <w:p w14:paraId="321358C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2B41ABB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Презентация «Дети </w:t>
            </w:r>
            <w:r w:rsidRPr="006417FB">
              <w:rPr>
                <w:szCs w:val="28"/>
                <w:lang w:eastAsia="ru-RU"/>
              </w:rPr>
              <w:lastRenderedPageBreak/>
              <w:t>ясельного возраста»</w:t>
            </w:r>
          </w:p>
        </w:tc>
        <w:tc>
          <w:tcPr>
            <w:tcW w:w="1276" w:type="dxa"/>
            <w:vAlign w:val="center"/>
          </w:tcPr>
          <w:p w14:paraId="1164D0F7" w14:textId="429D4A39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14C8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1A4BF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A9F4BA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61304BAC" w14:textId="77777777" w:rsidTr="00F1559A">
        <w:tc>
          <w:tcPr>
            <w:tcW w:w="613" w:type="dxa"/>
          </w:tcPr>
          <w:p w14:paraId="27717F2B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1</w:t>
            </w:r>
            <w:r w:rsidR="00B529C3"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3135" w:type="dxa"/>
          </w:tcPr>
          <w:p w14:paraId="48285B6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Меню для детей ясельного возраста (УСНЗ)</w:t>
            </w:r>
          </w:p>
        </w:tc>
        <w:tc>
          <w:tcPr>
            <w:tcW w:w="834" w:type="dxa"/>
          </w:tcPr>
          <w:p w14:paraId="4F48576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54D554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Составление меню для ребёнка ясельного возраста на день, на неделю. Словарная работа:  ясли</w:t>
            </w:r>
          </w:p>
        </w:tc>
        <w:tc>
          <w:tcPr>
            <w:tcW w:w="850" w:type="dxa"/>
          </w:tcPr>
          <w:p w14:paraId="22CE006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3F2474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Таблица «Меню детей ясельного возраста»</w:t>
            </w:r>
          </w:p>
        </w:tc>
        <w:tc>
          <w:tcPr>
            <w:tcW w:w="1276" w:type="dxa"/>
            <w:vAlign w:val="center"/>
          </w:tcPr>
          <w:p w14:paraId="10A67E04" w14:textId="4652D4CD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D0A89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A149D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5CBFC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EF738A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443A3BA5" w14:textId="77777777" w:rsidTr="00F1559A">
        <w:tc>
          <w:tcPr>
            <w:tcW w:w="613" w:type="dxa"/>
          </w:tcPr>
          <w:p w14:paraId="14D3FDD2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  <w:r w:rsidR="0076762D" w:rsidRPr="006417FB">
              <w:rPr>
                <w:color w:val="auto"/>
                <w:szCs w:val="28"/>
                <w:lang w:eastAsia="ru-RU"/>
              </w:rPr>
              <w:t xml:space="preserve"> </w:t>
            </w:r>
            <w:r w:rsidR="00B529C3" w:rsidRPr="006417FB">
              <w:rPr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3135" w:type="dxa"/>
          </w:tcPr>
          <w:p w14:paraId="23BD303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Приготовление национальных блюд (К)</w:t>
            </w:r>
          </w:p>
          <w:p w14:paraId="2BEE858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7885F2B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45BE6DA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Национальность. Национальная кухня. Основные особенности блюд разных народов.</w:t>
            </w:r>
          </w:p>
          <w:p w14:paraId="358107E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Словарная работа: </w:t>
            </w:r>
            <w:proofErr w:type="gramStart"/>
            <w:r w:rsidRPr="006417FB">
              <w:rPr>
                <w:szCs w:val="28"/>
                <w:lang w:eastAsia="ru-RU"/>
              </w:rPr>
              <w:t>национальный</w:t>
            </w:r>
            <w:proofErr w:type="gramEnd"/>
          </w:p>
        </w:tc>
        <w:tc>
          <w:tcPr>
            <w:tcW w:w="850" w:type="dxa"/>
          </w:tcPr>
          <w:p w14:paraId="321985F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1834DBB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Видеофильм «Национальности Российской Федерации»</w:t>
            </w:r>
          </w:p>
        </w:tc>
        <w:tc>
          <w:tcPr>
            <w:tcW w:w="1276" w:type="dxa"/>
            <w:vAlign w:val="center"/>
          </w:tcPr>
          <w:p w14:paraId="3EDD37BF" w14:textId="3883CD00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6C6F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CB431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D99BC8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11CC28A1" w14:textId="77777777" w:rsidTr="00F1559A">
        <w:tc>
          <w:tcPr>
            <w:tcW w:w="613" w:type="dxa"/>
          </w:tcPr>
          <w:p w14:paraId="090F09AD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  <w:r w:rsidR="00B529C3" w:rsidRPr="006417FB">
              <w:rPr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3135" w:type="dxa"/>
          </w:tcPr>
          <w:p w14:paraId="20F2F86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Рецепты национальных блюд (К)</w:t>
            </w:r>
          </w:p>
        </w:tc>
        <w:tc>
          <w:tcPr>
            <w:tcW w:w="834" w:type="dxa"/>
          </w:tcPr>
          <w:p w14:paraId="243171D9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17E95C2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Правила записи рецептов. Чтение рецептов. Подбор продуктов по рецепту, Правила подготовки, рабочего места, инструментов, посуды.  Бытовые приборы на кухне. Запись рецепта приготовления национального блюда. Технологическая карта  приготовления. </w:t>
            </w:r>
          </w:p>
          <w:p w14:paraId="6E8171ED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 рецепт</w:t>
            </w:r>
          </w:p>
        </w:tc>
        <w:tc>
          <w:tcPr>
            <w:tcW w:w="850" w:type="dxa"/>
          </w:tcPr>
          <w:p w14:paraId="76FC738D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4DE9DC2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Презентация приготовление национального блюда. </w:t>
            </w:r>
          </w:p>
        </w:tc>
        <w:tc>
          <w:tcPr>
            <w:tcW w:w="1276" w:type="dxa"/>
            <w:vAlign w:val="center"/>
          </w:tcPr>
          <w:p w14:paraId="1FAF048E" w14:textId="370B7910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E8D43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DF65E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31426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472AA05B" w14:textId="77777777" w:rsidTr="00F1559A">
        <w:tc>
          <w:tcPr>
            <w:tcW w:w="613" w:type="dxa"/>
          </w:tcPr>
          <w:p w14:paraId="603F7477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  <w:r w:rsidR="00B529C3" w:rsidRPr="006417FB">
              <w:rPr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3135" w:type="dxa"/>
          </w:tcPr>
          <w:p w14:paraId="7D63DA1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Практическая работа «Составление меню  праздничного стола» (К)</w:t>
            </w:r>
          </w:p>
        </w:tc>
        <w:tc>
          <w:tcPr>
            <w:tcW w:w="834" w:type="dxa"/>
          </w:tcPr>
          <w:p w14:paraId="7AB35F0D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4E5271B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Составление меню праздничного стола. Закуска. Горячее блюдо. Десерт.</w:t>
            </w:r>
          </w:p>
          <w:p w14:paraId="4BE1DE1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Запись меню праздничного стола. </w:t>
            </w:r>
          </w:p>
          <w:p w14:paraId="3311D2F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 десерт</w:t>
            </w:r>
          </w:p>
        </w:tc>
        <w:tc>
          <w:tcPr>
            <w:tcW w:w="850" w:type="dxa"/>
          </w:tcPr>
          <w:p w14:paraId="4DD68FC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3B5623B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Просмотр фрагмента телепередачи «Званый ужин»</w:t>
            </w:r>
          </w:p>
        </w:tc>
        <w:tc>
          <w:tcPr>
            <w:tcW w:w="1276" w:type="dxa"/>
            <w:vAlign w:val="center"/>
          </w:tcPr>
          <w:p w14:paraId="72A56205" w14:textId="4938B064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E56A5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EE975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8F0E75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D07DED" w:rsidRPr="006417FB" w14:paraId="718DC1B1" w14:textId="77777777" w:rsidTr="00F1559A">
        <w:tc>
          <w:tcPr>
            <w:tcW w:w="613" w:type="dxa"/>
          </w:tcPr>
          <w:p w14:paraId="495694A8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  <w:r w:rsidR="00B529C3" w:rsidRPr="006417FB">
              <w:rPr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3135" w:type="dxa"/>
          </w:tcPr>
          <w:p w14:paraId="1991C37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Сервировка </w:t>
            </w:r>
            <w:r w:rsidRPr="006417FB">
              <w:rPr>
                <w:szCs w:val="28"/>
                <w:lang w:eastAsia="ru-RU"/>
              </w:rPr>
              <w:lastRenderedPageBreak/>
              <w:t>праздничного стола (К)</w:t>
            </w:r>
          </w:p>
        </w:tc>
        <w:tc>
          <w:tcPr>
            <w:tcW w:w="834" w:type="dxa"/>
          </w:tcPr>
          <w:p w14:paraId="08040B7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14:paraId="1E3985C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Правила сервировки праздничного </w:t>
            </w:r>
            <w:r w:rsidRPr="006417FB">
              <w:rPr>
                <w:szCs w:val="28"/>
                <w:lang w:eastAsia="ru-RU"/>
              </w:rPr>
              <w:lastRenderedPageBreak/>
              <w:t>стола.</w:t>
            </w:r>
          </w:p>
          <w:p w14:paraId="1FCE65E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сервировка.</w:t>
            </w:r>
          </w:p>
        </w:tc>
        <w:tc>
          <w:tcPr>
            <w:tcW w:w="850" w:type="dxa"/>
          </w:tcPr>
          <w:p w14:paraId="4C275E3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1D56A9B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Презентация </w:t>
            </w:r>
            <w:r w:rsidRPr="006417FB">
              <w:rPr>
                <w:szCs w:val="28"/>
                <w:lang w:eastAsia="ru-RU"/>
              </w:rPr>
              <w:lastRenderedPageBreak/>
              <w:t>«Сервировка стола»</w:t>
            </w:r>
          </w:p>
        </w:tc>
        <w:tc>
          <w:tcPr>
            <w:tcW w:w="1276" w:type="dxa"/>
            <w:vAlign w:val="center"/>
          </w:tcPr>
          <w:p w14:paraId="20B9B8BC" w14:textId="77748CB1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0C351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A4B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297B87F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8F" w:rsidRPr="006417FB" w14:paraId="227B85A3" w14:textId="77777777" w:rsidTr="00F1559A">
        <w:tc>
          <w:tcPr>
            <w:tcW w:w="613" w:type="dxa"/>
          </w:tcPr>
          <w:p w14:paraId="664C902B" w14:textId="77777777" w:rsidR="00424C8F" w:rsidRPr="006417FB" w:rsidRDefault="00B529C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135" w:type="dxa"/>
          </w:tcPr>
          <w:p w14:paraId="2243BEFA" w14:textId="77777777" w:rsidR="00424C8F" w:rsidRPr="006417FB" w:rsidRDefault="00424C8F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Повторение и закрепление темы « Питание». (УО и СЗ)</w:t>
            </w:r>
          </w:p>
        </w:tc>
        <w:tc>
          <w:tcPr>
            <w:tcW w:w="834" w:type="dxa"/>
          </w:tcPr>
          <w:p w14:paraId="1C02523E" w14:textId="77777777" w:rsidR="00424C8F" w:rsidRPr="006417FB" w:rsidRDefault="00424C8F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019CAB3" w14:textId="77777777" w:rsidR="00424C8F" w:rsidRPr="006417FB" w:rsidRDefault="00424C8F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Обобщение знаний</w:t>
            </w:r>
            <w:proofErr w:type="gramStart"/>
            <w:r w:rsidRPr="006417FB">
              <w:rPr>
                <w:szCs w:val="28"/>
                <w:lang w:eastAsia="ru-RU"/>
              </w:rPr>
              <w:t xml:space="preserve"> ,</w:t>
            </w:r>
            <w:proofErr w:type="gramEnd"/>
            <w:r w:rsidRPr="006417FB">
              <w:rPr>
                <w:szCs w:val="28"/>
                <w:lang w:eastAsia="ru-RU"/>
              </w:rPr>
              <w:t xml:space="preserve"> </w:t>
            </w:r>
            <w:r w:rsidR="00B529C3" w:rsidRPr="006417FB">
              <w:rPr>
                <w:szCs w:val="28"/>
                <w:lang w:eastAsia="ru-RU"/>
              </w:rPr>
              <w:t>повторение,</w:t>
            </w:r>
            <w:r w:rsidR="003A243F" w:rsidRPr="006417FB">
              <w:rPr>
                <w:szCs w:val="28"/>
                <w:lang w:eastAsia="ru-RU"/>
              </w:rPr>
              <w:t xml:space="preserve"> </w:t>
            </w:r>
            <w:r w:rsidR="00B529C3" w:rsidRPr="006417FB">
              <w:rPr>
                <w:szCs w:val="28"/>
                <w:lang w:eastAsia="ru-RU"/>
              </w:rPr>
              <w:t>ответы на вопросы,</w:t>
            </w:r>
            <w:r w:rsidR="003A243F" w:rsidRPr="006417FB">
              <w:rPr>
                <w:szCs w:val="28"/>
                <w:lang w:eastAsia="ru-RU"/>
              </w:rPr>
              <w:t xml:space="preserve"> </w:t>
            </w:r>
            <w:r w:rsidRPr="006417FB">
              <w:rPr>
                <w:szCs w:val="28"/>
                <w:lang w:eastAsia="ru-RU"/>
              </w:rPr>
              <w:t>тестирование</w:t>
            </w:r>
            <w:r w:rsidR="00B529C3" w:rsidRPr="006417FB">
              <w:rPr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1881F505" w14:textId="77777777" w:rsidR="00424C8F" w:rsidRPr="006417FB" w:rsidRDefault="00B529C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И</w:t>
            </w:r>
          </w:p>
        </w:tc>
        <w:tc>
          <w:tcPr>
            <w:tcW w:w="3073" w:type="dxa"/>
          </w:tcPr>
          <w:p w14:paraId="4CA178F0" w14:textId="77777777" w:rsidR="00424C8F" w:rsidRPr="006417FB" w:rsidRDefault="00B529C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Загадки, ребусы.</w:t>
            </w:r>
          </w:p>
        </w:tc>
        <w:tc>
          <w:tcPr>
            <w:tcW w:w="1276" w:type="dxa"/>
            <w:vAlign w:val="center"/>
          </w:tcPr>
          <w:p w14:paraId="69A96AE6" w14:textId="1326DD6C" w:rsidR="00424C8F" w:rsidRPr="006417FB" w:rsidRDefault="00424C8F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76DFFC" w14:textId="77777777" w:rsidR="00424C8F" w:rsidRPr="006417FB" w:rsidRDefault="00424C8F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5411DD25" w14:textId="77777777" w:rsidTr="00F1559A">
        <w:tc>
          <w:tcPr>
            <w:tcW w:w="15593" w:type="dxa"/>
            <w:gridSpan w:val="8"/>
            <w:tcBorders>
              <w:top w:val="nil"/>
            </w:tcBorders>
          </w:tcPr>
          <w:p w14:paraId="77C295CE" w14:textId="77777777" w:rsidR="00B529C3" w:rsidRPr="006417FB" w:rsidRDefault="00B529C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9E6A2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IV. Семья.</w:t>
            </w:r>
          </w:p>
        </w:tc>
      </w:tr>
      <w:tr w:rsidR="00D07DED" w:rsidRPr="006417FB" w14:paraId="7AC6C51D" w14:textId="77777777" w:rsidTr="00F1559A">
        <w:tc>
          <w:tcPr>
            <w:tcW w:w="613" w:type="dxa"/>
          </w:tcPr>
          <w:p w14:paraId="4C5DBDDD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17</w:t>
            </w:r>
          </w:p>
        </w:tc>
        <w:tc>
          <w:tcPr>
            <w:tcW w:w="3135" w:type="dxa"/>
          </w:tcPr>
          <w:p w14:paraId="4349B6E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Основы семейного очага</w:t>
            </w:r>
            <w:proofErr w:type="gramStart"/>
            <w:r w:rsidRPr="006417FB">
              <w:rPr>
                <w:szCs w:val="28"/>
                <w:lang w:eastAsia="ru-RU"/>
              </w:rPr>
              <w:t>.(</w:t>
            </w:r>
            <w:proofErr w:type="gramEnd"/>
            <w:r w:rsidRPr="006417FB">
              <w:rPr>
                <w:szCs w:val="28"/>
                <w:lang w:eastAsia="ru-RU"/>
              </w:rPr>
              <w:t>К)</w:t>
            </w:r>
          </w:p>
        </w:tc>
        <w:tc>
          <w:tcPr>
            <w:tcW w:w="834" w:type="dxa"/>
          </w:tcPr>
          <w:p w14:paraId="7DFB94A9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7830D2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Знакомство с понятием «российская семья». Функции семьи. Смена поколений. Из истории семьи.</w:t>
            </w:r>
          </w:p>
          <w:p w14:paraId="399D8C3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брак, родство</w:t>
            </w:r>
          </w:p>
        </w:tc>
        <w:tc>
          <w:tcPr>
            <w:tcW w:w="850" w:type="dxa"/>
          </w:tcPr>
          <w:p w14:paraId="6C198A3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2AD7AD6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Видеофрагмент фильма</w:t>
            </w:r>
          </w:p>
        </w:tc>
        <w:tc>
          <w:tcPr>
            <w:tcW w:w="1276" w:type="dxa"/>
            <w:vAlign w:val="center"/>
          </w:tcPr>
          <w:p w14:paraId="2F243165" w14:textId="0C2648FC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7B587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BBA9B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42BFD8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3EF11749" w14:textId="77777777" w:rsidTr="00F1559A">
        <w:tc>
          <w:tcPr>
            <w:tcW w:w="613" w:type="dxa"/>
          </w:tcPr>
          <w:p w14:paraId="3684EF48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18</w:t>
            </w:r>
          </w:p>
        </w:tc>
        <w:tc>
          <w:tcPr>
            <w:tcW w:w="3135" w:type="dxa"/>
          </w:tcPr>
          <w:p w14:paraId="24DC7FD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Условия создания семьи, основные семейные отношения (К)</w:t>
            </w:r>
          </w:p>
        </w:tc>
        <w:tc>
          <w:tcPr>
            <w:tcW w:w="834" w:type="dxa"/>
          </w:tcPr>
          <w:p w14:paraId="3A21170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27E0D30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Мотивы брака: экономический расчёт, родительское принуждение, личный выбор. Ранний брак. Свадьба. Венчание.  Основные семейные отношения. Словарная работа: «брак по расчёту»</w:t>
            </w:r>
          </w:p>
        </w:tc>
        <w:tc>
          <w:tcPr>
            <w:tcW w:w="850" w:type="dxa"/>
          </w:tcPr>
          <w:p w14:paraId="58CCBE8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41B5536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Семейный кодекс</w:t>
            </w:r>
          </w:p>
        </w:tc>
        <w:tc>
          <w:tcPr>
            <w:tcW w:w="1276" w:type="dxa"/>
            <w:vAlign w:val="center"/>
          </w:tcPr>
          <w:p w14:paraId="644E3A09" w14:textId="28E6DE23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5696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564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91AEF1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135" w:rsidRPr="006417FB" w14:paraId="27A56B7D" w14:textId="77777777" w:rsidTr="00035135">
        <w:tc>
          <w:tcPr>
            <w:tcW w:w="15593" w:type="dxa"/>
            <w:gridSpan w:val="8"/>
            <w:tcBorders>
              <w:right w:val="nil"/>
            </w:tcBorders>
          </w:tcPr>
          <w:p w14:paraId="42172D27" w14:textId="77777777" w:rsidR="00035135" w:rsidRPr="006417FB" w:rsidRDefault="00035135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14:paraId="0E2BFEA6" w14:textId="77777777" w:rsidR="00035135" w:rsidRPr="006417FB" w:rsidRDefault="00035135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14:paraId="48D4D2BD" w14:textId="77777777" w:rsidR="00035135" w:rsidRPr="006417FB" w:rsidRDefault="00035135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</w:t>
            </w: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часов</w:t>
            </w:r>
            <w:proofErr w:type="spellEnd"/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07DED" w:rsidRPr="006417FB" w14:paraId="705F4351" w14:textId="77777777" w:rsidTr="00F1559A">
        <w:tc>
          <w:tcPr>
            <w:tcW w:w="613" w:type="dxa"/>
          </w:tcPr>
          <w:p w14:paraId="10195130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19</w:t>
            </w:r>
          </w:p>
        </w:tc>
        <w:tc>
          <w:tcPr>
            <w:tcW w:w="3135" w:type="dxa"/>
          </w:tcPr>
          <w:p w14:paraId="364C497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Закон Российской Федерации о браке и семье (УСНЗ)</w:t>
            </w:r>
          </w:p>
        </w:tc>
        <w:tc>
          <w:tcPr>
            <w:tcW w:w="834" w:type="dxa"/>
          </w:tcPr>
          <w:p w14:paraId="27AA7E4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  <w:p w14:paraId="52BBE1F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CD83E4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Морально-этические нормы взаимоотношений в семье. Обсуждение проблемной ситуации. </w:t>
            </w:r>
          </w:p>
          <w:p w14:paraId="5ED9440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Упражнения в планировании бюджета семьи. Словарная работа: моральные качества</w:t>
            </w:r>
          </w:p>
        </w:tc>
        <w:tc>
          <w:tcPr>
            <w:tcW w:w="850" w:type="dxa"/>
          </w:tcPr>
          <w:p w14:paraId="50141A3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2E3E56A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Закон Российской Федерации о браке и семье</w:t>
            </w:r>
          </w:p>
        </w:tc>
        <w:tc>
          <w:tcPr>
            <w:tcW w:w="1276" w:type="dxa"/>
            <w:vAlign w:val="center"/>
          </w:tcPr>
          <w:p w14:paraId="288EC74B" w14:textId="4545ED73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04970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E023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7B81F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62C1E1AA" w14:textId="77777777" w:rsidTr="00F1559A">
        <w:tc>
          <w:tcPr>
            <w:tcW w:w="613" w:type="dxa"/>
          </w:tcPr>
          <w:p w14:paraId="11A67443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20</w:t>
            </w:r>
          </w:p>
        </w:tc>
        <w:tc>
          <w:tcPr>
            <w:tcW w:w="3135" w:type="dxa"/>
          </w:tcPr>
          <w:p w14:paraId="39C6EF4E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Семейные традиции (К)</w:t>
            </w:r>
          </w:p>
        </w:tc>
        <w:tc>
          <w:tcPr>
            <w:tcW w:w="834" w:type="dxa"/>
          </w:tcPr>
          <w:p w14:paraId="1FD7495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  <w:p w14:paraId="21249B4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466512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 xml:space="preserve"> Семейный досуг. Семейные </w:t>
            </w:r>
            <w:r w:rsidRPr="006417FB">
              <w:rPr>
                <w:szCs w:val="28"/>
                <w:lang w:eastAsia="ru-RU"/>
              </w:rPr>
              <w:lastRenderedPageBreak/>
              <w:t>праздники. Словарная работа: традиции</w:t>
            </w:r>
          </w:p>
        </w:tc>
        <w:tc>
          <w:tcPr>
            <w:tcW w:w="850" w:type="dxa"/>
          </w:tcPr>
          <w:p w14:paraId="34452FBF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5D458AA7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Презентация </w:t>
            </w:r>
            <w:r w:rsidRPr="006417FB">
              <w:rPr>
                <w:szCs w:val="28"/>
                <w:lang w:eastAsia="ru-RU"/>
              </w:rPr>
              <w:lastRenderedPageBreak/>
              <w:t>«Семейные традиции».</w:t>
            </w:r>
          </w:p>
        </w:tc>
        <w:tc>
          <w:tcPr>
            <w:tcW w:w="1276" w:type="dxa"/>
            <w:vAlign w:val="center"/>
          </w:tcPr>
          <w:p w14:paraId="4FE50175" w14:textId="25A9F76C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5C8B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1B47B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95754D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35A164C8" w14:textId="77777777" w:rsidTr="00F1559A">
        <w:tc>
          <w:tcPr>
            <w:tcW w:w="15593" w:type="dxa"/>
            <w:gridSpan w:val="8"/>
          </w:tcPr>
          <w:p w14:paraId="42FB16AB" w14:textId="77777777" w:rsidR="00D07DED" w:rsidRPr="006417FB" w:rsidRDefault="00F35B20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C37305"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7DED" w:rsidRPr="006417FB">
              <w:rPr>
                <w:rFonts w:ascii="Times New Roman" w:hAnsi="Times New Roman" w:cs="Times New Roman"/>
                <w:sz w:val="28"/>
                <w:szCs w:val="28"/>
              </w:rPr>
              <w:t>Раздел V. Культура поведения</w:t>
            </w:r>
          </w:p>
        </w:tc>
      </w:tr>
      <w:tr w:rsidR="00D07DED" w:rsidRPr="006417FB" w14:paraId="0172FF2B" w14:textId="77777777" w:rsidTr="00F1559A">
        <w:tc>
          <w:tcPr>
            <w:tcW w:w="613" w:type="dxa"/>
          </w:tcPr>
          <w:p w14:paraId="0BA40B26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21</w:t>
            </w:r>
          </w:p>
        </w:tc>
        <w:tc>
          <w:tcPr>
            <w:tcW w:w="3135" w:type="dxa"/>
          </w:tcPr>
          <w:p w14:paraId="2F4C770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Традиции культуры поведения в современном обществе (К)</w:t>
            </w:r>
          </w:p>
        </w:tc>
        <w:tc>
          <w:tcPr>
            <w:tcW w:w="834" w:type="dxa"/>
          </w:tcPr>
          <w:p w14:paraId="237E8F80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4953DA12" w14:textId="77777777" w:rsidR="00D07DED" w:rsidRPr="006417FB" w:rsidRDefault="00D07DED" w:rsidP="006417FB">
            <w:pPr>
              <w:pStyle w:val="a4"/>
              <w:tabs>
                <w:tab w:val="center" w:pos="1167"/>
              </w:tabs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Основные правила поведения в обществе. Запись основных правил поведения в тетрадь. Обсуждение проблемных ситуаций. </w:t>
            </w:r>
          </w:p>
          <w:p w14:paraId="30E1C3B3" w14:textId="77777777" w:rsidR="00D07DED" w:rsidRPr="006417FB" w:rsidRDefault="00D07DED" w:rsidP="006417FB">
            <w:pPr>
              <w:pStyle w:val="a4"/>
              <w:tabs>
                <w:tab w:val="center" w:pos="1167"/>
              </w:tabs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адекватность</w:t>
            </w:r>
          </w:p>
        </w:tc>
        <w:tc>
          <w:tcPr>
            <w:tcW w:w="850" w:type="dxa"/>
          </w:tcPr>
          <w:p w14:paraId="601D77B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6587024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Тестирование психолога</w:t>
            </w:r>
            <w:proofErr w:type="gramStart"/>
            <w:r w:rsidRPr="006417FB">
              <w:rPr>
                <w:szCs w:val="28"/>
                <w:lang w:eastAsia="ru-RU"/>
              </w:rPr>
              <w:t xml:space="preserve"> :</w:t>
            </w:r>
            <w:proofErr w:type="gramEnd"/>
            <w:r w:rsidRPr="006417FB">
              <w:rPr>
                <w:szCs w:val="28"/>
                <w:lang w:eastAsia="ru-RU"/>
              </w:rPr>
              <w:t xml:space="preserve"> «Дайте правильную оценку поведения человека»</w:t>
            </w:r>
          </w:p>
        </w:tc>
        <w:tc>
          <w:tcPr>
            <w:tcW w:w="1276" w:type="dxa"/>
            <w:vAlign w:val="center"/>
          </w:tcPr>
          <w:p w14:paraId="076EF9E5" w14:textId="76DC3BCE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757E1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3BF238EF" w14:textId="77777777" w:rsidTr="00F1559A">
        <w:tc>
          <w:tcPr>
            <w:tcW w:w="613" w:type="dxa"/>
          </w:tcPr>
          <w:p w14:paraId="33B3BAB0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22</w:t>
            </w:r>
          </w:p>
        </w:tc>
        <w:tc>
          <w:tcPr>
            <w:tcW w:w="3135" w:type="dxa"/>
          </w:tcPr>
          <w:p w14:paraId="110DAFE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Приём гостей (К)</w:t>
            </w:r>
          </w:p>
        </w:tc>
        <w:tc>
          <w:tcPr>
            <w:tcW w:w="834" w:type="dxa"/>
          </w:tcPr>
          <w:p w14:paraId="55221E93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18FBD3F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Знакомство с правилами приёма гостей. Поведение хозяев при встрече, расставании, во время визита.. Словарная работа: </w:t>
            </w:r>
            <w:proofErr w:type="gramStart"/>
            <w:r w:rsidRPr="006417FB">
              <w:rPr>
                <w:szCs w:val="28"/>
                <w:lang w:eastAsia="ru-RU"/>
              </w:rPr>
              <w:t>вежливый</w:t>
            </w:r>
            <w:proofErr w:type="gramEnd"/>
          </w:p>
        </w:tc>
        <w:tc>
          <w:tcPr>
            <w:tcW w:w="850" w:type="dxa"/>
          </w:tcPr>
          <w:p w14:paraId="0FFEA151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367F4EF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Просмотр фрагментов телепередачи «Званый ужин»</w:t>
            </w:r>
          </w:p>
        </w:tc>
        <w:tc>
          <w:tcPr>
            <w:tcW w:w="1276" w:type="dxa"/>
            <w:vAlign w:val="center"/>
          </w:tcPr>
          <w:p w14:paraId="4D04DF20" w14:textId="54685024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0AB76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EEA9BC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4F901716" w14:textId="77777777" w:rsidTr="00F1559A">
        <w:tc>
          <w:tcPr>
            <w:tcW w:w="613" w:type="dxa"/>
          </w:tcPr>
          <w:p w14:paraId="567F0609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23</w:t>
            </w:r>
          </w:p>
        </w:tc>
        <w:tc>
          <w:tcPr>
            <w:tcW w:w="3135" w:type="dxa"/>
          </w:tcPr>
          <w:p w14:paraId="6217769C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Правила хорошего тона (К)</w:t>
            </w:r>
          </w:p>
        </w:tc>
        <w:tc>
          <w:tcPr>
            <w:tcW w:w="834" w:type="dxa"/>
          </w:tcPr>
          <w:p w14:paraId="392E3BBA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DB62E7B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Этикет. Повторение  материала изученного в 7-8 классах. Словарная работа: этикет</w:t>
            </w:r>
          </w:p>
        </w:tc>
        <w:tc>
          <w:tcPr>
            <w:tcW w:w="850" w:type="dxa"/>
          </w:tcPr>
          <w:p w14:paraId="1121EB5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D4E4D75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Анкетирование по теме</w:t>
            </w:r>
          </w:p>
        </w:tc>
        <w:tc>
          <w:tcPr>
            <w:tcW w:w="1276" w:type="dxa"/>
            <w:vAlign w:val="center"/>
          </w:tcPr>
          <w:p w14:paraId="1FFE6E14" w14:textId="338155C5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1B04E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65A5A2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20EB1385" w14:textId="77777777" w:rsidTr="00F1559A">
        <w:tc>
          <w:tcPr>
            <w:tcW w:w="613" w:type="dxa"/>
          </w:tcPr>
          <w:p w14:paraId="65D27BA9" w14:textId="77777777" w:rsidR="00D07DED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24</w:t>
            </w:r>
          </w:p>
        </w:tc>
        <w:tc>
          <w:tcPr>
            <w:tcW w:w="3135" w:type="dxa"/>
          </w:tcPr>
          <w:p w14:paraId="56DEE5F9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Взаимоотношения с соседями (К)</w:t>
            </w:r>
          </w:p>
        </w:tc>
        <w:tc>
          <w:tcPr>
            <w:tcW w:w="834" w:type="dxa"/>
          </w:tcPr>
          <w:p w14:paraId="40296AA8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0FED89C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Правила взаимоотношений с соседями.</w:t>
            </w:r>
          </w:p>
          <w:p w14:paraId="26CB2322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общежитие</w:t>
            </w:r>
          </w:p>
        </w:tc>
        <w:tc>
          <w:tcPr>
            <w:tcW w:w="850" w:type="dxa"/>
          </w:tcPr>
          <w:p w14:paraId="5A0F9DA6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241FE264" w14:textId="77777777" w:rsidR="00D07DED" w:rsidRPr="006417FB" w:rsidRDefault="00D07DED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Презентация по теме </w:t>
            </w:r>
          </w:p>
        </w:tc>
        <w:tc>
          <w:tcPr>
            <w:tcW w:w="1276" w:type="dxa"/>
            <w:vAlign w:val="center"/>
          </w:tcPr>
          <w:p w14:paraId="763CDE2E" w14:textId="733C07A4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49255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E0E9807" w14:textId="77777777" w:rsidR="00D07DED" w:rsidRPr="006417FB" w:rsidRDefault="00D07DED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ED" w:rsidRPr="006417FB" w14:paraId="6319C7AC" w14:textId="77777777" w:rsidTr="00F1559A">
        <w:tc>
          <w:tcPr>
            <w:tcW w:w="15593" w:type="dxa"/>
            <w:gridSpan w:val="8"/>
          </w:tcPr>
          <w:p w14:paraId="75589A06" w14:textId="77777777" w:rsidR="00D07DED" w:rsidRPr="006417FB" w:rsidRDefault="009F3624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D1EA3" w:rsidRPr="006417FB">
              <w:rPr>
                <w:rFonts w:ascii="Times New Roman" w:hAnsi="Times New Roman" w:cs="Times New Roman"/>
                <w:sz w:val="28"/>
                <w:szCs w:val="28"/>
              </w:rPr>
              <w:t>Раздел VI. Жилище.</w:t>
            </w:r>
          </w:p>
        </w:tc>
      </w:tr>
      <w:tr w:rsidR="00AD1EA3" w:rsidRPr="006417FB" w14:paraId="2AC0226C" w14:textId="77777777" w:rsidTr="00F1559A">
        <w:tc>
          <w:tcPr>
            <w:tcW w:w="613" w:type="dxa"/>
          </w:tcPr>
          <w:p w14:paraId="6F0DF61C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25</w:t>
            </w:r>
          </w:p>
        </w:tc>
        <w:tc>
          <w:tcPr>
            <w:tcW w:w="3135" w:type="dxa"/>
          </w:tcPr>
          <w:p w14:paraId="05A78E3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Рациональная расстановка мебели в квартире. Интерьер (УСНЗ)</w:t>
            </w:r>
          </w:p>
        </w:tc>
        <w:tc>
          <w:tcPr>
            <w:tcW w:w="834" w:type="dxa"/>
          </w:tcPr>
          <w:p w14:paraId="0807287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15A7892A" w14:textId="77777777" w:rsidR="00AD1EA3" w:rsidRPr="006417FB" w:rsidRDefault="00F35B20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Правила расст</w:t>
            </w:r>
            <w:r w:rsidR="00AD1EA3" w:rsidRPr="006417FB">
              <w:rPr>
                <w:color w:val="auto"/>
                <w:szCs w:val="28"/>
                <w:lang w:eastAsia="ru-RU"/>
              </w:rPr>
              <w:t>ановки мебели в квартир</w:t>
            </w:r>
            <w:proofErr w:type="gramStart"/>
            <w:r w:rsidR="00AD1EA3" w:rsidRPr="006417FB">
              <w:rPr>
                <w:color w:val="auto"/>
                <w:szCs w:val="28"/>
                <w:lang w:eastAsia="ru-RU"/>
              </w:rPr>
              <w:t>е(</w:t>
            </w:r>
            <w:proofErr w:type="gramEnd"/>
            <w:r w:rsidR="00AD1EA3" w:rsidRPr="006417FB">
              <w:rPr>
                <w:color w:val="auto"/>
                <w:szCs w:val="28"/>
                <w:lang w:eastAsia="ru-RU"/>
              </w:rPr>
              <w:t xml:space="preserve"> с учётом размера, особенностей площади, назначения комнат, наличия мебели). </w:t>
            </w:r>
            <w:r w:rsidR="00AD1EA3" w:rsidRPr="006417FB">
              <w:rPr>
                <w:szCs w:val="28"/>
                <w:lang w:eastAsia="ru-RU"/>
              </w:rPr>
              <w:t xml:space="preserve"> Знакомство с понятием «</w:t>
            </w:r>
            <w:proofErr w:type="spellStart"/>
            <w:proofErr w:type="gramStart"/>
            <w:r w:rsidR="00AD1EA3" w:rsidRPr="006417FB">
              <w:rPr>
                <w:szCs w:val="28"/>
                <w:lang w:eastAsia="ru-RU"/>
              </w:rPr>
              <w:t>интер</w:t>
            </w:r>
            <w:proofErr w:type="spellEnd"/>
            <w:r w:rsidR="00F73AD3" w:rsidRPr="006417FB">
              <w:rPr>
                <w:szCs w:val="28"/>
                <w:lang w:eastAsia="ru-RU"/>
              </w:rPr>
              <w:t xml:space="preserve">               </w:t>
            </w:r>
            <w:proofErr w:type="spellStart"/>
            <w:r w:rsidR="00AD1EA3" w:rsidRPr="006417FB">
              <w:rPr>
                <w:szCs w:val="28"/>
                <w:lang w:eastAsia="ru-RU"/>
              </w:rPr>
              <w:t>ьер</w:t>
            </w:r>
            <w:proofErr w:type="spellEnd"/>
            <w:proofErr w:type="gramEnd"/>
            <w:r w:rsidR="00AD1EA3" w:rsidRPr="006417FB">
              <w:rPr>
                <w:szCs w:val="28"/>
                <w:lang w:eastAsia="ru-RU"/>
              </w:rPr>
              <w:t>». Требования к подбору обоев, занавесей, светильников и других деталей интерьера.</w:t>
            </w:r>
          </w:p>
          <w:p w14:paraId="5745CB6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Словарная работа: интерьер</w:t>
            </w:r>
          </w:p>
        </w:tc>
        <w:tc>
          <w:tcPr>
            <w:tcW w:w="850" w:type="dxa"/>
          </w:tcPr>
          <w:p w14:paraId="2B9807C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026F385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 Презентация «Виды комнат»</w:t>
            </w:r>
          </w:p>
        </w:tc>
        <w:tc>
          <w:tcPr>
            <w:tcW w:w="1276" w:type="dxa"/>
            <w:vAlign w:val="center"/>
          </w:tcPr>
          <w:p w14:paraId="7FD0E2F3" w14:textId="07CB81CA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F8ED3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6F984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F0EEDA7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2FDF8DD4" w14:textId="77777777" w:rsidTr="00F1559A">
        <w:tc>
          <w:tcPr>
            <w:tcW w:w="613" w:type="dxa"/>
          </w:tcPr>
          <w:p w14:paraId="27F5524B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35" w:type="dxa"/>
          </w:tcPr>
          <w:p w14:paraId="0962BE8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Сохранение жилищного фонда (УСНЗ)</w:t>
            </w:r>
          </w:p>
        </w:tc>
        <w:tc>
          <w:tcPr>
            <w:tcW w:w="834" w:type="dxa"/>
          </w:tcPr>
          <w:p w14:paraId="2C34B649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  <w:p w14:paraId="7D41D58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  <w:p w14:paraId="61AA638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  <w:p w14:paraId="60BA16A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E02E25F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Правила сохранения жилищного фонда. Прописка. ЖЭУ. Квитанции на оплату.</w:t>
            </w:r>
          </w:p>
          <w:p w14:paraId="2FB3461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жилищный фонд</w:t>
            </w:r>
          </w:p>
        </w:tc>
        <w:tc>
          <w:tcPr>
            <w:tcW w:w="850" w:type="dxa"/>
          </w:tcPr>
          <w:p w14:paraId="0B9458D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521E9D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Образцы квитанций на оплату.</w:t>
            </w:r>
          </w:p>
        </w:tc>
        <w:tc>
          <w:tcPr>
            <w:tcW w:w="1276" w:type="dxa"/>
            <w:vAlign w:val="center"/>
          </w:tcPr>
          <w:p w14:paraId="1114582A" w14:textId="58E50FE9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6F72F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C59B31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596C1C24" w14:textId="77777777" w:rsidTr="00F1559A">
        <w:tc>
          <w:tcPr>
            <w:tcW w:w="613" w:type="dxa"/>
          </w:tcPr>
          <w:p w14:paraId="2E50CE7D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27</w:t>
            </w:r>
          </w:p>
          <w:p w14:paraId="6D0E6E6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3135" w:type="dxa"/>
          </w:tcPr>
          <w:p w14:paraId="5DAE027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Практическая работа по теме «Расстановка мебели и подбо</w:t>
            </w:r>
            <w:r w:rsidR="00C442F1" w:rsidRPr="006417FB">
              <w:rPr>
                <w:color w:val="auto"/>
                <w:szCs w:val="28"/>
                <w:lang w:eastAsia="ru-RU"/>
              </w:rPr>
              <w:t>р деталей  интерьера». (УС и ОЗ)</w:t>
            </w:r>
          </w:p>
        </w:tc>
        <w:tc>
          <w:tcPr>
            <w:tcW w:w="834" w:type="dxa"/>
          </w:tcPr>
          <w:p w14:paraId="77A2618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2B847C5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  <w:p w14:paraId="14A3F399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0C4F91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Расстановка мебели и подбор деталей  интерьера по индивидуальным заданиям.</w:t>
            </w:r>
            <w:r w:rsidRPr="006417FB">
              <w:rPr>
                <w:i/>
                <w:color w:val="auto"/>
                <w:szCs w:val="28"/>
                <w:lang w:eastAsia="ru-RU"/>
              </w:rPr>
              <w:t xml:space="preserve"> </w:t>
            </w:r>
            <w:r w:rsidRPr="006417FB">
              <w:rPr>
                <w:color w:val="auto"/>
                <w:szCs w:val="28"/>
                <w:lang w:eastAsia="ru-RU"/>
              </w:rPr>
              <w:t xml:space="preserve">Словарная работа: 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рациональный</w:t>
            </w:r>
            <w:proofErr w:type="gramEnd"/>
          </w:p>
        </w:tc>
        <w:tc>
          <w:tcPr>
            <w:tcW w:w="850" w:type="dxa"/>
          </w:tcPr>
          <w:p w14:paraId="4F93DBC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7662B8E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Индивидуальные карточки</w:t>
            </w:r>
          </w:p>
        </w:tc>
        <w:tc>
          <w:tcPr>
            <w:tcW w:w="1276" w:type="dxa"/>
            <w:vAlign w:val="center"/>
          </w:tcPr>
          <w:p w14:paraId="445C79CB" w14:textId="2C83B388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92E99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3D72DC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68DF4712" w14:textId="77777777" w:rsidTr="00F1559A">
        <w:tc>
          <w:tcPr>
            <w:tcW w:w="613" w:type="dxa"/>
          </w:tcPr>
          <w:p w14:paraId="23807017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28</w:t>
            </w:r>
          </w:p>
        </w:tc>
        <w:tc>
          <w:tcPr>
            <w:tcW w:w="3135" w:type="dxa"/>
          </w:tcPr>
          <w:p w14:paraId="1158E21F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b/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Повторение и закрепление  по теме «Жилище»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 xml:space="preserve"> </w:t>
            </w:r>
            <w:r w:rsidR="00575310" w:rsidRPr="006417FB">
              <w:rPr>
                <w:color w:val="auto"/>
                <w:szCs w:val="28"/>
                <w:lang w:eastAsia="ru-RU"/>
              </w:rPr>
              <w:t>.</w:t>
            </w:r>
            <w:proofErr w:type="gramEnd"/>
            <w:r w:rsidR="00575310" w:rsidRPr="006417FB">
              <w:rPr>
                <w:color w:val="auto"/>
                <w:szCs w:val="28"/>
                <w:lang w:eastAsia="ru-RU"/>
              </w:rPr>
              <w:t>(</w:t>
            </w:r>
            <w:proofErr w:type="spellStart"/>
            <w:r w:rsidR="00575310" w:rsidRPr="006417FB">
              <w:rPr>
                <w:color w:val="auto"/>
                <w:szCs w:val="28"/>
                <w:lang w:eastAsia="ru-RU"/>
              </w:rPr>
              <w:t>УСиОЗ</w:t>
            </w:r>
            <w:proofErr w:type="spellEnd"/>
            <w:r w:rsidR="00575310" w:rsidRPr="006417FB">
              <w:rPr>
                <w:color w:val="auto"/>
                <w:szCs w:val="28"/>
                <w:lang w:eastAsia="ru-RU"/>
              </w:rPr>
              <w:t>)</w:t>
            </w:r>
            <w:r w:rsidRPr="006417FB">
              <w:rPr>
                <w:b/>
                <w:color w:val="auto"/>
                <w:szCs w:val="28"/>
                <w:lang w:eastAsia="ru-RU"/>
              </w:rPr>
              <w:t xml:space="preserve"> </w:t>
            </w:r>
          </w:p>
          <w:p w14:paraId="19E788D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34" w:type="dxa"/>
          </w:tcPr>
          <w:p w14:paraId="6279882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6B6A320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  <w:p w14:paraId="640D8D1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6EB33E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Тестирование по разделу «Жилище»</w:t>
            </w:r>
          </w:p>
        </w:tc>
        <w:tc>
          <w:tcPr>
            <w:tcW w:w="850" w:type="dxa"/>
          </w:tcPr>
          <w:p w14:paraId="3833F34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И</w:t>
            </w:r>
          </w:p>
        </w:tc>
        <w:tc>
          <w:tcPr>
            <w:tcW w:w="3073" w:type="dxa"/>
          </w:tcPr>
          <w:p w14:paraId="3C07A44F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Тесты, загадки, кроссворд </w:t>
            </w:r>
          </w:p>
        </w:tc>
        <w:tc>
          <w:tcPr>
            <w:tcW w:w="1276" w:type="dxa"/>
            <w:vAlign w:val="center"/>
          </w:tcPr>
          <w:p w14:paraId="0C373E2C" w14:textId="66D2B8A6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8DECC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81684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34C110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color w:val="FF33CC"/>
                <w:sz w:val="28"/>
                <w:szCs w:val="28"/>
              </w:rPr>
            </w:pPr>
          </w:p>
        </w:tc>
      </w:tr>
      <w:tr w:rsidR="00AD1EA3" w:rsidRPr="006417FB" w14:paraId="68FD767B" w14:textId="77777777" w:rsidTr="00F1559A">
        <w:tc>
          <w:tcPr>
            <w:tcW w:w="15593" w:type="dxa"/>
            <w:gridSpan w:val="8"/>
          </w:tcPr>
          <w:p w14:paraId="58B6699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. Транспорт.</w:t>
            </w:r>
          </w:p>
        </w:tc>
      </w:tr>
      <w:tr w:rsidR="00AD1EA3" w:rsidRPr="006417FB" w14:paraId="0B43F7D5" w14:textId="77777777" w:rsidTr="00F1559A">
        <w:tc>
          <w:tcPr>
            <w:tcW w:w="613" w:type="dxa"/>
          </w:tcPr>
          <w:p w14:paraId="5EB74877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29</w:t>
            </w:r>
          </w:p>
        </w:tc>
        <w:tc>
          <w:tcPr>
            <w:tcW w:w="3135" w:type="dxa"/>
          </w:tcPr>
          <w:p w14:paraId="3863D9C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Авиатранспорт (К)</w:t>
            </w:r>
          </w:p>
        </w:tc>
        <w:tc>
          <w:tcPr>
            <w:tcW w:w="834" w:type="dxa"/>
          </w:tcPr>
          <w:p w14:paraId="69A61A8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455981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Авиатранспорт. Аэропорт. Службы аэровокзала. Порядок досмотра пассажиров и вещей. Словарная работа</w:t>
            </w:r>
            <w:proofErr w:type="gramStart"/>
            <w:r w:rsidRPr="006417FB">
              <w:rPr>
                <w:szCs w:val="28"/>
                <w:lang w:eastAsia="ru-RU"/>
              </w:rPr>
              <w:t xml:space="preserve"> :</w:t>
            </w:r>
            <w:proofErr w:type="gramEnd"/>
            <w:r w:rsidRPr="006417FB">
              <w:rPr>
                <w:szCs w:val="28"/>
                <w:lang w:eastAsia="ru-RU"/>
              </w:rPr>
              <w:t xml:space="preserve"> аэропорт</w:t>
            </w:r>
          </w:p>
        </w:tc>
        <w:tc>
          <w:tcPr>
            <w:tcW w:w="850" w:type="dxa"/>
          </w:tcPr>
          <w:p w14:paraId="02B7C64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F3D6BA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Видеоролик Волгоградский аэропорт»</w:t>
            </w:r>
          </w:p>
        </w:tc>
        <w:tc>
          <w:tcPr>
            <w:tcW w:w="1276" w:type="dxa"/>
            <w:vAlign w:val="center"/>
          </w:tcPr>
          <w:p w14:paraId="5258B14D" w14:textId="3A899E92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6C591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62969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F83E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5F9AAE7A" w14:textId="77777777" w:rsidTr="00F1559A">
        <w:tc>
          <w:tcPr>
            <w:tcW w:w="613" w:type="dxa"/>
          </w:tcPr>
          <w:p w14:paraId="498761B9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30</w:t>
            </w:r>
          </w:p>
        </w:tc>
        <w:tc>
          <w:tcPr>
            <w:tcW w:w="3135" w:type="dxa"/>
          </w:tcPr>
          <w:p w14:paraId="69BCCAA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Маршруты. (К)</w:t>
            </w:r>
          </w:p>
        </w:tc>
        <w:tc>
          <w:tcPr>
            <w:tcW w:w="834" w:type="dxa"/>
          </w:tcPr>
          <w:p w14:paraId="0AB73759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1D2FA2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Беседа по просмотренному видеосюжету. Порядок приобретения билетов. Стоимость приобретения билетов. Правила поведения и безопасности в самолёте</w:t>
            </w:r>
          </w:p>
          <w:p w14:paraId="05D41D3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рейс</w:t>
            </w:r>
          </w:p>
        </w:tc>
        <w:tc>
          <w:tcPr>
            <w:tcW w:w="850" w:type="dxa"/>
          </w:tcPr>
          <w:p w14:paraId="357269E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01568ED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Дидактический материал «Случаи в самолёте»</w:t>
            </w:r>
          </w:p>
        </w:tc>
        <w:tc>
          <w:tcPr>
            <w:tcW w:w="1276" w:type="dxa"/>
            <w:vAlign w:val="center"/>
          </w:tcPr>
          <w:p w14:paraId="70B30E4B" w14:textId="7E323ABB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84FEE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F2611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443463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673070E1" w14:textId="77777777" w:rsidTr="00F1559A">
        <w:tc>
          <w:tcPr>
            <w:tcW w:w="613" w:type="dxa"/>
          </w:tcPr>
          <w:p w14:paraId="4C24698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31</w:t>
            </w:r>
          </w:p>
        </w:tc>
        <w:tc>
          <w:tcPr>
            <w:tcW w:w="3135" w:type="dxa"/>
          </w:tcPr>
          <w:p w14:paraId="2BF1D09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Порядок приобретения билетов. Регистрация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рейсов. Стоимость проезд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а(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 xml:space="preserve"> К)</w:t>
            </w:r>
          </w:p>
        </w:tc>
        <w:tc>
          <w:tcPr>
            <w:tcW w:w="834" w:type="dxa"/>
          </w:tcPr>
          <w:p w14:paraId="76DB00B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14:paraId="4AB6AB7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Сю</w:t>
            </w:r>
            <w:r w:rsidR="00C442F1" w:rsidRPr="006417FB">
              <w:rPr>
                <w:color w:val="auto"/>
                <w:szCs w:val="28"/>
                <w:lang w:eastAsia="ru-RU"/>
              </w:rPr>
              <w:t>жетная игра « Летим на отдых в Крым</w:t>
            </w:r>
            <w:r w:rsidRPr="006417FB">
              <w:rPr>
                <w:color w:val="auto"/>
                <w:szCs w:val="28"/>
                <w:lang w:eastAsia="ru-RU"/>
              </w:rPr>
              <w:t xml:space="preserve">». Определить номер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самолёта, стоимость билета. Уточнить свои возможности для приобретения билета «туда» и «обратно»</w:t>
            </w:r>
          </w:p>
        </w:tc>
        <w:tc>
          <w:tcPr>
            <w:tcW w:w="850" w:type="dxa"/>
          </w:tcPr>
          <w:p w14:paraId="5CDBF4C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7D4A514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</w:t>
            </w:r>
          </w:p>
        </w:tc>
        <w:tc>
          <w:tcPr>
            <w:tcW w:w="1276" w:type="dxa"/>
            <w:vAlign w:val="center"/>
          </w:tcPr>
          <w:p w14:paraId="271C1816" w14:textId="702B7044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4C600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BCEF2E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35E95603" w14:textId="77777777" w:rsidTr="00F1559A">
        <w:tc>
          <w:tcPr>
            <w:tcW w:w="613" w:type="dxa"/>
          </w:tcPr>
          <w:p w14:paraId="4867584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val="en-US"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3</w:t>
            </w:r>
            <w:r w:rsidR="00CF58D1" w:rsidRPr="006417FB">
              <w:rPr>
                <w:color w:val="auto"/>
                <w:szCs w:val="28"/>
                <w:lang w:val="en-US" w:eastAsia="ru-RU"/>
              </w:rPr>
              <w:t>2</w:t>
            </w:r>
          </w:p>
        </w:tc>
        <w:tc>
          <w:tcPr>
            <w:tcW w:w="3135" w:type="dxa"/>
          </w:tcPr>
          <w:p w14:paraId="3FB2954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Повторение и закрепление </w:t>
            </w:r>
            <w:r w:rsidR="00C442F1" w:rsidRPr="006417FB">
              <w:rPr>
                <w:color w:val="auto"/>
                <w:szCs w:val="28"/>
                <w:lang w:eastAsia="ru-RU"/>
              </w:rPr>
              <w:t xml:space="preserve"> по </w:t>
            </w:r>
            <w:proofErr w:type="spellStart"/>
            <w:r w:rsidR="00C442F1" w:rsidRPr="006417FB">
              <w:rPr>
                <w:color w:val="auto"/>
                <w:szCs w:val="28"/>
                <w:lang w:eastAsia="ru-RU"/>
              </w:rPr>
              <w:t>теме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:</w:t>
            </w:r>
            <w:r w:rsidR="00C442F1" w:rsidRPr="006417FB">
              <w:rPr>
                <w:color w:val="auto"/>
                <w:szCs w:val="28"/>
                <w:lang w:eastAsia="ru-RU"/>
              </w:rPr>
              <w:t>«</w:t>
            </w:r>
            <w:proofErr w:type="gramEnd"/>
            <w:r w:rsidR="00C442F1" w:rsidRPr="006417FB">
              <w:rPr>
                <w:color w:val="auto"/>
                <w:szCs w:val="28"/>
                <w:lang w:eastAsia="ru-RU"/>
              </w:rPr>
              <w:t>Транспорт</w:t>
            </w:r>
            <w:proofErr w:type="spellEnd"/>
            <w:r w:rsidR="00C442F1" w:rsidRPr="006417FB">
              <w:rPr>
                <w:color w:val="auto"/>
                <w:szCs w:val="28"/>
                <w:lang w:eastAsia="ru-RU"/>
              </w:rPr>
              <w:t>»</w:t>
            </w:r>
            <w:r w:rsidRPr="006417FB">
              <w:rPr>
                <w:color w:val="auto"/>
                <w:szCs w:val="28"/>
                <w:lang w:eastAsia="ru-RU"/>
              </w:rPr>
              <w:t xml:space="preserve"> </w:t>
            </w:r>
            <w:r w:rsidRPr="006417FB">
              <w:rPr>
                <w:b/>
                <w:color w:val="auto"/>
                <w:szCs w:val="28"/>
                <w:lang w:eastAsia="ru-RU"/>
              </w:rPr>
              <w:t>(</w:t>
            </w:r>
            <w:r w:rsidR="00C442F1" w:rsidRPr="006417FB">
              <w:rPr>
                <w:color w:val="auto"/>
                <w:szCs w:val="28"/>
                <w:lang w:eastAsia="ru-RU"/>
              </w:rPr>
              <w:t>УС и ОЗ)</w:t>
            </w:r>
            <w:r w:rsidRPr="006417FB">
              <w:rPr>
                <w:color w:val="auto"/>
                <w:szCs w:val="28"/>
                <w:lang w:eastAsia="ru-RU"/>
              </w:rPr>
              <w:t xml:space="preserve">   </w:t>
            </w:r>
          </w:p>
        </w:tc>
        <w:tc>
          <w:tcPr>
            <w:tcW w:w="834" w:type="dxa"/>
          </w:tcPr>
          <w:p w14:paraId="4114A2F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4FBC10E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  <w:p w14:paraId="7CE24D5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0BD8BA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Обобщение пройденного материала</w:t>
            </w:r>
            <w:r w:rsidR="00C442F1" w:rsidRPr="006417FB">
              <w:rPr>
                <w:color w:val="auto"/>
                <w:szCs w:val="28"/>
                <w:lang w:eastAsia="ru-RU"/>
              </w:rPr>
              <w:t xml:space="preserve"> по теме </w:t>
            </w:r>
            <w:r w:rsidRPr="006417FB">
              <w:rPr>
                <w:color w:val="auto"/>
                <w:szCs w:val="28"/>
                <w:lang w:eastAsia="ru-RU"/>
              </w:rPr>
              <w:t xml:space="preserve"> «</w:t>
            </w:r>
            <w:proofErr w:type="spellStart"/>
            <w:r w:rsidRPr="006417FB">
              <w:rPr>
                <w:color w:val="auto"/>
                <w:szCs w:val="28"/>
                <w:lang w:eastAsia="ru-RU"/>
              </w:rPr>
              <w:t>Транспорт»</w:t>
            </w:r>
            <w:proofErr w:type="gramStart"/>
            <w:r w:rsidR="00C442F1" w:rsidRPr="006417FB">
              <w:rPr>
                <w:color w:val="auto"/>
                <w:szCs w:val="28"/>
                <w:lang w:eastAsia="ru-RU"/>
              </w:rPr>
              <w:t>.Т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>естирование</w:t>
            </w:r>
            <w:proofErr w:type="spellEnd"/>
            <w:r w:rsidRPr="006417FB">
              <w:rPr>
                <w:color w:val="auto"/>
                <w:szCs w:val="28"/>
                <w:lang w:eastAsia="ru-RU"/>
              </w:rPr>
              <w:t xml:space="preserve"> по теме</w:t>
            </w:r>
            <w:r w:rsidR="00C442F1" w:rsidRPr="006417FB">
              <w:rPr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14:paraId="52A41E9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И</w:t>
            </w:r>
          </w:p>
        </w:tc>
        <w:tc>
          <w:tcPr>
            <w:tcW w:w="3073" w:type="dxa"/>
          </w:tcPr>
          <w:p w14:paraId="7D35C61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val="en-US" w:eastAsia="ru-RU"/>
              </w:rPr>
            </w:pPr>
          </w:p>
          <w:p w14:paraId="12FE4923" w14:textId="77777777" w:rsidR="00CF58D1" w:rsidRPr="006417FB" w:rsidRDefault="00CF58D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Загадки по теме.</w:t>
            </w:r>
          </w:p>
        </w:tc>
        <w:tc>
          <w:tcPr>
            <w:tcW w:w="1276" w:type="dxa"/>
            <w:vAlign w:val="center"/>
          </w:tcPr>
          <w:p w14:paraId="40488E45" w14:textId="4A9F1D19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6BCA4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FFB5AB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D1" w:rsidRPr="006417FB" w14:paraId="612AAB9A" w14:textId="77777777" w:rsidTr="00F1559A">
        <w:tc>
          <w:tcPr>
            <w:tcW w:w="15593" w:type="dxa"/>
            <w:gridSpan w:val="8"/>
            <w:tcBorders>
              <w:bottom w:val="nil"/>
            </w:tcBorders>
          </w:tcPr>
          <w:p w14:paraId="5395725A" w14:textId="77777777" w:rsidR="00CF58D1" w:rsidRPr="006417FB" w:rsidRDefault="009F3624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750C88E" w14:textId="77777777" w:rsidR="00CF58D1" w:rsidRPr="006417FB" w:rsidRDefault="003A447C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96A"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58D1" w:rsidRPr="006417FB">
              <w:rPr>
                <w:rFonts w:ascii="Times New Roman" w:hAnsi="Times New Roman" w:cs="Times New Roman"/>
                <w:sz w:val="28"/>
                <w:szCs w:val="28"/>
              </w:rPr>
              <w:t>III четверть  (22 часа)</w:t>
            </w:r>
          </w:p>
        </w:tc>
      </w:tr>
      <w:tr w:rsidR="00AD1EA3" w:rsidRPr="006417FB" w14:paraId="2992A208" w14:textId="77777777" w:rsidTr="00F1559A">
        <w:tc>
          <w:tcPr>
            <w:tcW w:w="15593" w:type="dxa"/>
            <w:gridSpan w:val="8"/>
            <w:tcBorders>
              <w:top w:val="nil"/>
            </w:tcBorders>
          </w:tcPr>
          <w:p w14:paraId="3D061FBE" w14:textId="77777777" w:rsidR="00CF58D1" w:rsidRPr="006417FB" w:rsidRDefault="00CF58D1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FC8BF9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VIII. Торговля.</w:t>
            </w:r>
          </w:p>
        </w:tc>
      </w:tr>
      <w:tr w:rsidR="00AD1EA3" w:rsidRPr="006417FB" w14:paraId="29164CFC" w14:textId="77777777" w:rsidTr="00F1559A">
        <w:tc>
          <w:tcPr>
            <w:tcW w:w="613" w:type="dxa"/>
          </w:tcPr>
          <w:p w14:paraId="795EC6D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</w:t>
            </w:r>
            <w:r w:rsidR="004B2936" w:rsidRPr="006417FB">
              <w:rPr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3135" w:type="dxa"/>
          </w:tcPr>
          <w:p w14:paraId="43FE762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Роль рынка в обеспечении населения продуктами питания</w:t>
            </w:r>
            <w:proofErr w:type="gramStart"/>
            <w:r w:rsidRPr="006417FB">
              <w:rPr>
                <w:szCs w:val="28"/>
                <w:lang w:eastAsia="ru-RU"/>
              </w:rPr>
              <w:t>.(</w:t>
            </w:r>
            <w:proofErr w:type="gramEnd"/>
            <w:r w:rsidRPr="006417FB">
              <w:rPr>
                <w:szCs w:val="28"/>
                <w:lang w:eastAsia="ru-RU"/>
              </w:rPr>
              <w:t>К)</w:t>
            </w:r>
          </w:p>
        </w:tc>
        <w:tc>
          <w:tcPr>
            <w:tcW w:w="834" w:type="dxa"/>
          </w:tcPr>
          <w:p w14:paraId="1407866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7FBC7EF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Роль рынка в обеспечении населения продуктами питания и реализации сельскохозяйственной продукции. Отделы рынка.</w:t>
            </w:r>
          </w:p>
          <w:p w14:paraId="7D5F267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рынок</w:t>
            </w:r>
          </w:p>
        </w:tc>
        <w:tc>
          <w:tcPr>
            <w:tcW w:w="850" w:type="dxa"/>
          </w:tcPr>
          <w:p w14:paraId="465281C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6648DF0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Видеозапись или иллюстрации по теме.</w:t>
            </w:r>
          </w:p>
        </w:tc>
        <w:tc>
          <w:tcPr>
            <w:tcW w:w="1276" w:type="dxa"/>
            <w:vAlign w:val="center"/>
          </w:tcPr>
          <w:p w14:paraId="14A19499" w14:textId="423130F2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E5EC4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08F39068" w14:textId="77777777" w:rsidTr="00F1559A">
        <w:tc>
          <w:tcPr>
            <w:tcW w:w="613" w:type="dxa"/>
          </w:tcPr>
          <w:p w14:paraId="579439D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</w:t>
            </w:r>
            <w:r w:rsidR="004B2936" w:rsidRPr="006417FB">
              <w:rPr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3135" w:type="dxa"/>
          </w:tcPr>
          <w:p w14:paraId="6C7B9BD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Комиссионные магазины. Ярмарки. (К)</w:t>
            </w:r>
          </w:p>
        </w:tc>
        <w:tc>
          <w:tcPr>
            <w:tcW w:w="834" w:type="dxa"/>
          </w:tcPr>
          <w:p w14:paraId="5D172DF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5D4A93D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Торговля уценёнными товарами. Скупка вещей у населения. Значение ярмарок: </w:t>
            </w:r>
            <w:proofErr w:type="gramStart"/>
            <w:r w:rsidRPr="006417FB">
              <w:rPr>
                <w:szCs w:val="28"/>
                <w:lang w:eastAsia="ru-RU"/>
              </w:rPr>
              <w:t>международные</w:t>
            </w:r>
            <w:proofErr w:type="gramEnd"/>
            <w:r w:rsidRPr="006417FB">
              <w:rPr>
                <w:szCs w:val="28"/>
                <w:lang w:eastAsia="ru-RU"/>
              </w:rPr>
              <w:t xml:space="preserve">, межрегиональные, </w:t>
            </w:r>
            <w:proofErr w:type="spellStart"/>
            <w:r w:rsidRPr="006417FB">
              <w:rPr>
                <w:szCs w:val="28"/>
                <w:lang w:eastAsia="ru-RU"/>
              </w:rPr>
              <w:t>межгородские</w:t>
            </w:r>
            <w:proofErr w:type="spellEnd"/>
            <w:r w:rsidRPr="006417FB">
              <w:rPr>
                <w:szCs w:val="28"/>
                <w:lang w:eastAsia="ru-RU"/>
              </w:rPr>
              <w:t>, межрайонные, сельские.</w:t>
            </w:r>
          </w:p>
          <w:p w14:paraId="1115E99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Виды ярмарок: ярмарки-привозы, ярмарки-выставки. Правило выбора товаров, правило покупки. Умение снизить цену. Стоимость товаров. Распродажа со скидкой.</w:t>
            </w:r>
          </w:p>
          <w:p w14:paraId="10AFC4F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ярмарка</w:t>
            </w:r>
          </w:p>
        </w:tc>
        <w:tc>
          <w:tcPr>
            <w:tcW w:w="850" w:type="dxa"/>
          </w:tcPr>
          <w:p w14:paraId="4224E40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1C4D547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Фрагмент фильма «</w:t>
            </w:r>
            <w:proofErr w:type="spellStart"/>
            <w:r w:rsidRPr="006417FB">
              <w:rPr>
                <w:szCs w:val="28"/>
                <w:lang w:eastAsia="ru-RU"/>
              </w:rPr>
              <w:t>Сорочинская</w:t>
            </w:r>
            <w:proofErr w:type="spellEnd"/>
            <w:r w:rsidRPr="006417FB">
              <w:rPr>
                <w:szCs w:val="28"/>
                <w:lang w:eastAsia="ru-RU"/>
              </w:rPr>
              <w:t xml:space="preserve"> ярмарка»</w:t>
            </w:r>
          </w:p>
        </w:tc>
        <w:tc>
          <w:tcPr>
            <w:tcW w:w="1276" w:type="dxa"/>
            <w:vAlign w:val="center"/>
          </w:tcPr>
          <w:p w14:paraId="5DAD0961" w14:textId="66CCC129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4DAD0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5AC765B9" w14:textId="77777777" w:rsidTr="00F1559A">
        <w:tc>
          <w:tcPr>
            <w:tcW w:w="613" w:type="dxa"/>
          </w:tcPr>
          <w:p w14:paraId="02F7955D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3</w:t>
            </w:r>
            <w:r w:rsidR="004B2936" w:rsidRPr="006417FB">
              <w:rPr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3135" w:type="dxa"/>
          </w:tcPr>
          <w:p w14:paraId="6F29D15F" w14:textId="6E41A02A" w:rsidR="00F824EA" w:rsidRPr="006417FB" w:rsidRDefault="00E44D39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Виртуальная э</w:t>
            </w:r>
            <w:r w:rsidR="00F824EA" w:rsidRPr="006417FB">
              <w:rPr>
                <w:szCs w:val="28"/>
                <w:lang w:eastAsia="ru-RU"/>
              </w:rPr>
              <w:t>кскурсия на рынок</w:t>
            </w:r>
            <w:r w:rsidR="00575310" w:rsidRPr="006417FB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14:paraId="32521962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12A4965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Нахождение нужных продуктов.</w:t>
            </w:r>
          </w:p>
        </w:tc>
        <w:tc>
          <w:tcPr>
            <w:tcW w:w="850" w:type="dxa"/>
          </w:tcPr>
          <w:p w14:paraId="4F28B4B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proofErr w:type="gramStart"/>
            <w:r w:rsidRPr="006417FB">
              <w:rPr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73" w:type="dxa"/>
          </w:tcPr>
          <w:p w14:paraId="67A8B46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Памятка</w:t>
            </w:r>
          </w:p>
        </w:tc>
        <w:tc>
          <w:tcPr>
            <w:tcW w:w="1276" w:type="dxa"/>
            <w:vAlign w:val="center"/>
          </w:tcPr>
          <w:p w14:paraId="4E1DC5E8" w14:textId="45ABED2C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E4419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553917FB" w14:textId="77777777" w:rsidTr="00F1559A">
        <w:tc>
          <w:tcPr>
            <w:tcW w:w="15593" w:type="dxa"/>
            <w:gridSpan w:val="8"/>
          </w:tcPr>
          <w:p w14:paraId="2E96409A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IX. Средства связи.</w:t>
            </w:r>
          </w:p>
        </w:tc>
      </w:tr>
      <w:tr w:rsidR="00AD1EA3" w:rsidRPr="006417FB" w14:paraId="618BBFD1" w14:textId="77777777" w:rsidTr="00F1559A">
        <w:tc>
          <w:tcPr>
            <w:tcW w:w="613" w:type="dxa"/>
          </w:tcPr>
          <w:p w14:paraId="0A59CF5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</w:t>
            </w:r>
            <w:r w:rsidR="004B2936" w:rsidRPr="006417FB">
              <w:rPr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3135" w:type="dxa"/>
          </w:tcPr>
          <w:p w14:paraId="3273868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Виды связи (К)</w:t>
            </w:r>
          </w:p>
        </w:tc>
        <w:tc>
          <w:tcPr>
            <w:tcW w:w="834" w:type="dxa"/>
          </w:tcPr>
          <w:p w14:paraId="14FBFD8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  <w:p w14:paraId="2239BE6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C4AE65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Виды связи: сотовая, автоответчик, компьютерная, факс и др.</w:t>
            </w:r>
          </w:p>
          <w:p w14:paraId="007263EF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Особенности каждого вида связи.</w:t>
            </w:r>
          </w:p>
          <w:p w14:paraId="3F70654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Словарная работа: абонент</w:t>
            </w:r>
          </w:p>
        </w:tc>
        <w:tc>
          <w:tcPr>
            <w:tcW w:w="850" w:type="dxa"/>
          </w:tcPr>
          <w:p w14:paraId="55E9F0A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0AC2A4F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Презентация «Виды связи»</w:t>
            </w:r>
          </w:p>
        </w:tc>
        <w:tc>
          <w:tcPr>
            <w:tcW w:w="1276" w:type="dxa"/>
            <w:vAlign w:val="center"/>
          </w:tcPr>
          <w:p w14:paraId="683E7CB4" w14:textId="1C6B193C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42E659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6CCCB1E1" w14:textId="77777777" w:rsidTr="00F1559A">
        <w:tc>
          <w:tcPr>
            <w:tcW w:w="613" w:type="dxa"/>
          </w:tcPr>
          <w:p w14:paraId="494AACD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</w:t>
            </w:r>
            <w:r w:rsidR="008E720D" w:rsidRPr="006417FB">
              <w:rPr>
                <w:color w:val="auto"/>
                <w:szCs w:val="28"/>
                <w:lang w:eastAsia="ru-RU"/>
              </w:rPr>
              <w:t xml:space="preserve">     </w:t>
            </w:r>
            <w:r w:rsidR="004B2936" w:rsidRPr="006417FB">
              <w:rPr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3135" w:type="dxa"/>
          </w:tcPr>
          <w:p w14:paraId="50D4730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Денежные  переводы (УСНЗ). Практическая работа  «Заполнение бланков»</w:t>
            </w:r>
          </w:p>
        </w:tc>
        <w:tc>
          <w:tcPr>
            <w:tcW w:w="834" w:type="dxa"/>
          </w:tcPr>
          <w:p w14:paraId="014D36E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  <w:p w14:paraId="0A40C6B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21513A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Виды денежных переводов: почтовые, телеграфные. Стоимость отправления. Заполнение бланка.</w:t>
            </w:r>
          </w:p>
          <w:p w14:paraId="2DA0E97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перевод</w:t>
            </w:r>
          </w:p>
        </w:tc>
        <w:tc>
          <w:tcPr>
            <w:tcW w:w="850" w:type="dxa"/>
          </w:tcPr>
          <w:p w14:paraId="1128739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7E70BA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Бланки почтовых и телеграфных переводов</w:t>
            </w:r>
          </w:p>
        </w:tc>
        <w:tc>
          <w:tcPr>
            <w:tcW w:w="1276" w:type="dxa"/>
            <w:vAlign w:val="center"/>
          </w:tcPr>
          <w:p w14:paraId="55B79894" w14:textId="76C86908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5507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03AEEF33" w14:textId="77777777" w:rsidTr="00F1559A">
        <w:tc>
          <w:tcPr>
            <w:tcW w:w="15593" w:type="dxa"/>
            <w:gridSpan w:val="8"/>
          </w:tcPr>
          <w:p w14:paraId="03D0FE0D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X. Медицинская помощь.</w:t>
            </w:r>
          </w:p>
        </w:tc>
      </w:tr>
      <w:tr w:rsidR="00AD1EA3" w:rsidRPr="006417FB" w14:paraId="4A262BBD" w14:textId="77777777" w:rsidTr="00F1559A">
        <w:tc>
          <w:tcPr>
            <w:tcW w:w="613" w:type="dxa"/>
          </w:tcPr>
          <w:p w14:paraId="691B2D06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3</w:t>
            </w:r>
            <w:r w:rsidR="004B2936" w:rsidRPr="006417FB">
              <w:rPr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3135" w:type="dxa"/>
          </w:tcPr>
          <w:p w14:paraId="529B338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Инфекционные заболевания (К)</w:t>
            </w:r>
          </w:p>
        </w:tc>
        <w:tc>
          <w:tcPr>
            <w:tcW w:w="834" w:type="dxa"/>
          </w:tcPr>
          <w:p w14:paraId="271538B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742D501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Инфекционные заболевания, их главные симптомы. Способы распространения. Словарная работа: инфекция</w:t>
            </w:r>
          </w:p>
        </w:tc>
        <w:tc>
          <w:tcPr>
            <w:tcW w:w="850" w:type="dxa"/>
          </w:tcPr>
          <w:p w14:paraId="0966887B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3D8E8F8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Презентация «Инфекционные заболевания»</w:t>
            </w:r>
          </w:p>
        </w:tc>
        <w:tc>
          <w:tcPr>
            <w:tcW w:w="1276" w:type="dxa"/>
            <w:vAlign w:val="center"/>
          </w:tcPr>
          <w:p w14:paraId="21260F42" w14:textId="195B26D5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41431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278501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78051E17" w14:textId="77777777" w:rsidTr="00F1559A">
        <w:tc>
          <w:tcPr>
            <w:tcW w:w="613" w:type="dxa"/>
          </w:tcPr>
          <w:p w14:paraId="3568CA3A" w14:textId="77777777" w:rsidR="00AD1EA3" w:rsidRPr="00A94FE1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A94FE1">
              <w:rPr>
                <w:color w:val="auto"/>
                <w:szCs w:val="28"/>
                <w:lang w:eastAsia="ru-RU"/>
              </w:rPr>
              <w:t>39</w:t>
            </w:r>
          </w:p>
        </w:tc>
        <w:tc>
          <w:tcPr>
            <w:tcW w:w="3135" w:type="dxa"/>
          </w:tcPr>
          <w:p w14:paraId="1022E160" w14:textId="77777777" w:rsidR="00AD1EA3" w:rsidRPr="00A94FE1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A94FE1">
              <w:rPr>
                <w:color w:val="auto"/>
                <w:szCs w:val="28"/>
                <w:lang w:eastAsia="ru-RU"/>
              </w:rPr>
              <w:t>Меры по предупреждению инфекционных заболеваний (УСНЗ)</w:t>
            </w:r>
          </w:p>
        </w:tc>
        <w:tc>
          <w:tcPr>
            <w:tcW w:w="834" w:type="dxa"/>
          </w:tcPr>
          <w:p w14:paraId="252CCC3C" w14:textId="77777777" w:rsidR="00AD1EA3" w:rsidRPr="00A94FE1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A94FE1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42A3E1A7" w14:textId="77777777" w:rsidR="00AD1EA3" w:rsidRPr="00A94FE1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A94FE1">
              <w:rPr>
                <w:color w:val="auto"/>
                <w:szCs w:val="28"/>
                <w:lang w:eastAsia="ru-RU"/>
              </w:rPr>
              <w:t>Знакомство с профилактическими мерами по предупреждению инфекционных заболеваний. Словарная работа: профилактика</w:t>
            </w:r>
          </w:p>
        </w:tc>
        <w:tc>
          <w:tcPr>
            <w:tcW w:w="850" w:type="dxa"/>
          </w:tcPr>
          <w:p w14:paraId="2414A4ED" w14:textId="77777777" w:rsidR="00AD1EA3" w:rsidRPr="00A94FE1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A94FE1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4707E918" w14:textId="77777777" w:rsidR="00AD1EA3" w:rsidRPr="00A94FE1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A94FE1">
              <w:rPr>
                <w:color w:val="auto"/>
                <w:szCs w:val="28"/>
                <w:lang w:eastAsia="ru-RU"/>
              </w:rPr>
              <w:t xml:space="preserve">Видеосюжет </w:t>
            </w:r>
          </w:p>
        </w:tc>
        <w:tc>
          <w:tcPr>
            <w:tcW w:w="1276" w:type="dxa"/>
            <w:vAlign w:val="center"/>
          </w:tcPr>
          <w:p w14:paraId="1586251F" w14:textId="17F1E5DB" w:rsidR="00AD1EA3" w:rsidRPr="00A94FE1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AE336" w14:textId="77777777" w:rsidR="00AD1EA3" w:rsidRPr="00A94FE1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FB7D5D" w14:textId="77777777" w:rsidR="00AD1EA3" w:rsidRPr="00526503" w:rsidRDefault="00AD1EA3" w:rsidP="006417FB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1EA3" w:rsidRPr="006417FB" w14:paraId="5BB9DD84" w14:textId="77777777" w:rsidTr="00F1559A">
        <w:tc>
          <w:tcPr>
            <w:tcW w:w="613" w:type="dxa"/>
          </w:tcPr>
          <w:p w14:paraId="7760593B" w14:textId="77777777" w:rsidR="00AD1EA3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0</w:t>
            </w:r>
          </w:p>
        </w:tc>
        <w:tc>
          <w:tcPr>
            <w:tcW w:w="3135" w:type="dxa"/>
          </w:tcPr>
          <w:p w14:paraId="464C167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Уход за больным (К)</w:t>
            </w:r>
          </w:p>
        </w:tc>
        <w:tc>
          <w:tcPr>
            <w:tcW w:w="834" w:type="dxa"/>
          </w:tcPr>
          <w:p w14:paraId="7006613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3FCD6017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Осуществление ухода за больным. Правила и приёмы.</w:t>
            </w:r>
          </w:p>
          <w:p w14:paraId="44EC20C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процедуры</w:t>
            </w:r>
          </w:p>
        </w:tc>
        <w:tc>
          <w:tcPr>
            <w:tcW w:w="850" w:type="dxa"/>
          </w:tcPr>
          <w:p w14:paraId="31B35F7F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49634AC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Презентация «Уход за больным»</w:t>
            </w:r>
          </w:p>
        </w:tc>
        <w:tc>
          <w:tcPr>
            <w:tcW w:w="1276" w:type="dxa"/>
            <w:vAlign w:val="center"/>
          </w:tcPr>
          <w:p w14:paraId="013789C3" w14:textId="32D89BC6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ACA16E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40F1D3CC" w14:textId="77777777" w:rsidTr="00F1559A">
        <w:tc>
          <w:tcPr>
            <w:tcW w:w="613" w:type="dxa"/>
          </w:tcPr>
          <w:p w14:paraId="0473ED1E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3135" w:type="dxa"/>
          </w:tcPr>
          <w:p w14:paraId="6E5C5B6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Применение лекарств (К)</w:t>
            </w:r>
          </w:p>
        </w:tc>
        <w:tc>
          <w:tcPr>
            <w:tcW w:w="834" w:type="dxa"/>
          </w:tcPr>
          <w:p w14:paraId="682B97D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6B6E1FD9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Меры предосторожности при применении лекарственных препаратов.</w:t>
            </w:r>
          </w:p>
          <w:p w14:paraId="7AC8BFD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график</w:t>
            </w:r>
          </w:p>
        </w:tc>
        <w:tc>
          <w:tcPr>
            <w:tcW w:w="850" w:type="dxa"/>
          </w:tcPr>
          <w:p w14:paraId="0275813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70E9EAA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Видеоролик «Современные средства ухода за больным»</w:t>
            </w:r>
          </w:p>
        </w:tc>
        <w:tc>
          <w:tcPr>
            <w:tcW w:w="1276" w:type="dxa"/>
            <w:vAlign w:val="center"/>
          </w:tcPr>
          <w:p w14:paraId="58DCB954" w14:textId="37BE7AA3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EAB33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BA9BA4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25C6F223" w14:textId="77777777" w:rsidTr="00F1559A">
        <w:tc>
          <w:tcPr>
            <w:tcW w:w="613" w:type="dxa"/>
          </w:tcPr>
          <w:p w14:paraId="1856FE45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3135" w:type="dxa"/>
          </w:tcPr>
          <w:p w14:paraId="5C6569A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Документы, </w:t>
            </w:r>
            <w:r w:rsidRPr="006417FB">
              <w:rPr>
                <w:szCs w:val="28"/>
                <w:lang w:eastAsia="ru-RU"/>
              </w:rPr>
              <w:lastRenderedPageBreak/>
              <w:t>подтверждающие нетрудоспособность (УСНЗ)</w:t>
            </w:r>
          </w:p>
        </w:tc>
        <w:tc>
          <w:tcPr>
            <w:tcW w:w="834" w:type="dxa"/>
          </w:tcPr>
          <w:p w14:paraId="3992AAD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14:paraId="4AB0FA6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Условия освобождения от работы в </w:t>
            </w:r>
            <w:r w:rsidRPr="006417FB">
              <w:rPr>
                <w:szCs w:val="28"/>
                <w:lang w:eastAsia="ru-RU"/>
              </w:rPr>
              <w:lastRenderedPageBreak/>
              <w:t>случае нетрудоспособности. Справка, больничный лист. Порядок оплаты труда.</w:t>
            </w:r>
          </w:p>
          <w:p w14:paraId="02825A3F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листок нетрудоспособности</w:t>
            </w:r>
          </w:p>
        </w:tc>
        <w:tc>
          <w:tcPr>
            <w:tcW w:w="850" w:type="dxa"/>
          </w:tcPr>
          <w:p w14:paraId="5DCCD1CA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1599275A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Образцы справок и </w:t>
            </w:r>
            <w:r w:rsidRPr="006417FB">
              <w:rPr>
                <w:szCs w:val="28"/>
                <w:lang w:eastAsia="ru-RU"/>
              </w:rPr>
              <w:lastRenderedPageBreak/>
              <w:t>больничных листов</w:t>
            </w:r>
          </w:p>
        </w:tc>
        <w:tc>
          <w:tcPr>
            <w:tcW w:w="1276" w:type="dxa"/>
            <w:vAlign w:val="center"/>
          </w:tcPr>
          <w:p w14:paraId="2F876091" w14:textId="59833964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06F57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0C668C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62DB9AFE" w14:textId="77777777" w:rsidTr="00F1559A">
        <w:tc>
          <w:tcPr>
            <w:tcW w:w="613" w:type="dxa"/>
          </w:tcPr>
          <w:p w14:paraId="5C43E422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3135" w:type="dxa"/>
          </w:tcPr>
          <w:p w14:paraId="3393C7C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Практическая работа  «Уход за больным. Чтение аннотаций к лекарствам» (УО и СЗ)</w:t>
            </w:r>
          </w:p>
        </w:tc>
        <w:tc>
          <w:tcPr>
            <w:tcW w:w="834" w:type="dxa"/>
          </w:tcPr>
          <w:p w14:paraId="476374C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4D83060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Сюжетная игра – больной в доме. Уход за ним: измерение температуры, чтение инструкций к лекарствам, составление графика приёма, вызов врача на дом, поправка постели, умение ставить горчичник. Словарная работа: аннотация</w:t>
            </w:r>
          </w:p>
        </w:tc>
        <w:tc>
          <w:tcPr>
            <w:tcW w:w="850" w:type="dxa"/>
          </w:tcPr>
          <w:p w14:paraId="368BF6D1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32887E7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1276" w:type="dxa"/>
            <w:vAlign w:val="center"/>
          </w:tcPr>
          <w:p w14:paraId="3967E967" w14:textId="652552DF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1F64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01BDCF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34AE6510" w14:textId="77777777" w:rsidTr="00F1559A">
        <w:tc>
          <w:tcPr>
            <w:tcW w:w="15593" w:type="dxa"/>
            <w:gridSpan w:val="8"/>
          </w:tcPr>
          <w:p w14:paraId="1DD5F89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Раздел XI. Учреждения, организации, предприятия.</w:t>
            </w:r>
          </w:p>
        </w:tc>
      </w:tr>
      <w:tr w:rsidR="00AD1EA3" w:rsidRPr="006417FB" w14:paraId="091782E9" w14:textId="77777777" w:rsidTr="00F1559A">
        <w:tc>
          <w:tcPr>
            <w:tcW w:w="613" w:type="dxa"/>
          </w:tcPr>
          <w:p w14:paraId="2167F719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3135" w:type="dxa"/>
          </w:tcPr>
          <w:p w14:paraId="2C7F3D3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Предприятия бытового обслуживания населения (УСНЗ)</w:t>
            </w:r>
          </w:p>
        </w:tc>
        <w:tc>
          <w:tcPr>
            <w:tcW w:w="834" w:type="dxa"/>
          </w:tcPr>
          <w:p w14:paraId="285C5D9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7A7F584C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Предприятия бытового обслуживания населения</w:t>
            </w:r>
            <w:proofErr w:type="gramStart"/>
            <w:r w:rsidRPr="006417FB">
              <w:rPr>
                <w:szCs w:val="28"/>
                <w:lang w:eastAsia="ru-RU"/>
              </w:rPr>
              <w:t xml:space="preserve">:. </w:t>
            </w:r>
            <w:proofErr w:type="gramEnd"/>
            <w:r w:rsidRPr="006417FB">
              <w:rPr>
                <w:szCs w:val="28"/>
                <w:lang w:eastAsia="ru-RU"/>
              </w:rPr>
              <w:t>Введение понятий «прокат», «ремонт квартир», «</w:t>
            </w:r>
            <w:proofErr w:type="spellStart"/>
            <w:r w:rsidRPr="006417FB">
              <w:rPr>
                <w:szCs w:val="28"/>
                <w:lang w:eastAsia="ru-RU"/>
              </w:rPr>
              <w:t>остекленение</w:t>
            </w:r>
            <w:proofErr w:type="spellEnd"/>
            <w:r w:rsidRPr="006417FB">
              <w:rPr>
                <w:szCs w:val="28"/>
                <w:lang w:eastAsia="ru-RU"/>
              </w:rPr>
              <w:t xml:space="preserve">» и др. Их назначение, адрес. </w:t>
            </w:r>
          </w:p>
          <w:p w14:paraId="026B51C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бытовое обслуживание</w:t>
            </w:r>
          </w:p>
        </w:tc>
        <w:tc>
          <w:tcPr>
            <w:tcW w:w="850" w:type="dxa"/>
          </w:tcPr>
          <w:p w14:paraId="6A2CDDA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63FA5B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Телефонный справочник, газета «Всё для вас»</w:t>
            </w:r>
          </w:p>
        </w:tc>
        <w:tc>
          <w:tcPr>
            <w:tcW w:w="1276" w:type="dxa"/>
            <w:vAlign w:val="center"/>
          </w:tcPr>
          <w:p w14:paraId="62C50C62" w14:textId="62CF6775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790091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00F57FE5" w14:textId="77777777" w:rsidTr="00F1559A">
        <w:tc>
          <w:tcPr>
            <w:tcW w:w="613" w:type="dxa"/>
          </w:tcPr>
          <w:p w14:paraId="6605DC04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3135" w:type="dxa"/>
          </w:tcPr>
          <w:p w14:paraId="09D66836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 Виды услуг (К)</w:t>
            </w:r>
          </w:p>
        </w:tc>
        <w:tc>
          <w:tcPr>
            <w:tcW w:w="834" w:type="dxa"/>
          </w:tcPr>
          <w:p w14:paraId="0168A28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62FF6C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Работа с таблицей «Прейскурант цен на услуги». Расчёт стоимости различных услуг.</w:t>
            </w:r>
          </w:p>
          <w:p w14:paraId="1919F83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Словарная работа: прейскурант</w:t>
            </w:r>
          </w:p>
        </w:tc>
        <w:tc>
          <w:tcPr>
            <w:tcW w:w="850" w:type="dxa"/>
          </w:tcPr>
          <w:p w14:paraId="1453705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60099774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Калькуляторы, таблица «Прейскурант цен на услуги».</w:t>
            </w:r>
          </w:p>
        </w:tc>
        <w:tc>
          <w:tcPr>
            <w:tcW w:w="1276" w:type="dxa"/>
            <w:vAlign w:val="center"/>
          </w:tcPr>
          <w:p w14:paraId="6B04172A" w14:textId="78AF0C01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F99C7F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664C0284" w14:textId="77777777" w:rsidTr="00F1559A">
        <w:tc>
          <w:tcPr>
            <w:tcW w:w="613" w:type="dxa"/>
          </w:tcPr>
          <w:p w14:paraId="653819CE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5673AC" w:rsidRPr="006417FB">
              <w:rPr>
                <w:color w:val="auto"/>
                <w:szCs w:val="28"/>
                <w:lang w:eastAsia="ru-RU"/>
              </w:rPr>
              <w:t>6</w:t>
            </w:r>
            <w:r w:rsidR="009B44A2" w:rsidRPr="006417FB">
              <w:rPr>
                <w:color w:val="auto"/>
                <w:szCs w:val="28"/>
                <w:lang w:eastAsia="ru-RU"/>
              </w:rPr>
              <w:t xml:space="preserve">     </w:t>
            </w:r>
          </w:p>
        </w:tc>
        <w:tc>
          <w:tcPr>
            <w:tcW w:w="3135" w:type="dxa"/>
          </w:tcPr>
          <w:p w14:paraId="3442D4B8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Профессии работников сферы обслуживания населения (К)</w:t>
            </w:r>
          </w:p>
        </w:tc>
        <w:tc>
          <w:tcPr>
            <w:tcW w:w="834" w:type="dxa"/>
          </w:tcPr>
          <w:p w14:paraId="02E776D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04C670A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Виды профессий сферы бытового обслуживания населения. Словарная работа: профессия</w:t>
            </w:r>
          </w:p>
        </w:tc>
        <w:tc>
          <w:tcPr>
            <w:tcW w:w="850" w:type="dxa"/>
          </w:tcPr>
          <w:p w14:paraId="4BDC245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769EEA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Презентация</w:t>
            </w:r>
          </w:p>
        </w:tc>
        <w:tc>
          <w:tcPr>
            <w:tcW w:w="1276" w:type="dxa"/>
            <w:vAlign w:val="center"/>
          </w:tcPr>
          <w:p w14:paraId="15F4CF1D" w14:textId="2426183C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BA5497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326939B6" w14:textId="77777777" w:rsidTr="00F1559A">
        <w:tc>
          <w:tcPr>
            <w:tcW w:w="613" w:type="dxa"/>
          </w:tcPr>
          <w:p w14:paraId="0D095DE5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3135" w:type="dxa"/>
          </w:tcPr>
          <w:p w14:paraId="3B63C8CC" w14:textId="77777777" w:rsidR="00AD1EA3" w:rsidRPr="006417FB" w:rsidRDefault="008265DB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 xml:space="preserve">Инструктаж по охране труда на уроках СБО. </w:t>
            </w:r>
            <w:r w:rsidR="00AD1EA3" w:rsidRPr="006417FB">
              <w:rPr>
                <w:szCs w:val="28"/>
                <w:lang w:eastAsia="ru-RU"/>
              </w:rPr>
              <w:t>Деятельность предприятия (К)</w:t>
            </w:r>
          </w:p>
        </w:tc>
        <w:tc>
          <w:tcPr>
            <w:tcW w:w="834" w:type="dxa"/>
          </w:tcPr>
          <w:p w14:paraId="7E1B133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6FBC643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Обращение с вопросами, просьбой к работникам предприятий бытового обслуживания. Словарная работа: бытовое обслуживание</w:t>
            </w:r>
          </w:p>
        </w:tc>
        <w:tc>
          <w:tcPr>
            <w:tcW w:w="850" w:type="dxa"/>
          </w:tcPr>
          <w:p w14:paraId="295E7AC3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28985565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szCs w:val="28"/>
                <w:lang w:eastAsia="ru-RU"/>
              </w:rPr>
            </w:pPr>
            <w:r w:rsidRPr="006417FB">
              <w:rPr>
                <w:szCs w:val="28"/>
                <w:lang w:eastAsia="ru-RU"/>
              </w:rPr>
              <w:t>Карточки с вопросами по теме</w:t>
            </w:r>
          </w:p>
        </w:tc>
        <w:tc>
          <w:tcPr>
            <w:tcW w:w="1276" w:type="dxa"/>
            <w:vAlign w:val="center"/>
          </w:tcPr>
          <w:p w14:paraId="7710D343" w14:textId="0252DDC1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5ADCB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1507CEAE" w14:textId="77777777" w:rsidTr="00F1559A">
        <w:tc>
          <w:tcPr>
            <w:tcW w:w="613" w:type="dxa"/>
          </w:tcPr>
          <w:p w14:paraId="09D7C35A" w14:textId="77777777" w:rsidR="00AD1EA3" w:rsidRPr="006417FB" w:rsidRDefault="00B62AF2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</w:t>
            </w:r>
            <w:r w:rsidR="004B2936" w:rsidRPr="006417FB">
              <w:rPr>
                <w:color w:val="auto"/>
                <w:szCs w:val="28"/>
                <w:lang w:eastAsia="ru-RU"/>
              </w:rPr>
              <w:t>8</w:t>
            </w:r>
          </w:p>
        </w:tc>
        <w:tc>
          <w:tcPr>
            <w:tcW w:w="3135" w:type="dxa"/>
          </w:tcPr>
          <w:p w14:paraId="356E0B11" w14:textId="1369700E" w:rsidR="00AD1EA3" w:rsidRPr="006417FB" w:rsidRDefault="00E44D39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Виртуальная э</w:t>
            </w:r>
            <w:r w:rsidR="00AD1EA3" w:rsidRPr="006417FB">
              <w:rPr>
                <w:color w:val="auto"/>
                <w:szCs w:val="28"/>
                <w:lang w:eastAsia="ru-RU"/>
              </w:rPr>
              <w:t xml:space="preserve">кскурсия в  парикмахерскую </w:t>
            </w:r>
          </w:p>
        </w:tc>
        <w:tc>
          <w:tcPr>
            <w:tcW w:w="834" w:type="dxa"/>
          </w:tcPr>
          <w:p w14:paraId="59AB6DE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20A52CBD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Знакомство с прейскурантом цен.</w:t>
            </w:r>
          </w:p>
          <w:p w14:paraId="7BB20A00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8369CCE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proofErr w:type="gramStart"/>
            <w:r w:rsidRPr="006417FB">
              <w:rPr>
                <w:color w:val="auto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73" w:type="dxa"/>
          </w:tcPr>
          <w:p w14:paraId="622A7FF2" w14:textId="77777777" w:rsidR="00AD1EA3" w:rsidRPr="006417FB" w:rsidRDefault="00AD1EA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</w:t>
            </w:r>
          </w:p>
        </w:tc>
        <w:tc>
          <w:tcPr>
            <w:tcW w:w="1276" w:type="dxa"/>
            <w:vAlign w:val="center"/>
          </w:tcPr>
          <w:p w14:paraId="137B6386" w14:textId="1FBC84CF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A5C1C6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332B0E5A" w14:textId="77777777" w:rsidTr="00F1559A">
        <w:tc>
          <w:tcPr>
            <w:tcW w:w="15593" w:type="dxa"/>
            <w:gridSpan w:val="8"/>
          </w:tcPr>
          <w:p w14:paraId="6790A587" w14:textId="77777777" w:rsidR="00AD1EA3" w:rsidRPr="006417FB" w:rsidRDefault="00EF080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1EA3" w:rsidRPr="006417FB">
              <w:rPr>
                <w:rFonts w:ascii="Times New Roman" w:hAnsi="Times New Roman" w:cs="Times New Roman"/>
                <w:sz w:val="28"/>
                <w:szCs w:val="28"/>
              </w:rPr>
              <w:t>Раздел XII. Экономика домашнего хозяйства.</w:t>
            </w:r>
          </w:p>
        </w:tc>
      </w:tr>
      <w:tr w:rsidR="00AD1EA3" w:rsidRPr="006417FB" w14:paraId="6BE8EDD9" w14:textId="77777777" w:rsidTr="00F1559A">
        <w:tc>
          <w:tcPr>
            <w:tcW w:w="613" w:type="dxa"/>
          </w:tcPr>
          <w:p w14:paraId="15D2522A" w14:textId="77777777" w:rsidR="00AD1EA3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49</w:t>
            </w:r>
          </w:p>
        </w:tc>
        <w:tc>
          <w:tcPr>
            <w:tcW w:w="3135" w:type="dxa"/>
          </w:tcPr>
          <w:p w14:paraId="40A6C2F7" w14:textId="77777777" w:rsidR="00AD1EA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Основные статьи расходов семьи. (К)</w:t>
            </w:r>
          </w:p>
        </w:tc>
        <w:tc>
          <w:tcPr>
            <w:tcW w:w="834" w:type="dxa"/>
          </w:tcPr>
          <w:p w14:paraId="58924FED" w14:textId="77777777" w:rsidR="00AD1EA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00111AE8" w14:textId="77777777" w:rsidR="00AD1EA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Статьи расходов: оплата жилья, питание, проезд, удовлетворение культурных потребностей.</w:t>
            </w:r>
          </w:p>
        </w:tc>
        <w:tc>
          <w:tcPr>
            <w:tcW w:w="850" w:type="dxa"/>
          </w:tcPr>
          <w:p w14:paraId="2B41E7A9" w14:textId="77777777" w:rsidR="00AD1EA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1A610CC6" w14:textId="77777777" w:rsidR="00AD1EA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</w:t>
            </w:r>
          </w:p>
        </w:tc>
        <w:tc>
          <w:tcPr>
            <w:tcW w:w="1276" w:type="dxa"/>
            <w:vAlign w:val="center"/>
          </w:tcPr>
          <w:p w14:paraId="1833C8E5" w14:textId="1933F10E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EBF2D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6417FB" w14:paraId="2AE225DC" w14:textId="77777777" w:rsidTr="00F1559A">
        <w:tc>
          <w:tcPr>
            <w:tcW w:w="613" w:type="dxa"/>
          </w:tcPr>
          <w:p w14:paraId="61F98921" w14:textId="77777777" w:rsidR="00B80C83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</w:t>
            </w:r>
            <w:r w:rsidR="004B2936" w:rsidRPr="006417FB">
              <w:rPr>
                <w:color w:val="auto"/>
                <w:szCs w:val="28"/>
                <w:lang w:eastAsia="ru-RU"/>
              </w:rPr>
              <w:t>0</w:t>
            </w:r>
          </w:p>
        </w:tc>
        <w:tc>
          <w:tcPr>
            <w:tcW w:w="3135" w:type="dxa"/>
          </w:tcPr>
          <w:p w14:paraId="3D0E9506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Экономика домашнего хозяйства. (К)</w:t>
            </w:r>
          </w:p>
        </w:tc>
        <w:tc>
          <w:tcPr>
            <w:tcW w:w="834" w:type="dxa"/>
          </w:tcPr>
          <w:p w14:paraId="7377DF71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58C3F134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Значение экономии в домашнем хозяйстве. Планирование расходов на месяц по статьям расходов с выбором наиболее 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необходимого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 xml:space="preserve"> в данный период.</w:t>
            </w:r>
          </w:p>
        </w:tc>
        <w:tc>
          <w:tcPr>
            <w:tcW w:w="850" w:type="dxa"/>
          </w:tcPr>
          <w:p w14:paraId="70093B2B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2D2FD450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Кроссворд</w:t>
            </w:r>
          </w:p>
        </w:tc>
        <w:tc>
          <w:tcPr>
            <w:tcW w:w="1276" w:type="dxa"/>
            <w:vAlign w:val="center"/>
          </w:tcPr>
          <w:p w14:paraId="1EF0C5ED" w14:textId="52CAFC0B" w:rsidR="00B80C83" w:rsidRPr="006417FB" w:rsidRDefault="00B80C8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E5C5CE" w14:textId="77777777" w:rsidR="00B80C83" w:rsidRPr="006417FB" w:rsidRDefault="00B80C8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6417FB" w14:paraId="77223AE6" w14:textId="77777777" w:rsidTr="00F1559A">
        <w:tc>
          <w:tcPr>
            <w:tcW w:w="613" w:type="dxa"/>
          </w:tcPr>
          <w:p w14:paraId="40D34156" w14:textId="77777777" w:rsidR="00B80C83" w:rsidRPr="006417FB" w:rsidRDefault="008D2C24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   </w:t>
            </w:r>
            <w:r w:rsidR="000D7040" w:rsidRPr="006417FB">
              <w:rPr>
                <w:color w:val="auto"/>
                <w:szCs w:val="28"/>
                <w:lang w:eastAsia="ru-RU"/>
              </w:rPr>
              <w:t>5</w:t>
            </w:r>
            <w:r w:rsidR="004B2936"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3135" w:type="dxa"/>
          </w:tcPr>
          <w:p w14:paraId="037E66F9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Сбережение. Назначения сбережений. Кредит. (К)</w:t>
            </w:r>
          </w:p>
        </w:tc>
        <w:tc>
          <w:tcPr>
            <w:tcW w:w="834" w:type="dxa"/>
          </w:tcPr>
          <w:p w14:paraId="2341130F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1284ED8F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Для чего хранить деньги в сберегательной кассе. Виды вкладов.</w:t>
            </w:r>
          </w:p>
        </w:tc>
        <w:tc>
          <w:tcPr>
            <w:tcW w:w="850" w:type="dxa"/>
          </w:tcPr>
          <w:p w14:paraId="109A48E4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09EB0050" w14:textId="77777777" w:rsidR="00B80C83" w:rsidRPr="006417FB" w:rsidRDefault="00B80C83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</w:t>
            </w:r>
          </w:p>
        </w:tc>
        <w:tc>
          <w:tcPr>
            <w:tcW w:w="1276" w:type="dxa"/>
            <w:vAlign w:val="center"/>
          </w:tcPr>
          <w:p w14:paraId="1777BA5B" w14:textId="1D0C9CD0" w:rsidR="00B80C83" w:rsidRPr="006417FB" w:rsidRDefault="00B80C8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4FEDC" w14:textId="77777777" w:rsidR="00B80C83" w:rsidRPr="006417FB" w:rsidRDefault="00B80C8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6417FB" w14:paraId="5252BEEF" w14:textId="77777777" w:rsidTr="00F1559A">
        <w:tc>
          <w:tcPr>
            <w:tcW w:w="613" w:type="dxa"/>
          </w:tcPr>
          <w:p w14:paraId="773A88DB" w14:textId="77777777" w:rsidR="00B80C83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</w:t>
            </w:r>
            <w:r w:rsidR="005673AC" w:rsidRPr="006417FB">
              <w:rPr>
                <w:color w:val="auto"/>
                <w:szCs w:val="28"/>
                <w:lang w:eastAsia="ru-RU"/>
              </w:rPr>
              <w:t>2</w:t>
            </w:r>
            <w:r w:rsidR="00F20923" w:rsidRPr="006417FB">
              <w:rPr>
                <w:color w:val="auto"/>
                <w:szCs w:val="28"/>
                <w:lang w:eastAsia="ru-RU"/>
              </w:rPr>
              <w:t xml:space="preserve">       </w:t>
            </w:r>
          </w:p>
        </w:tc>
        <w:tc>
          <w:tcPr>
            <w:tcW w:w="3135" w:type="dxa"/>
          </w:tcPr>
          <w:p w14:paraId="1BA12AC7" w14:textId="77777777" w:rsidR="00B80C83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Экскурсия в сберкассу.</w:t>
            </w:r>
            <w:r w:rsidR="00D01694" w:rsidRPr="006417FB">
              <w:rPr>
                <w:color w:val="auto"/>
                <w:szCs w:val="28"/>
                <w:lang w:eastAsia="ru-RU"/>
              </w:rPr>
              <w:t xml:space="preserve"> (Ус и ОЗ</w:t>
            </w:r>
            <w:r w:rsidRPr="006417FB">
              <w:rPr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834" w:type="dxa"/>
          </w:tcPr>
          <w:p w14:paraId="10F2D974" w14:textId="77777777" w:rsidR="00B80C83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4F8D03B7" w14:textId="77777777" w:rsidR="00B80C83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Заполнение бланков на отправление денежного перевода, почтового и телеграфного.</w:t>
            </w:r>
          </w:p>
        </w:tc>
        <w:tc>
          <w:tcPr>
            <w:tcW w:w="850" w:type="dxa"/>
          </w:tcPr>
          <w:p w14:paraId="6FD475BE" w14:textId="77777777" w:rsidR="00B80C83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proofErr w:type="gramStart"/>
            <w:r w:rsidRPr="006417FB">
              <w:rPr>
                <w:color w:val="auto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73" w:type="dxa"/>
          </w:tcPr>
          <w:p w14:paraId="44B5FA4D" w14:textId="77777777" w:rsidR="00B80C83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Образцы переводов.</w:t>
            </w:r>
          </w:p>
        </w:tc>
        <w:tc>
          <w:tcPr>
            <w:tcW w:w="1276" w:type="dxa"/>
            <w:vAlign w:val="center"/>
          </w:tcPr>
          <w:p w14:paraId="1450349E" w14:textId="63F10A32" w:rsidR="00B80C83" w:rsidRPr="006417FB" w:rsidRDefault="00B80C8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F404D" w14:textId="77777777" w:rsidR="00B80C83" w:rsidRPr="006417FB" w:rsidRDefault="00B80C8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936" w:rsidRPr="006417FB" w14:paraId="631BCCB4" w14:textId="77777777" w:rsidTr="00F1559A">
        <w:tc>
          <w:tcPr>
            <w:tcW w:w="613" w:type="dxa"/>
          </w:tcPr>
          <w:p w14:paraId="4B73C56B" w14:textId="77777777" w:rsidR="004B2936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53</w:t>
            </w:r>
          </w:p>
        </w:tc>
        <w:tc>
          <w:tcPr>
            <w:tcW w:w="3135" w:type="dxa"/>
          </w:tcPr>
          <w:p w14:paraId="3369779C" w14:textId="77777777" w:rsidR="004B2936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Повторение и закрепление по темам «Торговля», «Медицинская помощь», «</w:t>
            </w:r>
            <w:proofErr w:type="spellStart"/>
            <w:r w:rsidRPr="006417FB">
              <w:rPr>
                <w:color w:val="auto"/>
                <w:szCs w:val="28"/>
                <w:lang w:eastAsia="ru-RU"/>
              </w:rPr>
              <w:t>Учреждения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,о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>рганизац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ии</w:t>
            </w:r>
            <w:proofErr w:type="spellEnd"/>
            <w:r w:rsidRPr="006417FB">
              <w:rPr>
                <w:color w:val="auto"/>
                <w:szCs w:val="28"/>
                <w:lang w:eastAsia="ru-RU"/>
              </w:rPr>
              <w:t xml:space="preserve"> и предприятия».(УС и ОЗ)</w:t>
            </w:r>
          </w:p>
        </w:tc>
        <w:tc>
          <w:tcPr>
            <w:tcW w:w="834" w:type="dxa"/>
          </w:tcPr>
          <w:p w14:paraId="701E5810" w14:textId="77777777" w:rsidR="004B2936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14:paraId="57254716" w14:textId="77777777" w:rsidR="004B2936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Обобщение </w:t>
            </w:r>
            <w:proofErr w:type="spellStart"/>
            <w:r w:rsidRPr="006417FB">
              <w:rPr>
                <w:color w:val="auto"/>
                <w:szCs w:val="28"/>
                <w:lang w:eastAsia="ru-RU"/>
              </w:rPr>
              <w:t>пройденного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.О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>тветы</w:t>
            </w:r>
            <w:proofErr w:type="spellEnd"/>
            <w:r w:rsidRPr="006417FB">
              <w:rPr>
                <w:color w:val="auto"/>
                <w:szCs w:val="28"/>
                <w:lang w:eastAsia="ru-RU"/>
              </w:rPr>
              <w:t xml:space="preserve"> на вопросы. Тестирование.</w:t>
            </w:r>
          </w:p>
        </w:tc>
        <w:tc>
          <w:tcPr>
            <w:tcW w:w="850" w:type="dxa"/>
          </w:tcPr>
          <w:p w14:paraId="4C24F8C6" w14:textId="77777777" w:rsidR="004B2936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И</w:t>
            </w:r>
          </w:p>
        </w:tc>
        <w:tc>
          <w:tcPr>
            <w:tcW w:w="3073" w:type="dxa"/>
          </w:tcPr>
          <w:p w14:paraId="41689F58" w14:textId="77777777" w:rsidR="004B2936" w:rsidRPr="006417FB" w:rsidRDefault="004B2936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Кроссворд.</w:t>
            </w:r>
          </w:p>
        </w:tc>
        <w:tc>
          <w:tcPr>
            <w:tcW w:w="1276" w:type="dxa"/>
            <w:vAlign w:val="center"/>
          </w:tcPr>
          <w:p w14:paraId="65B5BD85" w14:textId="674D3FAC" w:rsidR="004B2936" w:rsidRPr="006417FB" w:rsidRDefault="004B2936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348D42" w14:textId="77777777" w:rsidR="004B2936" w:rsidRPr="006417FB" w:rsidRDefault="004B2936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EA3" w:rsidRPr="006417FB" w14:paraId="705C2D6B" w14:textId="77777777" w:rsidTr="00F1559A">
        <w:tc>
          <w:tcPr>
            <w:tcW w:w="15593" w:type="dxa"/>
            <w:gridSpan w:val="8"/>
          </w:tcPr>
          <w:p w14:paraId="3C890A47" w14:textId="77777777" w:rsidR="00AD1EA3" w:rsidRPr="006417FB" w:rsidRDefault="00AD1EA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B62AF2" w:rsidRPr="006417FB">
              <w:rPr>
                <w:rFonts w:ascii="Times New Roman" w:hAnsi="Times New Roman" w:cs="Times New Roman"/>
                <w:sz w:val="28"/>
                <w:szCs w:val="28"/>
              </w:rPr>
              <w:t>рофориентация и трудоустройство.</w:t>
            </w:r>
          </w:p>
        </w:tc>
      </w:tr>
      <w:tr w:rsidR="00F824EA" w:rsidRPr="006417FB" w14:paraId="55AB7D52" w14:textId="77777777" w:rsidTr="00F1559A">
        <w:tc>
          <w:tcPr>
            <w:tcW w:w="613" w:type="dxa"/>
          </w:tcPr>
          <w:p w14:paraId="1B4743BB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54</w:t>
            </w:r>
          </w:p>
        </w:tc>
        <w:tc>
          <w:tcPr>
            <w:tcW w:w="3135" w:type="dxa"/>
          </w:tcPr>
          <w:p w14:paraId="17FE191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Выбор профессии. Учреждения и отделы по трудоустройству (УСНЗ)</w:t>
            </w:r>
          </w:p>
        </w:tc>
        <w:tc>
          <w:tcPr>
            <w:tcW w:w="834" w:type="dxa"/>
          </w:tcPr>
          <w:p w14:paraId="0A15CED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01ABEFA3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C14ED2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 Учреждения и отделы по трудоустройству (отдел кадров, молодёжная биржа труда и т.д.)</w:t>
            </w:r>
          </w:p>
          <w:p w14:paraId="09DB8A3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трудоустройство</w:t>
            </w:r>
          </w:p>
        </w:tc>
        <w:tc>
          <w:tcPr>
            <w:tcW w:w="850" w:type="dxa"/>
          </w:tcPr>
          <w:p w14:paraId="4652AA5D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6C5E7CB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  названий с объяснением</w:t>
            </w:r>
          </w:p>
        </w:tc>
        <w:tc>
          <w:tcPr>
            <w:tcW w:w="1276" w:type="dxa"/>
            <w:vAlign w:val="center"/>
          </w:tcPr>
          <w:p w14:paraId="7FE34487" w14:textId="6745BA9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C8FD55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A80" w:rsidRPr="006417FB" w14:paraId="1933F56B" w14:textId="77777777" w:rsidTr="00F1559A">
        <w:tc>
          <w:tcPr>
            <w:tcW w:w="15593" w:type="dxa"/>
            <w:gridSpan w:val="8"/>
            <w:tcBorders>
              <w:right w:val="nil"/>
            </w:tcBorders>
          </w:tcPr>
          <w:p w14:paraId="2EF38BA8" w14:textId="77777777" w:rsidR="004C5A80" w:rsidRPr="006417FB" w:rsidRDefault="004C5A80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</w:t>
            </w:r>
          </w:p>
          <w:p w14:paraId="50416FD7" w14:textId="77777777" w:rsidR="004C5A80" w:rsidRPr="006417FB" w:rsidRDefault="004C5A80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96C73B4" w14:textId="77777777" w:rsidR="004C5A80" w:rsidRPr="006417FB" w:rsidRDefault="00F20923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A80" w:rsidRPr="006417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4C5A80" w:rsidRPr="006417FB">
              <w:rPr>
                <w:rFonts w:ascii="Times New Roman" w:hAnsi="Times New Roman" w:cs="Times New Roman"/>
                <w:sz w:val="28"/>
                <w:szCs w:val="28"/>
              </w:rPr>
              <w:t>четверть (14 часов)</w:t>
            </w:r>
          </w:p>
          <w:p w14:paraId="509FB01C" w14:textId="77777777" w:rsidR="004C5A80" w:rsidRPr="006417FB" w:rsidRDefault="004C5A80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824EA" w:rsidRPr="006417FB" w14:paraId="657CE966" w14:textId="77777777" w:rsidTr="00F1559A">
        <w:tc>
          <w:tcPr>
            <w:tcW w:w="613" w:type="dxa"/>
          </w:tcPr>
          <w:p w14:paraId="795ADC24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55</w:t>
            </w:r>
          </w:p>
        </w:tc>
        <w:tc>
          <w:tcPr>
            <w:tcW w:w="3135" w:type="dxa"/>
          </w:tcPr>
          <w:p w14:paraId="2DBC3BD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Отдел кадров (УСНЗ)</w:t>
            </w:r>
          </w:p>
        </w:tc>
        <w:tc>
          <w:tcPr>
            <w:tcW w:w="834" w:type="dxa"/>
          </w:tcPr>
          <w:p w14:paraId="2950EDE4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20C3198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7B7E1E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Отдел кадров. Функции. Порядок трудоустройства. Трудовая книжка, </w:t>
            </w:r>
            <w:proofErr w:type="spellStart"/>
            <w:r w:rsidRPr="006417FB">
              <w:rPr>
                <w:color w:val="auto"/>
                <w:szCs w:val="28"/>
                <w:lang w:eastAsia="ru-RU"/>
              </w:rPr>
              <w:t>ёё</w:t>
            </w:r>
            <w:proofErr w:type="spellEnd"/>
            <w:r w:rsidRPr="006417FB">
              <w:rPr>
                <w:color w:val="auto"/>
                <w:szCs w:val="28"/>
                <w:lang w:eastAsia="ru-RU"/>
              </w:rPr>
              <w:t xml:space="preserve"> значение</w:t>
            </w:r>
          </w:p>
          <w:p w14:paraId="6462572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трудовая книжка</w:t>
            </w:r>
          </w:p>
        </w:tc>
        <w:tc>
          <w:tcPr>
            <w:tcW w:w="850" w:type="dxa"/>
          </w:tcPr>
          <w:p w14:paraId="2BB62CF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06E6CEC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Трудовой кодекс РФ</w:t>
            </w:r>
          </w:p>
        </w:tc>
        <w:tc>
          <w:tcPr>
            <w:tcW w:w="1276" w:type="dxa"/>
            <w:vAlign w:val="center"/>
          </w:tcPr>
          <w:p w14:paraId="5F96743D" w14:textId="5855ED66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635DB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219B7B7B" w14:textId="77777777" w:rsidTr="00F1559A">
        <w:tc>
          <w:tcPr>
            <w:tcW w:w="613" w:type="dxa"/>
          </w:tcPr>
          <w:p w14:paraId="0412DBE7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56</w:t>
            </w:r>
          </w:p>
        </w:tc>
        <w:tc>
          <w:tcPr>
            <w:tcW w:w="3135" w:type="dxa"/>
          </w:tcPr>
          <w:p w14:paraId="628AEB55" w14:textId="77777777" w:rsidR="00F824EA" w:rsidRPr="006417FB" w:rsidRDefault="00570678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   </w:t>
            </w:r>
            <w:r w:rsidR="004C5A80" w:rsidRPr="006417FB">
              <w:rPr>
                <w:color w:val="auto"/>
                <w:szCs w:val="28"/>
                <w:lang w:eastAsia="ru-RU"/>
              </w:rPr>
              <w:t>Биржа труда (</w:t>
            </w:r>
            <w:r w:rsidR="004C5A80" w:rsidRPr="006417FB">
              <w:rPr>
                <w:color w:val="auto"/>
                <w:szCs w:val="28"/>
                <w:lang w:val="en-US" w:eastAsia="ru-RU"/>
              </w:rPr>
              <w:t>К</w:t>
            </w:r>
            <w:r w:rsidR="00F824EA" w:rsidRPr="006417FB">
              <w:rPr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834" w:type="dxa"/>
          </w:tcPr>
          <w:p w14:paraId="0673017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050CB13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2F7432D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Бюро по трудоустройству населения. Адрес, функции, значение. Порядок обращения.</w:t>
            </w:r>
          </w:p>
          <w:p w14:paraId="72D8F80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 Словарная работа: биржа</w:t>
            </w:r>
          </w:p>
        </w:tc>
        <w:tc>
          <w:tcPr>
            <w:tcW w:w="850" w:type="dxa"/>
          </w:tcPr>
          <w:p w14:paraId="08B006D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640398A8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Видеоролик «Биржа труда»</w:t>
            </w:r>
          </w:p>
        </w:tc>
        <w:tc>
          <w:tcPr>
            <w:tcW w:w="1276" w:type="dxa"/>
            <w:vAlign w:val="center"/>
          </w:tcPr>
          <w:p w14:paraId="79045F76" w14:textId="4A7EA0A8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CF2A6D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4920990D" w14:textId="77777777" w:rsidTr="00F1559A">
        <w:tc>
          <w:tcPr>
            <w:tcW w:w="613" w:type="dxa"/>
          </w:tcPr>
          <w:p w14:paraId="64DCD607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57</w:t>
            </w:r>
          </w:p>
        </w:tc>
        <w:tc>
          <w:tcPr>
            <w:tcW w:w="3135" w:type="dxa"/>
          </w:tcPr>
          <w:p w14:paraId="070BBB2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Практическая работа «Определение качеств личности необходимых для выбранной профессии» (УО и СЗ)</w:t>
            </w:r>
          </w:p>
        </w:tc>
        <w:tc>
          <w:tcPr>
            <w:tcW w:w="834" w:type="dxa"/>
          </w:tcPr>
          <w:p w14:paraId="6817EDF5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7910B694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1393F29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Работа по  составлению алгоритма устройства на работу. Выбор профессии. Правила поведения. Одежда. Разбор проблемных ситуаций.</w:t>
            </w:r>
          </w:p>
          <w:p w14:paraId="5C38B0E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статьи расходов</w:t>
            </w:r>
          </w:p>
        </w:tc>
        <w:tc>
          <w:tcPr>
            <w:tcW w:w="850" w:type="dxa"/>
          </w:tcPr>
          <w:p w14:paraId="05E68F4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7913E4C5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Алгоритм « Я устраиваюсь на работу»</w:t>
            </w:r>
          </w:p>
        </w:tc>
        <w:tc>
          <w:tcPr>
            <w:tcW w:w="1276" w:type="dxa"/>
            <w:vAlign w:val="center"/>
          </w:tcPr>
          <w:p w14:paraId="0B3C4012" w14:textId="67755ED2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72B899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4450F3E7" w14:textId="77777777" w:rsidTr="00F1559A">
        <w:tc>
          <w:tcPr>
            <w:tcW w:w="613" w:type="dxa"/>
          </w:tcPr>
          <w:p w14:paraId="029C6EE7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58</w:t>
            </w:r>
          </w:p>
        </w:tc>
        <w:tc>
          <w:tcPr>
            <w:tcW w:w="3135" w:type="dxa"/>
          </w:tcPr>
          <w:p w14:paraId="46574BF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Оформление на работу. (УСНЗ)</w:t>
            </w:r>
          </w:p>
        </w:tc>
        <w:tc>
          <w:tcPr>
            <w:tcW w:w="834" w:type="dxa"/>
          </w:tcPr>
          <w:p w14:paraId="1E0A177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04337E83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6891D3D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Постоянная и временная работа. Выбор профессии в зависимости от желаний и умений человека.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Трудоустройство на постоянную работу. Трудовой стаж. Словарная работа: испытательный срок, стаж</w:t>
            </w:r>
          </w:p>
        </w:tc>
        <w:tc>
          <w:tcPr>
            <w:tcW w:w="850" w:type="dxa"/>
          </w:tcPr>
          <w:p w14:paraId="1533891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3073" w:type="dxa"/>
          </w:tcPr>
          <w:p w14:paraId="751F590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Беседа с работником отдела кадров</w:t>
            </w:r>
          </w:p>
        </w:tc>
        <w:tc>
          <w:tcPr>
            <w:tcW w:w="1276" w:type="dxa"/>
            <w:vAlign w:val="center"/>
          </w:tcPr>
          <w:p w14:paraId="4EA820D0" w14:textId="5ADDB956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FA45B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1AFD57A5" w14:textId="77777777" w:rsidTr="00F1559A">
        <w:tc>
          <w:tcPr>
            <w:tcW w:w="613" w:type="dxa"/>
          </w:tcPr>
          <w:p w14:paraId="70A9AB46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3135" w:type="dxa"/>
          </w:tcPr>
          <w:p w14:paraId="381C8BC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Правила перехода на другую работу. Деловые бумаги. (УСНЗ)</w:t>
            </w:r>
          </w:p>
        </w:tc>
        <w:tc>
          <w:tcPr>
            <w:tcW w:w="834" w:type="dxa"/>
          </w:tcPr>
          <w:p w14:paraId="3A2B01C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1EEFD06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11B30E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Причины перехода на другую работу. Правила перехода. Составление заявления о переходе. Словарная работа: деловые бумаги</w:t>
            </w:r>
          </w:p>
        </w:tc>
        <w:tc>
          <w:tcPr>
            <w:tcW w:w="850" w:type="dxa"/>
          </w:tcPr>
          <w:p w14:paraId="3B30B35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65CCFC5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Таблица « Перечень документов необходимых для устройства на работу»</w:t>
            </w:r>
          </w:p>
        </w:tc>
        <w:tc>
          <w:tcPr>
            <w:tcW w:w="1276" w:type="dxa"/>
            <w:vAlign w:val="center"/>
          </w:tcPr>
          <w:p w14:paraId="419B9720" w14:textId="3813D683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01894F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5A6840E8" w14:textId="77777777" w:rsidTr="00F1559A">
        <w:tc>
          <w:tcPr>
            <w:tcW w:w="613" w:type="dxa"/>
          </w:tcPr>
          <w:p w14:paraId="04181469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60</w:t>
            </w:r>
          </w:p>
        </w:tc>
        <w:tc>
          <w:tcPr>
            <w:tcW w:w="3135" w:type="dxa"/>
          </w:tcPr>
          <w:p w14:paraId="2AD3ADD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 </w:t>
            </w:r>
            <w:r w:rsidRPr="006417FB">
              <w:rPr>
                <w:b/>
                <w:color w:val="auto"/>
                <w:szCs w:val="28"/>
                <w:lang w:eastAsia="ru-RU"/>
              </w:rPr>
              <w:t xml:space="preserve"> </w:t>
            </w:r>
            <w:r w:rsidRPr="006417FB">
              <w:rPr>
                <w:color w:val="auto"/>
                <w:szCs w:val="28"/>
                <w:lang w:eastAsia="ru-RU"/>
              </w:rPr>
              <w:t xml:space="preserve"> Документы</w:t>
            </w:r>
            <w:r w:rsidR="00D062B7" w:rsidRPr="006417FB">
              <w:rPr>
                <w:color w:val="auto"/>
                <w:szCs w:val="28"/>
                <w:lang w:eastAsia="ru-RU"/>
              </w:rPr>
              <w:t xml:space="preserve"> для поступления на работу (К</w:t>
            </w:r>
            <w:r w:rsidRPr="006417FB">
              <w:rPr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834" w:type="dxa"/>
          </w:tcPr>
          <w:p w14:paraId="15C15665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351C1E22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2BCD618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Документы необходимые для поступления на работу. Автобиография. Составление автобиографии.</w:t>
            </w:r>
          </w:p>
          <w:p w14:paraId="716E251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Словарная работа: автобиография</w:t>
            </w:r>
          </w:p>
        </w:tc>
        <w:tc>
          <w:tcPr>
            <w:tcW w:w="850" w:type="dxa"/>
          </w:tcPr>
          <w:p w14:paraId="2991E369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CCDF6F4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Таблица « Алгоритм составления автобиографии»</w:t>
            </w:r>
          </w:p>
        </w:tc>
        <w:tc>
          <w:tcPr>
            <w:tcW w:w="1276" w:type="dxa"/>
            <w:vAlign w:val="center"/>
          </w:tcPr>
          <w:p w14:paraId="6487D73D" w14:textId="594A4EC4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592EE1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3D446281" w14:textId="77777777" w:rsidTr="00F1559A">
        <w:tc>
          <w:tcPr>
            <w:tcW w:w="613" w:type="dxa"/>
          </w:tcPr>
          <w:p w14:paraId="6C8EF5F2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61</w:t>
            </w:r>
          </w:p>
        </w:tc>
        <w:tc>
          <w:tcPr>
            <w:tcW w:w="3135" w:type="dxa"/>
          </w:tcPr>
          <w:p w14:paraId="437E33CF" w14:textId="77777777" w:rsidR="00F824EA" w:rsidRPr="006417FB" w:rsidRDefault="00D062B7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Заявление (К</w:t>
            </w:r>
            <w:r w:rsidR="00F824EA" w:rsidRPr="006417FB">
              <w:rPr>
                <w:color w:val="auto"/>
                <w:szCs w:val="28"/>
                <w:lang w:eastAsia="ru-RU"/>
              </w:rPr>
              <w:t>)</w:t>
            </w:r>
            <w:r w:rsidR="00030021" w:rsidRPr="006417FB">
              <w:rPr>
                <w:color w:val="auto"/>
                <w:szCs w:val="28"/>
                <w:lang w:eastAsia="ru-RU"/>
              </w:rPr>
              <w:t xml:space="preserve">. Практическая работа «Написание заявления». </w:t>
            </w:r>
          </w:p>
        </w:tc>
        <w:tc>
          <w:tcPr>
            <w:tcW w:w="834" w:type="dxa"/>
          </w:tcPr>
          <w:p w14:paraId="5B965F7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32D86AB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381A659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Правила составления заявления. Составление заявления по образцу. Словарная работа: заявление</w:t>
            </w:r>
          </w:p>
        </w:tc>
        <w:tc>
          <w:tcPr>
            <w:tcW w:w="850" w:type="dxa"/>
          </w:tcPr>
          <w:p w14:paraId="0FD777F5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  <w:p w14:paraId="58219A64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3073" w:type="dxa"/>
          </w:tcPr>
          <w:p w14:paraId="1C2CC48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Образцы заявлений</w:t>
            </w:r>
          </w:p>
        </w:tc>
        <w:tc>
          <w:tcPr>
            <w:tcW w:w="1276" w:type="dxa"/>
            <w:vAlign w:val="center"/>
          </w:tcPr>
          <w:p w14:paraId="7C7B11A0" w14:textId="1618CB03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6030FF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5472508E" w14:textId="77777777" w:rsidTr="00F1559A">
        <w:tc>
          <w:tcPr>
            <w:tcW w:w="613" w:type="dxa"/>
          </w:tcPr>
          <w:p w14:paraId="0383CDBA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62</w:t>
            </w:r>
          </w:p>
        </w:tc>
        <w:tc>
          <w:tcPr>
            <w:tcW w:w="3135" w:type="dxa"/>
          </w:tcPr>
          <w:p w14:paraId="72780A65" w14:textId="77777777" w:rsidR="00F824EA" w:rsidRPr="006417FB" w:rsidRDefault="00D062B7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Анкета (К</w:t>
            </w:r>
            <w:r w:rsidR="00F824EA" w:rsidRPr="006417FB">
              <w:rPr>
                <w:color w:val="auto"/>
                <w:szCs w:val="28"/>
                <w:lang w:eastAsia="ru-RU"/>
              </w:rPr>
              <w:t>)</w:t>
            </w:r>
            <w:r w:rsidR="00030021" w:rsidRPr="006417FB">
              <w:rPr>
                <w:color w:val="auto"/>
                <w:szCs w:val="28"/>
                <w:lang w:eastAsia="ru-RU"/>
              </w:rPr>
              <w:t xml:space="preserve"> Практическая работа «Заполнение анкеты».</w:t>
            </w:r>
          </w:p>
        </w:tc>
        <w:tc>
          <w:tcPr>
            <w:tcW w:w="834" w:type="dxa"/>
          </w:tcPr>
          <w:p w14:paraId="0233BCE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15E1C4B4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143F36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Виды анкет, их назначение. Заполнение анкеты по профориентации (по заданию школьного психолога). Словарная работа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 xml:space="preserve"> :</w:t>
            </w:r>
            <w:proofErr w:type="gramEnd"/>
            <w:r w:rsidRPr="006417FB">
              <w:rPr>
                <w:color w:val="auto"/>
                <w:szCs w:val="28"/>
                <w:lang w:eastAsia="ru-RU"/>
              </w:rPr>
              <w:t xml:space="preserve"> анкета</w:t>
            </w:r>
          </w:p>
        </w:tc>
        <w:tc>
          <w:tcPr>
            <w:tcW w:w="850" w:type="dxa"/>
          </w:tcPr>
          <w:p w14:paraId="76DC8D6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  <w:p w14:paraId="0628A479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3073" w:type="dxa"/>
          </w:tcPr>
          <w:p w14:paraId="603A6E8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Присутствие школьного психолога</w:t>
            </w:r>
          </w:p>
        </w:tc>
        <w:tc>
          <w:tcPr>
            <w:tcW w:w="1276" w:type="dxa"/>
            <w:vAlign w:val="center"/>
          </w:tcPr>
          <w:p w14:paraId="3CAF1034" w14:textId="7E23665B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0D6898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6415F10A" w14:textId="77777777" w:rsidTr="00F1559A">
        <w:tc>
          <w:tcPr>
            <w:tcW w:w="613" w:type="dxa"/>
          </w:tcPr>
          <w:p w14:paraId="40894069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63</w:t>
            </w:r>
          </w:p>
        </w:tc>
        <w:tc>
          <w:tcPr>
            <w:tcW w:w="3135" w:type="dxa"/>
          </w:tcPr>
          <w:p w14:paraId="6C78DA67" w14:textId="77777777" w:rsidR="00F824EA" w:rsidRPr="006417FB" w:rsidRDefault="00D062B7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Расписка (К</w:t>
            </w:r>
            <w:r w:rsidR="00F824EA" w:rsidRPr="006417FB">
              <w:rPr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834" w:type="dxa"/>
          </w:tcPr>
          <w:p w14:paraId="735F8E9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33EE035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D03A56E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Правила составления расписки. Необходимость составления расписки. Словарная работа: расписка</w:t>
            </w:r>
          </w:p>
        </w:tc>
        <w:tc>
          <w:tcPr>
            <w:tcW w:w="850" w:type="dxa"/>
          </w:tcPr>
          <w:p w14:paraId="1FEE51F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14CB44E1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Орфографические словари</w:t>
            </w:r>
          </w:p>
        </w:tc>
        <w:tc>
          <w:tcPr>
            <w:tcW w:w="1276" w:type="dxa"/>
            <w:vAlign w:val="center"/>
          </w:tcPr>
          <w:p w14:paraId="551E1E8A" w14:textId="4736B88A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8673D0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79D6EA15" w14:textId="77777777" w:rsidTr="00F1559A">
        <w:tc>
          <w:tcPr>
            <w:tcW w:w="613" w:type="dxa"/>
          </w:tcPr>
          <w:p w14:paraId="38CCFDDA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64</w:t>
            </w:r>
          </w:p>
        </w:tc>
        <w:tc>
          <w:tcPr>
            <w:tcW w:w="3135" w:type="dxa"/>
          </w:tcPr>
          <w:p w14:paraId="2B335948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Докладная (К)</w:t>
            </w:r>
          </w:p>
        </w:tc>
        <w:tc>
          <w:tcPr>
            <w:tcW w:w="834" w:type="dxa"/>
          </w:tcPr>
          <w:p w14:paraId="6BF4E4C3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2CF9033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7FDA19C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Докладная записка и заявка. Правила составления. Словарная работа: докладная</w:t>
            </w:r>
          </w:p>
        </w:tc>
        <w:tc>
          <w:tcPr>
            <w:tcW w:w="850" w:type="dxa"/>
          </w:tcPr>
          <w:p w14:paraId="082DB9D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5D3F0A4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Памятка</w:t>
            </w:r>
          </w:p>
        </w:tc>
        <w:tc>
          <w:tcPr>
            <w:tcW w:w="1276" w:type="dxa"/>
            <w:vAlign w:val="center"/>
          </w:tcPr>
          <w:p w14:paraId="56792C57" w14:textId="5EE46A0E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6DF73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12FF90EB" w14:textId="77777777" w:rsidTr="00F1559A">
        <w:tc>
          <w:tcPr>
            <w:tcW w:w="613" w:type="dxa"/>
          </w:tcPr>
          <w:p w14:paraId="44DF2762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65</w:t>
            </w:r>
          </w:p>
        </w:tc>
        <w:tc>
          <w:tcPr>
            <w:tcW w:w="3135" w:type="dxa"/>
          </w:tcPr>
          <w:p w14:paraId="3FF6B471" w14:textId="15018E18" w:rsidR="00F824EA" w:rsidRPr="006417FB" w:rsidRDefault="00E44D39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color w:val="auto"/>
                <w:szCs w:val="28"/>
                <w:lang w:eastAsia="ru-RU"/>
              </w:rPr>
              <w:t>Заявление</w:t>
            </w:r>
          </w:p>
        </w:tc>
        <w:tc>
          <w:tcPr>
            <w:tcW w:w="834" w:type="dxa"/>
          </w:tcPr>
          <w:p w14:paraId="767524B8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070EA69A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Написание заявления для </w:t>
            </w:r>
            <w:r w:rsidRPr="006417FB">
              <w:rPr>
                <w:color w:val="auto"/>
                <w:szCs w:val="28"/>
                <w:lang w:eastAsia="ru-RU"/>
              </w:rPr>
              <w:lastRenderedPageBreak/>
              <w:t>поступления в училище.</w:t>
            </w:r>
          </w:p>
        </w:tc>
        <w:tc>
          <w:tcPr>
            <w:tcW w:w="850" w:type="dxa"/>
          </w:tcPr>
          <w:p w14:paraId="581A09E2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proofErr w:type="gramStart"/>
            <w:r w:rsidRPr="006417FB">
              <w:rPr>
                <w:color w:val="auto"/>
                <w:szCs w:val="28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3073" w:type="dxa"/>
          </w:tcPr>
          <w:p w14:paraId="79F9F5D2" w14:textId="77777777" w:rsidR="00F824EA" w:rsidRPr="006417FB" w:rsidRDefault="000D7040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Образцы заявлений.</w:t>
            </w:r>
          </w:p>
        </w:tc>
        <w:tc>
          <w:tcPr>
            <w:tcW w:w="1276" w:type="dxa"/>
            <w:vAlign w:val="center"/>
          </w:tcPr>
          <w:p w14:paraId="05586783" w14:textId="5DAF517A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87C78F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6C9AD2D0" w14:textId="77777777" w:rsidTr="00F1559A">
        <w:tc>
          <w:tcPr>
            <w:tcW w:w="613" w:type="dxa"/>
          </w:tcPr>
          <w:p w14:paraId="71674449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135" w:type="dxa"/>
          </w:tcPr>
          <w:p w14:paraId="21B3983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 xml:space="preserve">Обобщение </w:t>
            </w:r>
            <w:r w:rsidR="000D7040" w:rsidRPr="006417FB">
              <w:rPr>
                <w:color w:val="auto"/>
                <w:szCs w:val="28"/>
                <w:lang w:eastAsia="ru-RU"/>
              </w:rPr>
              <w:t>пройденного материала по теме «Т</w:t>
            </w:r>
            <w:r w:rsidRPr="006417FB">
              <w:rPr>
                <w:color w:val="auto"/>
                <w:szCs w:val="28"/>
                <w:lang w:eastAsia="ru-RU"/>
              </w:rPr>
              <w:t>рудоустройство</w:t>
            </w:r>
            <w:proofErr w:type="gramStart"/>
            <w:r w:rsidRPr="006417FB">
              <w:rPr>
                <w:color w:val="auto"/>
                <w:szCs w:val="28"/>
                <w:lang w:eastAsia="ru-RU"/>
              </w:rPr>
              <w:t>»</w:t>
            </w:r>
            <w:r w:rsidR="00D062B7" w:rsidRPr="006417FB">
              <w:rPr>
                <w:color w:val="auto"/>
                <w:szCs w:val="28"/>
                <w:lang w:eastAsia="ru-RU"/>
              </w:rPr>
              <w:t>(</w:t>
            </w:r>
            <w:proofErr w:type="gramEnd"/>
            <w:r w:rsidR="00D062B7" w:rsidRPr="006417FB">
              <w:rPr>
                <w:color w:val="auto"/>
                <w:szCs w:val="28"/>
                <w:lang w:eastAsia="ru-RU"/>
              </w:rPr>
              <w:t>УО и СЗ)</w:t>
            </w:r>
          </w:p>
        </w:tc>
        <w:tc>
          <w:tcPr>
            <w:tcW w:w="834" w:type="dxa"/>
          </w:tcPr>
          <w:p w14:paraId="01E3147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7F956362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112A95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Составление и запись перечня деловых бумаг. Работа с образцами.</w:t>
            </w:r>
          </w:p>
        </w:tc>
        <w:tc>
          <w:tcPr>
            <w:tcW w:w="850" w:type="dxa"/>
          </w:tcPr>
          <w:p w14:paraId="63F7D11D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</w:t>
            </w:r>
          </w:p>
        </w:tc>
        <w:tc>
          <w:tcPr>
            <w:tcW w:w="3073" w:type="dxa"/>
          </w:tcPr>
          <w:p w14:paraId="351E2332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Презентация «Трудоустройство»</w:t>
            </w:r>
          </w:p>
        </w:tc>
        <w:tc>
          <w:tcPr>
            <w:tcW w:w="1276" w:type="dxa"/>
            <w:vAlign w:val="center"/>
          </w:tcPr>
          <w:p w14:paraId="603910F3" w14:textId="386DA53C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4C27AD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42BDDCDF" w14:textId="77777777" w:rsidTr="00F1559A">
        <w:tc>
          <w:tcPr>
            <w:tcW w:w="613" w:type="dxa"/>
          </w:tcPr>
          <w:p w14:paraId="0A9673E5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67</w:t>
            </w:r>
          </w:p>
        </w:tc>
        <w:tc>
          <w:tcPr>
            <w:tcW w:w="3135" w:type="dxa"/>
          </w:tcPr>
          <w:p w14:paraId="48E8D542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Практическая работа «Составление деловых бумаг» (УО и СЗ)</w:t>
            </w:r>
          </w:p>
        </w:tc>
        <w:tc>
          <w:tcPr>
            <w:tcW w:w="834" w:type="dxa"/>
          </w:tcPr>
          <w:p w14:paraId="274A203E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61C3A724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9EFE7E5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Составление деловой бумаги по образцу (самостоятельно)</w:t>
            </w:r>
          </w:p>
        </w:tc>
        <w:tc>
          <w:tcPr>
            <w:tcW w:w="850" w:type="dxa"/>
          </w:tcPr>
          <w:p w14:paraId="73A01188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proofErr w:type="gramStart"/>
            <w:r w:rsidRPr="006417FB">
              <w:rPr>
                <w:color w:val="auto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073" w:type="dxa"/>
          </w:tcPr>
          <w:p w14:paraId="5ECD8A56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Образцы документов</w:t>
            </w:r>
          </w:p>
        </w:tc>
        <w:tc>
          <w:tcPr>
            <w:tcW w:w="1276" w:type="dxa"/>
            <w:vAlign w:val="center"/>
          </w:tcPr>
          <w:p w14:paraId="0E40EFDE" w14:textId="62421759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3EDD54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EA" w:rsidRPr="006417FB" w14:paraId="127FDE4E" w14:textId="77777777" w:rsidTr="00F1559A">
        <w:tc>
          <w:tcPr>
            <w:tcW w:w="613" w:type="dxa"/>
          </w:tcPr>
          <w:p w14:paraId="08CF2C82" w14:textId="77777777" w:rsidR="00F824EA" w:rsidRPr="006417FB" w:rsidRDefault="00C442F1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68</w:t>
            </w:r>
          </w:p>
        </w:tc>
        <w:tc>
          <w:tcPr>
            <w:tcW w:w="3135" w:type="dxa"/>
          </w:tcPr>
          <w:p w14:paraId="0EEB345F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Повторение и закрепление по теме «Трудоустройство»</w:t>
            </w:r>
          </w:p>
          <w:p w14:paraId="7044DC60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b/>
                <w:color w:val="auto"/>
                <w:szCs w:val="28"/>
                <w:lang w:eastAsia="ru-RU"/>
              </w:rPr>
              <w:t xml:space="preserve"> </w:t>
            </w:r>
            <w:r w:rsidR="00D062B7" w:rsidRPr="006417FB">
              <w:rPr>
                <w:color w:val="auto"/>
                <w:szCs w:val="28"/>
                <w:lang w:eastAsia="ru-RU"/>
              </w:rPr>
              <w:t xml:space="preserve">(УО </w:t>
            </w:r>
            <w:proofErr w:type="spellStart"/>
            <w:r w:rsidR="00D062B7" w:rsidRPr="006417FB">
              <w:rPr>
                <w:color w:val="auto"/>
                <w:szCs w:val="28"/>
                <w:lang w:eastAsia="ru-RU"/>
              </w:rPr>
              <w:t>иСЗ</w:t>
            </w:r>
            <w:proofErr w:type="spellEnd"/>
            <w:r w:rsidR="00D062B7" w:rsidRPr="006417FB">
              <w:rPr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834" w:type="dxa"/>
          </w:tcPr>
          <w:p w14:paraId="1CC7541A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1</w:t>
            </w:r>
          </w:p>
          <w:p w14:paraId="25F21B6D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  <w:p w14:paraId="5412DDFE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2DB385B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Тестирование по  теме «Трудоустройство»</w:t>
            </w:r>
          </w:p>
        </w:tc>
        <w:tc>
          <w:tcPr>
            <w:tcW w:w="850" w:type="dxa"/>
          </w:tcPr>
          <w:p w14:paraId="5F0DE827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И</w:t>
            </w:r>
          </w:p>
        </w:tc>
        <w:tc>
          <w:tcPr>
            <w:tcW w:w="3073" w:type="dxa"/>
          </w:tcPr>
          <w:p w14:paraId="33900BFE" w14:textId="77777777" w:rsidR="00F824EA" w:rsidRPr="006417FB" w:rsidRDefault="00F824EA" w:rsidP="006417FB">
            <w:pPr>
              <w:pStyle w:val="a4"/>
              <w:contextualSpacing/>
              <w:jc w:val="left"/>
              <w:rPr>
                <w:color w:val="auto"/>
                <w:szCs w:val="28"/>
                <w:lang w:eastAsia="ru-RU"/>
              </w:rPr>
            </w:pPr>
            <w:r w:rsidRPr="006417FB">
              <w:rPr>
                <w:color w:val="auto"/>
                <w:szCs w:val="28"/>
                <w:lang w:eastAsia="ru-RU"/>
              </w:rPr>
              <w:t>Задания, тесты</w:t>
            </w:r>
          </w:p>
        </w:tc>
        <w:tc>
          <w:tcPr>
            <w:tcW w:w="1276" w:type="dxa"/>
            <w:vAlign w:val="center"/>
          </w:tcPr>
          <w:p w14:paraId="3828D15C" w14:textId="1C78F6E0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F49835" w14:textId="77777777" w:rsidR="00F824EA" w:rsidRPr="006417FB" w:rsidRDefault="00F824EA" w:rsidP="006417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8020E4" w14:textId="77777777" w:rsidR="00D07DED" w:rsidRPr="006417FB" w:rsidRDefault="00570678" w:rsidP="006417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7FB">
        <w:rPr>
          <w:rFonts w:ascii="Times New Roman" w:hAnsi="Times New Roman" w:cs="Times New Roman"/>
          <w:sz w:val="28"/>
          <w:szCs w:val="28"/>
        </w:rPr>
        <w:t xml:space="preserve">  </w:t>
      </w:r>
      <w:r w:rsidR="00FF0344" w:rsidRPr="006417F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07DED" w:rsidRPr="006417FB" w:rsidSect="00D07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ED"/>
    <w:rsid w:val="00017489"/>
    <w:rsid w:val="00027B06"/>
    <w:rsid w:val="00030021"/>
    <w:rsid w:val="00035135"/>
    <w:rsid w:val="00053413"/>
    <w:rsid w:val="000D7040"/>
    <w:rsid w:val="000F3C1B"/>
    <w:rsid w:val="00132EA3"/>
    <w:rsid w:val="001D5A56"/>
    <w:rsid w:val="0023210D"/>
    <w:rsid w:val="0024646B"/>
    <w:rsid w:val="00266FA7"/>
    <w:rsid w:val="002E43A9"/>
    <w:rsid w:val="00381E46"/>
    <w:rsid w:val="003A243F"/>
    <w:rsid w:val="003A447C"/>
    <w:rsid w:val="00424C8F"/>
    <w:rsid w:val="0043268B"/>
    <w:rsid w:val="00463C59"/>
    <w:rsid w:val="0049410B"/>
    <w:rsid w:val="004B2936"/>
    <w:rsid w:val="004C5A80"/>
    <w:rsid w:val="00526503"/>
    <w:rsid w:val="0053480C"/>
    <w:rsid w:val="005673AC"/>
    <w:rsid w:val="00570678"/>
    <w:rsid w:val="00575310"/>
    <w:rsid w:val="005C196A"/>
    <w:rsid w:val="00602EC5"/>
    <w:rsid w:val="006417FB"/>
    <w:rsid w:val="00764A6B"/>
    <w:rsid w:val="0076762D"/>
    <w:rsid w:val="007C63D8"/>
    <w:rsid w:val="008265DB"/>
    <w:rsid w:val="008552E9"/>
    <w:rsid w:val="00860A50"/>
    <w:rsid w:val="008A3FB6"/>
    <w:rsid w:val="008D2C24"/>
    <w:rsid w:val="008E720D"/>
    <w:rsid w:val="008E7282"/>
    <w:rsid w:val="009145FF"/>
    <w:rsid w:val="009827F5"/>
    <w:rsid w:val="009A2027"/>
    <w:rsid w:val="009B44A2"/>
    <w:rsid w:val="009F0689"/>
    <w:rsid w:val="009F178D"/>
    <w:rsid w:val="009F1C0D"/>
    <w:rsid w:val="009F3624"/>
    <w:rsid w:val="00A9470F"/>
    <w:rsid w:val="00A94FE1"/>
    <w:rsid w:val="00AA1134"/>
    <w:rsid w:val="00AD1EA3"/>
    <w:rsid w:val="00B13250"/>
    <w:rsid w:val="00B3740A"/>
    <w:rsid w:val="00B529C3"/>
    <w:rsid w:val="00B546C2"/>
    <w:rsid w:val="00B62AF2"/>
    <w:rsid w:val="00B657E9"/>
    <w:rsid w:val="00B80C83"/>
    <w:rsid w:val="00C07A2B"/>
    <w:rsid w:val="00C25800"/>
    <w:rsid w:val="00C37305"/>
    <w:rsid w:val="00C442F1"/>
    <w:rsid w:val="00CD607E"/>
    <w:rsid w:val="00CF58D1"/>
    <w:rsid w:val="00D01694"/>
    <w:rsid w:val="00D062B7"/>
    <w:rsid w:val="00D07DED"/>
    <w:rsid w:val="00D63F6E"/>
    <w:rsid w:val="00DA7A1B"/>
    <w:rsid w:val="00DE71D1"/>
    <w:rsid w:val="00DF471C"/>
    <w:rsid w:val="00E02F1A"/>
    <w:rsid w:val="00E44D39"/>
    <w:rsid w:val="00E60ADE"/>
    <w:rsid w:val="00E71AF2"/>
    <w:rsid w:val="00EB7379"/>
    <w:rsid w:val="00EF080A"/>
    <w:rsid w:val="00F1559A"/>
    <w:rsid w:val="00F20923"/>
    <w:rsid w:val="00F35B20"/>
    <w:rsid w:val="00F438EF"/>
    <w:rsid w:val="00F7024E"/>
    <w:rsid w:val="00F73AD3"/>
    <w:rsid w:val="00F824EA"/>
    <w:rsid w:val="00FA6B01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3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7D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07DE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7DE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07DE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Свистакова М.Ю.</cp:lastModifiedBy>
  <cp:revision>7</cp:revision>
  <dcterms:created xsi:type="dcterms:W3CDTF">2023-10-02T10:34:00Z</dcterms:created>
  <dcterms:modified xsi:type="dcterms:W3CDTF">2023-10-10T06:26:00Z</dcterms:modified>
</cp:coreProperties>
</file>