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BEAE" w14:textId="77777777" w:rsidR="00BC065F" w:rsidRDefault="00BC065F" w:rsidP="00842A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F209A4" w14:textId="77777777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МИНИСТЕРСТВО ПРОСВЕЩЕНИЯ РОССИЙСКОЙ ФЕДЕРАЦИИ</w:t>
      </w:r>
    </w:p>
    <w:p w14:paraId="0B68AD40" w14:textId="77777777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‌</w:t>
      </w:r>
      <w:bookmarkStart w:id="0" w:name="ac61422a-29c7-4a5a-957e-10d44a9a8bf8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Министерство образования Тверской области</w:t>
      </w:r>
      <w:bookmarkEnd w:id="0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 xml:space="preserve">‌‌ </w:t>
      </w:r>
    </w:p>
    <w:p w14:paraId="49CB2D77" w14:textId="77777777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‌</w:t>
      </w:r>
      <w:bookmarkStart w:id="1" w:name="999bf644-f3de-4153-a38b-a44d917c4aaf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Администрация ЗАТО Солнечный</w:t>
      </w:r>
      <w:bookmarkEnd w:id="1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‌</w:t>
      </w:r>
      <w:r w:rsidRPr="008C71C9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14:paraId="129C176F" w14:textId="77777777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МКОУ СОШ ЗАТО Солнечный</w:t>
      </w:r>
    </w:p>
    <w:p w14:paraId="093BB1B4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521CF898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14344"/>
        <w:gridCol w:w="221"/>
        <w:gridCol w:w="221"/>
      </w:tblGrid>
      <w:tr w:rsidR="008C71C9" w:rsidRPr="008C71C9" w14:paraId="7BF347F7" w14:textId="77777777" w:rsidTr="008C71C9">
        <w:tc>
          <w:tcPr>
            <w:tcW w:w="3114" w:type="dxa"/>
          </w:tcPr>
          <w:p w14:paraId="3649FEF2" w14:textId="625DEA3D" w:rsidR="008C71C9" w:rsidRPr="008C71C9" w:rsidRDefault="009845DD" w:rsidP="008C71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theme="minorBid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85B664" wp14:editId="1B1727C8">
                  <wp:extent cx="10763250" cy="3590925"/>
                  <wp:effectExtent l="0" t="0" r="0" b="9525"/>
                  <wp:docPr id="1" name="Рисунок 1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4497F2C" w14:textId="77777777" w:rsidR="008C71C9" w:rsidRPr="008C71C9" w:rsidRDefault="008C71C9" w:rsidP="008C71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FF01C2" w14:textId="77777777" w:rsidR="008C71C9" w:rsidRPr="008C71C9" w:rsidRDefault="008C71C9" w:rsidP="008C71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</w:p>
        </w:tc>
      </w:tr>
    </w:tbl>
    <w:p w14:paraId="3C79AD85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23029A0A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43EA2776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08F89FC7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color w:val="000000"/>
          <w:sz w:val="28"/>
        </w:rPr>
        <w:t>‌</w:t>
      </w:r>
    </w:p>
    <w:p w14:paraId="45165AD4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05A74013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7C51D032" w14:textId="77777777" w:rsidR="008C71C9" w:rsidRPr="008C71C9" w:rsidRDefault="008C71C9" w:rsidP="008C71C9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4C757870" w14:textId="77777777" w:rsidR="008C71C9" w:rsidRDefault="008C71C9" w:rsidP="008C71C9">
      <w:pPr>
        <w:spacing w:after="0" w:line="408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14:paraId="69AD1050" w14:textId="164B9CAE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РАБОЧАЯ ПРОГРАММА</w:t>
      </w:r>
    </w:p>
    <w:p w14:paraId="539BDBB5" w14:textId="77777777" w:rsidR="008C71C9" w:rsidRPr="008C71C9" w:rsidRDefault="008C71C9" w:rsidP="008C71C9">
      <w:pPr>
        <w:spacing w:after="0"/>
        <w:ind w:left="120"/>
        <w:jc w:val="center"/>
        <w:rPr>
          <w:rFonts w:asciiTheme="minorHAnsi" w:eastAsiaTheme="minorHAnsi" w:hAnsiTheme="minorHAnsi" w:cstheme="minorBidi"/>
        </w:rPr>
      </w:pPr>
    </w:p>
    <w:p w14:paraId="1D48829A" w14:textId="0189E14B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учебного предмета «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Русский язык</w:t>
      </w: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 xml:space="preserve">» </w:t>
      </w:r>
    </w:p>
    <w:p w14:paraId="01C70B3E" w14:textId="4884D836" w:rsidR="008C71C9" w:rsidRPr="008C71C9" w:rsidRDefault="008C71C9" w:rsidP="008C71C9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8C71C9">
        <w:rPr>
          <w:rFonts w:ascii="Times New Roman" w:eastAsiaTheme="minorHAnsi" w:hAnsi="Times New Roman" w:cstheme="minorBidi"/>
          <w:color w:val="000000"/>
          <w:sz w:val="28"/>
        </w:rPr>
        <w:t xml:space="preserve">для обучающихся </w:t>
      </w:r>
      <w:r>
        <w:rPr>
          <w:rFonts w:ascii="Times New Roman" w:eastAsiaTheme="minorHAnsi" w:hAnsi="Times New Roman" w:cstheme="minorBidi"/>
          <w:color w:val="000000"/>
          <w:sz w:val="28"/>
        </w:rPr>
        <w:t>7</w:t>
      </w:r>
      <w:r w:rsidRPr="008C71C9">
        <w:rPr>
          <w:rFonts w:ascii="Times New Roman" w:eastAsiaTheme="minorHAnsi" w:hAnsi="Times New Roman" w:cstheme="minorBidi"/>
          <w:color w:val="000000"/>
          <w:sz w:val="28"/>
        </w:rPr>
        <w:t xml:space="preserve"> класс</w:t>
      </w:r>
      <w:r>
        <w:rPr>
          <w:rFonts w:ascii="Times New Roman" w:eastAsiaTheme="minorHAnsi" w:hAnsi="Times New Roman" w:cstheme="minorBidi"/>
          <w:color w:val="000000"/>
          <w:sz w:val="28"/>
        </w:rPr>
        <w:t>а</w:t>
      </w:r>
      <w:r w:rsidRPr="008C71C9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</w:p>
    <w:p w14:paraId="4C06ECF7" w14:textId="77777777" w:rsidR="008C71C9" w:rsidRPr="008C71C9" w:rsidRDefault="008C71C9" w:rsidP="008C71C9">
      <w:pPr>
        <w:spacing w:after="0"/>
        <w:ind w:left="120"/>
        <w:jc w:val="center"/>
        <w:rPr>
          <w:rFonts w:asciiTheme="minorHAnsi" w:eastAsiaTheme="minorHAnsi" w:hAnsiTheme="minorHAnsi" w:cstheme="minorBidi"/>
        </w:rPr>
      </w:pPr>
    </w:p>
    <w:p w14:paraId="40BD965A" w14:textId="77777777" w:rsidR="008C71C9" w:rsidRPr="008C71C9" w:rsidRDefault="008C71C9" w:rsidP="008C71C9">
      <w:pPr>
        <w:spacing w:after="0"/>
        <w:ind w:left="120"/>
        <w:jc w:val="center"/>
        <w:rPr>
          <w:rFonts w:asciiTheme="minorHAnsi" w:eastAsiaTheme="minorHAnsi" w:hAnsiTheme="minorHAnsi" w:cstheme="minorBidi"/>
        </w:rPr>
      </w:pPr>
    </w:p>
    <w:p w14:paraId="443DC446" w14:textId="77777777" w:rsidR="008C71C9" w:rsidRPr="008C71C9" w:rsidRDefault="008C71C9" w:rsidP="008C71C9">
      <w:pPr>
        <w:spacing w:after="0"/>
        <w:ind w:left="120"/>
        <w:jc w:val="center"/>
        <w:rPr>
          <w:rFonts w:asciiTheme="minorHAnsi" w:eastAsiaTheme="minorHAnsi" w:hAnsiTheme="minorHAnsi" w:cstheme="minorBidi"/>
        </w:rPr>
      </w:pPr>
    </w:p>
    <w:p w14:paraId="708F0FB1" w14:textId="34CBB26D" w:rsidR="008C71C9" w:rsidRPr="008C71C9" w:rsidRDefault="008C71C9" w:rsidP="008C71C9">
      <w:pPr>
        <w:spacing w:after="0"/>
        <w:rPr>
          <w:rFonts w:asciiTheme="minorHAnsi" w:eastAsiaTheme="minorHAnsi" w:hAnsiTheme="minorHAnsi" w:cstheme="minorBidi"/>
        </w:rPr>
      </w:pPr>
      <w:bookmarkStart w:id="3" w:name="a138e01f-71ee-4195-a132-95a500e7f996"/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                                                                                   </w:t>
      </w:r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п. Солнечный</w:t>
      </w:r>
      <w:bookmarkEnd w:id="3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 xml:space="preserve">‌ </w:t>
      </w:r>
      <w:bookmarkStart w:id="4" w:name="a612539e-b3c8-455e-88a4-bebacddb4762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2023</w:t>
      </w:r>
      <w:bookmarkEnd w:id="4"/>
      <w:r w:rsidRPr="008C71C9">
        <w:rPr>
          <w:rFonts w:ascii="Times New Roman" w:eastAsiaTheme="minorHAnsi" w:hAnsi="Times New Roman" w:cstheme="minorBidi"/>
          <w:b/>
          <w:color w:val="000000"/>
          <w:sz w:val="28"/>
        </w:rPr>
        <w:t>‌</w:t>
      </w:r>
      <w:r w:rsidRPr="008C71C9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14:paraId="77DFB0ED" w14:textId="77777777" w:rsidR="008C71C9" w:rsidRDefault="008C71C9" w:rsidP="00BC065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DEADF1" w14:textId="559CB52F" w:rsidR="00842ACA" w:rsidRPr="00A32345" w:rsidRDefault="00070D1B" w:rsidP="00BC06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70C3D6FB" w14:textId="77777777" w:rsidR="00842ACA" w:rsidRPr="00DD2C67" w:rsidRDefault="00842ACA" w:rsidP="00842ACA">
      <w:pPr>
        <w:pStyle w:val="a3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64F1C2" w14:textId="77777777"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189B5E58" w14:textId="3B4C71C6" w:rsidR="00842ACA" w:rsidRPr="00842ACA" w:rsidRDefault="00070D1B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70D1B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Личностные и метапредметные</w:t>
      </w:r>
      <w:r w:rsidR="00842ACA" w:rsidRPr="00842ACA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результаты</w:t>
      </w:r>
      <w:r w:rsidR="00842ACA" w:rsidRPr="00842ACA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:</w:t>
      </w:r>
    </w:p>
    <w:p w14:paraId="1B7F18A9" w14:textId="77777777" w:rsidR="00842ACA" w:rsidRPr="00842ACA" w:rsidRDefault="00842ACA" w:rsidP="00842AC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овладение речевой деятельностью в разных ее видах (чтение, письмо, говорение, слушание);</w:t>
      </w:r>
    </w:p>
    <w:p w14:paraId="75E1BD55" w14:textId="77777777" w:rsidR="00842ACA" w:rsidRPr="00842ACA" w:rsidRDefault="00842ACA" w:rsidP="00842AC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14:paraId="70295555" w14:textId="77777777" w:rsidR="00842ACA" w:rsidRPr="00842ACA" w:rsidRDefault="00842ACA" w:rsidP="00842AC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обогащение словарного запаса, умение пользоваться словарями разных типов;</w:t>
      </w:r>
    </w:p>
    <w:p w14:paraId="7CBB923D" w14:textId="77777777"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формирование орфографических умений и навыков;</w:t>
      </w:r>
    </w:p>
    <w:p w14:paraId="42E631CF" w14:textId="77777777"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развитие устной и письменной речи;</w:t>
      </w:r>
    </w:p>
    <w:p w14:paraId="1411B196" w14:textId="77777777"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овладение навыками грамотного письма;</w:t>
      </w:r>
    </w:p>
    <w:p w14:paraId="2CCAE949" w14:textId="520CC54A" w:rsidR="00842ACA" w:rsidRPr="00842ACA" w:rsidRDefault="00842ACA" w:rsidP="008C71C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14:paraId="7F646C82" w14:textId="77777777" w:rsidR="00476C34" w:rsidRDefault="00476C34"/>
    <w:p w14:paraId="4AA3B302" w14:textId="77777777" w:rsidR="00E41A55" w:rsidRDefault="00E41A55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5173044" w14:textId="77777777" w:rsidR="00E41A55" w:rsidRDefault="00E41A55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A360B1" w14:textId="77777777" w:rsidR="00E41A55" w:rsidRDefault="00E41A55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5374ADF" w14:textId="7EB57A30" w:rsidR="00F915A8" w:rsidRPr="00F915A8" w:rsidRDefault="00F915A8" w:rsidP="00A233AF">
      <w:pPr>
        <w:shd w:val="clear" w:color="auto" w:fill="FFFFFF"/>
        <w:spacing w:before="30" w:after="3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</w:p>
    <w:p w14:paraId="45402DAB" w14:textId="77777777" w:rsidR="00E41A55" w:rsidRDefault="00E41A55" w:rsidP="00E41A5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4A24DF19" w14:textId="77777777" w:rsidR="00E41A55" w:rsidRPr="00E41A55" w:rsidRDefault="00E41A55" w:rsidP="00E41A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C24B42" w14:textId="77777777" w:rsidR="00E41A55" w:rsidRDefault="00E41A55" w:rsidP="00E41A55">
      <w:pPr>
        <w:rPr>
          <w:rFonts w:ascii="Times New Roman" w:hAnsi="Times New Roman"/>
          <w:sz w:val="24"/>
          <w:szCs w:val="24"/>
        </w:rPr>
      </w:pPr>
    </w:p>
    <w:p w14:paraId="6F838E8F" w14:textId="77777777" w:rsidR="00070D1B" w:rsidRDefault="00070D1B" w:rsidP="00E41A5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562B4" w14:textId="77777777" w:rsidR="008C71C9" w:rsidRDefault="008C71C9" w:rsidP="00E41A5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CCD452" w14:textId="77777777" w:rsidR="008C71C9" w:rsidRDefault="008C71C9" w:rsidP="00E41A5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CDCD50" w14:textId="2D8887C1" w:rsidR="00E41A55" w:rsidRDefault="00E41A55" w:rsidP="00E41A5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F88">
        <w:rPr>
          <w:rFonts w:ascii="Times New Roman" w:hAnsi="Times New Roman"/>
          <w:b/>
          <w:bCs/>
          <w:sz w:val="24"/>
          <w:szCs w:val="24"/>
        </w:rPr>
        <w:t>2.СОДЕР</w:t>
      </w:r>
      <w:r>
        <w:rPr>
          <w:rFonts w:ascii="Times New Roman" w:hAnsi="Times New Roman"/>
          <w:b/>
          <w:bCs/>
          <w:sz w:val="24"/>
          <w:szCs w:val="24"/>
        </w:rPr>
        <w:t xml:space="preserve">ЖАНИЕ ПРЕДМЕТА «РУССКИЙ ЯЗЫК» В 7 </w:t>
      </w:r>
      <w:r w:rsidRPr="00DC6F88">
        <w:rPr>
          <w:rFonts w:ascii="Times New Roman" w:hAnsi="Times New Roman"/>
          <w:b/>
          <w:bCs/>
          <w:sz w:val="24"/>
          <w:szCs w:val="24"/>
        </w:rPr>
        <w:t>КЛАССЕ</w:t>
      </w:r>
    </w:p>
    <w:p w14:paraId="364A4197" w14:textId="77777777" w:rsidR="00E41A55" w:rsidRPr="00E41A55" w:rsidRDefault="00E41A55" w:rsidP="00E41A55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Повторение.</w:t>
      </w:r>
    </w:p>
    <w:p w14:paraId="59C31B4A" w14:textId="77777777"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Звуки и буквы. Текст.</w:t>
      </w:r>
    </w:p>
    <w:p w14:paraId="2CFAD321" w14:textId="77777777"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Гласные и согласные звуки. Согласные твёрдые и мягкие. Правописание Ь и Ъ знаков. Обозначение мягкости согласных с помощью Ь.</w:t>
      </w:r>
    </w:p>
    <w:p w14:paraId="2D826C63" w14:textId="77777777" w:rsidR="00842ACA" w:rsidRDefault="00E41A55" w:rsidP="00E41A55">
      <w:pPr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Предложение.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Главные и второстепенные члены предложения. Распространённые и нераспространённые предложения. Сложное предложение. Простое предложение с союзами</w:t>
      </w:r>
      <w:r w:rsidRPr="00E41A55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 и, а, но.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Распространённые и нераспространённые предложения. Сложное предложение с союзами </w:t>
      </w:r>
      <w:r w:rsidRPr="00E41A55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и, а, но.</w:t>
      </w:r>
    </w:p>
    <w:p w14:paraId="7F84CBCE" w14:textId="77777777" w:rsidR="00F915A8" w:rsidRPr="00F915A8" w:rsidRDefault="00F915A8" w:rsidP="00F915A8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Слово. Состав слова. Текст.</w:t>
      </w:r>
    </w:p>
    <w:p w14:paraId="248BA6BB" w14:textId="77777777" w:rsidR="00F915A8" w:rsidRDefault="00F915A8" w:rsidP="00F915A8">
      <w:pP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Состав слова. Корень, приставка, суффикс, окончание. Безударные гласные в корне слова. Гласные и согласные в приставках. Непроизносимые согласные в корне слова. Правописание звонких и глухих согласных в корне слова и др.</w:t>
      </w:r>
    </w:p>
    <w:p w14:paraId="1C882861" w14:textId="77777777" w:rsidR="00F915A8" w:rsidRPr="00F915A8" w:rsidRDefault="00F915A8" w:rsidP="00F915A8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Части речи. Текст.</w:t>
      </w:r>
    </w:p>
    <w:p w14:paraId="2E81DFEA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Имя существительное.</w:t>
      </w:r>
    </w:p>
    <w:p w14:paraId="4777E335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Имя существительное как часть речи. Род, число, падеж. Имена существительные собственные и нарицательные. Имена существительные одушевлённые и неодушевлённые. Склонение имён существительных в единственном числе. Правописание падежных окончаний существительных 1 – го склонения. Правописание Ь у существительных мужского и женского рода.</w:t>
      </w:r>
    </w:p>
    <w:p w14:paraId="5D5441DE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Имя прилагательное.</w:t>
      </w:r>
    </w:p>
    <w:p w14:paraId="046FC4C8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Согласование имён прилагательных с именами существительными. Имя прилагательное как часть речи. Безударное падежное окончание имён прилагательных. Склонение имён прилагательных мужского и среднего рода. Склонение имён прилагательных женского рода. Склонение имён прилагательных множественного числа. Правописание падежных окончаний имён прилагательных множественного числа.</w:t>
      </w:r>
    </w:p>
    <w:p w14:paraId="4EDCEC0C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Местоимение.</w:t>
      </w:r>
    </w:p>
    <w:p w14:paraId="0C585577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Местоимение как часть речи. Личные местоимения 1, 2, 3-го лица</w:t>
      </w:r>
    </w:p>
    <w:p w14:paraId="33D36630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Личные местоимения множественного числа. Склонение и правописание местоимений единственного и множественного числа. Правописание буквы Н в местоимениях 3 – го лица после предлогов. Личные местоимения 2 – го лица. Личные местоимения 3 – го лица. Раздельное написание предлогов с местоимениями. Личные местоимения 1 – го лица.</w:t>
      </w:r>
    </w:p>
    <w:p w14:paraId="5003FC81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Глагол.</w:t>
      </w:r>
    </w:p>
    <w:p w14:paraId="43FABC20" w14:textId="77777777"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Время глагола. Настоящее время глагола. Глагол как часть речи.</w:t>
      </w:r>
    </w:p>
    <w:p w14:paraId="050FFA9C" w14:textId="77777777" w:rsidR="00F915A8" w:rsidRDefault="00F915A8" w:rsidP="00F915A8">
      <w:pP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Изменение глаголов по числам. Изменение глаголов прошедшего времени по родам и числам. Изменение глаголов прошедшего времени во множественном числе. Правописание частицы </w:t>
      </w:r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НЕ </w:t>
      </w: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 глаголами. Изменение глаголов по лицам. Правописание -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ся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-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сь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глаголах. Правописание личных окончаний глаголов во 2 – м лице единственного числа. Правописание окончаний глаголов. Правописание глаголов в 3 – ем лице. Правописание </w:t>
      </w:r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тся</w:t>
      </w:r>
      <w:proofErr w:type="spellEnd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, -</w:t>
      </w:r>
      <w:proofErr w:type="spellStart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ться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в глаголах.</w:t>
      </w:r>
    </w:p>
    <w:p w14:paraId="510DE420" w14:textId="77777777" w:rsidR="00F915A8" w:rsidRPr="00F915A8" w:rsidRDefault="00F915A8" w:rsidP="00F915A8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Предложение. Текст.</w:t>
      </w:r>
    </w:p>
    <w:p w14:paraId="1CF574F9" w14:textId="77777777" w:rsidR="00F915A8" w:rsidRDefault="00F915A8" w:rsidP="00F915A8">
      <w:pP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Простое предложение с однородными членами. Простое и сложное предложение. Однородные члены предложения с повторяющимся союзом </w:t>
      </w:r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И. </w:t>
      </w: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Сложное предложение. Употребление союзов в сложном предложении. Обращение. Знаки препинания при обращении.</w:t>
      </w:r>
    </w:p>
    <w:p w14:paraId="0F9523AA" w14:textId="77777777" w:rsidR="009408EE" w:rsidRDefault="009408EE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785F4DE" w14:textId="77777777" w:rsidR="009408EE" w:rsidRDefault="009408EE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0FC6C3" w14:textId="77777777" w:rsidR="009408EE" w:rsidRDefault="009408EE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48DFB7" w14:textId="77777777" w:rsidR="00F915A8" w:rsidRPr="00DC6F88" w:rsidRDefault="00F915A8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ПЛАНИРОВАНИЕ.</w:t>
      </w:r>
    </w:p>
    <w:p w14:paraId="3FBB1DC9" w14:textId="77777777" w:rsidR="00F915A8" w:rsidRDefault="00F915A8" w:rsidP="00F915A8">
      <w:pPr>
        <w:tabs>
          <w:tab w:val="left" w:pos="381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ЯЗЫК». 7</w:t>
      </w:r>
      <w:r w:rsidRPr="00DC6F88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08728B9A" w14:textId="77777777" w:rsidR="00F915A8" w:rsidRDefault="00F915A8" w:rsidP="00F915A8">
      <w:pPr>
        <w:tabs>
          <w:tab w:val="left" w:pos="381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1"/>
        <w:gridCol w:w="11415"/>
        <w:gridCol w:w="1679"/>
      </w:tblGrid>
      <w:tr w:rsidR="00F915A8" w:rsidRPr="00F915A8" w14:paraId="3F3D3547" w14:textId="77777777" w:rsidTr="00F915A8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255C8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1B465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Раздел предмета (курса)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25F41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Кол-во часов на раздел</w:t>
            </w:r>
          </w:p>
        </w:tc>
      </w:tr>
      <w:tr w:rsidR="00F915A8" w:rsidRPr="00F915A8" w14:paraId="261DB78C" w14:textId="77777777" w:rsidTr="00F915A8">
        <w:trPr>
          <w:trHeight w:val="10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1B797" w14:textId="77777777"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CEAAE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Повторение.</w:t>
            </w:r>
          </w:p>
          <w:p w14:paraId="17A3F259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Звуки и буквы. Текст.</w:t>
            </w:r>
          </w:p>
          <w:p w14:paraId="079511B5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Гласные и согласные звуки. Согласные твёрдые и мягкие. Правописание Ь и Ъ знаков. Обозначение мягкости согласных с помощью Ь.</w:t>
            </w:r>
          </w:p>
          <w:p w14:paraId="7CD50A44" w14:textId="77777777"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Предложение.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Главные и второстепенные члены предложения. Распространённые и нераспространённые предложения. Сложное предложение. Простое предложение с союзами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и, а, но.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Распространённые и нераспространённые предложения. Сложное предложение с союзами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и, а, но.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F7D7C7" w14:textId="77777777" w:rsidR="00F915A8" w:rsidRPr="00F915A8" w:rsidRDefault="00127D87" w:rsidP="00F915A8">
            <w:pPr>
              <w:spacing w:after="150" w:line="105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  <w:tr w:rsidR="00F915A8" w:rsidRPr="00F915A8" w14:paraId="2D2FEAF1" w14:textId="77777777" w:rsidTr="00F915A8">
        <w:trPr>
          <w:trHeight w:val="10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74FEC" w14:textId="77777777"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1F74F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Слово. Состав слова. Текст.</w:t>
            </w:r>
          </w:p>
          <w:p w14:paraId="63598516" w14:textId="77777777"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Состав слова. Корень, приставка, суффикс, окончание. Безударные гласные в корне слова. Гласные и согласные в приставках. Непроизносимые согласные в корне слова. Правописание звонких и глухих согласных в корне слова и др.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5392B4" w14:textId="77777777" w:rsidR="00F915A8" w:rsidRPr="00F915A8" w:rsidRDefault="00127D87" w:rsidP="00F915A8">
            <w:pPr>
              <w:spacing w:after="150" w:line="105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  <w:tr w:rsidR="00F915A8" w:rsidRPr="00F915A8" w14:paraId="7398775F" w14:textId="77777777" w:rsidTr="00F915A8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4FA97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E40EF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 речи. Текст.</w:t>
            </w:r>
          </w:p>
          <w:p w14:paraId="70ADCEA3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Имя существительное.</w:t>
            </w:r>
          </w:p>
          <w:p w14:paraId="56DD3DCC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Имя существительное как часть речи. Род, число, падеж. Имена существительные собственные и нарицательные. Имена существительные одушевлённые и неодушевлённые. Склонение имён существительных в единственном числе. Правописание падежных окончаний существительных 1 – го склонения. Правописание Ь у существительных мужского и женского рода.</w:t>
            </w:r>
          </w:p>
          <w:p w14:paraId="00989B3F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Имя прилагательное.</w:t>
            </w:r>
          </w:p>
          <w:p w14:paraId="79887515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Согласование имён прилагательных с именами существительными. Имя прилагательное как часть речи. Безударное падежное окончание имён прилагательных. Склонение имён прилагательных мужского и среднего рода. Склонение имён прилагательных женского рода. Склонение имён прилагательных множественного числа. Правописание падежных окончаний имён прилагательных множественного числа.</w:t>
            </w:r>
          </w:p>
          <w:p w14:paraId="0300A57D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Местоимение.</w:t>
            </w:r>
          </w:p>
          <w:p w14:paraId="4AD958FE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Местоимение как часть речи. Личные местоимения 1, 2, 3-го лица</w:t>
            </w:r>
          </w:p>
          <w:p w14:paraId="0F37E50A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Личные местоимения множественного числа. Склонение и правописание местоимений единственного и множественного числа. Правописание буквы Н в местоимениях 3 – го лица после предлогов. Личные местоимения 2 – го лица. Личные местоимения 3 – го лица. Раздельное написание предлогов с местоимениями. Личные местоимения 1 – го лица.</w:t>
            </w:r>
          </w:p>
          <w:p w14:paraId="6E5A762A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Глагол.</w:t>
            </w:r>
          </w:p>
          <w:p w14:paraId="1F7418AE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 глагола. Настоящее время глагола. Глагол как часть речи.</w:t>
            </w:r>
          </w:p>
          <w:p w14:paraId="43E38295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Изменение глаголов по числам. Изменение глаголов прошедшего времени по родам и числам. Изменение глаголов прошедшего времени во множественном числе. Правописание частицы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 глаголами. Изменение глаголов по лицам. Правописание -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сь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глаголах. Правописание личных окончаний глаголов во 2 – м лице единственного числа. Правописание окончаний глаголов. Правописание глаголов в 3 – ем лице. Правописание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тся</w:t>
            </w:r>
            <w:proofErr w:type="spellEnd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ться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в глаголах.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570E3" w14:textId="77777777" w:rsidR="00F915A8" w:rsidRPr="00F915A8" w:rsidRDefault="0048364D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ч.</w:t>
            </w:r>
          </w:p>
        </w:tc>
      </w:tr>
      <w:tr w:rsidR="00F915A8" w:rsidRPr="00F915A8" w14:paraId="66E101D8" w14:textId="77777777" w:rsidTr="00F915A8">
        <w:trPr>
          <w:trHeight w:val="120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87F95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B34B93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Предложение. Текст.</w:t>
            </w:r>
          </w:p>
          <w:p w14:paraId="48671514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Простое предложение с однородными членами. Простое и сложное предложение. Однородные члены предложения с повторяющимся союзом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И.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Сложное предложение. Употребление союзов в сложном предложении. Обращение. Знаки препинания при обращении.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06F77" w14:textId="77777777" w:rsidR="00F915A8" w:rsidRPr="00F915A8" w:rsidRDefault="0048364D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ч.</w:t>
            </w:r>
          </w:p>
        </w:tc>
      </w:tr>
      <w:tr w:rsidR="00F915A8" w:rsidRPr="00F915A8" w14:paraId="7A394EF2" w14:textId="77777777" w:rsidTr="00F915A8">
        <w:trPr>
          <w:trHeight w:val="15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09E99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A13955" w14:textId="77777777"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Повторение.</w:t>
            </w:r>
          </w:p>
          <w:p w14:paraId="25216558" w14:textId="77777777"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Предложение. Главные и второстепенные члены предложения. Состав слова. Правописание гласных и согласных в корне слова. Части речи. Правописание падежных окончаний имён существительных. Склонение личных местоимений. Правописание глаголов. Простое предложение. Сложное предложение.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39B74A" w14:textId="63588DE4" w:rsidR="00F915A8" w:rsidRPr="00F915A8" w:rsidRDefault="00B266B4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  <w:tr w:rsidR="00F915A8" w:rsidRPr="00F915A8" w14:paraId="43D9E043" w14:textId="77777777" w:rsidTr="00C261A4">
        <w:trPr>
          <w:trHeight w:val="1545"/>
        </w:trPr>
        <w:tc>
          <w:tcPr>
            <w:tcW w:w="1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969B8B" w14:textId="5CB4ECD6" w:rsidR="00F915A8" w:rsidRPr="00F915A8" w:rsidRDefault="0048364D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ИТОГО: 13</w:t>
            </w:r>
            <w:r w:rsidR="00B266B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</w:tbl>
    <w:p w14:paraId="187D5018" w14:textId="77777777" w:rsidR="00F915A8" w:rsidRDefault="00F915A8" w:rsidP="00F915A8"/>
    <w:p w14:paraId="1A7675D3" w14:textId="77777777" w:rsidR="009408EE" w:rsidRDefault="009408EE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2CF9B" w14:textId="77777777" w:rsidR="00F915A8" w:rsidRPr="005960EF" w:rsidRDefault="00F915A8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proofErr w:type="gramStart"/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43350BE" w14:textId="77777777" w:rsidR="00F915A8" w:rsidRPr="005960EF" w:rsidRDefault="00F915A8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 РУССКИЙ ЯЗЫК».</w:t>
      </w:r>
      <w:r w:rsidRPr="00596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14:paraId="0FAD3DED" w14:textId="77777777" w:rsidR="00F915A8" w:rsidRPr="005960EF" w:rsidRDefault="00F915A8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916"/>
        <w:gridCol w:w="897"/>
        <w:gridCol w:w="2739"/>
        <w:gridCol w:w="1582"/>
        <w:gridCol w:w="7950"/>
      </w:tblGrid>
      <w:tr w:rsidR="00F915A8" w:rsidRPr="005960EF" w14:paraId="6AFE5950" w14:textId="77777777" w:rsidTr="00C261A4">
        <w:trPr>
          <w:trHeight w:val="330"/>
        </w:trPr>
        <w:tc>
          <w:tcPr>
            <w:tcW w:w="57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2D69B8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5D3D694C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FD5DF5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27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0A2F35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17C1EEBB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F033C2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основной деятельности учащихся</w:t>
            </w:r>
          </w:p>
        </w:tc>
      </w:tr>
      <w:tr w:rsidR="00F915A8" w:rsidRPr="005960EF" w14:paraId="520C80A4" w14:textId="77777777" w:rsidTr="00C261A4">
        <w:trPr>
          <w:trHeight w:val="285"/>
        </w:trPr>
        <w:tc>
          <w:tcPr>
            <w:tcW w:w="57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B548F9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D5C7C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1EDB2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73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887AC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59D2AA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37CEF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15A8" w:rsidRPr="005960EF" w14:paraId="67E640DF" w14:textId="77777777" w:rsidTr="00C261A4">
        <w:trPr>
          <w:trHeight w:val="10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4AFE6AD" w14:textId="77777777" w:rsidR="00F915A8" w:rsidRPr="005960EF" w:rsidRDefault="00AA6BFD" w:rsidP="00C26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18 ч)</w:t>
            </w:r>
          </w:p>
          <w:p w14:paraId="2B315630" w14:textId="77777777" w:rsidR="00AA6BFD" w:rsidRPr="005960EF" w:rsidRDefault="00AA6BFD" w:rsidP="00805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Звуки и буквы. Текст</w:t>
            </w:r>
          </w:p>
          <w:p w14:paraId="1EC43306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15A8" w:rsidRPr="005960EF" w14:paraId="227F9204" w14:textId="77777777" w:rsidTr="009F6E0F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53A719" w14:textId="77777777"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3E15C4" w14:textId="6228BCE6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D5D611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25085" w14:textId="77777777"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 и буквы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57F262" w14:textId="77777777"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A5AF0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5A8" w:rsidRPr="005960EF" w14:paraId="4E942E9A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15B5A" w14:textId="77777777"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A5281" w14:textId="4FE3AB54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6BEB4B" w14:textId="77777777"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2E5A36" w14:textId="77777777" w:rsidR="00F915A8" w:rsidRPr="005960EF" w:rsidRDefault="00AA6BFD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Разделительный мягкий и твёрдый знаки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47ABC6" w14:textId="77777777"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5A2D1" w14:textId="77777777" w:rsidR="00F915A8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Вспомнить, в каких случаях пишется разделительный мягкий и твёрдый знаки. Найти сходство и различия в случаях их написания в словах. Доказать это на примерах.</w:t>
            </w:r>
          </w:p>
        </w:tc>
      </w:tr>
      <w:tr w:rsidR="00AA6BFD" w:rsidRPr="005960EF" w14:paraId="0C3E2573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C9B65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72362D" w14:textId="6C30A54E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9536EF" w14:textId="7777777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695FD0" w14:textId="77777777" w:rsidR="00AA6BFD" w:rsidRPr="005960EF" w:rsidRDefault="00AA6BFD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словах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8DAB78" w14:textId="7777777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F7ECA4" w14:textId="77777777" w:rsidR="00AA6BFD" w:rsidRPr="005960EF" w:rsidRDefault="00EF7277" w:rsidP="00EF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правила написания безударных  гласных </w:t>
            </w:r>
          </w:p>
        </w:tc>
      </w:tr>
      <w:tr w:rsidR="00AA6BFD" w:rsidRPr="005960EF" w14:paraId="774B4979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F6666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824AF" w14:textId="2142A1D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2407F2" w14:textId="7777777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19580" w14:textId="77777777" w:rsidR="00AA6BFD" w:rsidRPr="005960EF" w:rsidRDefault="00AA6BFD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словах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E11286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9077A9" w14:textId="77777777" w:rsidR="00AA6BFD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правила написания  парных согласных в словах.</w:t>
            </w:r>
          </w:p>
        </w:tc>
      </w:tr>
      <w:tr w:rsidR="00AA6BFD" w:rsidRPr="005960EF" w14:paraId="41DCB619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E9C8F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BF979" w14:textId="14477C5E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E67A8" w14:textId="7777777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B638E" w14:textId="77777777" w:rsidR="00AA6BFD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4974263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DA96EC" w14:textId="7777777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14:paraId="59C68986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2B92B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Текст  </w:t>
            </w:r>
          </w:p>
        </w:tc>
      </w:tr>
      <w:tr w:rsidR="00AA6BFD" w:rsidRPr="005960EF" w14:paraId="1445DCC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6D0E4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8944B" w14:textId="4A76DC8A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DD671" w14:textId="77777777"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874AF" w14:textId="77777777" w:rsidR="00AA6BFD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Предложения нераспространённые и распространённые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0129ED" w14:textId="77777777"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24676" w14:textId="77777777" w:rsidR="00AA6BFD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Объяснить, чем похожи и чем различаются предложения нераспространённые и распространённые. Привести примеры таких предложений. Тренироваться в распространении предложений с помощью вопросов</w:t>
            </w:r>
          </w:p>
        </w:tc>
      </w:tr>
      <w:tr w:rsidR="008051E4" w:rsidRPr="005960EF" w14:paraId="05B82E4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3BC2C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6C3D1" w14:textId="4CF76669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30EFA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75F3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2398AF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54E42" w14:textId="77777777" w:rsidR="008051E4" w:rsidRPr="005960EF" w:rsidRDefault="00EF7277" w:rsidP="00EF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Вспомнить и дополнить определение однородных членов предложения. </w:t>
            </w:r>
          </w:p>
        </w:tc>
      </w:tr>
      <w:tr w:rsidR="008051E4" w:rsidRPr="005960EF" w14:paraId="02479E48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3BCF3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046C61" w14:textId="4A20A089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E7E42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FE8C94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Распространение предложений однородными членами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640B78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8BE41" w14:textId="77777777" w:rsidR="008051E4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распространении предложений однородными членами.</w:t>
            </w:r>
          </w:p>
        </w:tc>
      </w:tr>
      <w:tr w:rsidR="008051E4" w:rsidRPr="005960EF" w14:paraId="7F24752A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FDB65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781A" w14:textId="60BB922B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13FE8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FD858A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с однородными членами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F8EC4D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8E38C4" w14:textId="77777777" w:rsidR="008051E4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. Использовать данные однородные члены в составлении предложений с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опорой на сюжетные картинки и без них.</w:t>
            </w:r>
          </w:p>
        </w:tc>
      </w:tr>
      <w:tr w:rsidR="008051E4" w:rsidRPr="005960EF" w14:paraId="5737B6B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AFD4C7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82AE55" w14:textId="16E352C4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66DD21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3E0432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Текст. Подтверждение основной мысли текста фактами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33B766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F979A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14:paraId="00C4B65D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7DD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AE80A" w14:textId="29EAE632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4AEA8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D59DE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Обращение. Его место в предложении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CD76C8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52CE65" w14:textId="77777777" w:rsidR="008051E4" w:rsidRPr="005960EF" w:rsidRDefault="00EF7277" w:rsidP="00EF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Вспомнить, какие слова называются обращением, с какой интонацией они произносятся, как выделяются в письменной речи. </w:t>
            </w:r>
          </w:p>
        </w:tc>
      </w:tr>
      <w:tr w:rsidR="008051E4" w:rsidRPr="005960EF" w14:paraId="6D78929D" w14:textId="77777777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94ADB5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8BAC5" w14:textId="338DE076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81D785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35D123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Употребление обращения в диалоге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A4F64F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89F493" w14:textId="77777777" w:rsidR="008051E4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использовании обращений в диалогах</w:t>
            </w:r>
          </w:p>
        </w:tc>
      </w:tr>
      <w:tr w:rsidR="008051E4" w:rsidRPr="005960EF" w14:paraId="5938C52D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9D8613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2BCCD" w14:textId="64E8CF9A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1DF5C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2B2ED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16F428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175FF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14:paraId="0280A97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12DD4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3F8C9" w14:textId="527144C0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1BF61B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7C4" w14:textId="77777777"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Деловое письмо. Адрес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428AB8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07762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все ранее полученные знания об адресе. Пополнить тематический словарь новыми словами. Анализировать записанные адреса, находить и исправлять в них допущенные ошибки. Прочитать любопытную историю о забытой тросточке и обсудить с одноклассниками вопрос о том, почему почта приняла посылку без адреса</w:t>
            </w:r>
          </w:p>
        </w:tc>
      </w:tr>
      <w:tr w:rsidR="00687CE4" w:rsidRPr="005960EF" w14:paraId="10404DF7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22348" w14:textId="77777777" w:rsidR="00687CE4" w:rsidRPr="005960EF" w:rsidRDefault="00687CE4" w:rsidP="0068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слова. Текст 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20 ч)</w:t>
            </w:r>
          </w:p>
        </w:tc>
      </w:tr>
      <w:tr w:rsidR="008051E4" w:rsidRPr="005960EF" w14:paraId="77073C1F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FBA7D1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61C16A" w14:textId="132C2A90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45B3BB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DEE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Корень. Однокоренные слова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7643A5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DBC8D" w14:textId="77777777" w:rsidR="008051E4" w:rsidRPr="005960EF" w:rsidRDefault="00726933" w:rsidP="0072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Рассмотреть схемы состава слов и сказать, какие части входят в состав слов. Дополнить данное определение однокоренных слов. </w:t>
            </w:r>
          </w:p>
        </w:tc>
      </w:tr>
      <w:tr w:rsidR="008051E4" w:rsidRPr="005960EF" w14:paraId="1D4B837B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9A60DD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830097" w14:textId="20698AB1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BA4F89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8A1AD4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340B9D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AE3C49" w14:textId="77777777"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Находить и правильно выделять значком приставку</w:t>
            </w:r>
          </w:p>
        </w:tc>
      </w:tr>
      <w:tr w:rsidR="008051E4" w:rsidRPr="005960EF" w14:paraId="21BC85B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FFB9AE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34AAA" w14:textId="0BFA5A82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D4185F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7F2B2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E645A5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0AA083" w14:textId="77777777"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Находить и правильно выделять значком суффикс </w:t>
            </w:r>
          </w:p>
        </w:tc>
      </w:tr>
      <w:tr w:rsidR="008051E4" w:rsidRPr="005960EF" w14:paraId="1F9E0A1E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20223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F8D7F3" w14:textId="1E6ED52A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8159F2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647C7F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08D6F9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BE933" w14:textId="77777777"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Находить и правильно выделять значком окончание в слове.</w:t>
            </w:r>
          </w:p>
        </w:tc>
      </w:tr>
      <w:tr w:rsidR="00687CE4" w:rsidRPr="005960EF" w14:paraId="36E9C81B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6EA68" w14:textId="77777777" w:rsidR="00687CE4" w:rsidRPr="005960EF" w:rsidRDefault="00687CE4" w:rsidP="00687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и согласных в корне</w:t>
            </w:r>
          </w:p>
          <w:p w14:paraId="778B5286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14:paraId="025E9B7B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E7D2A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4876D" w14:textId="4A01FE82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C5243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CC33C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5AA80A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D8045" w14:textId="77777777" w:rsidR="008051E4" w:rsidRPr="005960EF" w:rsidRDefault="00726933" w:rsidP="0072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безударных гласных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1E4" w:rsidRPr="005960EF" w14:paraId="11EF526B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F6AF2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6E4D" w14:textId="498D92D3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26D23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91C2F1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F04842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0C201" w14:textId="77777777"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парных звонких и глухих согласных в корне.</w:t>
            </w:r>
          </w:p>
        </w:tc>
      </w:tr>
      <w:tr w:rsidR="008051E4" w:rsidRPr="005960EF" w14:paraId="042B983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9933D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4E2F3" w14:textId="57467B13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34637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097FD3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в корне.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79A54F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C791A7" w14:textId="77777777"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безударных гласных и парных звонких и глухих согласных в корне.</w:t>
            </w:r>
          </w:p>
        </w:tc>
      </w:tr>
      <w:tr w:rsidR="00687CE4" w:rsidRPr="005960EF" w14:paraId="7AD8880C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B938F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</w:t>
            </w:r>
          </w:p>
        </w:tc>
      </w:tr>
      <w:tr w:rsidR="008051E4" w:rsidRPr="005960EF" w14:paraId="3C64E3A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E82FEA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31213" w14:textId="7A60FEE8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95C96" w14:textId="77777777"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1BFBB" w14:textId="77777777"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654F96" w14:textId="77777777"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B017C" w14:textId="77777777"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Дифференцировать приставки с гласными о, а, е. Соблюдать правило записи данных приставок независимо от произношения</w:t>
            </w:r>
          </w:p>
        </w:tc>
      </w:tr>
      <w:tr w:rsidR="00687CE4" w:rsidRPr="005960EF" w14:paraId="280914A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DCC25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D5872" w14:textId="761FF726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06DF50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B1C7FE" w14:textId="77777777" w:rsidR="00687C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524380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45261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CE4" w:rsidRPr="005960EF" w14:paraId="2644AE7C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6A1418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91DD39" w14:textId="43596A29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E09AF7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5C59B" w14:textId="77777777" w:rsidR="00687C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в корне и приставке.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9A96EA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9C4D0D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Дополнить правило написания разделительного мягкого знака после приставок, подкрепляя данное правило чёткой артикуляцией и примерами.</w:t>
            </w:r>
          </w:p>
        </w:tc>
      </w:tr>
      <w:tr w:rsidR="00687CE4" w:rsidRPr="005960EF" w14:paraId="3167949D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E69ED1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Сложные слова</w:t>
            </w:r>
          </w:p>
        </w:tc>
      </w:tr>
      <w:tr w:rsidR="00687CE4" w:rsidRPr="005960EF" w14:paraId="4E5F20EE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D18F5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736B9D" w14:textId="36184DA8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41C36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B039C" w14:textId="77777777"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Знакомство со сложными словами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F62FCB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45A75" w14:textId="77777777" w:rsidR="00687CE4" w:rsidRPr="005960EF" w:rsidRDefault="00726933" w:rsidP="0072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со сложными словами и способом их образования. </w:t>
            </w:r>
          </w:p>
        </w:tc>
      </w:tr>
      <w:tr w:rsidR="00687CE4" w:rsidRPr="005960EF" w14:paraId="254D7BC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F2FEA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DFB99" w14:textId="5D67F993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8A0362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B0A889" w14:textId="77777777"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3E52C1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99ECB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со сложными словами и способом их образования.</w:t>
            </w:r>
          </w:p>
        </w:tc>
      </w:tr>
      <w:tr w:rsidR="00687CE4" w:rsidRPr="005960EF" w14:paraId="0F77FFA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27DAD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C1D68" w14:textId="78DE6A8B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30E429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E00BE" w14:textId="77777777"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5F38A3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CA738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Накапливать словарь сложных слов, учиться объяснять их лексическое значение. Выучить правило правописания соединительных гласных в сложных словах. Потренироваться в образовании сложных слов из заданных частей и соединительных гласных</w:t>
            </w:r>
          </w:p>
        </w:tc>
      </w:tr>
      <w:tr w:rsidR="00687CE4" w:rsidRPr="005960EF" w14:paraId="24685E5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97DAF4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DC7E5A" w14:textId="07AA5727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7F9C4" w14:textId="77777777"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5C174" w14:textId="77777777"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BB2C2B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7431" w14:textId="77777777"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обобщать свои знания о правописании в разных частях слова.</w:t>
            </w:r>
          </w:p>
        </w:tc>
      </w:tr>
      <w:tr w:rsidR="00726933" w:rsidRPr="005960EF" w14:paraId="0807211E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F7B73F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F5F53" w14:textId="2CDE2200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58CC64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5FEFB" w14:textId="77777777" w:rsidR="00726933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предварительным анализом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33B72D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72AF1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14:paraId="38C96312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8E2CE8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FDF8DB" w14:textId="0E387841"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0D1C8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BCD8F8" w14:textId="77777777" w:rsidR="00726933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Деловое письмо. </w:t>
            </w:r>
          </w:p>
          <w:p w14:paraId="0DDC90EB" w14:textId="77777777" w:rsidR="00D36E87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14:paraId="61B02D48" w14:textId="77777777" w:rsidR="00D36E87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теме: «Состав слова»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C61FEA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3180B" w14:textId="77777777" w:rsidR="00726933" w:rsidRPr="005960EF" w:rsidRDefault="00726933" w:rsidP="0072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Прочитать интересные сведения о поздравительных открытках и поделиться своими впечатлениями с одноклассниками. Пополнить тематический словарь названиями праздников. Заполнить календарь памятных дат. Потренироваться в написании разных по тематике поздравлений, используя для этого приведённую таблицу конкретных примеров обращений, поздравлений, пожеланий и подписей</w:t>
            </w:r>
          </w:p>
          <w:p w14:paraId="447E3523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14:paraId="5EEA3B7B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EA7DD6" w14:textId="77777777" w:rsidR="000C4D27" w:rsidRPr="005960EF" w:rsidRDefault="000C4D27" w:rsidP="000C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речи. Текст (2  ч)                                </w:t>
            </w:r>
          </w:p>
        </w:tc>
      </w:tr>
      <w:tr w:rsidR="00726933" w:rsidRPr="005960EF" w14:paraId="2874533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8B520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49657E" w14:textId="6E75F589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C75696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17ABB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частей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DE2149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AFE70D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Тренироваться в составлении словосочетаний, используя в них указанные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части речи.</w:t>
            </w:r>
          </w:p>
          <w:p w14:paraId="613FCF63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803F7EE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B4B6609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6965BC9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14BF2E1" w14:textId="77777777" w:rsidR="00686E90" w:rsidRPr="005960EF" w:rsidRDefault="00C261A4" w:rsidP="00686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9B178CD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14:paraId="6B9999C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98A33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78DDC" w14:textId="3E598AC5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A07C3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8B1AE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Образование одних частей речи от других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156B81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A011E" w14:textId="77777777" w:rsidR="00726933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Подбирать ряд однокоренных слов, состоящих из разных частей речи. Учиться объяснять значение слов, заменяя данные прилагательные сочетаниями глаголов с существительными.</w:t>
            </w:r>
          </w:p>
        </w:tc>
      </w:tr>
      <w:tr w:rsidR="000C4D27" w:rsidRPr="005960EF" w14:paraId="691B7E20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ADB591" w14:textId="77777777" w:rsidR="000C4D27" w:rsidRPr="005960EF" w:rsidRDefault="000C4D27" w:rsidP="000C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Существительное 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26 ч)</w:t>
            </w:r>
          </w:p>
        </w:tc>
      </w:tr>
      <w:tr w:rsidR="00726933" w:rsidRPr="005960EF" w14:paraId="2F051FC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2749B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0361F" w14:textId="7D5498A0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93EF8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6185A9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1518EDE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E2B8C3" w14:textId="77777777" w:rsidR="00E127F5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один предмет с другим, используя существительные. </w:t>
            </w:r>
          </w:p>
          <w:p w14:paraId="34D6C9B6" w14:textId="77777777" w:rsidR="00726933" w:rsidRPr="005960EF" w:rsidRDefault="00726933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14:paraId="4A98CA7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A14599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7E7C8" w14:textId="31701D93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83BE65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C0141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390F46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0BE984" w14:textId="77777777" w:rsidR="00E127F5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один предмет с другим, используя существительные. </w:t>
            </w:r>
          </w:p>
          <w:p w14:paraId="480A34CF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14:paraId="42B8229D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BBB80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504E8" w14:textId="352B5629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9DEDF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F7D964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Род и число существительных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5BBD00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6E8383" w14:textId="77777777" w:rsidR="00726933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Определять род и число существительных.</w:t>
            </w:r>
          </w:p>
        </w:tc>
      </w:tr>
      <w:tr w:rsidR="00726933" w:rsidRPr="005960EF" w14:paraId="47C1861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4BBC6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47380" w14:textId="5A9540DA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7F9D71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7A469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существительных мужского и женского рода с шипящей на конце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FB1800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D4A4C3" w14:textId="77777777" w:rsidR="00726933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существительными мужского и женского рода с шипящей на конце. Запомнить правило написания  мягкого знака после шипящих, основанного на различении рода существительных. Накопить словарь  данных существительных</w:t>
            </w:r>
          </w:p>
        </w:tc>
      </w:tr>
      <w:tr w:rsidR="00726933" w:rsidRPr="005960EF" w14:paraId="289FB64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1CB23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1AF30E" w14:textId="2AE5E2DB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B24CB" w14:textId="77777777"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EF6F3D" w14:textId="77777777"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8B5BC9" w14:textId="77777777"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D2C0D" w14:textId="77777777" w:rsidR="00726933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существительными мужского и женского рода с шипящей на конце. Запомнить правило написания  мягкого знака после шипящих, основанного на различении рода существительных. Накопить словарь  данных существительных</w:t>
            </w:r>
          </w:p>
        </w:tc>
      </w:tr>
      <w:tr w:rsidR="000C4D27" w:rsidRPr="005960EF" w14:paraId="5FF034F0" w14:textId="77777777" w:rsidTr="00C261A4">
        <w:trPr>
          <w:trHeight w:val="15"/>
        </w:trPr>
        <w:tc>
          <w:tcPr>
            <w:tcW w:w="6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20AD8B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Три склонения существительных в единственном числе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AE689E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14:paraId="5A1C686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BB63A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A9D26" w14:textId="0B1BA33F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B78A0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F3FFB" w14:textId="77777777"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Существительные 1-го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466051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9DEFD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начальной форме, учитывая род существительных и окончания. Тренироваться в различении существительных 1склонения.</w:t>
            </w:r>
          </w:p>
        </w:tc>
      </w:tr>
      <w:tr w:rsidR="000C4D27" w:rsidRPr="005960EF" w14:paraId="626591F2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FEC1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2E297" w14:textId="3E525119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3BA8B3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3BFF5" w14:textId="77777777"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существительных по начальной форме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A7E72E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CACFF" w14:textId="77777777" w:rsidR="000C4D27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Учиться определять склонение существительных по начальной форме, учитывая род существительных и окончания. </w:t>
            </w:r>
          </w:p>
        </w:tc>
      </w:tr>
      <w:tr w:rsidR="000C4D27" w:rsidRPr="005960EF" w14:paraId="7E5B377B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CCC8D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01CAF" w14:textId="76FE022C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928F0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E43DFA" w14:textId="77777777"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Существительные 2-го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2A81E6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64BEB" w14:textId="77777777" w:rsidR="000C4D27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2-го склонения.</w:t>
            </w:r>
          </w:p>
        </w:tc>
      </w:tr>
      <w:tr w:rsidR="000C4D27" w:rsidRPr="005960EF" w14:paraId="63F9833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C63F8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43E55B" w14:textId="09A646E0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299BF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0E504" w14:textId="77777777"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Существительные 3-го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AE9FDF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80A8C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 3-го склонения.</w:t>
            </w:r>
          </w:p>
        </w:tc>
      </w:tr>
      <w:tr w:rsidR="000C4D27" w:rsidRPr="005960EF" w14:paraId="080E458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B8D19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0FA27" w14:textId="4AF9C0A3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9B6F6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CBA88" w14:textId="77777777"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существительных 1, 2 и 3-го склонений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DCD1F6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FD36A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различении существительных 1, 2 и 3-го склонений</w:t>
            </w:r>
          </w:p>
        </w:tc>
      </w:tr>
      <w:tr w:rsidR="00EF5B43" w:rsidRPr="005960EF" w14:paraId="29C903A4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E127A" w14:textId="77777777" w:rsidR="00EF5B43" w:rsidRPr="005960EF" w:rsidRDefault="00EF5B43" w:rsidP="00EF5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1-е склонение существительных в единственном числе</w:t>
            </w:r>
          </w:p>
          <w:p w14:paraId="3367A245" w14:textId="77777777" w:rsidR="00EF5B43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14:paraId="0027751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D6480" w14:textId="77777777"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545A2" w14:textId="1713338D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D4E76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F363" w14:textId="77777777" w:rsidR="000C4D27" w:rsidRPr="005960EF" w:rsidRDefault="00EF5B4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1-го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70F3BC" w14:textId="77777777"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4333CF" w14:textId="77777777" w:rsidR="000C4D27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 </w:t>
            </w:r>
          </w:p>
        </w:tc>
      </w:tr>
      <w:tr w:rsidR="000C4D27" w:rsidRPr="005960EF" w14:paraId="54CC295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42550" w14:textId="77777777"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D830BF" w14:textId="56AD6CDB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D310EC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D1943" w14:textId="77777777" w:rsidR="000C4D27" w:rsidRPr="005960EF" w:rsidRDefault="00EF5B4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FEC58E" w14:textId="77777777"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EDA47D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проверять безударные падежные окончания существительных способом подстановки проверочных слов</w:t>
            </w:r>
          </w:p>
        </w:tc>
      </w:tr>
      <w:tr w:rsidR="000C4D27" w:rsidRPr="005960EF" w14:paraId="7C31C8C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A2DCB" w14:textId="77777777"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B9A04" w14:textId="5635F615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705A0F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B9351" w14:textId="77777777" w:rsidR="000C4D27" w:rsidRPr="005960EF" w:rsidRDefault="00EF5B4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существительных 1-го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8F6829" w14:textId="77777777"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9BDB1D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14:paraId="4ADEE66B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0E4BF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2-е склонение существительных в единственном числе</w:t>
            </w:r>
          </w:p>
          <w:p w14:paraId="6084347F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14:paraId="39D20C9E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3A817E" w14:textId="77777777"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86AAD2" w14:textId="1668BEF2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41148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7CC93" w14:textId="77777777" w:rsidR="000C4D27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2-го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DFFFF0" w14:textId="77777777"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6A808A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0C4D27" w:rsidRPr="005960EF" w14:paraId="73EC8D10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AE51C" w14:textId="77777777"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44999" w14:textId="4B71F8BE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38580A" w14:textId="77777777"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628DC" w14:textId="77777777" w:rsidR="000C4D27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2-го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AA66B9" w14:textId="77777777"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3A923" w14:textId="77777777"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14:paraId="2AA45938" w14:textId="77777777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C877D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3-е склонение существительных в единственном числе</w:t>
            </w:r>
          </w:p>
          <w:p w14:paraId="111696D0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1A4" w:rsidRPr="005960EF" w14:paraId="4A4420E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F80E6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00E34D" w14:textId="51EE9BA2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E29B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2E21C9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3-го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D2EED1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096C0" w14:textId="77777777" w:rsidR="00C261A4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14:paraId="57DFAC2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E75D7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B769F" w14:textId="49D57DC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2907A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DD3C35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3-го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95BBDAF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8A2F1" w14:textId="77777777" w:rsidR="00C261A4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14:paraId="2B4EFA3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C1B47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0F34BB" w14:textId="1E4712A9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66BDC7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B5EF2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Текст. Установление последовательности фактов в тексте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C65A15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7AAE40" w14:textId="77777777" w:rsidR="00E127F5" w:rsidRPr="005960EF" w:rsidRDefault="00E127F5" w:rsidP="00E1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Находить в повествовательном тексте диалог и сочинять конец диалога.</w:t>
            </w:r>
          </w:p>
          <w:p w14:paraId="1D7B7FD4" w14:textId="77777777" w:rsidR="00E127F5" w:rsidRPr="005960EF" w:rsidRDefault="00E127F5" w:rsidP="00E1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 Учиться доказывать необходимость устанавливать последовательность описанных в тексте фактов. </w:t>
            </w:r>
          </w:p>
          <w:p w14:paraId="25E3B2CC" w14:textId="77777777" w:rsidR="00C261A4" w:rsidRPr="005960EF" w:rsidRDefault="00E127F5" w:rsidP="00686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261A4" w:rsidRPr="005960EF" w14:paraId="4AC527C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24CCE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B9653" w14:textId="27A3AF4B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2B8B5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4C755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Склонение существительных в единственном числе.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2FB79C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3AA32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различении существительных 1, 2-го и 3 склонений.</w:t>
            </w:r>
          </w:p>
        </w:tc>
      </w:tr>
      <w:tr w:rsidR="00C261A4" w:rsidRPr="005960EF" w14:paraId="559296B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4523E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</w:t>
            </w: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42AEE" w14:textId="5832BECC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FBC6A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DAB7" w14:textId="77777777" w:rsidR="00C261A4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Существительное.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</w:p>
          <w:p w14:paraId="63A27EC3" w14:textId="77777777" w:rsidR="00D36E87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теме: «Имя существительное»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E5E856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0F21DA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1A4" w:rsidRPr="005960EF" w14:paraId="497F048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CC152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98AFC9" w14:textId="2DCE6FA1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C58D5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08C0AA" w14:textId="77777777" w:rsidR="00C261A4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  <w:p w14:paraId="4CD41911" w14:textId="77777777" w:rsidR="00D36E87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D27CCF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B1705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литературного героя</w:t>
            </w:r>
          </w:p>
        </w:tc>
      </w:tr>
      <w:tr w:rsidR="00C261A4" w:rsidRPr="005960EF" w14:paraId="58A6AF3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DE074A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5ADDE" w14:textId="639D2CF5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9BFE14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6F3CB4" w14:textId="77777777"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Сочинение по данному плану и опорным словам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8788D65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D54AE2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E90" w:rsidRPr="005960EF" w14:paraId="5639B0EA" w14:textId="77777777" w:rsidTr="000B5509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9CDF93" w14:textId="77777777" w:rsidR="00686E90" w:rsidRPr="005960EF" w:rsidRDefault="00686E90" w:rsidP="0068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Прилагательное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16 ч.)</w:t>
            </w:r>
          </w:p>
        </w:tc>
      </w:tr>
      <w:tr w:rsidR="00C261A4" w:rsidRPr="005960EF" w14:paraId="5ABA27F2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4E8C8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A33073" w14:textId="3405E575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685EA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C4F8E" w14:textId="77777777" w:rsidR="00C261A4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14C3A4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2483D" w14:textId="77777777" w:rsidR="00C261A4" w:rsidRPr="005960EF" w:rsidRDefault="000B5509" w:rsidP="00DA4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Обогащать словарь прилагательными, описывающими внешность человека. </w:t>
            </w:r>
          </w:p>
        </w:tc>
      </w:tr>
      <w:tr w:rsidR="00C261A4" w:rsidRPr="005960EF" w14:paraId="5C86DB6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B5C4F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312409" w14:textId="61409849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401EE0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344C" w14:textId="77777777" w:rsidR="00C261A4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FBEE93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C4244" w14:textId="77777777" w:rsidR="00C261A4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Обогащать словарь прилагательными, описывающими внешность человека.</w:t>
            </w:r>
          </w:p>
        </w:tc>
      </w:tr>
      <w:tr w:rsidR="00C261A4" w:rsidRPr="005960EF" w14:paraId="2B4C9B0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C012B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5A709" w14:textId="061F201C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EAFF" w14:textId="77777777"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5139A" w14:textId="77777777" w:rsidR="00C261A4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Использование прилагательных для сравнения предметов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DDC20D" w14:textId="77777777"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A5507" w14:textId="77777777" w:rsidR="00C261A4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Использовать прилагательные для сравнения предметов</w:t>
            </w:r>
          </w:p>
        </w:tc>
      </w:tr>
      <w:tr w:rsidR="00686E90" w:rsidRPr="005960EF" w14:paraId="55CA4DDB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418D6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99938C" w14:textId="731F81C0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BE3879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897942" w14:textId="77777777" w:rsidR="00686E90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Словосочетания с прилагательными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FDCA31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42A53F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объяснять понятие согласования прилагательных с существительным, опираясь на данные примеры и схемы окончаний прилагательных.</w:t>
            </w:r>
          </w:p>
        </w:tc>
      </w:tr>
      <w:tr w:rsidR="00686E90" w:rsidRPr="005960EF" w14:paraId="6E5F917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19C0F2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BDD73" w14:textId="1AC189B4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B874E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C27F00" w14:textId="77777777" w:rsidR="00686E90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Согласование прилагательного с существительным в роде и числе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8ED74E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67692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объяснять понятие согласования прилагательных с существительным, опираясь на данные примеры и схемы окончаний прилагательных.</w:t>
            </w:r>
          </w:p>
        </w:tc>
      </w:tr>
      <w:tr w:rsidR="00686E90" w:rsidRPr="005960EF" w14:paraId="1111F44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5C2E36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65BF6E" w14:textId="0DCC880C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DDBCA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5C5C0" w14:textId="77777777" w:rsidR="00686E90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окончаний прилагательных в единственном и множественном числе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D029D8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E22E2B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Различать окончания прилагательных в единственном и множественном числе.</w:t>
            </w:r>
          </w:p>
        </w:tc>
      </w:tr>
      <w:tr w:rsidR="00686E90" w:rsidRPr="005960EF" w14:paraId="34764F4B" w14:textId="77777777" w:rsidTr="000B5509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D4F44C" w14:textId="77777777" w:rsidR="00686E90" w:rsidRPr="005960EF" w:rsidRDefault="00686E90" w:rsidP="00686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Склонение прилагательных мужского и среднего рода</w:t>
            </w:r>
          </w:p>
          <w:p w14:paraId="1CAD03C5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E90" w:rsidRPr="005960EF" w14:paraId="390ACD1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CC8F6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46619C" w14:textId="57C88BA3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B41CA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7AAFD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Постановка вопросов от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существительного к прилагательному в разных падежах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279483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92EF1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Повторить правописание падежных окончаний прилагательных мужского и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среднего рода и сделать вывод о соответствии окончания прилагательного окончанию вопроса.</w:t>
            </w:r>
          </w:p>
        </w:tc>
      </w:tr>
      <w:tr w:rsidR="00686E90" w:rsidRPr="005960EF" w14:paraId="13A42C22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A9071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43BE3" w14:textId="43A1C36E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EA1841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B15692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52FA87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1DE91" w14:textId="77777777" w:rsidR="00686E90" w:rsidRPr="005960EF" w:rsidRDefault="00DA409E" w:rsidP="00DA4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Понаблюдать за изменением прилагательных женского рода по падежам, опираясь на таблицу склонения. Тренироваться в постановке вопросов от существительных к прилагательным в разных падежах. </w:t>
            </w:r>
          </w:p>
        </w:tc>
      </w:tr>
      <w:tr w:rsidR="00686E90" w:rsidRPr="005960EF" w14:paraId="2CFC6EE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DC475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A68783" w14:textId="2FD33D49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9593E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D1A99E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64E340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6EC15A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постановке вопросов от существительных к прилагательным в разных падежах.</w:t>
            </w:r>
          </w:p>
        </w:tc>
      </w:tr>
      <w:tr w:rsidR="000B5509" w:rsidRPr="005960EF" w14:paraId="3480C338" w14:textId="77777777" w:rsidTr="000B5509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6E875" w14:textId="77777777"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Склонение прилагательных женского рода</w:t>
            </w:r>
          </w:p>
        </w:tc>
      </w:tr>
      <w:tr w:rsidR="00686E90" w:rsidRPr="005960EF" w14:paraId="7478513F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CE18C7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97789" w14:textId="4B5701D0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BBC88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C6741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прилагательных женского рода по падежам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A1E4C9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D2A106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Опираясь на прошлый опыт работы с прилагательными мужского и среднего рода, сделать вывод о соответствии падежных окончаний прилагательных женского рода окончаниям вопросов.</w:t>
            </w:r>
          </w:p>
        </w:tc>
      </w:tr>
      <w:tr w:rsidR="00686E90" w:rsidRPr="005960EF" w14:paraId="42BD9F7C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1E309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A190" w14:textId="63ED670C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61495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B0A153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Постановка вопросов от существительных к прилагательным в разных падежах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29B71C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26B5E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постановке вопросов от существительных к прилагательным в разных падежах.</w:t>
            </w:r>
          </w:p>
        </w:tc>
      </w:tr>
      <w:tr w:rsidR="00686E90" w:rsidRPr="005960EF" w14:paraId="0BB0D14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C2392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0D9BD7" w14:textId="25971313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04E10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F962E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111870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E33D3B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Опираясь на прошлый опыт работы с прилагательными мужского и среднего рода, сделать вывод о соответствии падежных окончаний прилагательных женского рода окончаниям вопросов.</w:t>
            </w:r>
          </w:p>
        </w:tc>
      </w:tr>
      <w:tr w:rsidR="00686E90" w:rsidRPr="005960EF" w14:paraId="0C74A061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990A0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DF8F5" w14:textId="2FC37FF8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1496A2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E3B791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женского рода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061309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5268B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Опираясь на прошлый опыт работы с прилагательными мужского и среднего рода, сделать вывод о соответствии падежных окончаний прилагательных женского рода окончаниям вопросов.</w:t>
            </w:r>
          </w:p>
        </w:tc>
      </w:tr>
      <w:tr w:rsidR="00686E90" w:rsidRPr="005960EF" w14:paraId="0773D12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3962B5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C9FCE" w14:textId="7A110C2E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B8AF6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ED323" w14:textId="77777777"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прилагательных в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единственном числе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A6C267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7CB757" w14:textId="77777777" w:rsidR="00DA409E" w:rsidRPr="005960EF" w:rsidRDefault="00DA409E" w:rsidP="00DA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Тренироваться в правописании падежных окончаний прилагательных в единственном числе</w:t>
            </w:r>
          </w:p>
          <w:p w14:paraId="58928136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E90" w:rsidRPr="005960EF" w14:paraId="48F7386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2BAB86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E5F330" w14:textId="5081BDD3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F4400" w14:textId="77777777"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D07A1E" w14:textId="77777777" w:rsidR="00686E90" w:rsidRDefault="000B5509" w:rsidP="00D3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Прилагательное. Закрепление знаний. </w:t>
            </w:r>
          </w:p>
          <w:p w14:paraId="63E98CD7" w14:textId="77777777" w:rsidR="00D36E87" w:rsidRPr="005960EF" w:rsidRDefault="00D36E87" w:rsidP="00D3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теме: «Имя прилагательное»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CCF9F0" w14:textId="77777777"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D19E4" w14:textId="77777777"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Обогащать словарь прилагательными</w:t>
            </w:r>
          </w:p>
        </w:tc>
      </w:tr>
      <w:tr w:rsidR="00DA409E" w:rsidRPr="005960EF" w14:paraId="28286A2E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3B11D8" w14:textId="77777777" w:rsidR="00DA409E" w:rsidRPr="005960EF" w:rsidRDefault="002053F9" w:rsidP="00DA4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09E" w:rsidRPr="005960E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B5509" w:rsidRPr="005960EF" w14:paraId="79FEC5E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E30F7" w14:textId="77777777" w:rsidR="000B5509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294DCB" w14:textId="5ED82CC5"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9A4B53" w14:textId="77777777"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487C2F" w14:textId="77777777" w:rsidR="000B5509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D0C010" w14:textId="77777777" w:rsidR="000B5509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4E700" w14:textId="77777777" w:rsidR="000B5509" w:rsidRPr="005960EF" w:rsidRDefault="00044FFF" w:rsidP="00E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определение глагола как части речи. </w:t>
            </w:r>
          </w:p>
        </w:tc>
      </w:tr>
      <w:tr w:rsidR="000B5509" w:rsidRPr="005960EF" w14:paraId="407F3D2F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FA92F8" w14:textId="77777777" w:rsidR="000B5509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E51786" w14:textId="263A7B07"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C44AF0" w14:textId="77777777"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BE288" w14:textId="77777777" w:rsidR="000B5509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Использование глаголов для сравнения предметов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AE534C" w14:textId="77777777" w:rsidR="000B5509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E66EC" w14:textId="77777777" w:rsidR="000B5509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использовать глаголы для сравнения предметов.</w:t>
            </w:r>
          </w:p>
        </w:tc>
      </w:tr>
      <w:tr w:rsidR="00DA409E" w:rsidRPr="005960EF" w14:paraId="78FE6089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AF88E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Время и число глаголов</w:t>
            </w:r>
          </w:p>
        </w:tc>
      </w:tr>
      <w:tr w:rsidR="00DA409E" w:rsidRPr="005960EF" w14:paraId="23D9B96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A58D6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BEE754" w14:textId="30C4621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BD5655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5EC65" w14:textId="77777777" w:rsidR="00DA409E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6ABFA5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471ECC" w14:textId="77777777"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глаголы по временам, изменять их по числам, ставить вопросы к глаголам.</w:t>
            </w:r>
          </w:p>
          <w:p w14:paraId="37752358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09E" w:rsidRPr="005960EF" w14:paraId="2DF578AF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AA03AC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5BCF39" w14:textId="78F3E8F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29B3B9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76FA" w14:textId="77777777" w:rsidR="00DA409E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414C8E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22D5DB" w14:textId="77777777"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глаголы по временам, изменять их по числам, ставить вопросы к глаголам.</w:t>
            </w:r>
          </w:p>
          <w:p w14:paraId="1772E630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09E" w:rsidRPr="005960EF" w14:paraId="603FD3D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23A2B9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26622F" w14:textId="403D390D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69C9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40D27" w14:textId="77777777"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глаголов по числам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C94F6E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F92CFE" w14:textId="77777777"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 изменять их по числам,</w:t>
            </w:r>
          </w:p>
        </w:tc>
      </w:tr>
      <w:tr w:rsidR="00DA409E" w:rsidRPr="005960EF" w14:paraId="1FC02F8D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E57C4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69B552" w14:textId="07C2822A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5DF0B2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79157" w14:textId="77777777"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BF84AF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1EB64" w14:textId="77777777"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 изменять их по числам,</w:t>
            </w:r>
          </w:p>
        </w:tc>
      </w:tr>
      <w:tr w:rsidR="00DA409E" w:rsidRPr="005960EF" w14:paraId="400525B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ECEDFE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7304D6" w14:textId="4C0841F3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8D5E3B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4EB21" w14:textId="77777777"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9D27D5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DDDDC" w14:textId="77777777"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окончания женского рода у глаголов в прошедшем времени, приводить примеры этих  различий.</w:t>
            </w:r>
          </w:p>
        </w:tc>
      </w:tr>
      <w:tr w:rsidR="00DA409E" w:rsidRPr="005960EF" w14:paraId="190E2B2D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429A2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DEB05" w14:textId="73D6E60F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DD704" w14:textId="77777777"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DE70C5" w14:textId="77777777"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окончаний женского и среднего рода у глаголов в прошедшем времени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F9917DF" w14:textId="77777777"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35ABD8" w14:textId="77777777"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окончания женского и среднего рода у глаголов в прошедшем времени, приводить примеры этих  различий.</w:t>
            </w:r>
          </w:p>
        </w:tc>
      </w:tr>
      <w:tr w:rsidR="00044FFF" w:rsidRPr="005960EF" w14:paraId="27749E30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B2F8B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BCB4E" w14:textId="1644C50A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320B7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DADC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Время и число глаголов.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2ADD3F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76A3FC" w14:textId="77777777"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глаголы по временам, изменять их по числам, ставить вопросы к глаголам.</w:t>
            </w:r>
          </w:p>
          <w:p w14:paraId="707DDC2D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FFF" w:rsidRPr="005960EF" w14:paraId="07B2B9F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E56A62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0E5C" w14:textId="6747C036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6DAAE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401755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Текст. Составной план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CBF4B7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7EC59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FFF" w:rsidRPr="005960EF" w14:paraId="6E3754AD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53C4D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Неопределённая форма глагола</w:t>
            </w:r>
          </w:p>
        </w:tc>
      </w:tr>
      <w:tr w:rsidR="00044FFF" w:rsidRPr="005960EF" w14:paraId="29D3A2C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50AE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C0957" w14:textId="566B3A00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FF1830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FAB26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Понятие о неопределённой форме глагола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65B61B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0819D4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понятием неопределённой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неопределённую форму</w:t>
            </w:r>
          </w:p>
        </w:tc>
      </w:tr>
      <w:tr w:rsidR="00044FFF" w:rsidRPr="005960EF" w14:paraId="435E40B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1847B8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8423C1" w14:textId="6A9CFAE6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C68A6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7715B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34B414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ED6592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понятием неопределённой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неопределённую форму</w:t>
            </w:r>
          </w:p>
        </w:tc>
      </w:tr>
      <w:tr w:rsidR="00044FFF" w:rsidRPr="005960EF" w14:paraId="087ACC0D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E5B2E8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0D1C83" w14:textId="23522EC9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BAA33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8D53D9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Постановка глаголов в неопределённую форму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D68646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9E81F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понятием неопределённой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неопределённую форму</w:t>
            </w:r>
          </w:p>
        </w:tc>
      </w:tr>
      <w:tr w:rsidR="00044FFF" w:rsidRPr="005960EF" w14:paraId="1FC65F13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2B994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Частица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с глаголами</w:t>
            </w:r>
          </w:p>
        </w:tc>
      </w:tr>
      <w:tr w:rsidR="00044FFF" w:rsidRPr="005960EF" w14:paraId="10D81DA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3A1C7E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3D748" w14:textId="737502C6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69FE6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123FB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Использование частицы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в значении отрицания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7E1D8B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00A4F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Использовать частицу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 в речи участников диалога.  </w:t>
            </w:r>
          </w:p>
        </w:tc>
      </w:tr>
      <w:tr w:rsidR="00044FFF" w:rsidRPr="005960EF" w14:paraId="51EB34C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5F09B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1C5B8F" w14:textId="6AF8690D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17F07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2EF9C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Наблюдение за правописанием частицы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CEF2C4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FA6F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Использовать частицу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 в речи участников диалога.  </w:t>
            </w:r>
          </w:p>
        </w:tc>
      </w:tr>
      <w:tr w:rsidR="00044FFF" w:rsidRPr="005960EF" w14:paraId="1BE6E03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53FEC5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61B4EA" w14:textId="56E31321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65DAF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4D2F9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BE7079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DBFE0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Использовать частицу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 в речи участников диалога.  </w:t>
            </w:r>
          </w:p>
        </w:tc>
      </w:tr>
      <w:tr w:rsidR="00044FFF" w:rsidRPr="005960EF" w14:paraId="62EA6A2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33C69E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AA6B57" w14:textId="6061B91F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E4CA3E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2F53A3" w14:textId="77777777"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Глагол. Закрепление знаний. Контрольные вопросы и задания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A86702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4ACEB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определение глагола как части речи.</w:t>
            </w:r>
          </w:p>
        </w:tc>
      </w:tr>
      <w:tr w:rsidR="00044FFF" w:rsidRPr="005960EF" w14:paraId="371629F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F6DED0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38EC2" w14:textId="77777777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89917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607C9" w14:textId="77777777" w:rsidR="00044FFF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956A62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F0C90" w14:textId="77777777"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составным планом текста, уметь объяснить его значимость, показав на конкретном примере.</w:t>
            </w:r>
          </w:p>
          <w:p w14:paraId="7F31DDC7" w14:textId="77777777" w:rsidR="00044FFF" w:rsidRPr="005960EF" w:rsidRDefault="00E61D8A" w:rsidP="00E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Тренироваться в правильном оформлении писем. Учиться задавать вопросы адресату. Пополнять тематический словарь. Прочитать текст о Всемирном дне почты и поделиться интересными сведениями с одноклассниками</w:t>
            </w:r>
          </w:p>
        </w:tc>
      </w:tr>
      <w:tr w:rsidR="00E61D8A" w:rsidRPr="005960EF" w14:paraId="0A53BB7E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46FD9" w14:textId="77777777" w:rsidR="00E61D8A" w:rsidRPr="005960EF" w:rsidRDefault="002053F9" w:rsidP="00E6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61D8A" w:rsidRPr="005960E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44FFF" w:rsidRPr="005960EF" w14:paraId="51A75171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7437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3389A" w14:textId="55914C2C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6F1E86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2C575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8DFDFB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57648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</w:t>
            </w:r>
          </w:p>
        </w:tc>
      </w:tr>
      <w:tr w:rsidR="00044FFF" w:rsidRPr="005960EF" w14:paraId="149DD228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EC391D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57D7F0" w14:textId="42241CBC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3FA31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1E1C7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личных местоимений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5F36B4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2860F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</w:t>
            </w:r>
          </w:p>
        </w:tc>
      </w:tr>
      <w:tr w:rsidR="00E61D8A" w:rsidRPr="005960EF" w14:paraId="19EFA220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400CE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Лицо и число местоимений</w:t>
            </w:r>
          </w:p>
        </w:tc>
      </w:tr>
      <w:tr w:rsidR="00044FFF" w:rsidRPr="005960EF" w14:paraId="3EA964BE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B5D73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ACC49E" w14:textId="7DBCF810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FFB1F3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A74DF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Местоимения 1-го лица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424E54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C3B2A7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1 лица</w:t>
            </w:r>
          </w:p>
        </w:tc>
      </w:tr>
      <w:tr w:rsidR="00044FFF" w:rsidRPr="005960EF" w14:paraId="1BBA36E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8AB015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91CE0C" w14:textId="5585753F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A99F2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10AEDC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Местоимения 2-го лица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10EE82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9AE118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2 лица</w:t>
            </w:r>
          </w:p>
        </w:tc>
      </w:tr>
      <w:tr w:rsidR="00044FFF" w:rsidRPr="005960EF" w14:paraId="016E9011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05F2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60071" w14:textId="7BEFE06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0B9545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A1D9B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Местоимения 3-го лица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FE9D3A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279FB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 3-го лица</w:t>
            </w:r>
          </w:p>
        </w:tc>
      </w:tr>
      <w:tr w:rsidR="00044FFF" w:rsidRPr="005960EF" w14:paraId="47E0172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9995A6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EC0FE" w14:textId="3C80CC8C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0EC4C0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ECE45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местоимений 3-го лица единственного числа по родам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5C02B5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0CB33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Потренироваться в изменении местоимений 3-го лица единственного числа по родам.</w:t>
            </w:r>
          </w:p>
        </w:tc>
      </w:tr>
      <w:tr w:rsidR="00044FFF" w:rsidRPr="005960EF" w14:paraId="2CAE7093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512C6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0E2D71" w14:textId="3433FDE3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1719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D0C1F" w14:textId="77777777"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местоимений по лицам и числам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76ECA2" w14:textId="77777777"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60E7ED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1, 2 и 3-го лица.</w:t>
            </w:r>
          </w:p>
        </w:tc>
      </w:tr>
      <w:tr w:rsidR="00044FFF" w:rsidRPr="005960EF" w14:paraId="5C0A76B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18C72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1E38E" w14:textId="77777777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5374D7" w14:textId="77777777"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5FCB3" w14:textId="77777777" w:rsidR="00044FFF" w:rsidRPr="005960EF" w:rsidRDefault="00E61D8A" w:rsidP="0020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Личные местоимения. Закрепление знаний.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AC3965" w14:textId="77777777"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22A46B" w14:textId="77777777"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</w:t>
            </w:r>
          </w:p>
        </w:tc>
      </w:tr>
      <w:tr w:rsidR="00E61D8A" w:rsidRPr="005960EF" w14:paraId="740EFCE2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8F5CB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21BD28" w14:textId="499FBDF0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627349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D8380" w14:textId="77777777" w:rsidR="00E61D8A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Изложение рассказа по началу и опорным словам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DA8004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6E1456" w14:textId="77777777"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Дополнить текст недостающими фактами, указанными в плане. Использовать для этого предложения с  местоимениями</w:t>
            </w:r>
          </w:p>
        </w:tc>
      </w:tr>
      <w:tr w:rsidR="00E46788" w:rsidRPr="005960EF" w14:paraId="21ACBDA3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5B8A" w14:textId="77777777" w:rsidR="00E46788" w:rsidRPr="005960EF" w:rsidRDefault="002053F9" w:rsidP="00E4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46788"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6788" w:rsidRPr="005960EF" w14:paraId="78843AD4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3DD78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</w:tc>
      </w:tr>
      <w:tr w:rsidR="00E61D8A" w:rsidRPr="005960EF" w14:paraId="5E6F2FD0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1C923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DE968" w14:textId="2277E383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FC44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DB377" w14:textId="77777777"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без союза и с союзом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6AB253" w14:textId="77777777"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7E8AD" w14:textId="77777777" w:rsidR="000074FE" w:rsidRPr="005960EF" w:rsidRDefault="000074FE" w:rsidP="0000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Вспомнить, какие члены предложения называются однородными и с какой интонацией они произносятся.</w:t>
            </w:r>
          </w:p>
          <w:p w14:paraId="4DB61C79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D8A" w:rsidRPr="005960EF" w14:paraId="57E3ABE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A20F1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EAA59" w14:textId="6C5FDF52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9E848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D0E4BA" w14:textId="77777777"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E393DB" w14:textId="77777777"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BFBB1" w14:textId="77777777"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 однородными членами предложения, соединёнными союзами 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8A" w:rsidRPr="005960EF" w14:paraId="2490D3B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6F817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85A28" w14:textId="64E701BC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7752A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6B4C9" w14:textId="77777777"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02457B" w14:textId="77777777"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305DF1" w14:textId="77777777"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 однородными членами предложения, соединёнными союзами  и,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8A" w:rsidRPr="005960EF" w14:paraId="60FB17C5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172CA2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18272F" w14:textId="0D3A8036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3F1DE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2A98B" w14:textId="77777777"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AEEF72" w14:textId="77777777"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4B9DD" w14:textId="77777777"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 однородными членами предложения, соединёнными союзами  </w:t>
            </w:r>
            <w:proofErr w:type="spellStart"/>
            <w:r w:rsidRPr="005960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>,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spellEnd"/>
            <w:proofErr w:type="gramEnd"/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8A" w:rsidRPr="005960EF" w14:paraId="6296F80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BBB28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7B828" w14:textId="18555536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0D36F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C41BC" w14:textId="77777777"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F29F3D" w14:textId="77777777"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D3CE1D" w14:textId="77777777"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Потренироваться в чтении обращений с особой звательной интонацией. Понаблюдать за местом обращения в предложении и выделении обращения при письме запятыми. Познакомиться с обращением, которое выделяется восклицательным знаком. Учиться использовать такие обращения в речи героев диалога</w:t>
            </w:r>
          </w:p>
        </w:tc>
      </w:tr>
      <w:tr w:rsidR="00E61D8A" w:rsidRPr="005960EF" w14:paraId="122DBB44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B678BD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F1945" w14:textId="77777777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95EC7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5FC04" w14:textId="77777777"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220BE1" w14:textId="77777777"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E9C44" w14:textId="77777777"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788" w:rsidRPr="005960EF" w14:paraId="67868E1F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DC04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</w:tr>
      <w:tr w:rsidR="00E46788" w:rsidRPr="005960EF" w14:paraId="39263072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72117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8D436D" w14:textId="7EC851D6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07ECB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D158C" w14:textId="77777777"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Части сложного предложения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6099F6" w14:textId="77777777" w:rsidR="00E46788" w:rsidRPr="005960EF" w:rsidRDefault="00E46788" w:rsidP="00E4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FF672E" w14:textId="77777777" w:rsidR="00E46788" w:rsidRPr="005960EF" w:rsidRDefault="000074FE" w:rsidP="0000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со сложным предложением. Сравнивать простое и сложное предложения. </w:t>
            </w:r>
          </w:p>
        </w:tc>
      </w:tr>
      <w:tr w:rsidR="00E46788" w:rsidRPr="005960EF" w14:paraId="26063DE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D4C00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F95386" w14:textId="65F86923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60602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215BC2" w14:textId="77777777"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CA03EE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5B539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разделять части сложного предложения при чтении голосом, а при письме запятой.</w:t>
            </w:r>
          </w:p>
        </w:tc>
      </w:tr>
      <w:tr w:rsidR="00E46788" w:rsidRPr="005960EF" w14:paraId="5E3A4E1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817380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38D242" w14:textId="05E66139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7293D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5B4FF" w14:textId="77777777"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Составление сложных предложений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9D5815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8CF02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составлении сложных предложений из данных частей, дополнять сложные предложения недостающей частью.</w:t>
            </w:r>
          </w:p>
        </w:tc>
      </w:tr>
      <w:tr w:rsidR="00E46788" w:rsidRPr="005960EF" w14:paraId="0F33198D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31522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5468" w14:textId="77777777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800D9F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75F8E" w14:textId="77777777" w:rsidR="00E46788" w:rsidRPr="005960EF" w:rsidRDefault="00E46788" w:rsidP="0020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Закрепление знаний.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39BFC6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EEC11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простое и сложное предложения.</w:t>
            </w:r>
          </w:p>
        </w:tc>
      </w:tr>
      <w:tr w:rsidR="00E46788" w:rsidRPr="005960EF" w14:paraId="304919C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7F3BD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E46788"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C9EC4" w14:textId="722C84B2"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39F44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41DA48" w14:textId="77777777"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5FC92F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5DF6C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написании объявлений. Разнообразить тематику объявлений. Коллективно составить несколько объявлений, которые могли бы написать литературные герои</w:t>
            </w:r>
          </w:p>
        </w:tc>
      </w:tr>
      <w:tr w:rsidR="00E46788" w:rsidRPr="005960EF" w14:paraId="175CB06F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6F0EE7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BC0C8" w14:textId="30EB9B53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3FA515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ACC3BD" w14:textId="77777777" w:rsidR="00E46788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DDEA78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79025F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E" w:rsidRPr="005960EF" w14:paraId="6780601D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5575" w14:textId="239AD291" w:rsidR="000074FE" w:rsidRPr="005960EF" w:rsidRDefault="002053F9" w:rsidP="0000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66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074FE"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6788" w:rsidRPr="005960EF" w14:paraId="47C13E1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F426FB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883AFC" w14:textId="0A5CDE19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4B9A2F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6BF3D" w14:textId="77777777"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C3498D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E95727" w14:textId="77777777"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Рассмотреть схемы состава слов и сказать, какие части входят в состав слов. Дополнить данное определение однокоренных слов.</w:t>
            </w:r>
          </w:p>
        </w:tc>
      </w:tr>
      <w:tr w:rsidR="00E46788" w:rsidRPr="005960EF" w14:paraId="5D5FB0DF" w14:textId="77777777" w:rsidTr="00127D8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781122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62D34" w14:textId="27C12812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F44A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890E7" w14:textId="77777777"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в приставке и корне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1BBB579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2DCEB5" w14:textId="77777777"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Дифференцировать приставки с гласными о, а, е. Соблюдать правило записи данных приставок независимо от произношения</w:t>
            </w:r>
          </w:p>
        </w:tc>
      </w:tr>
      <w:tr w:rsidR="000074FE" w:rsidRPr="005960EF" w14:paraId="6F07944A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1140EA" w14:textId="7AA3FC28" w:rsidR="000074FE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="00B2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42C0C" w14:textId="382AFCDA" w:rsidR="000074FE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4A966F" w14:textId="77777777" w:rsidR="000074FE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7A0481" w14:textId="77777777" w:rsidR="000074FE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0B9D28" w14:textId="77777777" w:rsidR="000074FE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98EEA1" w14:textId="77777777" w:rsidR="000074FE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существительном</w:t>
            </w:r>
          </w:p>
        </w:tc>
      </w:tr>
      <w:tr w:rsidR="00E46788" w:rsidRPr="005960EF" w14:paraId="4E5BF856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D0DA30" w14:textId="258A4A76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  <w:r w:rsidR="00B2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4F2E4B" w14:textId="64330784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FB854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3F5A7D" w14:textId="77777777"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7F3D83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784BB" w14:textId="77777777"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прилагательном</w:t>
            </w:r>
          </w:p>
        </w:tc>
      </w:tr>
      <w:tr w:rsidR="00E46788" w:rsidRPr="005960EF" w14:paraId="47C90947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52E591" w14:textId="6074915F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B2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3DBBDA" w14:textId="14B4485E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C5B4F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7B99F" w14:textId="77777777"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08CD06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E24DD" w14:textId="77777777"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глаголе</w:t>
            </w:r>
          </w:p>
        </w:tc>
      </w:tr>
      <w:tr w:rsidR="00E46788" w:rsidRPr="005960EF" w14:paraId="5A71015B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75BE37" w14:textId="21C850C0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B2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0EFA27" w14:textId="634909D3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F9085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1CF4" w14:textId="77777777"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5FB7FEE" w14:textId="77777777"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678548" w14:textId="77777777"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местоимении</w:t>
            </w:r>
          </w:p>
        </w:tc>
      </w:tr>
      <w:tr w:rsidR="00E46788" w:rsidRPr="005960EF" w14:paraId="58696BC9" w14:textId="77777777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4DF6F8" w14:textId="47F02335" w:rsidR="00E46788" w:rsidRPr="007E4F4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2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2-136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86C0D" w14:textId="040ACF0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25EE09" w14:textId="77777777"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29BBC4" w14:textId="77777777"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1528A3" w14:textId="77777777"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4FEA3" w14:textId="77777777"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Пополнить тематический словарь. Определять основное содержание записки</w:t>
            </w:r>
          </w:p>
        </w:tc>
      </w:tr>
      <w:tr w:rsidR="000074FE" w:rsidRPr="005960EF" w14:paraId="6F29FB69" w14:textId="77777777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8DD2D" w14:textId="095AB2E9" w:rsidR="000074FE" w:rsidRPr="007E4F4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4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7E4F4F" w:rsidRPr="007E4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B26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E4F4F" w:rsidRPr="007E4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B26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14:paraId="389ED2D9" w14:textId="77777777" w:rsidR="005960EF" w:rsidRPr="005960EF" w:rsidRDefault="005960EF" w:rsidP="005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1410DB" w14:textId="77777777" w:rsidR="00F915A8" w:rsidRDefault="00F915A8" w:rsidP="00F915A8"/>
    <w:sectPr w:rsidR="00F915A8" w:rsidSect="00D514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34"/>
    <w:multiLevelType w:val="multilevel"/>
    <w:tmpl w:val="535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071F"/>
    <w:multiLevelType w:val="multilevel"/>
    <w:tmpl w:val="E0D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53C77"/>
    <w:multiLevelType w:val="multilevel"/>
    <w:tmpl w:val="CFE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1328"/>
    <w:multiLevelType w:val="multilevel"/>
    <w:tmpl w:val="36E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509DB"/>
    <w:multiLevelType w:val="multilevel"/>
    <w:tmpl w:val="991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365A5"/>
    <w:multiLevelType w:val="multilevel"/>
    <w:tmpl w:val="5E5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B339D"/>
    <w:multiLevelType w:val="multilevel"/>
    <w:tmpl w:val="7AE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048E4"/>
    <w:multiLevelType w:val="multilevel"/>
    <w:tmpl w:val="3B5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D15BC"/>
    <w:multiLevelType w:val="multilevel"/>
    <w:tmpl w:val="201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139F1"/>
    <w:multiLevelType w:val="multilevel"/>
    <w:tmpl w:val="3E3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263F0"/>
    <w:multiLevelType w:val="multilevel"/>
    <w:tmpl w:val="6E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B50BF"/>
    <w:multiLevelType w:val="multilevel"/>
    <w:tmpl w:val="F08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96E3C"/>
    <w:multiLevelType w:val="multilevel"/>
    <w:tmpl w:val="931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F12A3"/>
    <w:multiLevelType w:val="multilevel"/>
    <w:tmpl w:val="633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A53BB"/>
    <w:multiLevelType w:val="multilevel"/>
    <w:tmpl w:val="CC8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214BD"/>
    <w:multiLevelType w:val="multilevel"/>
    <w:tmpl w:val="922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80493"/>
    <w:multiLevelType w:val="multilevel"/>
    <w:tmpl w:val="7B1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909EB"/>
    <w:multiLevelType w:val="multilevel"/>
    <w:tmpl w:val="42A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262212"/>
    <w:multiLevelType w:val="multilevel"/>
    <w:tmpl w:val="999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71FB8"/>
    <w:multiLevelType w:val="multilevel"/>
    <w:tmpl w:val="FAF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24AF4"/>
    <w:multiLevelType w:val="multilevel"/>
    <w:tmpl w:val="7A3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2214C"/>
    <w:multiLevelType w:val="multilevel"/>
    <w:tmpl w:val="271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D6212"/>
    <w:multiLevelType w:val="hybridMultilevel"/>
    <w:tmpl w:val="27D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F1B2E"/>
    <w:multiLevelType w:val="multilevel"/>
    <w:tmpl w:val="D3D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9"/>
  </w:num>
  <w:num w:numId="5">
    <w:abstractNumId w:val="16"/>
  </w:num>
  <w:num w:numId="6">
    <w:abstractNumId w:val="20"/>
  </w:num>
  <w:num w:numId="7">
    <w:abstractNumId w:val="11"/>
  </w:num>
  <w:num w:numId="8">
    <w:abstractNumId w:val="17"/>
  </w:num>
  <w:num w:numId="9">
    <w:abstractNumId w:val="13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21"/>
  </w:num>
  <w:num w:numId="15">
    <w:abstractNumId w:val="0"/>
  </w:num>
  <w:num w:numId="16">
    <w:abstractNumId w:val="19"/>
  </w:num>
  <w:num w:numId="17">
    <w:abstractNumId w:val="6"/>
  </w:num>
  <w:num w:numId="18">
    <w:abstractNumId w:val="5"/>
  </w:num>
  <w:num w:numId="19">
    <w:abstractNumId w:val="23"/>
  </w:num>
  <w:num w:numId="20">
    <w:abstractNumId w:val="12"/>
  </w:num>
  <w:num w:numId="21">
    <w:abstractNumId w:val="15"/>
  </w:num>
  <w:num w:numId="22">
    <w:abstractNumId w:val="4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8"/>
    <w:rsid w:val="000074FE"/>
    <w:rsid w:val="00044FFF"/>
    <w:rsid w:val="00070D1B"/>
    <w:rsid w:val="000B5509"/>
    <w:rsid w:val="000C4D27"/>
    <w:rsid w:val="00127D87"/>
    <w:rsid w:val="002053F9"/>
    <w:rsid w:val="002D2CC3"/>
    <w:rsid w:val="00476C34"/>
    <w:rsid w:val="0048364D"/>
    <w:rsid w:val="00531F36"/>
    <w:rsid w:val="005960EF"/>
    <w:rsid w:val="00686E90"/>
    <w:rsid w:val="00687CE4"/>
    <w:rsid w:val="00726933"/>
    <w:rsid w:val="00744A3B"/>
    <w:rsid w:val="007D5A9D"/>
    <w:rsid w:val="007E4F4F"/>
    <w:rsid w:val="008051E4"/>
    <w:rsid w:val="00842ACA"/>
    <w:rsid w:val="008C71C9"/>
    <w:rsid w:val="009408EE"/>
    <w:rsid w:val="009845DD"/>
    <w:rsid w:val="009F6E0F"/>
    <w:rsid w:val="00A233AF"/>
    <w:rsid w:val="00AA6BFD"/>
    <w:rsid w:val="00B266B4"/>
    <w:rsid w:val="00BC065F"/>
    <w:rsid w:val="00BE0E2A"/>
    <w:rsid w:val="00C261A4"/>
    <w:rsid w:val="00D36E87"/>
    <w:rsid w:val="00D514E8"/>
    <w:rsid w:val="00DA409E"/>
    <w:rsid w:val="00E127F5"/>
    <w:rsid w:val="00E41A55"/>
    <w:rsid w:val="00E46788"/>
    <w:rsid w:val="00E61D8A"/>
    <w:rsid w:val="00EF5B43"/>
    <w:rsid w:val="00EF7277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0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CA"/>
    <w:pPr>
      <w:ind w:left="720"/>
      <w:contextualSpacing/>
    </w:pPr>
  </w:style>
  <w:style w:type="paragraph" w:styleId="a4">
    <w:name w:val="No Spacing"/>
    <w:uiPriority w:val="1"/>
    <w:qFormat/>
    <w:rsid w:val="00BC0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0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0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8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0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CA"/>
    <w:pPr>
      <w:ind w:left="720"/>
      <w:contextualSpacing/>
    </w:pPr>
  </w:style>
  <w:style w:type="paragraph" w:styleId="a4">
    <w:name w:val="No Spacing"/>
    <w:uiPriority w:val="1"/>
    <w:qFormat/>
    <w:rsid w:val="00BC0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0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0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8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6212-9CFE-46FA-8E6E-60C4CB96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Свистакова М.Ю.</cp:lastModifiedBy>
  <cp:revision>3</cp:revision>
  <cp:lastPrinted>2023-09-29T10:46:00Z</cp:lastPrinted>
  <dcterms:created xsi:type="dcterms:W3CDTF">2023-09-29T10:47:00Z</dcterms:created>
  <dcterms:modified xsi:type="dcterms:W3CDTF">2023-10-10T06:25:00Z</dcterms:modified>
</cp:coreProperties>
</file>