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32DE5" w14:textId="77777777" w:rsidR="005C49C8" w:rsidRDefault="005C49C8">
      <w:pPr>
        <w:jc w:val="both"/>
      </w:pPr>
    </w:p>
    <w:p w14:paraId="61CA1248" w14:textId="77777777" w:rsidR="00FA40E0" w:rsidRDefault="00FA40E0" w:rsidP="00FA40E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14:paraId="202C37D0" w14:textId="77777777" w:rsidR="00FA40E0" w:rsidRDefault="00FA40E0" w:rsidP="00FA40E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ac61422a-29c7-4a5a-957e-10d44a9a8bf8"/>
      <w:r>
        <w:rPr>
          <w:b/>
          <w:color w:val="000000"/>
          <w:sz w:val="28"/>
        </w:rPr>
        <w:t>Министерство образования Тверской области</w:t>
      </w:r>
      <w:bookmarkEnd w:id="0"/>
      <w:r>
        <w:rPr>
          <w:b/>
          <w:color w:val="000000"/>
          <w:sz w:val="28"/>
        </w:rPr>
        <w:t xml:space="preserve">‌‌ </w:t>
      </w:r>
    </w:p>
    <w:p w14:paraId="5B65F05E" w14:textId="77777777" w:rsidR="00FA40E0" w:rsidRDefault="00FA40E0" w:rsidP="00FA40E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999bf644-f3de-4153-a38b-a44d917c4aaf"/>
      <w:r>
        <w:rPr>
          <w:b/>
          <w:color w:val="000000"/>
          <w:sz w:val="28"/>
        </w:rPr>
        <w:t>Администрация ЗАТО Солнечный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14:paraId="70C31CC3" w14:textId="77777777" w:rsidR="00FA40E0" w:rsidRDefault="00FA40E0" w:rsidP="00FA40E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МКОУ СОШ ЗАТО Солнечный</w:t>
      </w:r>
    </w:p>
    <w:p w14:paraId="08336426" w14:textId="77777777" w:rsidR="00FA40E0" w:rsidRDefault="00FA40E0" w:rsidP="00FA40E0">
      <w:pPr>
        <w:ind w:left="120"/>
      </w:pPr>
    </w:p>
    <w:p w14:paraId="3695AA4C" w14:textId="77777777" w:rsidR="00FA40E0" w:rsidRDefault="00FA40E0" w:rsidP="00FA40E0">
      <w:pPr>
        <w:ind w:left="120"/>
      </w:pPr>
    </w:p>
    <w:p w14:paraId="26B2EAB2" w14:textId="77777777" w:rsidR="00FA40E0" w:rsidRDefault="00FA40E0" w:rsidP="00FA40E0">
      <w:pPr>
        <w:ind w:left="120"/>
      </w:pPr>
    </w:p>
    <w:p w14:paraId="38E27446" w14:textId="77777777" w:rsidR="00FA40E0" w:rsidRDefault="00FA40E0" w:rsidP="00FA40E0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12"/>
        <w:gridCol w:w="221"/>
        <w:gridCol w:w="221"/>
      </w:tblGrid>
      <w:tr w:rsidR="00FA40E0" w:rsidRPr="000D2647" w14:paraId="37CF100E" w14:textId="77777777" w:rsidTr="00C526C9">
        <w:tc>
          <w:tcPr>
            <w:tcW w:w="3114" w:type="dxa"/>
          </w:tcPr>
          <w:p w14:paraId="2FFD8EA5" w14:textId="744347D9" w:rsidR="00FA40E0" w:rsidRDefault="00AE3370" w:rsidP="00C526C9">
            <w:pPr>
              <w:autoSpaceDE w:val="0"/>
              <w:autoSpaceDN w:val="0"/>
              <w:spacing w:after="120"/>
              <w:jc w:val="both"/>
              <w:rPr>
                <w:color w:val="000000"/>
                <w:szCs w:val="24"/>
              </w:rPr>
            </w:pPr>
            <w:bookmarkStart w:id="2" w:name="_GoBack"/>
            <w:r>
              <w:rPr>
                <w:noProof/>
                <w:color w:val="000000"/>
                <w:szCs w:val="24"/>
              </w:rPr>
              <w:drawing>
                <wp:inline distT="0" distB="0" distL="0" distR="0" wp14:anchorId="0DAB9596" wp14:editId="38F8B944">
                  <wp:extent cx="6428844" cy="2144844"/>
                  <wp:effectExtent l="0" t="0" r="0" b="8255"/>
                  <wp:docPr id="1" name="Рисунок 1" descr="C:\Users\teacher\Pictures\2023-09-20\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Pictures\2023-09-20\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844" cy="2144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3115" w:type="dxa"/>
          </w:tcPr>
          <w:p w14:paraId="3DA41987" w14:textId="77777777" w:rsidR="00FA40E0" w:rsidRDefault="00FA40E0" w:rsidP="00C526C9">
            <w:pPr>
              <w:autoSpaceDE w:val="0"/>
              <w:autoSpaceDN w:val="0"/>
              <w:spacing w:after="120"/>
              <w:jc w:val="both"/>
              <w:rPr>
                <w:color w:val="000000"/>
                <w:szCs w:val="24"/>
              </w:rPr>
            </w:pPr>
          </w:p>
        </w:tc>
        <w:tc>
          <w:tcPr>
            <w:tcW w:w="3115" w:type="dxa"/>
          </w:tcPr>
          <w:p w14:paraId="2608B9DD" w14:textId="77777777" w:rsidR="00FA40E0" w:rsidRDefault="00FA40E0" w:rsidP="00C526C9">
            <w:pPr>
              <w:autoSpaceDE w:val="0"/>
              <w:autoSpaceDN w:val="0"/>
              <w:spacing w:after="120"/>
              <w:jc w:val="both"/>
              <w:rPr>
                <w:color w:val="000000"/>
                <w:szCs w:val="24"/>
              </w:rPr>
            </w:pPr>
          </w:p>
        </w:tc>
      </w:tr>
    </w:tbl>
    <w:p w14:paraId="1DA7A87A" w14:textId="77777777" w:rsidR="00FA40E0" w:rsidRDefault="00FA40E0" w:rsidP="00FA40E0">
      <w:pPr>
        <w:ind w:left="120"/>
      </w:pPr>
    </w:p>
    <w:p w14:paraId="43F71D6C" w14:textId="77777777" w:rsidR="00FA40E0" w:rsidRDefault="00FA40E0" w:rsidP="00FA40E0">
      <w:pPr>
        <w:ind w:left="120"/>
      </w:pPr>
      <w:r>
        <w:rPr>
          <w:color w:val="000000"/>
          <w:sz w:val="28"/>
        </w:rPr>
        <w:t>‌</w:t>
      </w:r>
    </w:p>
    <w:p w14:paraId="7A308E8C" w14:textId="77777777" w:rsidR="00FA40E0" w:rsidRDefault="00FA40E0" w:rsidP="00FA40E0">
      <w:pPr>
        <w:ind w:left="120"/>
      </w:pPr>
    </w:p>
    <w:p w14:paraId="33D99AA7" w14:textId="77777777" w:rsidR="00FA40E0" w:rsidRDefault="00FA40E0" w:rsidP="00FA40E0">
      <w:pPr>
        <w:ind w:left="120"/>
      </w:pPr>
    </w:p>
    <w:p w14:paraId="3E0ED402" w14:textId="77777777" w:rsidR="00FA40E0" w:rsidRDefault="00FA40E0" w:rsidP="00FA40E0">
      <w:pPr>
        <w:ind w:left="120"/>
      </w:pPr>
    </w:p>
    <w:p w14:paraId="59E81450" w14:textId="77777777" w:rsidR="00FA40E0" w:rsidRDefault="00FA40E0" w:rsidP="00FA40E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14:paraId="376014C2" w14:textId="77777777" w:rsidR="00FA40E0" w:rsidRDefault="00FA40E0" w:rsidP="00FA40E0">
      <w:pPr>
        <w:ind w:left="120"/>
        <w:jc w:val="center"/>
      </w:pPr>
    </w:p>
    <w:p w14:paraId="7C092C31" w14:textId="0B6CCEB7" w:rsidR="00FA40E0" w:rsidRDefault="00FA40E0" w:rsidP="00FA40E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учебного предмета «Чтение» </w:t>
      </w:r>
    </w:p>
    <w:p w14:paraId="06F14C37" w14:textId="5E0C23F0" w:rsidR="00FA40E0" w:rsidRDefault="00FA40E0" w:rsidP="00FA40E0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</w:t>
      </w:r>
      <w:proofErr w:type="gramStart"/>
      <w:r>
        <w:rPr>
          <w:color w:val="000000"/>
          <w:sz w:val="28"/>
        </w:rPr>
        <w:t>обучающихся</w:t>
      </w:r>
      <w:proofErr w:type="gramEnd"/>
      <w:r>
        <w:rPr>
          <w:color w:val="000000"/>
          <w:sz w:val="28"/>
        </w:rPr>
        <w:t xml:space="preserve">  7 класса </w:t>
      </w:r>
    </w:p>
    <w:p w14:paraId="7205898F" w14:textId="77777777" w:rsidR="00FA40E0" w:rsidRDefault="00FA40E0" w:rsidP="00FA40E0">
      <w:pPr>
        <w:ind w:left="120"/>
        <w:jc w:val="center"/>
      </w:pPr>
    </w:p>
    <w:p w14:paraId="597B19E6" w14:textId="77777777" w:rsidR="00FA40E0" w:rsidRDefault="00FA40E0" w:rsidP="00FA40E0">
      <w:pPr>
        <w:ind w:left="120"/>
        <w:jc w:val="center"/>
      </w:pPr>
    </w:p>
    <w:p w14:paraId="629D7C92" w14:textId="77777777" w:rsidR="00FA40E0" w:rsidRDefault="00FA40E0" w:rsidP="00FA40E0">
      <w:pPr>
        <w:ind w:left="120"/>
        <w:jc w:val="center"/>
      </w:pPr>
    </w:p>
    <w:p w14:paraId="4EC0DC15" w14:textId="77777777" w:rsidR="00FA40E0" w:rsidRDefault="00FA40E0" w:rsidP="00FA40E0">
      <w:pPr>
        <w:ind w:left="120"/>
        <w:jc w:val="center"/>
      </w:pPr>
    </w:p>
    <w:p w14:paraId="57C7F2CF" w14:textId="77777777" w:rsidR="00FA40E0" w:rsidRDefault="00FA40E0" w:rsidP="00FA40E0">
      <w:pPr>
        <w:ind w:left="120"/>
        <w:jc w:val="center"/>
      </w:pPr>
    </w:p>
    <w:p w14:paraId="2CBADF98" w14:textId="77777777" w:rsidR="00FA40E0" w:rsidRDefault="00FA40E0" w:rsidP="00FA40E0">
      <w:pPr>
        <w:ind w:left="120"/>
        <w:jc w:val="center"/>
      </w:pPr>
    </w:p>
    <w:p w14:paraId="18208F61" w14:textId="77777777" w:rsidR="00FA40E0" w:rsidRDefault="00FA40E0" w:rsidP="00FA40E0">
      <w:pPr>
        <w:ind w:left="120"/>
        <w:jc w:val="center"/>
      </w:pPr>
    </w:p>
    <w:p w14:paraId="342948D1" w14:textId="77777777" w:rsidR="00FA40E0" w:rsidRDefault="00FA40E0" w:rsidP="00FA40E0">
      <w:pPr>
        <w:ind w:left="120"/>
        <w:jc w:val="center"/>
      </w:pPr>
    </w:p>
    <w:p w14:paraId="2EDB45D4" w14:textId="77777777" w:rsidR="00FA40E0" w:rsidRDefault="00FA40E0" w:rsidP="00FA40E0">
      <w:pPr>
        <w:ind w:left="120"/>
        <w:jc w:val="center"/>
      </w:pPr>
    </w:p>
    <w:p w14:paraId="2D12AFEE" w14:textId="77777777" w:rsidR="00FA40E0" w:rsidRDefault="00FA40E0" w:rsidP="00FA40E0">
      <w:pPr>
        <w:ind w:left="120"/>
        <w:jc w:val="center"/>
      </w:pPr>
    </w:p>
    <w:p w14:paraId="40F4161A" w14:textId="77777777" w:rsidR="00FA40E0" w:rsidRDefault="00FA40E0" w:rsidP="00FA40E0">
      <w:pPr>
        <w:ind w:left="120"/>
        <w:jc w:val="center"/>
      </w:pPr>
    </w:p>
    <w:p w14:paraId="6F00B8B6" w14:textId="77777777" w:rsidR="00FA40E0" w:rsidRDefault="00FA40E0" w:rsidP="00FA40E0">
      <w:pPr>
        <w:ind w:left="120"/>
        <w:jc w:val="center"/>
      </w:pPr>
    </w:p>
    <w:p w14:paraId="09BB1315" w14:textId="77777777" w:rsidR="00FA40E0" w:rsidRDefault="00FA40E0" w:rsidP="00FA40E0">
      <w:pPr>
        <w:ind w:left="120"/>
        <w:jc w:val="center"/>
      </w:pPr>
      <w:r>
        <w:rPr>
          <w:color w:val="000000"/>
          <w:sz w:val="28"/>
        </w:rPr>
        <w:t>​</w:t>
      </w:r>
      <w:bookmarkStart w:id="3" w:name="a138e01f-71ee-4195-a132-95a500e7f996"/>
      <w:r>
        <w:rPr>
          <w:b/>
          <w:color w:val="000000"/>
          <w:sz w:val="28"/>
        </w:rPr>
        <w:t>п. Солнечный</w:t>
      </w:r>
      <w:bookmarkEnd w:id="3"/>
      <w:r>
        <w:rPr>
          <w:b/>
          <w:color w:val="000000"/>
          <w:sz w:val="28"/>
        </w:rPr>
        <w:t xml:space="preserve">‌ </w:t>
      </w:r>
      <w:bookmarkStart w:id="4" w:name="a612539e-b3c8-455e-88a4-bebacddb4762"/>
      <w:r>
        <w:rPr>
          <w:b/>
          <w:color w:val="000000"/>
          <w:sz w:val="28"/>
        </w:rPr>
        <w:t>2023</w:t>
      </w:r>
      <w:bookmarkEnd w:id="4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14:paraId="68D7D4EF" w14:textId="77777777" w:rsidR="00FA40E0" w:rsidRDefault="00FA40E0" w:rsidP="00FA40E0">
      <w:pPr>
        <w:ind w:left="120"/>
      </w:pPr>
      <w:bookmarkStart w:id="5" w:name="block-12657799"/>
      <w:bookmarkEnd w:id="5"/>
    </w:p>
    <w:p w14:paraId="0C346C95" w14:textId="77777777" w:rsidR="005C49C8" w:rsidRDefault="005C49C8"/>
    <w:p w14:paraId="36453CDB" w14:textId="77777777" w:rsidR="00FA40E0" w:rsidRDefault="00FA40E0">
      <w:pPr>
        <w:jc w:val="center"/>
        <w:rPr>
          <w:b/>
        </w:rPr>
      </w:pPr>
    </w:p>
    <w:p w14:paraId="3BBE03C4" w14:textId="77777777" w:rsidR="00FA40E0" w:rsidRDefault="00FA40E0">
      <w:pPr>
        <w:jc w:val="center"/>
        <w:rPr>
          <w:b/>
        </w:rPr>
      </w:pPr>
    </w:p>
    <w:p w14:paraId="28532201" w14:textId="77777777" w:rsidR="00FA40E0" w:rsidRDefault="00FA40E0" w:rsidP="00FA40E0">
      <w:pPr>
        <w:rPr>
          <w:b/>
        </w:rPr>
      </w:pPr>
    </w:p>
    <w:p w14:paraId="5236410F" w14:textId="3F8D958A" w:rsidR="005C49C8" w:rsidRDefault="00FA40E0" w:rsidP="00FA40E0">
      <w:pPr>
        <w:rPr>
          <w:b/>
        </w:rPr>
      </w:pPr>
      <w:r>
        <w:rPr>
          <w:b/>
        </w:rPr>
        <w:t xml:space="preserve">                                                       Планируемые результаты</w:t>
      </w:r>
    </w:p>
    <w:p w14:paraId="7B9CF476" w14:textId="538D55EB" w:rsidR="00FA40E0" w:rsidRDefault="00FA40E0">
      <w:pPr>
        <w:jc w:val="center"/>
      </w:pPr>
      <w:r>
        <w:rPr>
          <w:b/>
        </w:rPr>
        <w:t>Предметные:</w:t>
      </w:r>
    </w:p>
    <w:p w14:paraId="066AB2E2" w14:textId="77777777" w:rsidR="005C49C8" w:rsidRDefault="00FA40E0">
      <w:r>
        <w:tab/>
        <w:t>В результате изучения чтения в 7 классе обучающийся должен:</w:t>
      </w:r>
    </w:p>
    <w:p w14:paraId="465D3C67" w14:textId="77777777" w:rsidR="005C49C8" w:rsidRDefault="005C49C8">
      <w:pPr>
        <w:rPr>
          <w:b/>
          <w:sz w:val="22"/>
        </w:rPr>
      </w:pPr>
    </w:p>
    <w:p w14:paraId="01E30D05" w14:textId="77777777" w:rsidR="005C49C8" w:rsidRDefault="00FA40E0">
      <w:pPr>
        <w:rPr>
          <w:b/>
        </w:rPr>
      </w:pPr>
      <w:r>
        <w:rPr>
          <w:b/>
        </w:rPr>
        <w:t>знать/понимать:</w:t>
      </w:r>
    </w:p>
    <w:p w14:paraId="7E7724DF" w14:textId="77777777" w:rsidR="005C49C8" w:rsidRDefault="00FA40E0">
      <w:pPr>
        <w:pStyle w:val="a6"/>
        <w:numPr>
          <w:ilvl w:val="0"/>
          <w:numId w:val="2"/>
        </w:numPr>
        <w:ind w:left="567" w:hanging="567"/>
      </w:pPr>
      <w:r>
        <w:t>биографии и творчество русских и зарубежных писателей;</w:t>
      </w:r>
    </w:p>
    <w:p w14:paraId="3BCE77B9" w14:textId="77777777" w:rsidR="005C49C8" w:rsidRDefault="00FA40E0">
      <w:pPr>
        <w:numPr>
          <w:ilvl w:val="0"/>
          <w:numId w:val="1"/>
        </w:numPr>
        <w:ind w:left="567" w:hanging="567"/>
        <w:jc w:val="both"/>
      </w:pPr>
      <w:r>
        <w:t>наизусть не менее 8 – 10 стихотворений (объем не менее 10 строк);</w:t>
      </w:r>
    </w:p>
    <w:p w14:paraId="7AD3D696" w14:textId="77777777" w:rsidR="005C49C8" w:rsidRDefault="00FA40E0">
      <w:pPr>
        <w:numPr>
          <w:ilvl w:val="0"/>
          <w:numId w:val="1"/>
        </w:numPr>
        <w:ind w:left="567" w:hanging="567"/>
        <w:jc w:val="both"/>
      </w:pPr>
      <w:r>
        <w:t>стили и жанры текстов;</w:t>
      </w:r>
    </w:p>
    <w:p w14:paraId="2BDC254A" w14:textId="4DD27FCD" w:rsidR="005C49C8" w:rsidRDefault="00FA40E0">
      <w:pPr>
        <w:ind w:left="567" w:hanging="567"/>
        <w:rPr>
          <w:b/>
        </w:rPr>
      </w:pPr>
      <w:r>
        <w:rPr>
          <w:b/>
        </w:rPr>
        <w:t xml:space="preserve">                                                      Метапредметные и личностные:</w:t>
      </w:r>
    </w:p>
    <w:p w14:paraId="378F57D5" w14:textId="77777777" w:rsidR="005C49C8" w:rsidRDefault="00FA40E0">
      <w:pPr>
        <w:ind w:left="567" w:hanging="567"/>
        <w:jc w:val="both"/>
        <w:rPr>
          <w:i/>
        </w:rPr>
      </w:pPr>
      <w:r>
        <w:rPr>
          <w:b/>
        </w:rPr>
        <w:t>уметь:</w:t>
      </w:r>
    </w:p>
    <w:p w14:paraId="112958F4" w14:textId="77777777" w:rsidR="005C49C8" w:rsidRDefault="00FA40E0">
      <w:pPr>
        <w:numPr>
          <w:ilvl w:val="0"/>
          <w:numId w:val="1"/>
        </w:numPr>
        <w:ind w:left="567" w:hanging="567"/>
        <w:jc w:val="both"/>
      </w:pPr>
      <w:r>
        <w:t>читать вслух правильно, целым словом;</w:t>
      </w:r>
    </w:p>
    <w:p w14:paraId="7A46428F" w14:textId="77777777" w:rsidR="005C49C8" w:rsidRDefault="00FA40E0">
      <w:pPr>
        <w:numPr>
          <w:ilvl w:val="0"/>
          <w:numId w:val="1"/>
        </w:numPr>
        <w:ind w:left="567" w:hanging="567"/>
        <w:jc w:val="both"/>
      </w:pPr>
      <w:r>
        <w:t>читать про себя с предварительным заданием доступные по содержанию тексты и отвечать на вопросы;</w:t>
      </w:r>
    </w:p>
    <w:p w14:paraId="74745172" w14:textId="77777777" w:rsidR="005C49C8" w:rsidRDefault="00FA40E0">
      <w:pPr>
        <w:numPr>
          <w:ilvl w:val="0"/>
          <w:numId w:val="1"/>
        </w:numPr>
        <w:ind w:left="567" w:hanging="567"/>
        <w:jc w:val="both"/>
      </w:pPr>
      <w:r>
        <w:t>давать оценку поступкам действующих лиц;</w:t>
      </w:r>
    </w:p>
    <w:p w14:paraId="2D657907" w14:textId="77777777" w:rsidR="005C49C8" w:rsidRDefault="00FA40E0">
      <w:pPr>
        <w:numPr>
          <w:ilvl w:val="0"/>
          <w:numId w:val="1"/>
        </w:numPr>
        <w:ind w:left="567" w:hanging="567"/>
        <w:jc w:val="both"/>
      </w:pPr>
      <w:r>
        <w:t>пересказывать текст по плану;</w:t>
      </w:r>
    </w:p>
    <w:p w14:paraId="28E0C9B3" w14:textId="77777777" w:rsidR="005C49C8" w:rsidRDefault="00FA40E0">
      <w:pPr>
        <w:numPr>
          <w:ilvl w:val="0"/>
          <w:numId w:val="1"/>
        </w:numPr>
        <w:ind w:left="567" w:hanging="567"/>
        <w:jc w:val="both"/>
      </w:pPr>
      <w:r>
        <w:t>извлекать необходимую информацию из текста.</w:t>
      </w:r>
    </w:p>
    <w:p w14:paraId="52A6AECB" w14:textId="77777777" w:rsidR="005C49C8" w:rsidRDefault="005C49C8">
      <w:pPr>
        <w:ind w:left="567"/>
        <w:jc w:val="both"/>
      </w:pPr>
    </w:p>
    <w:p w14:paraId="5F8C889F" w14:textId="77777777" w:rsidR="005C49C8" w:rsidRDefault="00FA40E0">
      <w:pPr>
        <w:jc w:val="both"/>
      </w:pPr>
      <w:r>
        <w:t xml:space="preserve">         Специальная задача коррекции речи и мышления школьников с нарушениями интеллектуального развития является составной частью учебного процесса и решается при формировании у них знаний, умений и навыков, воспитания личности. Ведущее место предмета «Чтение и развитие речи» в системе общего образования обусловлено тем, что русский язык является государственным языком РФ, родным языком русского народа, средством межнационального общения. Изучение русского языка и литературы способствует формированию у обучающихся представлений о языке, как основном средстве человеческого общения, явлений национальной культуры и основе национального самосознания.</w:t>
      </w:r>
    </w:p>
    <w:p w14:paraId="2D6224AA" w14:textId="77777777" w:rsidR="005C49C8" w:rsidRDefault="00FA40E0">
      <w:pPr>
        <w:ind w:left="720"/>
        <w:jc w:val="both"/>
        <w:rPr>
          <w:b/>
          <w:i/>
        </w:rPr>
      </w:pPr>
      <w:r>
        <w:rPr>
          <w:b/>
          <w:i/>
        </w:rPr>
        <w:t>Минимальный уровень:</w:t>
      </w:r>
    </w:p>
    <w:p w14:paraId="29254CA0" w14:textId="77777777" w:rsidR="005C49C8" w:rsidRDefault="00FA40E0">
      <w:pPr>
        <w:jc w:val="both"/>
      </w:pPr>
      <w:r>
        <w:t>-правильно читать вслух доступные тексты целым словом;</w:t>
      </w:r>
    </w:p>
    <w:p w14:paraId="16F958D0" w14:textId="77777777" w:rsidR="005C49C8" w:rsidRDefault="00FA40E0">
      <w:pPr>
        <w:jc w:val="both"/>
      </w:pPr>
      <w:r>
        <w:t>-читать про себя отрывки из проанализированного текста с целью выполнения определенных заданий;</w:t>
      </w:r>
    </w:p>
    <w:p w14:paraId="76D0F05C" w14:textId="77777777" w:rsidR="005C49C8" w:rsidRDefault="00FA40E0">
      <w:pPr>
        <w:jc w:val="both"/>
      </w:pPr>
      <w:r>
        <w:t>- отвечать на вопросы и выражать свое отношение к поступкам героев;</w:t>
      </w:r>
    </w:p>
    <w:p w14:paraId="48A20098" w14:textId="77777777" w:rsidR="005C49C8" w:rsidRDefault="00FA40E0">
      <w:pPr>
        <w:jc w:val="both"/>
      </w:pPr>
      <w:r>
        <w:t>- пересказывать текст (полностью или частично) по данному плану, используя опорные слова;</w:t>
      </w:r>
    </w:p>
    <w:p w14:paraId="09FD94C6" w14:textId="77777777" w:rsidR="005C49C8" w:rsidRDefault="00FA40E0">
      <w:pPr>
        <w:jc w:val="both"/>
      </w:pPr>
      <w:r>
        <w:t>-читать вслух правильно по слогам и целым словом, соблюдая синтаксические паузы, интонацию конца предложения в зависимости от знаков препинания;</w:t>
      </w:r>
    </w:p>
    <w:p w14:paraId="60412354" w14:textId="77777777" w:rsidR="005C49C8" w:rsidRDefault="00FA40E0">
      <w:pPr>
        <w:jc w:val="both"/>
      </w:pPr>
      <w:r>
        <w:t>- отвечать на вопросы учителя по предметному содержанию произведения;</w:t>
      </w:r>
    </w:p>
    <w:p w14:paraId="3DF53E95" w14:textId="77777777" w:rsidR="005C49C8" w:rsidRDefault="00FA40E0">
      <w:pPr>
        <w:jc w:val="both"/>
      </w:pPr>
      <w:r>
        <w:t>- давать элементарную оценку поступкам героев;</w:t>
      </w:r>
    </w:p>
    <w:p w14:paraId="046EB7A5" w14:textId="77777777" w:rsidR="005C49C8" w:rsidRDefault="00FA40E0">
      <w:pPr>
        <w:jc w:val="both"/>
      </w:pPr>
      <w:r>
        <w:t>-заучивать стихотворения наизусть (объем текста с учетом индивидуальных особенностей учащихся);</w:t>
      </w:r>
    </w:p>
    <w:p w14:paraId="2687DC6E" w14:textId="77777777" w:rsidR="005C49C8" w:rsidRDefault="00FA40E0">
      <w:pPr>
        <w:jc w:val="both"/>
      </w:pPr>
      <w:r>
        <w:t>-участвовать в уроках внеклассного чтения, выполняя доступные задания к прочитанному тексту.</w:t>
      </w:r>
    </w:p>
    <w:p w14:paraId="4520373C" w14:textId="77777777" w:rsidR="005C49C8" w:rsidRDefault="00FA40E0">
      <w:pPr>
        <w:jc w:val="both"/>
        <w:rPr>
          <w:b/>
          <w:i/>
        </w:rPr>
      </w:pPr>
      <w:r>
        <w:t>- выделять в тексте незнакомые слова.</w:t>
      </w:r>
    </w:p>
    <w:p w14:paraId="7FF3D960" w14:textId="77777777" w:rsidR="005C49C8" w:rsidRDefault="00FA40E0">
      <w:pPr>
        <w:jc w:val="both"/>
        <w:rPr>
          <w:b/>
          <w:i/>
        </w:rPr>
      </w:pPr>
      <w:r>
        <w:t xml:space="preserve">           </w:t>
      </w:r>
      <w:r>
        <w:rPr>
          <w:b/>
          <w:i/>
        </w:rPr>
        <w:t>Достаточный уровень:</w:t>
      </w:r>
    </w:p>
    <w:p w14:paraId="48E73D3F" w14:textId="77777777" w:rsidR="005C49C8" w:rsidRDefault="00FA40E0">
      <w:pPr>
        <w:jc w:val="both"/>
      </w:pPr>
      <w:r>
        <w:t xml:space="preserve">  -правильно читать вслух доступные тексты целым словом;</w:t>
      </w:r>
    </w:p>
    <w:p w14:paraId="6A258003" w14:textId="77777777" w:rsidR="005C49C8" w:rsidRDefault="00FA40E0">
      <w:pPr>
        <w:jc w:val="both"/>
      </w:pPr>
      <w:r>
        <w:t xml:space="preserve">  -читать про себя отрывки из проанализированного текста с целью выполнения         определенных заданий;</w:t>
      </w:r>
    </w:p>
    <w:p w14:paraId="3BACE309" w14:textId="77777777" w:rsidR="005C49C8" w:rsidRDefault="00FA40E0">
      <w:pPr>
        <w:jc w:val="both"/>
      </w:pPr>
      <w:r>
        <w:t xml:space="preserve"> -отвечать на вопросы и выражать свое отношение к поступкам героев;</w:t>
      </w:r>
    </w:p>
    <w:p w14:paraId="728E91FB" w14:textId="77777777" w:rsidR="005C49C8" w:rsidRDefault="00FA40E0">
      <w:pPr>
        <w:jc w:val="both"/>
      </w:pPr>
      <w:r>
        <w:t>- пересказывать текст (полностью или частично) по данному плану, используя опорные слова;</w:t>
      </w:r>
    </w:p>
    <w:p w14:paraId="62832F7C" w14:textId="77777777" w:rsidR="005C49C8" w:rsidRDefault="00FA40E0">
      <w:pPr>
        <w:jc w:val="both"/>
      </w:pPr>
      <w:r>
        <w:t>- знать наизусть 8-10 стихотворений (объемом 8-10строк);</w:t>
      </w:r>
    </w:p>
    <w:p w14:paraId="5DC19810" w14:textId="77777777" w:rsidR="005C49C8" w:rsidRDefault="00FA40E0">
      <w:pPr>
        <w:jc w:val="both"/>
      </w:pPr>
      <w:r>
        <w:lastRenderedPageBreak/>
        <w:t>-читать внеклассную литературу под контролем учителя, участвовать в ее обсуждении. Составлять отзывы под руководством учителя.</w:t>
      </w:r>
    </w:p>
    <w:p w14:paraId="66F38CDB" w14:textId="77777777" w:rsidR="005C49C8" w:rsidRDefault="005C49C8">
      <w:pPr>
        <w:jc w:val="both"/>
      </w:pPr>
    </w:p>
    <w:p w14:paraId="286F8EBE" w14:textId="77777777" w:rsidR="005C49C8" w:rsidRDefault="005C49C8">
      <w:pPr>
        <w:ind w:firstLine="708"/>
        <w:jc w:val="both"/>
        <w:rPr>
          <w:sz w:val="28"/>
        </w:rPr>
      </w:pPr>
    </w:p>
    <w:p w14:paraId="5AC3D90D" w14:textId="77777777" w:rsidR="005C49C8" w:rsidRDefault="005C49C8">
      <w:pPr>
        <w:rPr>
          <w:b/>
        </w:rPr>
      </w:pPr>
    </w:p>
    <w:p w14:paraId="266AB33F" w14:textId="77777777" w:rsidR="005C49C8" w:rsidRDefault="005C49C8"/>
    <w:p w14:paraId="666B4476" w14:textId="77777777" w:rsidR="005C49C8" w:rsidRDefault="00FA40E0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14:paraId="3C2E5522" w14:textId="77777777" w:rsidR="005C49C8" w:rsidRDefault="005C49C8">
      <w:pPr>
        <w:jc w:val="center"/>
        <w:rPr>
          <w:b/>
        </w:rPr>
      </w:pPr>
    </w:p>
    <w:p w14:paraId="5884D344" w14:textId="77777777" w:rsidR="005C49C8" w:rsidRDefault="00FA40E0">
      <w:pPr>
        <w:ind w:firstLine="708"/>
        <w:jc w:val="both"/>
        <w:rPr>
          <w:b/>
        </w:rPr>
      </w:pPr>
      <w:r>
        <w:rPr>
          <w:b/>
        </w:rPr>
        <w:t>1. Устное народное творчество (10ч.)</w:t>
      </w:r>
    </w:p>
    <w:p w14:paraId="7AA9B057" w14:textId="77777777" w:rsidR="005C49C8" w:rsidRDefault="00FA40E0">
      <w:pPr>
        <w:ind w:firstLine="708"/>
        <w:jc w:val="both"/>
      </w:pPr>
      <w:r>
        <w:t>Игровые песни, пословицы, небылицы (игра мыслей, столкновение обычного и потешного). Сказка. Сказка – ложь, да в ней намек, добрым молодцам урок.</w:t>
      </w:r>
    </w:p>
    <w:p w14:paraId="5ADEF53C" w14:textId="77777777" w:rsidR="005C49C8" w:rsidRDefault="00FA40E0">
      <w:pPr>
        <w:pStyle w:val="a7"/>
        <w:spacing w:before="0" w:beforeAutospacing="0" w:after="0" w:afterAutospacing="0"/>
        <w:jc w:val="both"/>
      </w:pPr>
      <w:r>
        <w:rPr>
          <w:i/>
        </w:rPr>
        <w:t xml:space="preserve">Формы организации учебной </w:t>
      </w:r>
      <w:proofErr w:type="spellStart"/>
      <w:r>
        <w:rPr>
          <w:i/>
        </w:rPr>
        <w:t>деятельностина</w:t>
      </w:r>
      <w:proofErr w:type="spellEnd"/>
      <w:r>
        <w:rPr>
          <w:i/>
        </w:rPr>
        <w:t xml:space="preserve"> уроке:</w:t>
      </w:r>
      <w:r>
        <w:t xml:space="preserve"> индивидуальная работа.</w:t>
      </w:r>
    </w:p>
    <w:p w14:paraId="3672F3E9" w14:textId="77777777" w:rsidR="005C49C8" w:rsidRDefault="00FA40E0">
      <w:pPr>
        <w:pStyle w:val="a7"/>
        <w:spacing w:before="0" w:beforeAutospacing="0" w:after="0" w:afterAutospacing="0"/>
        <w:jc w:val="both"/>
      </w:pPr>
      <w:r>
        <w:rPr>
          <w:i/>
        </w:rPr>
        <w:t xml:space="preserve">Виды учебной деятельности: </w:t>
      </w:r>
      <w:r>
        <w:t>самостоятельная работа с учебником, работа с раздаточным материалом, внеклассное чтение, чтение.</w:t>
      </w:r>
    </w:p>
    <w:p w14:paraId="730407CF" w14:textId="77777777" w:rsidR="005C49C8" w:rsidRDefault="00FA40E0">
      <w:pPr>
        <w:jc w:val="both"/>
        <w:rPr>
          <w:b/>
        </w:rPr>
      </w:pPr>
      <w:r>
        <w:tab/>
      </w:r>
      <w:r>
        <w:rPr>
          <w:b/>
        </w:rPr>
        <w:t>2. Произведения русской литературы XIX века (30ч.)</w:t>
      </w:r>
    </w:p>
    <w:p w14:paraId="7CAC8C0D" w14:textId="77777777" w:rsidR="005C49C8" w:rsidRDefault="00FA40E0">
      <w:pPr>
        <w:ind w:firstLine="708"/>
        <w:jc w:val="both"/>
      </w:pPr>
      <w:r>
        <w:t xml:space="preserve">Рассказы, стихотворения, сказки, басни о диких и домашних животных: </w:t>
      </w:r>
      <w:proofErr w:type="spellStart"/>
      <w:r>
        <w:t>А.С.Пушкин</w:t>
      </w:r>
      <w:proofErr w:type="spellEnd"/>
      <w:r>
        <w:t xml:space="preserve">, </w:t>
      </w:r>
      <w:proofErr w:type="spellStart"/>
      <w:r>
        <w:t>М.Ю.Лермонтов</w:t>
      </w:r>
      <w:proofErr w:type="spellEnd"/>
      <w:r>
        <w:t xml:space="preserve">, </w:t>
      </w:r>
      <w:proofErr w:type="spellStart"/>
      <w:r>
        <w:t>И.А.Крылов</w:t>
      </w:r>
      <w:proofErr w:type="spellEnd"/>
      <w:r>
        <w:t xml:space="preserve">, </w:t>
      </w:r>
      <w:proofErr w:type="spellStart"/>
      <w:r>
        <w:t>Н.А.Некрасов</w:t>
      </w:r>
      <w:proofErr w:type="spellEnd"/>
      <w:r>
        <w:t xml:space="preserve">, </w:t>
      </w:r>
      <w:proofErr w:type="spellStart"/>
      <w:r>
        <w:t>Л.Н.Толстой</w:t>
      </w:r>
      <w:proofErr w:type="spellEnd"/>
      <w:r>
        <w:t xml:space="preserve">, </w:t>
      </w:r>
      <w:proofErr w:type="spellStart"/>
      <w:r>
        <w:t>А.П.Чехов</w:t>
      </w:r>
      <w:proofErr w:type="spellEnd"/>
      <w:r>
        <w:t xml:space="preserve">, </w:t>
      </w:r>
      <w:proofErr w:type="spellStart"/>
      <w:r>
        <w:t>В.Г.Короленко</w:t>
      </w:r>
      <w:proofErr w:type="spellEnd"/>
      <w:r>
        <w:t xml:space="preserve">, </w:t>
      </w:r>
      <w:proofErr w:type="spellStart"/>
      <w:r>
        <w:t>Г.Х.Андерсен</w:t>
      </w:r>
      <w:proofErr w:type="spellEnd"/>
      <w:r>
        <w:t>.</w:t>
      </w:r>
    </w:p>
    <w:p w14:paraId="0285D8AB" w14:textId="77777777" w:rsidR="005C49C8" w:rsidRDefault="00FA40E0">
      <w:pPr>
        <w:ind w:firstLine="708"/>
        <w:jc w:val="both"/>
      </w:pPr>
      <w:r>
        <w:t xml:space="preserve">Предварительное чтение про себя несложного текста по содержанию и структуре, в остальных случаях после анализа. </w:t>
      </w:r>
    </w:p>
    <w:p w14:paraId="63D5DB08" w14:textId="35AEA5C0" w:rsidR="005C49C8" w:rsidRDefault="00FA40E0">
      <w:pPr>
        <w:ind w:firstLine="708"/>
        <w:jc w:val="both"/>
      </w:pPr>
      <w:r>
        <w:t>Умение самостоятельно подготовится к выразительному чтению проанализированного в классе произведения или отрывка из него.</w:t>
      </w:r>
    </w:p>
    <w:p w14:paraId="1E40A39E" w14:textId="77777777" w:rsidR="005C49C8" w:rsidRDefault="00FA40E0">
      <w:pPr>
        <w:ind w:firstLine="708"/>
        <w:jc w:val="both"/>
      </w:pPr>
      <w:r>
        <w:t>Чтение по ролям и драматизация.</w:t>
      </w:r>
    </w:p>
    <w:p w14:paraId="30D1A97C" w14:textId="77777777" w:rsidR="005C49C8" w:rsidRDefault="00FA40E0">
      <w:pPr>
        <w:pStyle w:val="a7"/>
        <w:spacing w:before="0" w:beforeAutospacing="0" w:after="0" w:afterAutospacing="0"/>
        <w:jc w:val="both"/>
      </w:pPr>
      <w:r>
        <w:rPr>
          <w:i/>
        </w:rPr>
        <w:t xml:space="preserve">Формы организации учебной </w:t>
      </w:r>
      <w:proofErr w:type="spellStart"/>
      <w:r>
        <w:rPr>
          <w:i/>
        </w:rPr>
        <w:t>деятельностина</w:t>
      </w:r>
      <w:proofErr w:type="spellEnd"/>
      <w:r>
        <w:rPr>
          <w:i/>
        </w:rPr>
        <w:t xml:space="preserve"> уроке:</w:t>
      </w:r>
      <w:r>
        <w:t xml:space="preserve"> индивидуальная работа.</w:t>
      </w:r>
    </w:p>
    <w:p w14:paraId="765FBFA7" w14:textId="77777777" w:rsidR="005C49C8" w:rsidRDefault="00FA40E0">
      <w:pPr>
        <w:pStyle w:val="a7"/>
        <w:spacing w:before="0" w:beforeAutospacing="0" w:after="0" w:afterAutospacing="0"/>
        <w:jc w:val="both"/>
      </w:pPr>
      <w:r>
        <w:rPr>
          <w:i/>
        </w:rPr>
        <w:t xml:space="preserve">Виды учебной деятельности: </w:t>
      </w:r>
      <w:r>
        <w:t>самостоятельная работа с учебником, работа с раздаточным материалом, внеклассное чтение, чтение.</w:t>
      </w:r>
    </w:p>
    <w:p w14:paraId="5248600E" w14:textId="77777777" w:rsidR="005C49C8" w:rsidRDefault="00FA40E0">
      <w:pPr>
        <w:jc w:val="both"/>
        <w:rPr>
          <w:b/>
        </w:rPr>
      </w:pPr>
      <w:r>
        <w:tab/>
      </w:r>
      <w:r>
        <w:rPr>
          <w:b/>
        </w:rPr>
        <w:t>3. Произведения русской литературы XX века (28ч.)</w:t>
      </w:r>
    </w:p>
    <w:p w14:paraId="3D99D2A0" w14:textId="77777777" w:rsidR="005C49C8" w:rsidRDefault="00FA40E0">
      <w:pPr>
        <w:ind w:firstLine="708"/>
        <w:jc w:val="both"/>
      </w:pPr>
      <w:r>
        <w:t xml:space="preserve">Рассказы, стихотворения и отрывки и повестей разных писателей о своем детстве: </w:t>
      </w:r>
      <w:proofErr w:type="spellStart"/>
      <w:r>
        <w:t>М.Горький</w:t>
      </w:r>
      <w:proofErr w:type="spellEnd"/>
      <w:r>
        <w:t xml:space="preserve">, </w:t>
      </w:r>
      <w:proofErr w:type="spellStart"/>
      <w:r>
        <w:t>М.В.Исаковский</w:t>
      </w:r>
      <w:proofErr w:type="spellEnd"/>
      <w:r>
        <w:t>.</w:t>
      </w:r>
    </w:p>
    <w:p w14:paraId="51322049" w14:textId="77777777" w:rsidR="005C49C8" w:rsidRDefault="00FA40E0">
      <w:pPr>
        <w:ind w:firstLine="708"/>
        <w:jc w:val="both"/>
      </w:pPr>
      <w:r>
        <w:t xml:space="preserve">Рассказы, стихи, научно-популярные статьи о человеческих судьбах во время войны, о защитниках Родины в прошлом и настоящем. Подвиг во имя Родины как традиция народов России: </w:t>
      </w:r>
      <w:proofErr w:type="spellStart"/>
      <w:r>
        <w:t>К.М.Симонов</w:t>
      </w:r>
      <w:proofErr w:type="spellEnd"/>
      <w:r>
        <w:t xml:space="preserve">, </w:t>
      </w:r>
      <w:proofErr w:type="spellStart"/>
      <w:r>
        <w:t>В.П.Катаев</w:t>
      </w:r>
      <w:proofErr w:type="spellEnd"/>
      <w:r>
        <w:t xml:space="preserve">, </w:t>
      </w:r>
    </w:p>
    <w:p w14:paraId="0B0D7A66" w14:textId="77777777" w:rsidR="005C49C8" w:rsidRDefault="00FA40E0">
      <w:pPr>
        <w:ind w:firstLine="708"/>
        <w:jc w:val="both"/>
      </w:pPr>
      <w:r>
        <w:t xml:space="preserve">Рассказы, стихотворения о природе: </w:t>
      </w:r>
      <w:proofErr w:type="spellStart"/>
      <w:r>
        <w:t>К.Г.Паустовский</w:t>
      </w:r>
      <w:proofErr w:type="spellEnd"/>
      <w:r>
        <w:t xml:space="preserve">, </w:t>
      </w:r>
      <w:proofErr w:type="spellStart"/>
      <w:r>
        <w:t>Ю.И.Коваль</w:t>
      </w:r>
      <w:proofErr w:type="spellEnd"/>
      <w:r>
        <w:t xml:space="preserve">, </w:t>
      </w:r>
      <w:proofErr w:type="spellStart"/>
      <w:r>
        <w:t>Ю.Я.Яковлев</w:t>
      </w:r>
      <w:proofErr w:type="spellEnd"/>
      <w:r>
        <w:t xml:space="preserve">, </w:t>
      </w:r>
      <w:proofErr w:type="spellStart"/>
      <w:r>
        <w:t>К.Я.Ваншенкин</w:t>
      </w:r>
      <w:proofErr w:type="spellEnd"/>
      <w:r>
        <w:t>.</w:t>
      </w:r>
      <w:r>
        <w:tab/>
      </w:r>
    </w:p>
    <w:p w14:paraId="1F1D416C" w14:textId="77777777" w:rsidR="005C49C8" w:rsidRDefault="00FA40E0">
      <w:pPr>
        <w:ind w:firstLine="708"/>
        <w:jc w:val="both"/>
      </w:pPr>
      <w:r>
        <w:t xml:space="preserve">Предварительное чтение про себя несложного текста по содержанию и структуре, в остальных случаях после анализа. </w:t>
      </w:r>
    </w:p>
    <w:p w14:paraId="40637FB6" w14:textId="77777777" w:rsidR="005C49C8" w:rsidRDefault="00FA40E0">
      <w:pPr>
        <w:ind w:firstLine="708"/>
        <w:jc w:val="both"/>
      </w:pPr>
      <w:r>
        <w:t>Умение самостоятельно подготовится к  выразительному чтению проанализированного в классе произведения или отрывка из него.</w:t>
      </w:r>
    </w:p>
    <w:p w14:paraId="44273ACA" w14:textId="77777777" w:rsidR="005C49C8" w:rsidRDefault="00FA40E0">
      <w:pPr>
        <w:ind w:firstLine="708"/>
        <w:jc w:val="both"/>
      </w:pPr>
      <w:r>
        <w:t>Чтение по ролям и драматизация.</w:t>
      </w:r>
    </w:p>
    <w:p w14:paraId="300730C6" w14:textId="77777777" w:rsidR="005C49C8" w:rsidRDefault="00FA40E0">
      <w:pPr>
        <w:pStyle w:val="a7"/>
        <w:spacing w:before="0" w:beforeAutospacing="0" w:after="0" w:afterAutospacing="0"/>
        <w:jc w:val="both"/>
      </w:pPr>
      <w:r>
        <w:rPr>
          <w:i/>
        </w:rPr>
        <w:t xml:space="preserve">Формы организации учебной </w:t>
      </w:r>
      <w:proofErr w:type="spellStart"/>
      <w:r>
        <w:rPr>
          <w:i/>
        </w:rPr>
        <w:t>деятельностина</w:t>
      </w:r>
      <w:proofErr w:type="spellEnd"/>
      <w:r>
        <w:rPr>
          <w:i/>
        </w:rPr>
        <w:t xml:space="preserve"> уроке:</w:t>
      </w:r>
      <w:r>
        <w:t xml:space="preserve"> индивидуальная работа.</w:t>
      </w:r>
    </w:p>
    <w:p w14:paraId="1EE6EA28" w14:textId="77777777" w:rsidR="005C49C8" w:rsidRDefault="00FA40E0">
      <w:pPr>
        <w:pStyle w:val="a7"/>
        <w:spacing w:before="0" w:beforeAutospacing="0" w:after="0" w:afterAutospacing="0"/>
        <w:jc w:val="both"/>
      </w:pPr>
      <w:r>
        <w:rPr>
          <w:i/>
        </w:rPr>
        <w:t xml:space="preserve">Виды учебной деятельности: </w:t>
      </w:r>
      <w:r>
        <w:t>самостоятельная работа с учебником, работа с раздаточным материалом, внеклассное чтение, чтение.</w:t>
      </w:r>
    </w:p>
    <w:p w14:paraId="1BB1CC49" w14:textId="77777777" w:rsidR="005C49C8" w:rsidRDefault="00FA40E0">
      <w:pPr>
        <w:jc w:val="both"/>
        <w:rPr>
          <w:b/>
        </w:rPr>
      </w:pPr>
      <w:r>
        <w:tab/>
      </w:r>
      <w:r>
        <w:rPr>
          <w:b/>
        </w:rPr>
        <w:t xml:space="preserve">Работа с текстом. </w:t>
      </w:r>
    </w:p>
    <w:p w14:paraId="0EF6D880" w14:textId="77777777" w:rsidR="005C49C8" w:rsidRDefault="00FA40E0">
      <w:pPr>
        <w:ind w:firstLine="708"/>
        <w:jc w:val="both"/>
      </w:pPr>
      <w:r>
        <w:t xml:space="preserve">Развитие умения устанавливать смысловые связи между частями текста, выделять главную мысль каждой части и произведения в целом, оценивать поступки героев, определять их мотивы. </w:t>
      </w:r>
    </w:p>
    <w:p w14:paraId="2EDC6105" w14:textId="77777777" w:rsidR="005C49C8" w:rsidRDefault="00FA40E0">
      <w:pPr>
        <w:ind w:firstLine="708"/>
        <w:jc w:val="both"/>
      </w:pPr>
      <w:r>
        <w:t>Выделение характерных черт героя произведения в связи с его поступками. Пополнение словаря определений, называющих черты характера.</w:t>
      </w:r>
    </w:p>
    <w:p w14:paraId="5782D156" w14:textId="77777777" w:rsidR="005C49C8" w:rsidRDefault="00FA40E0">
      <w:pPr>
        <w:ind w:firstLine="708"/>
        <w:jc w:val="both"/>
      </w:pPr>
      <w:r>
        <w:t>Обсуждение вопросов о возможном развитии событий в будущем. Составление воображаемых диалогов главных действующих лиц.</w:t>
      </w:r>
    </w:p>
    <w:p w14:paraId="50A5A5E2" w14:textId="77777777" w:rsidR="005C49C8" w:rsidRDefault="00FA40E0">
      <w:pPr>
        <w:ind w:firstLine="708"/>
        <w:jc w:val="both"/>
      </w:pPr>
      <w:r>
        <w:t>Коллективное составление плана к отдельным частям текста, предназначенного для пересказа.</w:t>
      </w:r>
    </w:p>
    <w:p w14:paraId="7DD9C08A" w14:textId="77777777" w:rsidR="005C49C8" w:rsidRDefault="00FA40E0">
      <w:pPr>
        <w:ind w:firstLine="708"/>
        <w:jc w:val="both"/>
      </w:pPr>
      <w:r>
        <w:lastRenderedPageBreak/>
        <w:t>Чтение диалогов, участие в драматизации.</w:t>
      </w:r>
    </w:p>
    <w:p w14:paraId="25BC6E7D" w14:textId="77777777" w:rsidR="005C49C8" w:rsidRDefault="00FA40E0">
      <w:pPr>
        <w:ind w:firstLine="708"/>
        <w:jc w:val="both"/>
      </w:pPr>
      <w:r>
        <w:t>Умение различать сказку, рассказ, басню, стихотворение.</w:t>
      </w:r>
    </w:p>
    <w:p w14:paraId="48E76ABB" w14:textId="77777777" w:rsidR="005C49C8" w:rsidRDefault="00FA40E0">
      <w:pPr>
        <w:ind w:left="705"/>
        <w:jc w:val="both"/>
        <w:rPr>
          <w:b/>
        </w:rPr>
      </w:pPr>
      <w:r>
        <w:rPr>
          <w:b/>
        </w:rPr>
        <w:t xml:space="preserve">Внеклассное чтение. </w:t>
      </w:r>
    </w:p>
    <w:p w14:paraId="70F6600C" w14:textId="77777777" w:rsidR="005C49C8" w:rsidRDefault="00FA40E0">
      <w:pPr>
        <w:ind w:firstLine="705"/>
        <w:jc w:val="both"/>
      </w:pPr>
      <w:r>
        <w:t>Самостоятельное чтение произведений для юношества. Обсуждение прочитанных книг. Составление отзывов. Ведение коллективных дневников внеклассного чтения (с помощью учителя).</w:t>
      </w:r>
    </w:p>
    <w:p w14:paraId="36CF9D94" w14:textId="77777777" w:rsidR="005C49C8" w:rsidRDefault="00FA40E0">
      <w:pPr>
        <w:ind w:firstLine="708"/>
        <w:jc w:val="both"/>
      </w:pPr>
      <w:r>
        <w:t>Адаптированная рабочая программа, согласно учебному плану рассчитана на 68 часов (2 часа в неделю).</w:t>
      </w:r>
    </w:p>
    <w:p w14:paraId="55DCFBEC" w14:textId="77777777" w:rsidR="005C49C8" w:rsidRDefault="005C49C8">
      <w:pPr>
        <w:ind w:firstLine="708"/>
        <w:jc w:val="both"/>
        <w:rPr>
          <w:b/>
        </w:rPr>
      </w:pPr>
    </w:p>
    <w:p w14:paraId="19B97FAD" w14:textId="77777777" w:rsidR="005C49C8" w:rsidRDefault="005C49C8">
      <w:pPr>
        <w:spacing w:line="360" w:lineRule="auto"/>
        <w:jc w:val="center"/>
        <w:rPr>
          <w:b/>
        </w:rPr>
      </w:pPr>
    </w:p>
    <w:p w14:paraId="7C63DBBF" w14:textId="77777777" w:rsidR="005C49C8" w:rsidRDefault="005C49C8">
      <w:pPr>
        <w:shd w:val="clear" w:color="auto" w:fill="FFFFFF"/>
        <w:jc w:val="center"/>
        <w:rPr>
          <w:b/>
          <w:color w:val="000000"/>
        </w:rPr>
      </w:pPr>
    </w:p>
    <w:p w14:paraId="1DF22EAB" w14:textId="77777777" w:rsidR="005C49C8" w:rsidRDefault="00FA40E0">
      <w:pPr>
        <w:shd w:val="clear" w:color="auto" w:fill="FFFFFF"/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Тематическое планирование по чтению 7 класс</w:t>
      </w:r>
    </w:p>
    <w:tbl>
      <w:tblPr>
        <w:tblW w:w="10348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6946"/>
        <w:gridCol w:w="2551"/>
      </w:tblGrid>
      <w:tr w:rsidR="005C49C8" w14:paraId="175D117D" w14:textId="7777777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50865" w14:textId="77777777" w:rsidR="005C49C8" w:rsidRDefault="00FA40E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14:paraId="49500653" w14:textId="77777777" w:rsidR="005C49C8" w:rsidRDefault="00FA40E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F6CE8" w14:textId="77777777" w:rsidR="005C49C8" w:rsidRDefault="00FA40E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Разделы, темы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1B016" w14:textId="77777777" w:rsidR="005C49C8" w:rsidRDefault="00FA40E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5C49C8" w14:paraId="43CB0931" w14:textId="7777777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4A58D" w14:textId="77777777" w:rsidR="005C49C8" w:rsidRDefault="00FA40E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FF474" w14:textId="77777777" w:rsidR="005C49C8" w:rsidRDefault="00FA40E0">
            <w:pPr>
              <w:rPr>
                <w:color w:val="000000"/>
              </w:rPr>
            </w:pPr>
            <w:r>
              <w:rPr>
                <w:b/>
                <w:color w:val="000000"/>
              </w:rPr>
              <w:t>Устное народное творчество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1E500" w14:textId="77777777" w:rsidR="005C49C8" w:rsidRDefault="00FA4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C49C8" w14:paraId="0702271C" w14:textId="7777777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C6E9F" w14:textId="77777777" w:rsidR="005C49C8" w:rsidRDefault="00FA40E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CB116" w14:textId="77777777" w:rsidR="005C49C8" w:rsidRDefault="00FA40E0">
            <w:pPr>
              <w:rPr>
                <w:color w:val="000000"/>
              </w:rPr>
            </w:pPr>
            <w:r>
              <w:rPr>
                <w:b/>
                <w:color w:val="000000"/>
              </w:rPr>
              <w:t>Русская литература XIX века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28558" w14:textId="77777777" w:rsidR="005C49C8" w:rsidRDefault="00FA4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C49C8" w14:paraId="17A81DF6" w14:textId="7777777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3221A" w14:textId="77777777" w:rsidR="005C49C8" w:rsidRDefault="00FA40E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043D8" w14:textId="77777777" w:rsidR="005C49C8" w:rsidRDefault="00FA40E0">
            <w:pPr>
              <w:rPr>
                <w:color w:val="000000"/>
              </w:rPr>
            </w:pPr>
            <w:r>
              <w:rPr>
                <w:b/>
                <w:color w:val="000000"/>
              </w:rPr>
              <w:t>Русская литература XX века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78DCE" w14:textId="77777777" w:rsidR="005C49C8" w:rsidRDefault="00FA40E0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28</w:t>
            </w:r>
          </w:p>
        </w:tc>
      </w:tr>
      <w:tr w:rsidR="005C49C8" w14:paraId="1AB70B6C" w14:textId="7777777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21F3D" w14:textId="77777777" w:rsidR="005C49C8" w:rsidRDefault="005C49C8">
            <w:pPr>
              <w:rPr>
                <w:color w:val="666666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53BD5" w14:textId="77777777" w:rsidR="005C49C8" w:rsidRDefault="005C49C8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51798" w14:textId="77777777" w:rsidR="005C49C8" w:rsidRDefault="00FA4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ч.</w:t>
            </w:r>
          </w:p>
        </w:tc>
      </w:tr>
    </w:tbl>
    <w:p w14:paraId="7B3DE29B" w14:textId="77777777" w:rsidR="005C49C8" w:rsidRDefault="005C49C8">
      <w:pPr>
        <w:spacing w:line="360" w:lineRule="auto"/>
        <w:rPr>
          <w:b/>
        </w:rPr>
      </w:pPr>
    </w:p>
    <w:p w14:paraId="4F545654" w14:textId="77777777" w:rsidR="005C49C8" w:rsidRDefault="005C49C8">
      <w:pPr>
        <w:spacing w:line="360" w:lineRule="auto"/>
        <w:jc w:val="center"/>
        <w:rPr>
          <w:b/>
        </w:rPr>
      </w:pPr>
    </w:p>
    <w:p w14:paraId="7180BA7E" w14:textId="77777777" w:rsidR="005C49C8" w:rsidRDefault="005C49C8">
      <w:pPr>
        <w:spacing w:line="360" w:lineRule="auto"/>
        <w:jc w:val="center"/>
        <w:rPr>
          <w:b/>
        </w:rPr>
      </w:pPr>
    </w:p>
    <w:p w14:paraId="727F55C7" w14:textId="77777777" w:rsidR="005C49C8" w:rsidRDefault="005C49C8">
      <w:pPr>
        <w:spacing w:line="360" w:lineRule="auto"/>
        <w:jc w:val="center"/>
        <w:rPr>
          <w:b/>
        </w:rPr>
      </w:pPr>
    </w:p>
    <w:p w14:paraId="1A0AA39D" w14:textId="77777777" w:rsidR="005C49C8" w:rsidRDefault="005C49C8">
      <w:pPr>
        <w:spacing w:line="360" w:lineRule="auto"/>
        <w:jc w:val="center"/>
        <w:rPr>
          <w:b/>
        </w:rPr>
      </w:pPr>
    </w:p>
    <w:p w14:paraId="25337C4D" w14:textId="77777777" w:rsidR="005C49C8" w:rsidRDefault="005C49C8">
      <w:pPr>
        <w:spacing w:line="360" w:lineRule="auto"/>
        <w:jc w:val="center"/>
        <w:rPr>
          <w:b/>
        </w:rPr>
      </w:pPr>
    </w:p>
    <w:p w14:paraId="43346DA4" w14:textId="77777777" w:rsidR="005C49C8" w:rsidRDefault="005C49C8">
      <w:pPr>
        <w:spacing w:line="360" w:lineRule="auto"/>
        <w:jc w:val="center"/>
        <w:rPr>
          <w:b/>
        </w:rPr>
      </w:pPr>
    </w:p>
    <w:p w14:paraId="4D5EF3FC" w14:textId="77777777" w:rsidR="005C49C8" w:rsidRDefault="005C49C8">
      <w:pPr>
        <w:spacing w:line="360" w:lineRule="auto"/>
        <w:jc w:val="center"/>
        <w:rPr>
          <w:b/>
        </w:rPr>
      </w:pPr>
    </w:p>
    <w:p w14:paraId="4EC2E85B" w14:textId="77777777" w:rsidR="005C49C8" w:rsidRDefault="005C49C8">
      <w:pPr>
        <w:spacing w:line="360" w:lineRule="auto"/>
        <w:jc w:val="center"/>
        <w:rPr>
          <w:b/>
        </w:rPr>
      </w:pPr>
    </w:p>
    <w:p w14:paraId="2658D4C9" w14:textId="77777777" w:rsidR="005C49C8" w:rsidRDefault="005C49C8">
      <w:pPr>
        <w:spacing w:line="360" w:lineRule="auto"/>
        <w:jc w:val="center"/>
        <w:rPr>
          <w:b/>
        </w:rPr>
      </w:pPr>
    </w:p>
    <w:p w14:paraId="38E7E1CF" w14:textId="77777777" w:rsidR="005C49C8" w:rsidRDefault="00FA40E0">
      <w:pPr>
        <w:spacing w:line="360" w:lineRule="auto"/>
        <w:jc w:val="center"/>
        <w:rPr>
          <w:sz w:val="22"/>
        </w:rPr>
      </w:pPr>
      <w:r>
        <w:rPr>
          <w:b/>
        </w:rPr>
        <w:t>Календарно-тематическое планирование</w:t>
      </w:r>
    </w:p>
    <w:tbl>
      <w:tblPr>
        <w:tblStyle w:val="aa"/>
        <w:tblW w:w="9713" w:type="dxa"/>
        <w:tblLook w:val="04A0" w:firstRow="1" w:lastRow="0" w:firstColumn="1" w:lastColumn="0" w:noHBand="0" w:noVBand="1"/>
      </w:tblPr>
      <w:tblGrid>
        <w:gridCol w:w="1101"/>
        <w:gridCol w:w="5386"/>
        <w:gridCol w:w="1134"/>
        <w:gridCol w:w="1134"/>
        <w:gridCol w:w="958"/>
      </w:tblGrid>
      <w:tr w:rsidR="005C49C8" w14:paraId="0B264374" w14:textId="77777777">
        <w:tc>
          <w:tcPr>
            <w:tcW w:w="1101" w:type="dxa"/>
            <w:vMerge w:val="restart"/>
          </w:tcPr>
          <w:p w14:paraId="32CEA448" w14:textId="77777777" w:rsidR="005C49C8" w:rsidRDefault="00FA40E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6" w:type="dxa"/>
            <w:vMerge w:val="restart"/>
          </w:tcPr>
          <w:p w14:paraId="3C812F14" w14:textId="77777777" w:rsidR="005C49C8" w:rsidRDefault="00FA40E0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134" w:type="dxa"/>
            <w:vMerge w:val="restart"/>
          </w:tcPr>
          <w:p w14:paraId="42F7F2B3" w14:textId="77777777" w:rsidR="005C49C8" w:rsidRDefault="00FA40E0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092" w:type="dxa"/>
            <w:gridSpan w:val="2"/>
          </w:tcPr>
          <w:p w14:paraId="3D268E1A" w14:textId="77777777" w:rsidR="005C49C8" w:rsidRDefault="00FA40E0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5C49C8" w14:paraId="520BDB65" w14:textId="77777777">
        <w:tc>
          <w:tcPr>
            <w:tcW w:w="1101" w:type="dxa"/>
            <w:vMerge/>
          </w:tcPr>
          <w:p w14:paraId="55F681F8" w14:textId="77777777" w:rsidR="005C49C8" w:rsidRDefault="005C49C8">
            <w:pPr>
              <w:jc w:val="center"/>
              <w:rPr>
                <w:b/>
              </w:rPr>
            </w:pPr>
          </w:p>
        </w:tc>
        <w:tc>
          <w:tcPr>
            <w:tcW w:w="5386" w:type="dxa"/>
            <w:vMerge/>
          </w:tcPr>
          <w:p w14:paraId="6CE4F636" w14:textId="77777777" w:rsidR="005C49C8" w:rsidRDefault="005C49C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14:paraId="26C65DC5" w14:textId="77777777" w:rsidR="005C49C8" w:rsidRDefault="005C49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30814A0" w14:textId="77777777" w:rsidR="005C49C8" w:rsidRDefault="00FA40E0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58" w:type="dxa"/>
          </w:tcPr>
          <w:p w14:paraId="080C1199" w14:textId="77777777" w:rsidR="005C49C8" w:rsidRDefault="00FA40E0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5C49C8" w14:paraId="2D610A31" w14:textId="77777777">
        <w:tc>
          <w:tcPr>
            <w:tcW w:w="9713" w:type="dxa"/>
            <w:gridSpan w:val="5"/>
          </w:tcPr>
          <w:p w14:paraId="2BEC901A" w14:textId="77777777" w:rsidR="005C49C8" w:rsidRDefault="00FA40E0">
            <w:pPr>
              <w:jc w:val="center"/>
            </w:pPr>
            <w:r>
              <w:rPr>
                <w:b/>
              </w:rPr>
              <w:t>Устное народное творчество (10 ч.)</w:t>
            </w:r>
          </w:p>
        </w:tc>
      </w:tr>
      <w:tr w:rsidR="005C49C8" w14:paraId="656F1C12" w14:textId="77777777">
        <w:tc>
          <w:tcPr>
            <w:tcW w:w="1101" w:type="dxa"/>
          </w:tcPr>
          <w:p w14:paraId="7ED0BDFB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386" w:type="dxa"/>
          </w:tcPr>
          <w:p w14:paraId="291551A0" w14:textId="77777777" w:rsidR="005C49C8" w:rsidRDefault="00FA40E0">
            <w:r>
              <w:t>Инструктаж по ТБ на уроках чтения. Устное народное творчество.</w:t>
            </w:r>
          </w:p>
        </w:tc>
        <w:tc>
          <w:tcPr>
            <w:tcW w:w="1134" w:type="dxa"/>
          </w:tcPr>
          <w:p w14:paraId="31E94250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14:paraId="5CA1D313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472B5BD7" w14:textId="77777777" w:rsidR="005C49C8" w:rsidRDefault="005C49C8"/>
        </w:tc>
      </w:tr>
      <w:tr w:rsidR="005C49C8" w14:paraId="13E715D7" w14:textId="77777777">
        <w:trPr>
          <w:trHeight w:val="709"/>
        </w:trPr>
        <w:tc>
          <w:tcPr>
            <w:tcW w:w="1101" w:type="dxa"/>
          </w:tcPr>
          <w:p w14:paraId="7294DDFD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2-5</w:t>
            </w:r>
          </w:p>
        </w:tc>
        <w:tc>
          <w:tcPr>
            <w:tcW w:w="5386" w:type="dxa"/>
          </w:tcPr>
          <w:p w14:paraId="541531FD" w14:textId="77777777" w:rsidR="005C49C8" w:rsidRDefault="00FA40E0">
            <w:r>
              <w:t>Русская народная сказка «Сивка-Бурка».</w:t>
            </w:r>
          </w:p>
        </w:tc>
        <w:tc>
          <w:tcPr>
            <w:tcW w:w="1134" w:type="dxa"/>
          </w:tcPr>
          <w:p w14:paraId="4C2B9325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</w:tcPr>
          <w:p w14:paraId="3EB8E349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55F43020" w14:textId="77777777" w:rsidR="005C49C8" w:rsidRDefault="005C49C8"/>
        </w:tc>
      </w:tr>
      <w:tr w:rsidR="005C49C8" w14:paraId="410F91A4" w14:textId="77777777">
        <w:tc>
          <w:tcPr>
            <w:tcW w:w="1101" w:type="dxa"/>
          </w:tcPr>
          <w:p w14:paraId="233DA742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386" w:type="dxa"/>
          </w:tcPr>
          <w:p w14:paraId="0F4653C4" w14:textId="77777777" w:rsidR="005C49C8" w:rsidRDefault="00FA40E0">
            <w:r>
              <w:t>Сказка «Цапля и Журавль».</w:t>
            </w:r>
          </w:p>
        </w:tc>
        <w:tc>
          <w:tcPr>
            <w:tcW w:w="1134" w:type="dxa"/>
          </w:tcPr>
          <w:p w14:paraId="18082FF1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14:paraId="0D23EAB3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35EF86B5" w14:textId="77777777" w:rsidR="005C49C8" w:rsidRDefault="005C49C8"/>
        </w:tc>
      </w:tr>
      <w:tr w:rsidR="005C49C8" w14:paraId="11BDF8E9" w14:textId="77777777">
        <w:tc>
          <w:tcPr>
            <w:tcW w:w="1101" w:type="dxa"/>
          </w:tcPr>
          <w:p w14:paraId="0D5309C9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386" w:type="dxa"/>
          </w:tcPr>
          <w:p w14:paraId="45AB2941" w14:textId="77777777" w:rsidR="005C49C8" w:rsidRDefault="00FA40E0">
            <w:r>
              <w:t>Сказка «Умный мужик».</w:t>
            </w:r>
          </w:p>
        </w:tc>
        <w:tc>
          <w:tcPr>
            <w:tcW w:w="1134" w:type="dxa"/>
          </w:tcPr>
          <w:p w14:paraId="525A7628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14:paraId="7373CAAC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3C332923" w14:textId="77777777" w:rsidR="005C49C8" w:rsidRDefault="005C49C8"/>
        </w:tc>
      </w:tr>
      <w:tr w:rsidR="005C49C8" w14:paraId="59268168" w14:textId="77777777">
        <w:trPr>
          <w:trHeight w:val="848"/>
        </w:trPr>
        <w:tc>
          <w:tcPr>
            <w:tcW w:w="1101" w:type="dxa"/>
          </w:tcPr>
          <w:p w14:paraId="4002CA47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</w:t>
            </w:r>
          </w:p>
        </w:tc>
        <w:tc>
          <w:tcPr>
            <w:tcW w:w="5386" w:type="dxa"/>
          </w:tcPr>
          <w:p w14:paraId="4616D225" w14:textId="77777777" w:rsidR="005C49C8" w:rsidRDefault="00FA40E0">
            <w:r>
              <w:t>Былина «Три поездки Ильи Муромца».</w:t>
            </w:r>
          </w:p>
        </w:tc>
        <w:tc>
          <w:tcPr>
            <w:tcW w:w="1134" w:type="dxa"/>
          </w:tcPr>
          <w:p w14:paraId="7488B2CD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</w:tcPr>
          <w:p w14:paraId="3B4048C0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2C33C558" w14:textId="77777777" w:rsidR="005C49C8" w:rsidRDefault="005C49C8"/>
        </w:tc>
      </w:tr>
      <w:tr w:rsidR="005C49C8" w14:paraId="2370E21A" w14:textId="77777777">
        <w:tc>
          <w:tcPr>
            <w:tcW w:w="1101" w:type="dxa"/>
          </w:tcPr>
          <w:p w14:paraId="353F54B7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386" w:type="dxa"/>
          </w:tcPr>
          <w:p w14:paraId="59A1B377" w14:textId="77777777" w:rsidR="005C49C8" w:rsidRDefault="00FA40E0">
            <w:r>
              <w:t>Народные песни «Ах, кабы на цветы не морозы».</w:t>
            </w:r>
          </w:p>
        </w:tc>
        <w:tc>
          <w:tcPr>
            <w:tcW w:w="1134" w:type="dxa"/>
          </w:tcPr>
          <w:p w14:paraId="2B6EC4E8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14:paraId="5384C89A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2810B15C" w14:textId="77777777" w:rsidR="005C49C8" w:rsidRDefault="005C49C8"/>
        </w:tc>
      </w:tr>
      <w:tr w:rsidR="005C49C8" w14:paraId="31E37B25" w14:textId="77777777">
        <w:tc>
          <w:tcPr>
            <w:tcW w:w="9713" w:type="dxa"/>
            <w:gridSpan w:val="5"/>
          </w:tcPr>
          <w:p w14:paraId="3C9EC474" w14:textId="77777777" w:rsidR="005C49C8" w:rsidRDefault="00FA40E0">
            <w:pPr>
              <w:jc w:val="center"/>
            </w:pPr>
            <w:r>
              <w:rPr>
                <w:b/>
              </w:rPr>
              <w:t>Русская литература XIX века (30 ч.)</w:t>
            </w:r>
          </w:p>
        </w:tc>
      </w:tr>
      <w:tr w:rsidR="005C49C8" w14:paraId="311E1EEB" w14:textId="77777777">
        <w:tc>
          <w:tcPr>
            <w:tcW w:w="1101" w:type="dxa"/>
          </w:tcPr>
          <w:p w14:paraId="7EF80E95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5386" w:type="dxa"/>
          </w:tcPr>
          <w:p w14:paraId="0D5469A9" w14:textId="77777777" w:rsidR="005C49C8" w:rsidRDefault="00FA40E0">
            <w:r>
              <w:t>Александр Сергеевич Пушкин.</w:t>
            </w:r>
          </w:p>
        </w:tc>
        <w:tc>
          <w:tcPr>
            <w:tcW w:w="1134" w:type="dxa"/>
          </w:tcPr>
          <w:p w14:paraId="7A6631DC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14:paraId="3D93D157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6AD2B95D" w14:textId="77777777" w:rsidR="005C49C8" w:rsidRDefault="005C49C8"/>
        </w:tc>
      </w:tr>
      <w:tr w:rsidR="005C49C8" w14:paraId="6F17A5A9" w14:textId="77777777">
        <w:trPr>
          <w:trHeight w:val="1815"/>
        </w:trPr>
        <w:tc>
          <w:tcPr>
            <w:tcW w:w="1101" w:type="dxa"/>
          </w:tcPr>
          <w:p w14:paraId="6B94FA34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12-15</w:t>
            </w:r>
          </w:p>
        </w:tc>
        <w:tc>
          <w:tcPr>
            <w:tcW w:w="5386" w:type="dxa"/>
          </w:tcPr>
          <w:p w14:paraId="4D4F9F1E" w14:textId="77777777" w:rsidR="005C49C8" w:rsidRDefault="00FA40E0">
            <w:proofErr w:type="spellStart"/>
            <w:r>
              <w:t>А.С.Пушкин</w:t>
            </w:r>
            <w:proofErr w:type="spellEnd"/>
            <w:r>
              <w:t xml:space="preserve"> «Сказка о царе Салтане, о сыне его славном и могучем богатыре князе </w:t>
            </w:r>
            <w:proofErr w:type="spellStart"/>
            <w:r>
              <w:t>Гвидоне</w:t>
            </w:r>
            <w:proofErr w:type="spellEnd"/>
            <w:r>
              <w:t xml:space="preserve"> </w:t>
            </w:r>
            <w:proofErr w:type="spellStart"/>
            <w:r>
              <w:t>Салтановиче</w:t>
            </w:r>
            <w:proofErr w:type="spellEnd"/>
            <w:r>
              <w:t xml:space="preserve"> и о прекрасной царевне Лебеди».</w:t>
            </w:r>
          </w:p>
        </w:tc>
        <w:tc>
          <w:tcPr>
            <w:tcW w:w="1134" w:type="dxa"/>
          </w:tcPr>
          <w:p w14:paraId="0298100D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</w:tcPr>
          <w:p w14:paraId="1EAC8782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5BD75653" w14:textId="77777777" w:rsidR="005C49C8" w:rsidRDefault="005C49C8"/>
        </w:tc>
      </w:tr>
      <w:tr w:rsidR="005C49C8" w14:paraId="158435EC" w14:textId="77777777">
        <w:tc>
          <w:tcPr>
            <w:tcW w:w="1101" w:type="dxa"/>
          </w:tcPr>
          <w:p w14:paraId="793B39BB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5386" w:type="dxa"/>
          </w:tcPr>
          <w:p w14:paraId="7022A627" w14:textId="77777777" w:rsidR="005C49C8" w:rsidRDefault="00FA40E0">
            <w:r>
              <w:t>А.С. Пушкин  «Зимний вечер».</w:t>
            </w:r>
          </w:p>
        </w:tc>
        <w:tc>
          <w:tcPr>
            <w:tcW w:w="1134" w:type="dxa"/>
          </w:tcPr>
          <w:p w14:paraId="7C4D23AB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14:paraId="365E60EA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5DB8CC58" w14:textId="77777777" w:rsidR="005C49C8" w:rsidRDefault="005C49C8"/>
        </w:tc>
      </w:tr>
      <w:tr w:rsidR="005C49C8" w14:paraId="7E1F42B9" w14:textId="77777777">
        <w:tc>
          <w:tcPr>
            <w:tcW w:w="1101" w:type="dxa"/>
          </w:tcPr>
          <w:p w14:paraId="0C154C12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17-18</w:t>
            </w:r>
          </w:p>
        </w:tc>
        <w:tc>
          <w:tcPr>
            <w:tcW w:w="5386" w:type="dxa"/>
          </w:tcPr>
          <w:p w14:paraId="2813FDE5" w14:textId="77777777" w:rsidR="005C49C8" w:rsidRDefault="00FA40E0">
            <w:r>
              <w:t>М.Ю. Лермонтов «Бородино».</w:t>
            </w:r>
          </w:p>
          <w:p w14:paraId="22000C3D" w14:textId="77777777" w:rsidR="005C49C8" w:rsidRDefault="005C49C8"/>
        </w:tc>
        <w:tc>
          <w:tcPr>
            <w:tcW w:w="1134" w:type="dxa"/>
          </w:tcPr>
          <w:p w14:paraId="76E25606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</w:tcPr>
          <w:p w14:paraId="640B2A86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1B6B4ABF" w14:textId="77777777" w:rsidR="005C49C8" w:rsidRDefault="005C49C8"/>
        </w:tc>
      </w:tr>
      <w:tr w:rsidR="005C49C8" w14:paraId="634655A4" w14:textId="77777777">
        <w:tc>
          <w:tcPr>
            <w:tcW w:w="1101" w:type="dxa"/>
          </w:tcPr>
          <w:p w14:paraId="104F9C09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5386" w:type="dxa"/>
          </w:tcPr>
          <w:p w14:paraId="5921BD3D" w14:textId="77777777" w:rsidR="005C49C8" w:rsidRDefault="00FA40E0">
            <w:r>
              <w:t>И.А. Крылов «Волк и Журавль».</w:t>
            </w:r>
          </w:p>
        </w:tc>
        <w:tc>
          <w:tcPr>
            <w:tcW w:w="1134" w:type="dxa"/>
          </w:tcPr>
          <w:p w14:paraId="7E65C14C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14:paraId="20B56F48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6B7ADB92" w14:textId="77777777" w:rsidR="005C49C8" w:rsidRDefault="005C49C8"/>
        </w:tc>
      </w:tr>
      <w:tr w:rsidR="005C49C8" w14:paraId="2355E778" w14:textId="77777777">
        <w:tc>
          <w:tcPr>
            <w:tcW w:w="1101" w:type="dxa"/>
          </w:tcPr>
          <w:p w14:paraId="1C505A1C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5386" w:type="dxa"/>
          </w:tcPr>
          <w:p w14:paraId="519D9C5E" w14:textId="77777777" w:rsidR="005C49C8" w:rsidRDefault="00FA40E0">
            <w:r>
              <w:t>И.А. Крылов «Слон и Моська».</w:t>
            </w:r>
          </w:p>
        </w:tc>
        <w:tc>
          <w:tcPr>
            <w:tcW w:w="1134" w:type="dxa"/>
          </w:tcPr>
          <w:p w14:paraId="2684A4D5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14:paraId="49B43B52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22549E9E" w14:textId="77777777" w:rsidR="005C49C8" w:rsidRDefault="005C49C8"/>
        </w:tc>
      </w:tr>
      <w:tr w:rsidR="005C49C8" w14:paraId="13FB7355" w14:textId="77777777">
        <w:tc>
          <w:tcPr>
            <w:tcW w:w="1101" w:type="dxa"/>
          </w:tcPr>
          <w:p w14:paraId="319DB8CB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21-22</w:t>
            </w:r>
          </w:p>
        </w:tc>
        <w:tc>
          <w:tcPr>
            <w:tcW w:w="5386" w:type="dxa"/>
          </w:tcPr>
          <w:p w14:paraId="0AC70131" w14:textId="77777777" w:rsidR="005C49C8" w:rsidRDefault="00FA40E0">
            <w:r>
              <w:t>Н.А. Некрасов «Несжатая полоса».</w:t>
            </w:r>
          </w:p>
          <w:p w14:paraId="0F85662F" w14:textId="77777777" w:rsidR="005C49C8" w:rsidRDefault="005C49C8"/>
        </w:tc>
        <w:tc>
          <w:tcPr>
            <w:tcW w:w="1134" w:type="dxa"/>
          </w:tcPr>
          <w:p w14:paraId="0BADC117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</w:tcPr>
          <w:p w14:paraId="23D542AF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476BF74F" w14:textId="77777777" w:rsidR="005C49C8" w:rsidRDefault="005C49C8"/>
        </w:tc>
      </w:tr>
      <w:tr w:rsidR="005C49C8" w14:paraId="500D78FB" w14:textId="77777777">
        <w:tc>
          <w:tcPr>
            <w:tcW w:w="1101" w:type="dxa"/>
          </w:tcPr>
          <w:p w14:paraId="3084515B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23-26</w:t>
            </w:r>
          </w:p>
        </w:tc>
        <w:tc>
          <w:tcPr>
            <w:tcW w:w="5386" w:type="dxa"/>
          </w:tcPr>
          <w:p w14:paraId="5F31E2DA" w14:textId="77777777" w:rsidR="005C49C8" w:rsidRDefault="00FA40E0">
            <w:r>
              <w:t>Л.Н. Толстой «Кавказский пленник».</w:t>
            </w:r>
          </w:p>
          <w:p w14:paraId="17D8BA63" w14:textId="77777777" w:rsidR="005C49C8" w:rsidRDefault="005C49C8"/>
          <w:p w14:paraId="70731EBC" w14:textId="77777777" w:rsidR="005C49C8" w:rsidRDefault="005C49C8"/>
          <w:p w14:paraId="0B6F0A09" w14:textId="77777777" w:rsidR="005C49C8" w:rsidRDefault="005C49C8"/>
        </w:tc>
        <w:tc>
          <w:tcPr>
            <w:tcW w:w="1134" w:type="dxa"/>
          </w:tcPr>
          <w:p w14:paraId="3DE0B8F0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</w:tcPr>
          <w:p w14:paraId="71239578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7D2A04F7" w14:textId="77777777" w:rsidR="005C49C8" w:rsidRDefault="005C49C8"/>
        </w:tc>
      </w:tr>
      <w:tr w:rsidR="005C49C8" w14:paraId="3549B3A8" w14:textId="77777777">
        <w:tc>
          <w:tcPr>
            <w:tcW w:w="1101" w:type="dxa"/>
          </w:tcPr>
          <w:p w14:paraId="2FE71BC3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5386" w:type="dxa"/>
          </w:tcPr>
          <w:p w14:paraId="5020D4DE" w14:textId="77777777" w:rsidR="005C49C8" w:rsidRDefault="00FA40E0">
            <w:r>
              <w:t>Антон Павлович Чехов.</w:t>
            </w:r>
          </w:p>
        </w:tc>
        <w:tc>
          <w:tcPr>
            <w:tcW w:w="1134" w:type="dxa"/>
          </w:tcPr>
          <w:p w14:paraId="16931800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14:paraId="240C7931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0D920154" w14:textId="77777777" w:rsidR="005C49C8" w:rsidRDefault="005C49C8"/>
        </w:tc>
      </w:tr>
      <w:tr w:rsidR="005C49C8" w14:paraId="7BE4CDFF" w14:textId="77777777">
        <w:tc>
          <w:tcPr>
            <w:tcW w:w="1101" w:type="dxa"/>
          </w:tcPr>
          <w:p w14:paraId="677DFA16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27-29</w:t>
            </w:r>
          </w:p>
        </w:tc>
        <w:tc>
          <w:tcPr>
            <w:tcW w:w="5386" w:type="dxa"/>
          </w:tcPr>
          <w:p w14:paraId="66F017D3" w14:textId="77777777" w:rsidR="005C49C8" w:rsidRDefault="00FA40E0">
            <w:r>
              <w:t>А. П. Чехов «Хамелеон».</w:t>
            </w:r>
          </w:p>
          <w:p w14:paraId="23CEE0D5" w14:textId="77777777" w:rsidR="005C49C8" w:rsidRDefault="005C49C8"/>
          <w:p w14:paraId="5294036D" w14:textId="77777777" w:rsidR="005C49C8" w:rsidRDefault="005C49C8"/>
        </w:tc>
        <w:tc>
          <w:tcPr>
            <w:tcW w:w="1134" w:type="dxa"/>
          </w:tcPr>
          <w:p w14:paraId="13544158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</w:tcPr>
          <w:p w14:paraId="225B9128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2DDC6A3F" w14:textId="77777777" w:rsidR="005C49C8" w:rsidRDefault="005C49C8"/>
        </w:tc>
      </w:tr>
      <w:tr w:rsidR="005C49C8" w14:paraId="7325C067" w14:textId="77777777">
        <w:tc>
          <w:tcPr>
            <w:tcW w:w="1101" w:type="dxa"/>
          </w:tcPr>
          <w:p w14:paraId="13BFAB0C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5386" w:type="dxa"/>
          </w:tcPr>
          <w:p w14:paraId="3B11A521" w14:textId="77777777" w:rsidR="005C49C8" w:rsidRDefault="00FA40E0">
            <w:r>
              <w:t xml:space="preserve">Владимир </w:t>
            </w:r>
            <w:proofErr w:type="spellStart"/>
            <w:r>
              <w:t>Галактионович</w:t>
            </w:r>
            <w:proofErr w:type="spellEnd"/>
            <w:r>
              <w:t xml:space="preserve"> Короленко. </w:t>
            </w:r>
          </w:p>
        </w:tc>
        <w:tc>
          <w:tcPr>
            <w:tcW w:w="1134" w:type="dxa"/>
          </w:tcPr>
          <w:p w14:paraId="2EF8BE8D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14:paraId="17B2FFB7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4908D6D0" w14:textId="77777777" w:rsidR="005C49C8" w:rsidRDefault="005C49C8"/>
        </w:tc>
      </w:tr>
      <w:tr w:rsidR="005C49C8" w14:paraId="056C2D90" w14:textId="77777777">
        <w:tc>
          <w:tcPr>
            <w:tcW w:w="1101" w:type="dxa"/>
          </w:tcPr>
          <w:p w14:paraId="0A531D44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31-36</w:t>
            </w:r>
          </w:p>
        </w:tc>
        <w:tc>
          <w:tcPr>
            <w:tcW w:w="5386" w:type="dxa"/>
          </w:tcPr>
          <w:p w14:paraId="31967845" w14:textId="77777777" w:rsidR="005C49C8" w:rsidRDefault="00FA40E0">
            <w:r>
              <w:t>В.Г. Короленко «Дети подземелья».</w:t>
            </w:r>
          </w:p>
          <w:p w14:paraId="7490BC3D" w14:textId="77777777" w:rsidR="005C49C8" w:rsidRDefault="005C49C8"/>
          <w:p w14:paraId="6F9273CE" w14:textId="77777777" w:rsidR="005C49C8" w:rsidRDefault="005C49C8"/>
          <w:p w14:paraId="6071AB95" w14:textId="77777777" w:rsidR="005C49C8" w:rsidRDefault="005C49C8"/>
          <w:p w14:paraId="03D055D0" w14:textId="77777777" w:rsidR="005C49C8" w:rsidRDefault="005C49C8"/>
          <w:p w14:paraId="6A78C881" w14:textId="77777777" w:rsidR="005C49C8" w:rsidRDefault="005C49C8"/>
        </w:tc>
        <w:tc>
          <w:tcPr>
            <w:tcW w:w="1134" w:type="dxa"/>
          </w:tcPr>
          <w:p w14:paraId="36B0E2B1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</w:tcPr>
          <w:p w14:paraId="3AF5745F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757E32B5" w14:textId="77777777" w:rsidR="005C49C8" w:rsidRDefault="005C49C8"/>
        </w:tc>
      </w:tr>
      <w:tr w:rsidR="005C49C8" w14:paraId="5AFFAF4D" w14:textId="77777777">
        <w:tc>
          <w:tcPr>
            <w:tcW w:w="1101" w:type="dxa"/>
          </w:tcPr>
          <w:p w14:paraId="221C9EB1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37-40</w:t>
            </w:r>
          </w:p>
        </w:tc>
        <w:tc>
          <w:tcPr>
            <w:tcW w:w="5386" w:type="dxa"/>
          </w:tcPr>
          <w:p w14:paraId="3F00BAAD" w14:textId="77777777" w:rsidR="005C49C8" w:rsidRDefault="00FA40E0">
            <w:pPr>
              <w:pStyle w:val="1"/>
              <w:spacing w:beforeAutospacing="0" w:after="0" w:afterAutospacing="0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Ганс Кристиан Андерсен 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>«Гадкий утенок».</w:t>
            </w:r>
          </w:p>
          <w:p w14:paraId="1A06588A" w14:textId="77777777" w:rsidR="005C49C8" w:rsidRDefault="005C49C8">
            <w:pPr>
              <w:pStyle w:val="1"/>
              <w:spacing w:beforeAutospacing="0" w:after="0" w:afterAutospacing="0"/>
              <w:outlineLvl w:val="0"/>
              <w:rPr>
                <w:b w:val="0"/>
                <w:sz w:val="24"/>
              </w:rPr>
            </w:pPr>
          </w:p>
          <w:p w14:paraId="007F69DF" w14:textId="77777777" w:rsidR="005C49C8" w:rsidRDefault="005C49C8">
            <w:pPr>
              <w:pStyle w:val="1"/>
              <w:spacing w:beforeAutospacing="0" w:after="0" w:afterAutospacing="0"/>
              <w:outlineLvl w:val="0"/>
              <w:rPr>
                <w:b w:val="0"/>
                <w:sz w:val="24"/>
              </w:rPr>
            </w:pPr>
          </w:p>
          <w:p w14:paraId="330D4B48" w14:textId="77777777" w:rsidR="005C49C8" w:rsidRDefault="005C49C8">
            <w:pPr>
              <w:pStyle w:val="1"/>
              <w:spacing w:beforeAutospacing="0" w:after="0" w:afterAutospacing="0"/>
              <w:outlineLvl w:val="0"/>
              <w:rPr>
                <w:sz w:val="24"/>
              </w:rPr>
            </w:pPr>
          </w:p>
        </w:tc>
        <w:tc>
          <w:tcPr>
            <w:tcW w:w="1134" w:type="dxa"/>
          </w:tcPr>
          <w:p w14:paraId="200DD6A3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</w:tcPr>
          <w:p w14:paraId="4DEFE326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06EA0648" w14:textId="77777777" w:rsidR="005C49C8" w:rsidRDefault="005C49C8"/>
        </w:tc>
      </w:tr>
      <w:tr w:rsidR="005C49C8" w14:paraId="5DA12DB6" w14:textId="77777777">
        <w:tc>
          <w:tcPr>
            <w:tcW w:w="9713" w:type="dxa"/>
            <w:gridSpan w:val="5"/>
          </w:tcPr>
          <w:p w14:paraId="1DF51130" w14:textId="77777777" w:rsidR="005C49C8" w:rsidRDefault="00FA40E0">
            <w:pPr>
              <w:jc w:val="center"/>
            </w:pPr>
            <w:r>
              <w:rPr>
                <w:b/>
              </w:rPr>
              <w:t>Русская литература XX века (28 ч.)</w:t>
            </w:r>
          </w:p>
        </w:tc>
      </w:tr>
      <w:tr w:rsidR="005C49C8" w14:paraId="240E0138" w14:textId="77777777">
        <w:tc>
          <w:tcPr>
            <w:tcW w:w="1101" w:type="dxa"/>
          </w:tcPr>
          <w:p w14:paraId="0B637FB4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41-42</w:t>
            </w:r>
          </w:p>
        </w:tc>
        <w:tc>
          <w:tcPr>
            <w:tcW w:w="5386" w:type="dxa"/>
          </w:tcPr>
          <w:p w14:paraId="0326D50A" w14:textId="77777777" w:rsidR="005C49C8" w:rsidRDefault="00FA40E0">
            <w:r>
              <w:t>М. Горький «Детство».</w:t>
            </w:r>
          </w:p>
          <w:p w14:paraId="03C7A067" w14:textId="77777777" w:rsidR="005C49C8" w:rsidRDefault="005C49C8"/>
        </w:tc>
        <w:tc>
          <w:tcPr>
            <w:tcW w:w="1134" w:type="dxa"/>
          </w:tcPr>
          <w:p w14:paraId="1C6132A4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</w:tcPr>
          <w:p w14:paraId="57E06FEB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58327DB9" w14:textId="77777777" w:rsidR="005C49C8" w:rsidRDefault="005C49C8"/>
        </w:tc>
      </w:tr>
      <w:tr w:rsidR="005C49C8" w14:paraId="50637A49" w14:textId="77777777">
        <w:tc>
          <w:tcPr>
            <w:tcW w:w="1101" w:type="dxa"/>
          </w:tcPr>
          <w:p w14:paraId="4851811C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43-44</w:t>
            </w:r>
          </w:p>
        </w:tc>
        <w:tc>
          <w:tcPr>
            <w:tcW w:w="5386" w:type="dxa"/>
          </w:tcPr>
          <w:p w14:paraId="79D2D8C0" w14:textId="77777777" w:rsidR="005C49C8" w:rsidRDefault="00FA40E0">
            <w:r>
              <w:t>М. Горький  «В людях».</w:t>
            </w:r>
          </w:p>
          <w:p w14:paraId="28D225D4" w14:textId="77777777" w:rsidR="005C49C8" w:rsidRDefault="005C49C8"/>
        </w:tc>
        <w:tc>
          <w:tcPr>
            <w:tcW w:w="1134" w:type="dxa"/>
          </w:tcPr>
          <w:p w14:paraId="2101F508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</w:tcPr>
          <w:p w14:paraId="63220487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2B1499F8" w14:textId="77777777" w:rsidR="005C49C8" w:rsidRDefault="005C49C8"/>
        </w:tc>
      </w:tr>
      <w:tr w:rsidR="005C49C8" w14:paraId="43E93AEF" w14:textId="77777777">
        <w:tc>
          <w:tcPr>
            <w:tcW w:w="1101" w:type="dxa"/>
          </w:tcPr>
          <w:p w14:paraId="13572F65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45-48</w:t>
            </w:r>
          </w:p>
        </w:tc>
        <w:tc>
          <w:tcPr>
            <w:tcW w:w="5386" w:type="dxa"/>
          </w:tcPr>
          <w:p w14:paraId="12C1E63F" w14:textId="77777777" w:rsidR="005C49C8" w:rsidRDefault="00FA40E0">
            <w:r>
              <w:t>М.В. Исаковский  «Детство».</w:t>
            </w:r>
          </w:p>
          <w:p w14:paraId="33AACD56" w14:textId="77777777" w:rsidR="005C49C8" w:rsidRDefault="005C49C8"/>
          <w:p w14:paraId="3A943CE6" w14:textId="77777777" w:rsidR="005C49C8" w:rsidRDefault="005C49C8"/>
          <w:p w14:paraId="63F12988" w14:textId="77777777" w:rsidR="005C49C8" w:rsidRDefault="005C49C8"/>
        </w:tc>
        <w:tc>
          <w:tcPr>
            <w:tcW w:w="1134" w:type="dxa"/>
          </w:tcPr>
          <w:p w14:paraId="35D3286A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</w:tcPr>
          <w:p w14:paraId="00C23477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3563776C" w14:textId="77777777" w:rsidR="005C49C8" w:rsidRDefault="005C49C8"/>
        </w:tc>
      </w:tr>
      <w:tr w:rsidR="005C49C8" w14:paraId="6249F1D5" w14:textId="77777777">
        <w:tc>
          <w:tcPr>
            <w:tcW w:w="1101" w:type="dxa"/>
          </w:tcPr>
          <w:p w14:paraId="6586B9D0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5386" w:type="dxa"/>
          </w:tcPr>
          <w:p w14:paraId="7C935C57" w14:textId="77777777" w:rsidR="005C49C8" w:rsidRDefault="00FA40E0">
            <w:r>
              <w:t>М.В. Исаковский  «Ветер».</w:t>
            </w:r>
          </w:p>
        </w:tc>
        <w:tc>
          <w:tcPr>
            <w:tcW w:w="1134" w:type="dxa"/>
          </w:tcPr>
          <w:p w14:paraId="3C4A7881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14:paraId="0FFDD34B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179FA357" w14:textId="77777777" w:rsidR="005C49C8" w:rsidRDefault="005C49C8"/>
        </w:tc>
      </w:tr>
      <w:tr w:rsidR="005C49C8" w14:paraId="2FE90FD9" w14:textId="77777777">
        <w:tc>
          <w:tcPr>
            <w:tcW w:w="1101" w:type="dxa"/>
          </w:tcPr>
          <w:p w14:paraId="49CF5F2E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50-52</w:t>
            </w:r>
          </w:p>
        </w:tc>
        <w:tc>
          <w:tcPr>
            <w:tcW w:w="5386" w:type="dxa"/>
          </w:tcPr>
          <w:p w14:paraId="338349A5" w14:textId="77777777" w:rsidR="005C49C8" w:rsidRDefault="00FA40E0">
            <w:r>
              <w:t>К.Г. Паустовский «Последний черт».</w:t>
            </w:r>
          </w:p>
          <w:p w14:paraId="4EAD01ED" w14:textId="77777777" w:rsidR="005C49C8" w:rsidRDefault="005C49C8"/>
          <w:p w14:paraId="5E2FC9C5" w14:textId="77777777" w:rsidR="005C49C8" w:rsidRDefault="005C49C8"/>
        </w:tc>
        <w:tc>
          <w:tcPr>
            <w:tcW w:w="1134" w:type="dxa"/>
          </w:tcPr>
          <w:p w14:paraId="6A5C8140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</w:tcPr>
          <w:p w14:paraId="79D769A9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57FD6A6F" w14:textId="77777777" w:rsidR="005C49C8" w:rsidRDefault="005C49C8"/>
        </w:tc>
      </w:tr>
      <w:tr w:rsidR="005C49C8" w14:paraId="0E46C500" w14:textId="77777777">
        <w:tc>
          <w:tcPr>
            <w:tcW w:w="1101" w:type="dxa"/>
          </w:tcPr>
          <w:p w14:paraId="1B11C469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53-54</w:t>
            </w:r>
          </w:p>
        </w:tc>
        <w:tc>
          <w:tcPr>
            <w:tcW w:w="5386" w:type="dxa"/>
          </w:tcPr>
          <w:p w14:paraId="13A8BC0D" w14:textId="77777777" w:rsidR="005C49C8" w:rsidRDefault="00FA40E0">
            <w:proofErr w:type="spellStart"/>
            <w:r>
              <w:t>М.М.Зощенко</w:t>
            </w:r>
            <w:proofErr w:type="spellEnd"/>
            <w:r>
              <w:t xml:space="preserve"> «Великие путешественники».</w:t>
            </w:r>
          </w:p>
          <w:p w14:paraId="4B42F246" w14:textId="77777777" w:rsidR="005C49C8" w:rsidRDefault="005C49C8"/>
          <w:p w14:paraId="62554011" w14:textId="77777777" w:rsidR="005C49C8" w:rsidRDefault="005C49C8"/>
        </w:tc>
        <w:tc>
          <w:tcPr>
            <w:tcW w:w="1134" w:type="dxa"/>
          </w:tcPr>
          <w:p w14:paraId="7B87C7CE" w14:textId="77777777" w:rsidR="005C49C8" w:rsidRDefault="00FA40E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3091ECD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2FEF66C8" w14:textId="77777777" w:rsidR="005C49C8" w:rsidRDefault="005C49C8"/>
        </w:tc>
      </w:tr>
      <w:tr w:rsidR="005C49C8" w14:paraId="397524CA" w14:textId="77777777">
        <w:tc>
          <w:tcPr>
            <w:tcW w:w="1101" w:type="dxa"/>
          </w:tcPr>
          <w:p w14:paraId="4C004945" w14:textId="77777777" w:rsidR="005C49C8" w:rsidRDefault="00FA40E0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55-56</w:t>
            </w:r>
          </w:p>
        </w:tc>
        <w:tc>
          <w:tcPr>
            <w:tcW w:w="5386" w:type="dxa"/>
          </w:tcPr>
          <w:p w14:paraId="4207C5B7" w14:textId="77777777" w:rsidR="005C49C8" w:rsidRDefault="00FA40E0">
            <w:proofErr w:type="spellStart"/>
            <w:r>
              <w:t>К.М.Симонов</w:t>
            </w:r>
            <w:proofErr w:type="spellEnd"/>
            <w:r>
              <w:t xml:space="preserve"> «Сын артиллериста».</w:t>
            </w:r>
          </w:p>
          <w:p w14:paraId="3F38DBAA" w14:textId="77777777" w:rsidR="005C49C8" w:rsidRDefault="005C49C8"/>
          <w:p w14:paraId="034FEEF7" w14:textId="77777777" w:rsidR="005C49C8" w:rsidRDefault="005C49C8"/>
        </w:tc>
        <w:tc>
          <w:tcPr>
            <w:tcW w:w="1134" w:type="dxa"/>
          </w:tcPr>
          <w:p w14:paraId="2C8F23EB" w14:textId="77777777" w:rsidR="005C49C8" w:rsidRDefault="00FA40E0">
            <w:pPr>
              <w:jc w:val="center"/>
            </w:pPr>
            <w:r>
              <w:lastRenderedPageBreak/>
              <w:t>2</w:t>
            </w:r>
          </w:p>
        </w:tc>
        <w:tc>
          <w:tcPr>
            <w:tcW w:w="1134" w:type="dxa"/>
          </w:tcPr>
          <w:p w14:paraId="0A61ABF8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600EF90C" w14:textId="77777777" w:rsidR="005C49C8" w:rsidRDefault="005C49C8"/>
        </w:tc>
      </w:tr>
      <w:tr w:rsidR="005C49C8" w14:paraId="3E3B33FF" w14:textId="77777777">
        <w:tc>
          <w:tcPr>
            <w:tcW w:w="1101" w:type="dxa"/>
          </w:tcPr>
          <w:p w14:paraId="5E1134A5" w14:textId="77777777" w:rsidR="005C49C8" w:rsidRDefault="00FA40E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57</w:t>
            </w:r>
          </w:p>
        </w:tc>
        <w:tc>
          <w:tcPr>
            <w:tcW w:w="5386" w:type="dxa"/>
          </w:tcPr>
          <w:p w14:paraId="551D80EC" w14:textId="77777777" w:rsidR="005C49C8" w:rsidRDefault="00FA40E0">
            <w:r>
              <w:t>Н.И. Рыленков «Деревья».</w:t>
            </w:r>
          </w:p>
        </w:tc>
        <w:tc>
          <w:tcPr>
            <w:tcW w:w="1134" w:type="dxa"/>
          </w:tcPr>
          <w:p w14:paraId="67E7B58C" w14:textId="77777777" w:rsidR="005C49C8" w:rsidRDefault="00FA40E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F2CB791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318B0B3F" w14:textId="77777777" w:rsidR="005C49C8" w:rsidRDefault="005C49C8"/>
        </w:tc>
      </w:tr>
      <w:tr w:rsidR="005C49C8" w14:paraId="1E9847E1" w14:textId="77777777">
        <w:tc>
          <w:tcPr>
            <w:tcW w:w="1101" w:type="dxa"/>
          </w:tcPr>
          <w:p w14:paraId="00469BC0" w14:textId="77777777" w:rsidR="005C49C8" w:rsidRDefault="00FA40E0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57-59</w:t>
            </w:r>
          </w:p>
        </w:tc>
        <w:tc>
          <w:tcPr>
            <w:tcW w:w="5386" w:type="dxa"/>
          </w:tcPr>
          <w:p w14:paraId="2FD1CD9F" w14:textId="77777777" w:rsidR="005C49C8" w:rsidRDefault="00FA40E0">
            <w:proofErr w:type="spellStart"/>
            <w:r>
              <w:t>Ю.И.Коваль</w:t>
            </w:r>
            <w:proofErr w:type="spellEnd"/>
            <w:r>
              <w:t xml:space="preserve"> «Капитан Клюквин».</w:t>
            </w:r>
          </w:p>
          <w:p w14:paraId="1ECA216F" w14:textId="77777777" w:rsidR="005C49C8" w:rsidRDefault="005C49C8"/>
          <w:p w14:paraId="4B716AED" w14:textId="77777777" w:rsidR="005C49C8" w:rsidRDefault="005C49C8"/>
        </w:tc>
        <w:tc>
          <w:tcPr>
            <w:tcW w:w="1134" w:type="dxa"/>
          </w:tcPr>
          <w:p w14:paraId="591FEA80" w14:textId="77777777" w:rsidR="005C49C8" w:rsidRDefault="00FA40E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87419A0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5907E2E5" w14:textId="77777777" w:rsidR="005C49C8" w:rsidRDefault="005C49C8"/>
        </w:tc>
      </w:tr>
      <w:tr w:rsidR="005C49C8" w14:paraId="3B9F0AC6" w14:textId="77777777">
        <w:tc>
          <w:tcPr>
            <w:tcW w:w="1101" w:type="dxa"/>
          </w:tcPr>
          <w:p w14:paraId="530A50AA" w14:textId="77777777" w:rsidR="005C49C8" w:rsidRDefault="00FA40E0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60-61</w:t>
            </w:r>
          </w:p>
        </w:tc>
        <w:tc>
          <w:tcPr>
            <w:tcW w:w="5386" w:type="dxa"/>
          </w:tcPr>
          <w:p w14:paraId="4DC56000" w14:textId="77777777" w:rsidR="005C49C8" w:rsidRDefault="00FA40E0">
            <w:proofErr w:type="spellStart"/>
            <w:r>
              <w:t>Ю.И.Коваль</w:t>
            </w:r>
            <w:proofErr w:type="spellEnd"/>
            <w:r>
              <w:t xml:space="preserve"> «Картофельная собака» </w:t>
            </w:r>
          </w:p>
          <w:p w14:paraId="2800BC77" w14:textId="77777777" w:rsidR="005C49C8" w:rsidRDefault="005C49C8"/>
          <w:p w14:paraId="3F4ADA40" w14:textId="77777777" w:rsidR="005C49C8" w:rsidRDefault="005C49C8"/>
        </w:tc>
        <w:tc>
          <w:tcPr>
            <w:tcW w:w="1134" w:type="dxa"/>
          </w:tcPr>
          <w:p w14:paraId="35A3ABDB" w14:textId="77777777" w:rsidR="005C49C8" w:rsidRDefault="00FA40E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304CBE5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4A0EFA24" w14:textId="77777777" w:rsidR="005C49C8" w:rsidRDefault="005C49C8"/>
        </w:tc>
      </w:tr>
      <w:tr w:rsidR="005C49C8" w14:paraId="3A18E650" w14:textId="77777777">
        <w:tc>
          <w:tcPr>
            <w:tcW w:w="1101" w:type="dxa"/>
          </w:tcPr>
          <w:p w14:paraId="5F6D23A5" w14:textId="77777777" w:rsidR="005C49C8" w:rsidRDefault="00FA40E0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62.</w:t>
            </w:r>
          </w:p>
        </w:tc>
        <w:tc>
          <w:tcPr>
            <w:tcW w:w="5386" w:type="dxa"/>
          </w:tcPr>
          <w:p w14:paraId="78FD6959" w14:textId="77777777" w:rsidR="005C49C8" w:rsidRDefault="00FA40E0">
            <w:r>
              <w:t>Ю.Я. Яковлев Багульник».</w:t>
            </w:r>
          </w:p>
        </w:tc>
        <w:tc>
          <w:tcPr>
            <w:tcW w:w="1134" w:type="dxa"/>
          </w:tcPr>
          <w:p w14:paraId="2CBF7791" w14:textId="77777777" w:rsidR="005C49C8" w:rsidRDefault="00FA40E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85AAF72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5A0983FA" w14:textId="77777777" w:rsidR="005C49C8" w:rsidRDefault="005C49C8"/>
        </w:tc>
      </w:tr>
      <w:tr w:rsidR="005C49C8" w14:paraId="4563E580" w14:textId="77777777">
        <w:tc>
          <w:tcPr>
            <w:tcW w:w="1101" w:type="dxa"/>
          </w:tcPr>
          <w:p w14:paraId="68485264" w14:textId="77777777" w:rsidR="005C49C8" w:rsidRDefault="00FA40E0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63-64</w:t>
            </w:r>
          </w:p>
        </w:tc>
        <w:tc>
          <w:tcPr>
            <w:tcW w:w="5386" w:type="dxa"/>
          </w:tcPr>
          <w:p w14:paraId="398DC389" w14:textId="77777777" w:rsidR="005C49C8" w:rsidRDefault="00FA40E0">
            <w:r>
              <w:t xml:space="preserve">Радий </w:t>
            </w:r>
            <w:proofErr w:type="spellStart"/>
            <w:r>
              <w:t>П.Погодин</w:t>
            </w:r>
            <w:proofErr w:type="spellEnd"/>
            <w:r>
              <w:t xml:space="preserve"> «Время говорит - пока».</w:t>
            </w:r>
          </w:p>
          <w:p w14:paraId="0E932641" w14:textId="77777777" w:rsidR="005C49C8" w:rsidRDefault="005C49C8"/>
          <w:p w14:paraId="3E2F4A07" w14:textId="77777777" w:rsidR="005C49C8" w:rsidRDefault="005C49C8"/>
        </w:tc>
        <w:tc>
          <w:tcPr>
            <w:tcW w:w="1134" w:type="dxa"/>
          </w:tcPr>
          <w:p w14:paraId="3737D426" w14:textId="77777777" w:rsidR="005C49C8" w:rsidRDefault="00FA40E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3D274F7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6BDE2CA7" w14:textId="77777777" w:rsidR="005C49C8" w:rsidRDefault="005C49C8"/>
        </w:tc>
      </w:tr>
      <w:tr w:rsidR="005C49C8" w14:paraId="71B386D8" w14:textId="77777777">
        <w:tc>
          <w:tcPr>
            <w:tcW w:w="1101" w:type="dxa"/>
          </w:tcPr>
          <w:p w14:paraId="24682975" w14:textId="77777777" w:rsidR="005C49C8" w:rsidRDefault="00FA40E0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65-66</w:t>
            </w:r>
          </w:p>
        </w:tc>
        <w:tc>
          <w:tcPr>
            <w:tcW w:w="5386" w:type="dxa"/>
          </w:tcPr>
          <w:p w14:paraId="4B0B2BB2" w14:textId="77777777" w:rsidR="005C49C8" w:rsidRDefault="00FA40E0">
            <w:r>
              <w:t>А.Г. Алексин «Двадцать девятое февраля».</w:t>
            </w:r>
          </w:p>
          <w:p w14:paraId="06981C5E" w14:textId="77777777" w:rsidR="005C49C8" w:rsidRDefault="005C49C8"/>
          <w:p w14:paraId="1484E751" w14:textId="77777777" w:rsidR="005C49C8" w:rsidRDefault="005C49C8"/>
        </w:tc>
        <w:tc>
          <w:tcPr>
            <w:tcW w:w="1134" w:type="dxa"/>
          </w:tcPr>
          <w:p w14:paraId="49AAC57F" w14:textId="77777777" w:rsidR="005C49C8" w:rsidRDefault="00FA40E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7678662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199B3100" w14:textId="77777777" w:rsidR="005C49C8" w:rsidRDefault="005C49C8"/>
        </w:tc>
      </w:tr>
      <w:tr w:rsidR="005C49C8" w14:paraId="57340C4F" w14:textId="77777777">
        <w:tc>
          <w:tcPr>
            <w:tcW w:w="1101" w:type="dxa"/>
          </w:tcPr>
          <w:p w14:paraId="0F48EF01" w14:textId="77777777" w:rsidR="005C49C8" w:rsidRDefault="00FA40E0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67.</w:t>
            </w:r>
          </w:p>
        </w:tc>
        <w:tc>
          <w:tcPr>
            <w:tcW w:w="5386" w:type="dxa"/>
          </w:tcPr>
          <w:p w14:paraId="7C05A771" w14:textId="77777777" w:rsidR="005C49C8" w:rsidRDefault="00FA40E0">
            <w:proofErr w:type="spellStart"/>
            <w:r>
              <w:t>К.Я.Ваншенкин</w:t>
            </w:r>
            <w:proofErr w:type="spellEnd"/>
            <w:r>
              <w:t xml:space="preserve"> «Мальчишка».</w:t>
            </w:r>
          </w:p>
        </w:tc>
        <w:tc>
          <w:tcPr>
            <w:tcW w:w="1134" w:type="dxa"/>
          </w:tcPr>
          <w:p w14:paraId="7FF58F16" w14:textId="77777777" w:rsidR="005C49C8" w:rsidRDefault="00FA40E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A7F34B5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4D15C504" w14:textId="77777777" w:rsidR="005C49C8" w:rsidRDefault="005C49C8"/>
        </w:tc>
      </w:tr>
      <w:tr w:rsidR="005C49C8" w14:paraId="2278B088" w14:textId="77777777">
        <w:tc>
          <w:tcPr>
            <w:tcW w:w="1101" w:type="dxa"/>
          </w:tcPr>
          <w:p w14:paraId="02C91516" w14:textId="77777777" w:rsidR="005C49C8" w:rsidRDefault="00FA40E0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68.</w:t>
            </w:r>
          </w:p>
        </w:tc>
        <w:tc>
          <w:tcPr>
            <w:tcW w:w="5386" w:type="dxa"/>
          </w:tcPr>
          <w:p w14:paraId="773A8D0F" w14:textId="77777777" w:rsidR="005C49C8" w:rsidRDefault="00FA40E0">
            <w:proofErr w:type="spellStart"/>
            <w:r>
              <w:t>К.Я.Ваншенкин</w:t>
            </w:r>
            <w:proofErr w:type="spellEnd"/>
            <w:r>
              <w:t xml:space="preserve"> «Снежинка».</w:t>
            </w:r>
          </w:p>
        </w:tc>
        <w:tc>
          <w:tcPr>
            <w:tcW w:w="1134" w:type="dxa"/>
          </w:tcPr>
          <w:p w14:paraId="1C426EC4" w14:textId="77777777" w:rsidR="005C49C8" w:rsidRDefault="00FA40E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BA0186A" w14:textId="77777777" w:rsidR="005C49C8" w:rsidRDefault="005C49C8">
            <w:pPr>
              <w:jc w:val="center"/>
            </w:pPr>
          </w:p>
        </w:tc>
        <w:tc>
          <w:tcPr>
            <w:tcW w:w="958" w:type="dxa"/>
          </w:tcPr>
          <w:p w14:paraId="07D571BA" w14:textId="77777777" w:rsidR="005C49C8" w:rsidRDefault="005C49C8"/>
        </w:tc>
      </w:tr>
    </w:tbl>
    <w:p w14:paraId="0B192195" w14:textId="77777777" w:rsidR="005C49C8" w:rsidRDefault="005C49C8"/>
    <w:p w14:paraId="5E2A123D" w14:textId="77777777" w:rsidR="005C49C8" w:rsidRDefault="005C49C8"/>
    <w:sectPr w:rsidR="005C49C8">
      <w:pgSz w:w="11906" w:h="16838" w:code="9"/>
      <w:pgMar w:top="1134" w:right="850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71374"/>
    <w:multiLevelType w:val="hybridMultilevel"/>
    <w:tmpl w:val="3412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4F17AA5"/>
    <w:multiLevelType w:val="hybridMultilevel"/>
    <w:tmpl w:val="B8042A54"/>
    <w:lvl w:ilvl="0" w:tplc="B2749788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C8"/>
    <w:rsid w:val="005C49C8"/>
    <w:rsid w:val="00AE3370"/>
    <w:rsid w:val="00FA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E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Tahoma" w:hAnsi="Tahoma"/>
      <w:sz w:val="16"/>
    </w:rPr>
  </w:style>
  <w:style w:type="paragraph" w:styleId="a5">
    <w:name w:val="No Spacing"/>
    <w:qFormat/>
    <w:pPr>
      <w:spacing w:after="0" w:line="240" w:lineRule="auto"/>
    </w:p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Normal (Web)"/>
    <w:basedOn w:val="a"/>
    <w:pPr>
      <w:spacing w:before="100" w:beforeAutospacing="1" w:after="100" w:afterAutospacing="1"/>
    </w:p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/>
      <w:sz w:val="16"/>
    </w:rPr>
  </w:style>
  <w:style w:type="character" w:customStyle="1" w:styleId="10">
    <w:name w:val="Заголовок 1 Знак"/>
    <w:basedOn w:val="a0"/>
    <w:link w:val="1"/>
    <w:rPr>
      <w:b/>
      <w:sz w:val="48"/>
    </w:rPr>
  </w:style>
  <w:style w:type="character" w:customStyle="1" w:styleId="FontStyle43">
    <w:name w:val="Font Style43"/>
    <w:rPr>
      <w:rFonts w:ascii="Times New Roman" w:hAnsi="Times New Roman"/>
      <w:sz w:val="18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Tahoma" w:hAnsi="Tahoma"/>
      <w:sz w:val="16"/>
    </w:rPr>
  </w:style>
  <w:style w:type="paragraph" w:styleId="a5">
    <w:name w:val="No Spacing"/>
    <w:qFormat/>
    <w:pPr>
      <w:spacing w:after="0" w:line="240" w:lineRule="auto"/>
    </w:p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Normal (Web)"/>
    <w:basedOn w:val="a"/>
    <w:pPr>
      <w:spacing w:before="100" w:beforeAutospacing="1" w:after="100" w:afterAutospacing="1"/>
    </w:p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/>
      <w:sz w:val="16"/>
    </w:rPr>
  </w:style>
  <w:style w:type="character" w:customStyle="1" w:styleId="10">
    <w:name w:val="Заголовок 1 Знак"/>
    <w:basedOn w:val="a0"/>
    <w:link w:val="1"/>
    <w:rPr>
      <w:b/>
      <w:sz w:val="48"/>
    </w:rPr>
  </w:style>
  <w:style w:type="character" w:customStyle="1" w:styleId="FontStyle43">
    <w:name w:val="Font Style43"/>
    <w:rPr>
      <w:rFonts w:ascii="Times New Roman" w:hAnsi="Times New Roman"/>
      <w:sz w:val="18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1171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Свистакова М.Ю.</cp:lastModifiedBy>
  <cp:revision>3</cp:revision>
  <dcterms:created xsi:type="dcterms:W3CDTF">2023-10-02T10:01:00Z</dcterms:created>
  <dcterms:modified xsi:type="dcterms:W3CDTF">2023-10-10T06:26:00Z</dcterms:modified>
</cp:coreProperties>
</file>