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bookmarkStart w:id="0" w:name="block-12657911"/>
      <w:r w:rsidRPr="00511D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511D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11DF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511DF4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511D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DF4">
        <w:rPr>
          <w:rFonts w:ascii="Times New Roman" w:hAnsi="Times New Roman"/>
          <w:color w:val="000000"/>
          <w:sz w:val="28"/>
          <w:lang w:val="ru-RU"/>
        </w:rPr>
        <w:t>​</w:t>
      </w: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C77E07" w:rsidRPr="00511DF4" w:rsidRDefault="00C77E07">
      <w:pPr>
        <w:spacing w:after="0"/>
        <w:ind w:left="120"/>
        <w:rPr>
          <w:lang w:val="ru-RU"/>
        </w:rPr>
      </w:pPr>
    </w:p>
    <w:p w:rsidR="00C77E07" w:rsidRPr="00511DF4" w:rsidRDefault="00511DF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07" w:rsidRPr="00511DF4" w:rsidRDefault="00C77E07">
      <w:pPr>
        <w:spacing w:after="0"/>
        <w:ind w:left="120"/>
        <w:rPr>
          <w:lang w:val="ru-RU"/>
        </w:rPr>
      </w:pPr>
    </w:p>
    <w:p w:rsidR="00C77E07" w:rsidRPr="00511DF4" w:rsidRDefault="00C77E07" w:rsidP="00511DF4">
      <w:pPr>
        <w:spacing w:after="0"/>
        <w:ind w:left="120"/>
        <w:rPr>
          <w:lang w:val="ru-RU"/>
        </w:rPr>
      </w:pPr>
      <w:bookmarkStart w:id="3" w:name="_GoBack"/>
      <w:bookmarkEnd w:id="3"/>
    </w:p>
    <w:p w:rsidR="00C77E07" w:rsidRPr="00511DF4" w:rsidRDefault="00C77E07">
      <w:pPr>
        <w:spacing w:after="0"/>
        <w:ind w:left="120"/>
        <w:rPr>
          <w:lang w:val="ru-RU"/>
        </w:rPr>
      </w:pP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1DF4">
        <w:rPr>
          <w:rFonts w:ascii="Times New Roman" w:hAnsi="Times New Roman"/>
          <w:color w:val="000000"/>
          <w:sz w:val="28"/>
          <w:lang w:val="ru-RU"/>
        </w:rPr>
        <w:t xml:space="preserve"> 1734316)</w:t>
      </w: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11DF4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C77E07" w:rsidRPr="00511DF4" w:rsidRDefault="00C01EDC">
      <w:pPr>
        <w:spacing w:after="0" w:line="408" w:lineRule="auto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77E07">
      <w:pPr>
        <w:spacing w:after="0"/>
        <w:ind w:left="120"/>
        <w:jc w:val="center"/>
        <w:rPr>
          <w:lang w:val="ru-RU"/>
        </w:rPr>
      </w:pPr>
    </w:p>
    <w:p w:rsidR="00C77E07" w:rsidRPr="00511DF4" w:rsidRDefault="00C01EDC">
      <w:pPr>
        <w:spacing w:after="0"/>
        <w:ind w:left="120"/>
        <w:jc w:val="center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c91d4df-ec5a-4693-9f78-bc3133ba6b6b"/>
      <w:r w:rsidRPr="00511DF4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511DF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c9c1c5d-85b7-4c8f-b36f-9edff786d340"/>
      <w:r w:rsidRPr="00511DF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1DF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DF4">
        <w:rPr>
          <w:rFonts w:ascii="Times New Roman" w:hAnsi="Times New Roman"/>
          <w:color w:val="000000"/>
          <w:sz w:val="28"/>
          <w:lang w:val="ru-RU"/>
        </w:rPr>
        <w:t>​</w:t>
      </w:r>
    </w:p>
    <w:p w:rsidR="00C77E07" w:rsidRPr="00511DF4" w:rsidRDefault="00C77E07">
      <w:pPr>
        <w:spacing w:after="0"/>
        <w:ind w:left="120"/>
        <w:rPr>
          <w:lang w:val="ru-RU"/>
        </w:rPr>
      </w:pPr>
    </w:p>
    <w:p w:rsidR="00C77E07" w:rsidRPr="00511DF4" w:rsidRDefault="00C77E07">
      <w:pPr>
        <w:rPr>
          <w:lang w:val="ru-RU"/>
        </w:rPr>
        <w:sectPr w:rsidR="00C77E07" w:rsidRPr="00511DF4">
          <w:pgSz w:w="11906" w:h="16383"/>
          <w:pgMar w:top="1134" w:right="850" w:bottom="1134" w:left="1701" w:header="720" w:footer="720" w:gutter="0"/>
          <w:cols w:space="720"/>
        </w:sectPr>
      </w:pPr>
    </w:p>
    <w:p w:rsidR="00C77E07" w:rsidRPr="00511DF4" w:rsidRDefault="00C01EDC">
      <w:pPr>
        <w:spacing w:after="0" w:line="264" w:lineRule="auto"/>
        <w:ind w:left="120"/>
        <w:jc w:val="both"/>
        <w:rPr>
          <w:lang w:val="ru-RU"/>
        </w:rPr>
      </w:pPr>
      <w:bookmarkStart w:id="6" w:name="block-12657912"/>
      <w:bookmarkEnd w:id="0"/>
      <w:r w:rsidRPr="00511D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7E07" w:rsidRPr="00511DF4" w:rsidRDefault="00C77E07">
      <w:pPr>
        <w:spacing w:after="0" w:line="264" w:lineRule="auto"/>
        <w:ind w:left="120"/>
        <w:jc w:val="both"/>
        <w:rPr>
          <w:lang w:val="ru-RU"/>
        </w:rPr>
      </w:pP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C77E07" w:rsidRDefault="00C01E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C77E07" w:rsidRPr="00511DF4" w:rsidRDefault="00C01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C77E07" w:rsidRPr="00511DF4" w:rsidRDefault="00C01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C77E07" w:rsidRPr="00511DF4" w:rsidRDefault="00C01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C77E07" w:rsidRPr="00511DF4" w:rsidRDefault="00C01E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511DF4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77E07" w:rsidRPr="00511DF4" w:rsidRDefault="00C01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C77E07" w:rsidRPr="00511DF4" w:rsidRDefault="00C01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77E07" w:rsidRPr="00511DF4" w:rsidRDefault="00C01E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C77E07" w:rsidRPr="00511DF4" w:rsidRDefault="00C77E07">
      <w:pPr>
        <w:spacing w:after="0" w:line="264" w:lineRule="auto"/>
        <w:ind w:left="120"/>
        <w:jc w:val="both"/>
        <w:rPr>
          <w:lang w:val="ru-RU"/>
        </w:rPr>
      </w:pPr>
    </w:p>
    <w:p w:rsidR="00C77E07" w:rsidRPr="00511DF4" w:rsidRDefault="00C01EDC">
      <w:pPr>
        <w:spacing w:after="0" w:line="264" w:lineRule="auto"/>
        <w:ind w:left="12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C77E07" w:rsidRPr="00511DF4" w:rsidRDefault="00C77E07">
      <w:pPr>
        <w:spacing w:after="0" w:line="264" w:lineRule="auto"/>
        <w:ind w:left="120"/>
        <w:jc w:val="both"/>
        <w:rPr>
          <w:lang w:val="ru-RU"/>
        </w:rPr>
      </w:pP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511DF4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C77E07" w:rsidRPr="00511DF4" w:rsidRDefault="00C77E07">
      <w:pPr>
        <w:rPr>
          <w:lang w:val="ru-RU"/>
        </w:rPr>
        <w:sectPr w:rsidR="00C77E07" w:rsidRPr="00511DF4">
          <w:pgSz w:w="11906" w:h="16383"/>
          <w:pgMar w:top="1134" w:right="850" w:bottom="1134" w:left="1701" w:header="720" w:footer="720" w:gutter="0"/>
          <w:cols w:space="720"/>
        </w:sectPr>
      </w:pPr>
    </w:p>
    <w:p w:rsidR="00C77E07" w:rsidRPr="00511DF4" w:rsidRDefault="00C01EDC">
      <w:pPr>
        <w:spacing w:after="0" w:line="264" w:lineRule="auto"/>
        <w:ind w:left="120"/>
        <w:jc w:val="both"/>
        <w:rPr>
          <w:lang w:val="ru-RU"/>
        </w:rPr>
      </w:pPr>
      <w:bookmarkStart w:id="7" w:name="block-12657913"/>
      <w:bookmarkEnd w:id="6"/>
      <w:r w:rsidRPr="00511D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7E07" w:rsidRPr="00511DF4" w:rsidRDefault="00C77E07">
      <w:pPr>
        <w:spacing w:after="0" w:line="264" w:lineRule="auto"/>
        <w:ind w:left="120"/>
        <w:jc w:val="both"/>
        <w:rPr>
          <w:lang w:val="ru-RU"/>
        </w:rPr>
      </w:pP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овременных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флешмобе, носящем антиобщественный характер.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буллингу и проявлению насилия.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дерации (созданы в 1992 г.).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вы. Терроризм на криминальной основе. Терроризм на национальной основе. Технологический терроризм. Кибертерроризм.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 коронавируса.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C77E07" w:rsidRPr="00511DF4" w:rsidRDefault="00C77E07">
      <w:pPr>
        <w:rPr>
          <w:lang w:val="ru-RU"/>
        </w:rPr>
        <w:sectPr w:rsidR="00C77E07" w:rsidRPr="00511DF4">
          <w:pgSz w:w="11906" w:h="16383"/>
          <w:pgMar w:top="1134" w:right="850" w:bottom="1134" w:left="1701" w:header="720" w:footer="720" w:gutter="0"/>
          <w:cols w:space="720"/>
        </w:sectPr>
      </w:pPr>
    </w:p>
    <w:p w:rsidR="00C77E07" w:rsidRPr="00511DF4" w:rsidRDefault="00C01EDC">
      <w:pPr>
        <w:spacing w:after="0" w:line="264" w:lineRule="auto"/>
        <w:ind w:left="120"/>
        <w:jc w:val="both"/>
        <w:rPr>
          <w:lang w:val="ru-RU"/>
        </w:rPr>
      </w:pPr>
      <w:bookmarkStart w:id="8" w:name="block-12657914"/>
      <w:bookmarkEnd w:id="7"/>
      <w:r w:rsidRPr="00511D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C77E07" w:rsidRPr="00511DF4" w:rsidRDefault="00C77E07">
      <w:pPr>
        <w:spacing w:after="0" w:line="264" w:lineRule="auto"/>
        <w:ind w:left="120"/>
        <w:jc w:val="both"/>
        <w:rPr>
          <w:lang w:val="ru-RU"/>
        </w:rPr>
      </w:pP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511DF4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сформированность представлений о роли России в 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C77E07" w:rsidRPr="00511DF4" w:rsidRDefault="00C01EDC">
      <w:pPr>
        <w:spacing w:after="0" w:line="264" w:lineRule="auto"/>
        <w:ind w:firstLine="600"/>
        <w:jc w:val="both"/>
        <w:rPr>
          <w:lang w:val="ru-RU"/>
        </w:rPr>
      </w:pP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511DF4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C77E07" w:rsidRPr="00511DF4" w:rsidRDefault="00C77E07">
      <w:pPr>
        <w:rPr>
          <w:lang w:val="ru-RU"/>
        </w:rPr>
        <w:sectPr w:rsidR="00C77E07" w:rsidRPr="00511DF4">
          <w:pgSz w:w="11906" w:h="16383"/>
          <w:pgMar w:top="1134" w:right="850" w:bottom="1134" w:left="1701" w:header="720" w:footer="720" w:gutter="0"/>
          <w:cols w:space="720"/>
        </w:sectPr>
      </w:pPr>
    </w:p>
    <w:p w:rsidR="00C77E07" w:rsidRDefault="00C01EDC">
      <w:pPr>
        <w:spacing w:after="0"/>
        <w:ind w:left="120"/>
      </w:pPr>
      <w:bookmarkStart w:id="9" w:name="block-12657915"/>
      <w:bookmarkEnd w:id="8"/>
      <w:r w:rsidRPr="00511D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7E07" w:rsidRDefault="00C0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77E0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воинской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</w:tbl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0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77E0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 w:rsidRPr="00511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1D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77E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</w:tbl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01EDC">
      <w:pPr>
        <w:spacing w:after="0"/>
        <w:ind w:left="120"/>
      </w:pPr>
      <w:bookmarkStart w:id="10" w:name="block-126579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7E07" w:rsidRDefault="00C0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77E0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жизнедеятельности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не стать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Преимущества здорового образа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</w:tbl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0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77E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E07" w:rsidRDefault="00C77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E07" w:rsidRDefault="00C77E07"/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современных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и правила обращения со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переноскм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</w:t>
            </w: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7E07" w:rsidRDefault="00C77E07">
            <w:pPr>
              <w:spacing w:after="0"/>
              <w:ind w:left="135"/>
            </w:pPr>
          </w:p>
        </w:tc>
      </w:tr>
      <w:tr w:rsidR="00C77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Pr="00511DF4" w:rsidRDefault="00C01EDC">
            <w:pPr>
              <w:spacing w:after="0"/>
              <w:ind w:left="135"/>
              <w:rPr>
                <w:lang w:val="ru-RU"/>
              </w:rPr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 w:rsidRPr="00511D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7E07" w:rsidRDefault="00C0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E07" w:rsidRDefault="00C77E07"/>
        </w:tc>
      </w:tr>
    </w:tbl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77E07">
      <w:pPr>
        <w:sectPr w:rsidR="00C77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E07" w:rsidRDefault="00C01EDC">
      <w:pPr>
        <w:spacing w:after="0"/>
        <w:ind w:left="120"/>
      </w:pPr>
      <w:bookmarkStart w:id="11" w:name="block-126579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7E07" w:rsidRDefault="00C01E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7E07" w:rsidRPr="00511DF4" w:rsidRDefault="00C01EDC">
      <w:pPr>
        <w:spacing w:after="0" w:line="480" w:lineRule="auto"/>
        <w:ind w:left="120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cf67330-67df-428f-9a99-0efe5a0fdace"/>
      <w:r w:rsidRPr="00511DF4">
        <w:rPr>
          <w:rFonts w:ascii="Times New Roman" w:hAnsi="Times New Roman"/>
          <w:color w:val="000000"/>
          <w:sz w:val="28"/>
          <w:lang w:val="ru-RU"/>
        </w:rPr>
        <w:t xml:space="preserve">• Основы </w:t>
      </w:r>
      <w:r w:rsidRPr="00511DF4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2"/>
      <w:r w:rsidRPr="00511DF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7E07" w:rsidRPr="00511DF4" w:rsidRDefault="00C01EDC">
      <w:pPr>
        <w:spacing w:after="0" w:line="480" w:lineRule="auto"/>
        <w:ind w:left="120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77E07" w:rsidRPr="00511DF4" w:rsidRDefault="00C01EDC">
      <w:pPr>
        <w:spacing w:after="0"/>
        <w:ind w:left="120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​</w:t>
      </w:r>
    </w:p>
    <w:p w:rsidR="00C77E07" w:rsidRPr="00511DF4" w:rsidRDefault="00C01EDC">
      <w:pPr>
        <w:spacing w:after="0" w:line="480" w:lineRule="auto"/>
        <w:ind w:left="120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7E07" w:rsidRPr="00511DF4" w:rsidRDefault="00C01EDC">
      <w:pPr>
        <w:spacing w:after="0" w:line="480" w:lineRule="auto"/>
        <w:ind w:left="120"/>
        <w:rPr>
          <w:lang w:val="ru-RU"/>
        </w:rPr>
      </w:pPr>
      <w:r w:rsidRPr="00511DF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77E07" w:rsidRPr="00511DF4" w:rsidRDefault="00C77E07">
      <w:pPr>
        <w:spacing w:after="0"/>
        <w:ind w:left="120"/>
        <w:rPr>
          <w:lang w:val="ru-RU"/>
        </w:rPr>
      </w:pPr>
    </w:p>
    <w:p w:rsidR="00C77E07" w:rsidRPr="00511DF4" w:rsidRDefault="00C01EDC">
      <w:pPr>
        <w:spacing w:after="0" w:line="480" w:lineRule="auto"/>
        <w:ind w:left="120"/>
        <w:rPr>
          <w:lang w:val="ru-RU"/>
        </w:rPr>
      </w:pPr>
      <w:r w:rsidRPr="00511D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  <w:r w:rsidRPr="00511DF4">
        <w:rPr>
          <w:rFonts w:ascii="Times New Roman" w:hAnsi="Times New Roman"/>
          <w:b/>
          <w:color w:val="000000"/>
          <w:sz w:val="28"/>
          <w:lang w:val="ru-RU"/>
        </w:rPr>
        <w:t xml:space="preserve"> РЕСУРСЫ СЕТИ ИНТЕРНЕТ</w:t>
      </w:r>
    </w:p>
    <w:p w:rsidR="00C77E07" w:rsidRDefault="00C01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7E07" w:rsidRDefault="00C77E07">
      <w:pPr>
        <w:sectPr w:rsidR="00C77E0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01EDC" w:rsidRDefault="00C01EDC"/>
    <w:sectPr w:rsidR="00C01E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76C"/>
    <w:multiLevelType w:val="multilevel"/>
    <w:tmpl w:val="D5522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E674F"/>
    <w:multiLevelType w:val="multilevel"/>
    <w:tmpl w:val="1256AA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7E07"/>
    <w:rsid w:val="00511DF4"/>
    <w:rsid w:val="00C01EDC"/>
    <w:rsid w:val="00C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7784</Words>
  <Characters>44375</Characters>
  <Application>Microsoft Office Word</Application>
  <DocSecurity>0</DocSecurity>
  <Lines>369</Lines>
  <Paragraphs>104</Paragraphs>
  <ScaleCrop>false</ScaleCrop>
  <Company/>
  <LinksUpToDate>false</LinksUpToDate>
  <CharactersWithSpaces>52055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2023-09-20T10:43:00Z</dcterms:created>
  <dcterms:modified xsi:type="dcterms:W3CDTF">2023-09-20T10:43:00Z</dcterms:modified>
</cp:coreProperties>
</file>