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78" w:rsidRDefault="00427578" w:rsidP="009B47C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right="143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86550" cy="9202606"/>
            <wp:effectExtent l="0" t="0" r="0" b="0"/>
            <wp:docPr id="1" name="Рисунок 1" descr="C:\Users\teacher\Pictures\2023-09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0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7CF" w:rsidRPr="009B47CF" w:rsidRDefault="009B47CF" w:rsidP="009B47C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right="143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У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чебный</w:t>
      </w:r>
      <w:r w:rsidRPr="009B47CF">
        <w:rPr>
          <w:rFonts w:ascii="Arial" w:eastAsia="Arial" w:hAnsi="Arial" w:cs="Arial"/>
          <w:b/>
          <w:bCs/>
          <w:spacing w:val="78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план</w:t>
      </w:r>
      <w:r w:rsidRPr="009B47CF">
        <w:rPr>
          <w:rFonts w:ascii="Arial" w:eastAsia="Arial" w:hAnsi="Arial" w:cs="Arial"/>
          <w:b/>
          <w:bCs/>
          <w:spacing w:val="80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ФАООП</w:t>
      </w:r>
      <w:r w:rsidRPr="009B47CF">
        <w:rPr>
          <w:rFonts w:ascii="Arial" w:eastAsia="Arial" w:hAnsi="Arial" w:cs="Arial"/>
          <w:b/>
          <w:bCs/>
          <w:spacing w:val="80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УО</w:t>
      </w:r>
      <w:r w:rsidRPr="009B47CF">
        <w:rPr>
          <w:rFonts w:ascii="Arial" w:eastAsia="Arial" w:hAnsi="Arial" w:cs="Arial"/>
          <w:b/>
          <w:bCs/>
          <w:spacing w:val="79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(вариант</w:t>
      </w:r>
      <w:r w:rsidRPr="009B47CF">
        <w:rPr>
          <w:rFonts w:ascii="Arial" w:eastAsia="Arial" w:hAnsi="Arial" w:cs="Arial"/>
          <w:b/>
          <w:bCs/>
          <w:spacing w:val="77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1)</w:t>
      </w:r>
      <w:r w:rsidRPr="009B47CF">
        <w:rPr>
          <w:rFonts w:ascii="Arial" w:eastAsia="Arial" w:hAnsi="Arial" w:cs="Arial"/>
          <w:b/>
          <w:bCs/>
          <w:spacing w:val="78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</w:rPr>
        <w:t>обучающихся</w:t>
      </w:r>
      <w:r w:rsidRPr="009B47CF">
        <w:rPr>
          <w:rFonts w:ascii="Arial" w:eastAsia="Arial" w:hAnsi="Arial" w:cs="Arial"/>
          <w:b/>
          <w:bCs/>
          <w:spacing w:val="78"/>
          <w:sz w:val="24"/>
          <w:szCs w:val="24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  <w:u w:val="single"/>
        </w:rPr>
        <w:t>V</w:t>
      </w:r>
      <w:r w:rsidRPr="009B47CF">
        <w:rPr>
          <w:rFonts w:ascii="Arial" w:eastAsia="Arial" w:hAnsi="Arial" w:cs="Arial"/>
          <w:b/>
          <w:bCs/>
          <w:spacing w:val="80"/>
          <w:sz w:val="24"/>
          <w:szCs w:val="24"/>
          <w:u w:val="single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  <w:u w:val="single"/>
        </w:rPr>
        <w:t>-</w:t>
      </w:r>
      <w:r w:rsidRPr="009B47CF">
        <w:rPr>
          <w:rFonts w:ascii="Arial" w:eastAsia="Arial" w:hAnsi="Arial" w:cs="Arial"/>
          <w:b/>
          <w:bCs/>
          <w:spacing w:val="79"/>
          <w:sz w:val="24"/>
          <w:szCs w:val="24"/>
          <w:u w:val="single"/>
        </w:rPr>
        <w:t xml:space="preserve"> </w:t>
      </w:r>
      <w:r w:rsidRPr="009B47C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IX </w:t>
      </w:r>
      <w:r w:rsidRPr="009B47CF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классов</w:t>
      </w:r>
      <w:r w:rsidRPr="009B47CF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</w:p>
    <w:p w:rsidR="009B47CF" w:rsidRPr="009B47CF" w:rsidRDefault="009B47CF" w:rsidP="009B47CF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4"/>
        <w:gridCol w:w="2533"/>
        <w:gridCol w:w="646"/>
        <w:gridCol w:w="646"/>
        <w:gridCol w:w="646"/>
        <w:gridCol w:w="644"/>
        <w:gridCol w:w="649"/>
        <w:gridCol w:w="968"/>
      </w:tblGrid>
      <w:tr w:rsidR="00CC4707" w:rsidRPr="009B47CF" w:rsidTr="00CC4707">
        <w:trPr>
          <w:trHeight w:val="479"/>
        </w:trPr>
        <w:tc>
          <w:tcPr>
            <w:tcW w:w="2438" w:type="dxa"/>
            <w:vMerge w:val="restart"/>
          </w:tcPr>
          <w:p w:rsidR="00CC4707" w:rsidRPr="009B47CF" w:rsidRDefault="00CC4707" w:rsidP="009B47CF">
            <w:pPr>
              <w:spacing w:before="95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2547" w:type="dxa"/>
            <w:gridSpan w:val="2"/>
          </w:tcPr>
          <w:p w:rsidR="00CC4707" w:rsidRPr="009B47CF" w:rsidRDefault="00CC4707" w:rsidP="009B47CF">
            <w:pPr>
              <w:spacing w:before="95"/>
              <w:ind w:right="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3231" w:type="dxa"/>
            <w:gridSpan w:val="5"/>
          </w:tcPr>
          <w:p w:rsidR="00CC4707" w:rsidRPr="009B47CF" w:rsidRDefault="00CC4707" w:rsidP="009B47CF">
            <w:pPr>
              <w:spacing w:before="95"/>
              <w:ind w:left="7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968" w:type="dxa"/>
            <w:vMerge w:val="restart"/>
          </w:tcPr>
          <w:p w:rsidR="00CC4707" w:rsidRPr="009B47CF" w:rsidRDefault="00CC4707" w:rsidP="009B47CF">
            <w:pPr>
              <w:spacing w:before="95"/>
              <w:ind w:lef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Всего</w:t>
            </w:r>
            <w:proofErr w:type="spellEnd"/>
          </w:p>
        </w:tc>
      </w:tr>
      <w:tr w:rsidR="00CC4707" w:rsidRPr="009B47CF" w:rsidTr="00CC4707">
        <w:trPr>
          <w:trHeight w:val="482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CC4707" w:rsidRPr="009B47CF" w:rsidRDefault="00CC4707" w:rsidP="009B47CF">
            <w:pPr>
              <w:spacing w:before="95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Учебные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предметы</w:t>
            </w:r>
            <w:proofErr w:type="spellEnd"/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V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5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VI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5"/>
              <w:ind w:left="143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VII</w:t>
            </w:r>
          </w:p>
        </w:tc>
        <w:tc>
          <w:tcPr>
            <w:tcW w:w="644" w:type="dxa"/>
          </w:tcPr>
          <w:p w:rsidR="00CC4707" w:rsidRPr="009B47CF" w:rsidRDefault="00CC4707" w:rsidP="009B47CF">
            <w:pPr>
              <w:spacing w:before="95"/>
              <w:ind w:left="102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4"/>
                <w:sz w:val="24"/>
              </w:rPr>
              <w:t>VIII</w:t>
            </w:r>
          </w:p>
        </w:tc>
        <w:tc>
          <w:tcPr>
            <w:tcW w:w="649" w:type="dxa"/>
          </w:tcPr>
          <w:p w:rsidR="00CC4707" w:rsidRPr="009B47CF" w:rsidRDefault="00CC4707" w:rsidP="009B47CF">
            <w:pPr>
              <w:spacing w:before="95"/>
              <w:ind w:left="176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IX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C4707" w:rsidRPr="009B47CF" w:rsidTr="00CC4707">
        <w:trPr>
          <w:trHeight w:val="479"/>
        </w:trPr>
        <w:tc>
          <w:tcPr>
            <w:tcW w:w="9184" w:type="dxa"/>
            <w:gridSpan w:val="9"/>
          </w:tcPr>
          <w:p w:rsidR="00CC4707" w:rsidRPr="009B47CF" w:rsidRDefault="00CC4707" w:rsidP="009B47CF">
            <w:pPr>
              <w:spacing w:before="92"/>
              <w:ind w:left="1278" w:right="1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Обязательная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часть</w:t>
            </w:r>
            <w:proofErr w:type="spellEnd"/>
          </w:p>
        </w:tc>
      </w:tr>
      <w:tr w:rsidR="00CC4707" w:rsidRPr="009B47CF" w:rsidTr="00CC4707">
        <w:trPr>
          <w:trHeight w:val="477"/>
        </w:trPr>
        <w:tc>
          <w:tcPr>
            <w:tcW w:w="2438" w:type="dxa"/>
            <w:vMerge w:val="restart"/>
          </w:tcPr>
          <w:p w:rsidR="00CC4707" w:rsidRPr="009B47CF" w:rsidRDefault="00CC4707" w:rsidP="009B47CF">
            <w:pPr>
              <w:spacing w:before="93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9B47C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B47C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практика</w:t>
            </w:r>
            <w:proofErr w:type="spellEnd"/>
          </w:p>
        </w:tc>
        <w:tc>
          <w:tcPr>
            <w:tcW w:w="2547" w:type="dxa"/>
            <w:gridSpan w:val="2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4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9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8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3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20</w:t>
            </w:r>
          </w:p>
        </w:tc>
      </w:tr>
      <w:tr w:rsidR="00CC4707" w:rsidRPr="009B47CF" w:rsidTr="00CC4707">
        <w:trPr>
          <w:trHeight w:val="758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left="57" w:right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4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9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8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8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20</w:t>
            </w:r>
          </w:p>
        </w:tc>
      </w:tr>
      <w:tr w:rsidR="00CC4707" w:rsidRPr="009B47CF" w:rsidTr="00CC4707">
        <w:trPr>
          <w:trHeight w:val="477"/>
        </w:trPr>
        <w:tc>
          <w:tcPr>
            <w:tcW w:w="2438" w:type="dxa"/>
            <w:vMerge w:val="restart"/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2547" w:type="dxa"/>
            <w:gridSpan w:val="2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4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9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8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17</w:t>
            </w:r>
          </w:p>
        </w:tc>
      </w:tr>
      <w:tr w:rsidR="00CC4707" w:rsidRPr="009B47CF" w:rsidTr="00CC4707">
        <w:trPr>
          <w:trHeight w:val="481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4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9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8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4707" w:rsidRPr="009B47CF" w:rsidTr="00CC4707">
        <w:trPr>
          <w:trHeight w:val="477"/>
        </w:trPr>
        <w:tc>
          <w:tcPr>
            <w:tcW w:w="2438" w:type="dxa"/>
            <w:vMerge w:val="restart"/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Естествознание</w:t>
            </w:r>
            <w:proofErr w:type="spellEnd"/>
          </w:p>
        </w:tc>
        <w:tc>
          <w:tcPr>
            <w:tcW w:w="2547" w:type="dxa"/>
            <w:gridSpan w:val="2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Природоведение</w:t>
            </w:r>
            <w:proofErr w:type="spellEnd"/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9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C4707" w:rsidRPr="009B47CF" w:rsidTr="00CC4707">
        <w:trPr>
          <w:trHeight w:val="483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4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9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8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C4707" w:rsidRPr="009B47CF" w:rsidTr="00CC4707">
        <w:trPr>
          <w:trHeight w:val="476"/>
        </w:trPr>
        <w:tc>
          <w:tcPr>
            <w:tcW w:w="2438" w:type="dxa"/>
            <w:vMerge w:val="restart"/>
          </w:tcPr>
          <w:p w:rsidR="00CC4707" w:rsidRPr="009B47CF" w:rsidRDefault="00CC4707" w:rsidP="009B47CF">
            <w:pPr>
              <w:spacing w:before="92"/>
              <w:ind w:left="62" w:right="80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общество</w:t>
            </w:r>
            <w:proofErr w:type="spellEnd"/>
          </w:p>
        </w:tc>
        <w:tc>
          <w:tcPr>
            <w:tcW w:w="2547" w:type="dxa"/>
            <w:gridSpan w:val="2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4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9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8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C4707" w:rsidRPr="009B47CF" w:rsidTr="00CC4707">
        <w:trPr>
          <w:trHeight w:val="755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100" w:line="237" w:lineRule="auto"/>
              <w:ind w:left="57" w:right="4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жизни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</w:tr>
      <w:tr w:rsidR="00CC4707" w:rsidRPr="009B47CF" w:rsidTr="00CC4707">
        <w:trPr>
          <w:trHeight w:val="480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истории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CC4707" w:rsidRPr="009B47CF" w:rsidRDefault="00CC4707" w:rsidP="009B47CF">
            <w:pPr>
              <w:spacing w:before="98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C4707" w:rsidRPr="009B47CF" w:rsidTr="00CC4707">
        <w:trPr>
          <w:trHeight w:val="481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Отечества</w:t>
            </w:r>
            <w:proofErr w:type="spellEnd"/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4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9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8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C4707" w:rsidRPr="009B47CF" w:rsidTr="00CC4707">
        <w:trPr>
          <w:trHeight w:val="477"/>
        </w:trPr>
        <w:tc>
          <w:tcPr>
            <w:tcW w:w="2438" w:type="dxa"/>
            <w:vMerge w:val="restart"/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2547" w:type="dxa"/>
            <w:gridSpan w:val="2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9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bottom w:val="nil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C4707" w:rsidRPr="009B47CF" w:rsidTr="00CC4707">
        <w:trPr>
          <w:trHeight w:val="1035"/>
        </w:trPr>
        <w:tc>
          <w:tcPr>
            <w:tcW w:w="2438" w:type="dxa"/>
            <w:vMerge/>
            <w:tcBorders>
              <w:top w:val="nil"/>
            </w:tcBorders>
          </w:tcPr>
          <w:p w:rsidR="00CC4707" w:rsidRPr="009B47CF" w:rsidRDefault="00CC4707" w:rsidP="009B47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Рисование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изобразительное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649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top w:val="nil"/>
            </w:tcBorders>
          </w:tcPr>
          <w:p w:rsidR="00CC4707" w:rsidRPr="009B47CF" w:rsidRDefault="00CC4707" w:rsidP="009B47CF">
            <w:pPr>
              <w:spacing w:before="96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C4707" w:rsidRPr="009B47CF" w:rsidTr="00CC4707">
        <w:trPr>
          <w:trHeight w:val="756"/>
        </w:trPr>
        <w:tc>
          <w:tcPr>
            <w:tcW w:w="2438" w:type="dxa"/>
          </w:tcPr>
          <w:p w:rsidR="00CC4707" w:rsidRPr="009B47CF" w:rsidRDefault="00CC4707" w:rsidP="009B47CF">
            <w:pPr>
              <w:spacing w:before="92"/>
              <w:ind w:left="62" w:right="80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547" w:type="dxa"/>
            <w:gridSpan w:val="2"/>
          </w:tcPr>
          <w:p w:rsidR="00CC4707" w:rsidRPr="009B47CF" w:rsidRDefault="00CC4707" w:rsidP="009B47CF">
            <w:pPr>
              <w:spacing w:before="92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Адаптивная</w:t>
            </w:r>
            <w:proofErr w:type="spellEnd"/>
          </w:p>
          <w:p w:rsidR="00CC4707" w:rsidRPr="009B47CF" w:rsidRDefault="00CC4707" w:rsidP="009B47CF">
            <w:pPr>
              <w:spacing w:before="1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4" w:type="dxa"/>
          </w:tcPr>
          <w:p w:rsidR="00CC4707" w:rsidRPr="009B47CF" w:rsidRDefault="00CC4707" w:rsidP="009B47CF">
            <w:pPr>
              <w:spacing w:before="92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9" w:type="dxa"/>
          </w:tcPr>
          <w:p w:rsidR="00CC4707" w:rsidRPr="009B47CF" w:rsidRDefault="00CC4707" w:rsidP="009B47CF">
            <w:pPr>
              <w:spacing w:before="92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8" w:type="dxa"/>
          </w:tcPr>
          <w:p w:rsidR="00CC4707" w:rsidRPr="009B47CF" w:rsidRDefault="00CC4707" w:rsidP="009B47CF">
            <w:pPr>
              <w:spacing w:before="92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</w:tr>
      <w:tr w:rsidR="00CC4707" w:rsidRPr="009B47CF" w:rsidTr="00CC4707">
        <w:trPr>
          <w:trHeight w:val="479"/>
        </w:trPr>
        <w:tc>
          <w:tcPr>
            <w:tcW w:w="2438" w:type="dxa"/>
          </w:tcPr>
          <w:p w:rsidR="00CC4707" w:rsidRPr="009B47CF" w:rsidRDefault="00CC4707" w:rsidP="009B47CF">
            <w:pPr>
              <w:spacing w:before="92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2547" w:type="dxa"/>
            <w:gridSpan w:val="2"/>
          </w:tcPr>
          <w:p w:rsidR="00CC4707" w:rsidRPr="009B47CF" w:rsidRDefault="00CC4707" w:rsidP="009B47CF">
            <w:pPr>
              <w:spacing w:before="92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Профильный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4"/>
                <w:sz w:val="24"/>
              </w:rPr>
              <w:t>труд</w:t>
            </w:r>
            <w:proofErr w:type="spellEnd"/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44" w:type="dxa"/>
          </w:tcPr>
          <w:p w:rsidR="00CC4707" w:rsidRPr="009B47CF" w:rsidRDefault="00CC4707" w:rsidP="009B47CF">
            <w:pPr>
              <w:spacing w:before="92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49" w:type="dxa"/>
          </w:tcPr>
          <w:p w:rsidR="00CC4707" w:rsidRPr="009B47CF" w:rsidRDefault="00CC4707" w:rsidP="009B47CF">
            <w:pPr>
              <w:spacing w:before="92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68" w:type="dxa"/>
          </w:tcPr>
          <w:p w:rsidR="00CC4707" w:rsidRPr="009B47CF" w:rsidRDefault="00CC4707" w:rsidP="009B47CF">
            <w:pPr>
              <w:spacing w:before="92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</w:tr>
      <w:tr w:rsidR="00CC4707" w:rsidRPr="009B47CF" w:rsidTr="00CC4707">
        <w:trPr>
          <w:trHeight w:val="479"/>
        </w:trPr>
        <w:tc>
          <w:tcPr>
            <w:tcW w:w="4985" w:type="dxa"/>
            <w:gridSpan w:val="3"/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5"/>
              <w:ind w:left="140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27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5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28</w:t>
            </w:r>
          </w:p>
        </w:tc>
        <w:tc>
          <w:tcPr>
            <w:tcW w:w="646" w:type="dxa"/>
          </w:tcPr>
          <w:p w:rsidR="00CC4707" w:rsidRPr="009B47CF" w:rsidRDefault="00CC4707" w:rsidP="009B47CF">
            <w:pPr>
              <w:spacing w:before="95"/>
              <w:ind w:left="139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28</w:t>
            </w:r>
          </w:p>
        </w:tc>
        <w:tc>
          <w:tcPr>
            <w:tcW w:w="644" w:type="dxa"/>
          </w:tcPr>
          <w:p w:rsidR="00CC4707" w:rsidRPr="009B47CF" w:rsidRDefault="00CC4707" w:rsidP="009B47CF">
            <w:pPr>
              <w:spacing w:before="95"/>
              <w:ind w:left="102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28</w:t>
            </w:r>
          </w:p>
        </w:tc>
        <w:tc>
          <w:tcPr>
            <w:tcW w:w="649" w:type="dxa"/>
          </w:tcPr>
          <w:p w:rsidR="00CC4707" w:rsidRPr="009B47CF" w:rsidRDefault="00CC4707" w:rsidP="009B47CF">
            <w:pPr>
              <w:spacing w:before="95"/>
              <w:ind w:left="176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28</w:t>
            </w:r>
          </w:p>
        </w:tc>
        <w:tc>
          <w:tcPr>
            <w:tcW w:w="968" w:type="dxa"/>
          </w:tcPr>
          <w:p w:rsidR="00CC4707" w:rsidRPr="009B47CF" w:rsidRDefault="00CC4707" w:rsidP="009B47CF">
            <w:pPr>
              <w:spacing w:before="95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139</w:t>
            </w:r>
          </w:p>
        </w:tc>
      </w:tr>
      <w:tr w:rsidR="00CC4707" w:rsidRPr="009B47CF" w:rsidTr="00CC4707">
        <w:trPr>
          <w:trHeight w:val="755"/>
        </w:trPr>
        <w:tc>
          <w:tcPr>
            <w:tcW w:w="2452" w:type="dxa"/>
            <w:gridSpan w:val="2"/>
            <w:tcBorders>
              <w:right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</w:t>
            </w:r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формируемая</w:t>
            </w:r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 образовательных отношений: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4707" w:rsidRPr="009B47CF" w:rsidTr="00CC4707">
        <w:trPr>
          <w:trHeight w:val="338"/>
        </w:trPr>
        <w:tc>
          <w:tcPr>
            <w:tcW w:w="2452" w:type="dxa"/>
            <w:gridSpan w:val="2"/>
            <w:vMerge w:val="restart"/>
            <w:tcBorders>
              <w:right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4707" w:rsidRPr="007D51B0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4707" w:rsidRPr="007D51B0" w:rsidRDefault="007D51B0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C4707" w:rsidRPr="007D51B0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CC4707" w:rsidRPr="00506D1B" w:rsidRDefault="00506D1B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1,5</w:t>
            </w:r>
          </w:p>
        </w:tc>
      </w:tr>
      <w:tr w:rsidR="00CC4707" w:rsidRPr="009B47CF" w:rsidTr="00CC4707">
        <w:trPr>
          <w:trHeight w:val="413"/>
        </w:trPr>
        <w:tc>
          <w:tcPr>
            <w:tcW w:w="2452" w:type="dxa"/>
            <w:gridSpan w:val="2"/>
            <w:vMerge/>
            <w:tcBorders>
              <w:right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Рисование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изобразительное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C4707" w:rsidRPr="007D51B0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CC4707" w:rsidRPr="007D51B0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CC4707" w:rsidRPr="00506D1B" w:rsidRDefault="00506D1B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2,5</w:t>
            </w:r>
          </w:p>
        </w:tc>
      </w:tr>
      <w:tr w:rsidR="00CC4707" w:rsidRPr="009B47CF" w:rsidTr="00CC4707">
        <w:trPr>
          <w:trHeight w:val="755"/>
        </w:trPr>
        <w:tc>
          <w:tcPr>
            <w:tcW w:w="2452" w:type="dxa"/>
            <w:gridSpan w:val="2"/>
            <w:tcBorders>
              <w:right w:val="single" w:sz="4" w:space="0" w:color="auto"/>
            </w:tcBorders>
          </w:tcPr>
          <w:p w:rsidR="00CC4707" w:rsidRPr="009B47CF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CC4707" w:rsidRPr="00CC4707" w:rsidRDefault="00CC4707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основ безопасности жизнедеятельности</w:t>
            </w:r>
          </w:p>
        </w:tc>
        <w:tc>
          <w:tcPr>
            <w:tcW w:w="646" w:type="dxa"/>
          </w:tcPr>
          <w:p w:rsidR="00CC4707" w:rsidRPr="00CC4707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6" w:type="dxa"/>
          </w:tcPr>
          <w:p w:rsidR="00CC4707" w:rsidRPr="00CC4707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6" w:type="dxa"/>
          </w:tcPr>
          <w:p w:rsidR="00CC4707" w:rsidRPr="00CC4707" w:rsidRDefault="007D51B0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4" w:type="dxa"/>
          </w:tcPr>
          <w:p w:rsidR="00CC4707" w:rsidRPr="00CC4707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9" w:type="dxa"/>
          </w:tcPr>
          <w:p w:rsidR="00CC4707" w:rsidRPr="00CC4707" w:rsidRDefault="00CC4707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CC4707" w:rsidRPr="00CC4707" w:rsidRDefault="00506D1B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478DE" w:rsidRPr="009B47CF" w:rsidTr="00CC4707">
        <w:trPr>
          <w:trHeight w:val="755"/>
        </w:trPr>
        <w:tc>
          <w:tcPr>
            <w:tcW w:w="2452" w:type="dxa"/>
            <w:gridSpan w:val="2"/>
            <w:tcBorders>
              <w:right w:val="single" w:sz="4" w:space="0" w:color="auto"/>
            </w:tcBorders>
          </w:tcPr>
          <w:p w:rsidR="00A478DE" w:rsidRPr="009B47CF" w:rsidRDefault="00A478DE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lastRenderedPageBreak/>
              <w:t>Язык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B47C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практика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A478DE" w:rsidRPr="00A478DE" w:rsidRDefault="00A478DE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Секреты русского языка</w:t>
            </w:r>
          </w:p>
        </w:tc>
        <w:tc>
          <w:tcPr>
            <w:tcW w:w="646" w:type="dxa"/>
          </w:tcPr>
          <w:p w:rsidR="00A478DE" w:rsidRPr="00A478DE" w:rsidRDefault="00A478DE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A478DE" w:rsidRPr="007D51B0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6" w:type="dxa"/>
          </w:tcPr>
          <w:p w:rsidR="00A478DE" w:rsidRPr="007D51B0" w:rsidRDefault="007D51B0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4" w:type="dxa"/>
          </w:tcPr>
          <w:p w:rsidR="00A478DE" w:rsidRPr="007D51B0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9" w:type="dxa"/>
          </w:tcPr>
          <w:p w:rsidR="00A478DE" w:rsidRPr="007D51B0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968" w:type="dxa"/>
          </w:tcPr>
          <w:p w:rsidR="00A478DE" w:rsidRPr="007D51B0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478DE" w:rsidRPr="009B47CF" w:rsidTr="00CC4707">
        <w:trPr>
          <w:trHeight w:val="755"/>
        </w:trPr>
        <w:tc>
          <w:tcPr>
            <w:tcW w:w="2452" w:type="dxa"/>
            <w:gridSpan w:val="2"/>
            <w:tcBorders>
              <w:right w:val="single" w:sz="4" w:space="0" w:color="auto"/>
            </w:tcBorders>
          </w:tcPr>
          <w:p w:rsidR="00A478DE" w:rsidRPr="009B47CF" w:rsidRDefault="00A478DE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A478DE" w:rsidRPr="00A478DE" w:rsidRDefault="00A478DE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Геометрия вокруг нас</w:t>
            </w:r>
          </w:p>
        </w:tc>
        <w:tc>
          <w:tcPr>
            <w:tcW w:w="646" w:type="dxa"/>
          </w:tcPr>
          <w:p w:rsidR="00A478DE" w:rsidRPr="00A478DE" w:rsidRDefault="00A478DE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A478DE" w:rsidRPr="007D51B0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6" w:type="dxa"/>
          </w:tcPr>
          <w:p w:rsidR="00A478DE" w:rsidRPr="007D51B0" w:rsidRDefault="007D51B0" w:rsidP="009B47CF">
            <w:pPr>
              <w:spacing w:before="9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4" w:type="dxa"/>
          </w:tcPr>
          <w:p w:rsidR="00A478DE" w:rsidRPr="007D51B0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649" w:type="dxa"/>
          </w:tcPr>
          <w:p w:rsidR="00A478DE" w:rsidRPr="007D51B0" w:rsidRDefault="007D51B0" w:rsidP="009B47CF">
            <w:pPr>
              <w:spacing w:before="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968" w:type="dxa"/>
          </w:tcPr>
          <w:p w:rsidR="00A478DE" w:rsidRPr="007D51B0" w:rsidRDefault="007D51B0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C4707" w:rsidTr="00CC4707">
        <w:trPr>
          <w:trHeight w:val="755"/>
        </w:trPr>
        <w:tc>
          <w:tcPr>
            <w:tcW w:w="4985" w:type="dxa"/>
            <w:gridSpan w:val="3"/>
          </w:tcPr>
          <w:p w:rsidR="00CC4707" w:rsidRPr="00A478DE" w:rsidRDefault="00CC4707" w:rsidP="00A062B2">
            <w:pPr>
              <w:pStyle w:val="TableParagraph"/>
              <w:ind w:left="62"/>
              <w:jc w:val="left"/>
              <w:rPr>
                <w:sz w:val="24"/>
                <w:lang w:val="ru-RU"/>
              </w:rPr>
            </w:pPr>
            <w:r w:rsidRPr="00A478DE">
              <w:rPr>
                <w:sz w:val="24"/>
                <w:lang w:val="ru-RU"/>
              </w:rPr>
              <w:t>Максимально</w:t>
            </w:r>
            <w:r w:rsidRPr="00A478DE">
              <w:rPr>
                <w:spacing w:val="-14"/>
                <w:sz w:val="24"/>
                <w:lang w:val="ru-RU"/>
              </w:rPr>
              <w:t xml:space="preserve"> </w:t>
            </w:r>
            <w:r w:rsidRPr="00A478DE">
              <w:rPr>
                <w:sz w:val="24"/>
                <w:lang w:val="ru-RU"/>
              </w:rPr>
              <w:t>допустимая</w:t>
            </w:r>
            <w:r w:rsidRPr="00A478DE">
              <w:rPr>
                <w:spacing w:val="-15"/>
                <w:sz w:val="24"/>
                <w:lang w:val="ru-RU"/>
              </w:rPr>
              <w:t xml:space="preserve"> </w:t>
            </w:r>
            <w:r w:rsidRPr="00A478DE">
              <w:rPr>
                <w:sz w:val="24"/>
                <w:lang w:val="ru-RU"/>
              </w:rPr>
              <w:t>годовая</w:t>
            </w:r>
            <w:r w:rsidRPr="00A478DE">
              <w:rPr>
                <w:spacing w:val="-14"/>
                <w:sz w:val="24"/>
                <w:lang w:val="ru-RU"/>
              </w:rPr>
              <w:t xml:space="preserve"> </w:t>
            </w:r>
            <w:r w:rsidRPr="00A478DE">
              <w:rPr>
                <w:sz w:val="24"/>
                <w:lang w:val="ru-RU"/>
              </w:rPr>
              <w:t>нагрузка (при 5-дневной учебной неделе)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44" w:type="dxa"/>
          </w:tcPr>
          <w:p w:rsidR="00CC4707" w:rsidRDefault="00CC4707" w:rsidP="00A062B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49" w:type="dxa"/>
          </w:tcPr>
          <w:p w:rsidR="00CC4707" w:rsidRDefault="00CC4707" w:rsidP="00A062B2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68" w:type="dxa"/>
          </w:tcPr>
          <w:p w:rsidR="00CC4707" w:rsidRDefault="00CC4707" w:rsidP="00A062B2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</w:tr>
      <w:tr w:rsidR="00CC4707" w:rsidTr="00CC4707">
        <w:trPr>
          <w:trHeight w:val="758"/>
        </w:trPr>
        <w:tc>
          <w:tcPr>
            <w:tcW w:w="4985" w:type="dxa"/>
            <w:gridSpan w:val="3"/>
          </w:tcPr>
          <w:p w:rsidR="00CC4707" w:rsidRPr="005532D6" w:rsidRDefault="00CC4707" w:rsidP="00A062B2">
            <w:pPr>
              <w:pStyle w:val="TableParagraph"/>
              <w:ind w:left="62" w:right="1007"/>
              <w:jc w:val="left"/>
              <w:rPr>
                <w:sz w:val="24"/>
                <w:lang w:val="ru-RU"/>
              </w:rPr>
            </w:pPr>
            <w:r w:rsidRPr="005532D6">
              <w:rPr>
                <w:sz w:val="24"/>
                <w:lang w:val="ru-RU"/>
              </w:rPr>
              <w:t>Коррекционно-развивающая</w:t>
            </w:r>
            <w:r w:rsidRPr="005532D6">
              <w:rPr>
                <w:spacing w:val="-15"/>
                <w:sz w:val="24"/>
                <w:lang w:val="ru-RU"/>
              </w:rPr>
              <w:t xml:space="preserve"> </w:t>
            </w:r>
            <w:r w:rsidRPr="005532D6">
              <w:rPr>
                <w:sz w:val="24"/>
                <w:lang w:val="ru-RU"/>
              </w:rPr>
              <w:t>область (коррекционные</w:t>
            </w:r>
            <w:r w:rsidRPr="005532D6">
              <w:rPr>
                <w:spacing w:val="-5"/>
                <w:sz w:val="24"/>
                <w:lang w:val="ru-RU"/>
              </w:rPr>
              <w:t xml:space="preserve"> </w:t>
            </w:r>
            <w:r w:rsidRPr="005532D6">
              <w:rPr>
                <w:sz w:val="24"/>
                <w:lang w:val="ru-RU"/>
              </w:rPr>
              <w:t>занятия</w:t>
            </w:r>
            <w:r w:rsidRPr="005532D6">
              <w:rPr>
                <w:spacing w:val="-3"/>
                <w:sz w:val="24"/>
                <w:lang w:val="ru-RU"/>
              </w:rPr>
              <w:t xml:space="preserve"> </w:t>
            </w:r>
            <w:r w:rsidRPr="005532D6">
              <w:rPr>
                <w:sz w:val="24"/>
                <w:lang w:val="ru-RU"/>
              </w:rPr>
              <w:t>и</w:t>
            </w:r>
            <w:r w:rsidRPr="005532D6">
              <w:rPr>
                <w:spacing w:val="-3"/>
                <w:sz w:val="24"/>
                <w:lang w:val="ru-RU"/>
              </w:rPr>
              <w:t xml:space="preserve"> </w:t>
            </w:r>
            <w:r w:rsidRPr="005532D6">
              <w:rPr>
                <w:spacing w:val="-2"/>
                <w:sz w:val="24"/>
                <w:lang w:val="ru-RU"/>
              </w:rPr>
              <w:t>ритмика):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4" w:type="dxa"/>
          </w:tcPr>
          <w:p w:rsidR="00CC4707" w:rsidRDefault="00CC4707" w:rsidP="00A062B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:rsidR="00CC4707" w:rsidRDefault="00CC4707" w:rsidP="00A062B2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8" w:type="dxa"/>
          </w:tcPr>
          <w:p w:rsidR="00CC4707" w:rsidRDefault="00CC4707" w:rsidP="00A062B2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CC4707" w:rsidTr="00CC4707">
        <w:trPr>
          <w:trHeight w:val="758"/>
        </w:trPr>
        <w:tc>
          <w:tcPr>
            <w:tcW w:w="4985" w:type="dxa"/>
            <w:gridSpan w:val="3"/>
          </w:tcPr>
          <w:p w:rsidR="00CC4707" w:rsidRDefault="00CC4707" w:rsidP="00A062B2"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2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" w:type="dxa"/>
          </w:tcPr>
          <w:p w:rsidR="00CC4707" w:rsidRDefault="00CC4707" w:rsidP="00A062B2">
            <w:pPr>
              <w:pStyle w:val="TableParagraph"/>
              <w:spacing w:before="92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" w:type="dxa"/>
          </w:tcPr>
          <w:p w:rsidR="00CC4707" w:rsidRDefault="00CC4707" w:rsidP="00A062B2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CC4707" w:rsidRDefault="00CC4707" w:rsidP="00A062B2">
            <w:pPr>
              <w:pStyle w:val="TableParagraph"/>
              <w:spacing w:before="92"/>
              <w:ind w:left="258" w:right="25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CC4707" w:rsidTr="004008B2">
        <w:trPr>
          <w:trHeight w:val="758"/>
        </w:trPr>
        <w:tc>
          <w:tcPr>
            <w:tcW w:w="4985" w:type="dxa"/>
            <w:gridSpan w:val="3"/>
          </w:tcPr>
          <w:p w:rsidR="00CC4707" w:rsidRDefault="00CC4707" w:rsidP="00A062B2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ритмика</w:t>
            </w:r>
            <w:proofErr w:type="spellEnd"/>
          </w:p>
        </w:tc>
        <w:tc>
          <w:tcPr>
            <w:tcW w:w="646" w:type="dxa"/>
          </w:tcPr>
          <w:p w:rsidR="00CC4707" w:rsidRPr="00CC4707" w:rsidRDefault="00CC4707" w:rsidP="00A062B2">
            <w:pPr>
              <w:pStyle w:val="TableParagraph"/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CC4707" w:rsidRDefault="00CC4707" w:rsidP="00A062B2">
            <w:pPr>
              <w:pStyle w:val="TableParagraph"/>
              <w:spacing w:before="97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CC4707" w:rsidRDefault="00CC4707" w:rsidP="00A062B2">
            <w:pPr>
              <w:pStyle w:val="TableParagraph"/>
              <w:spacing w:before="97"/>
              <w:ind w:left="23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4" w:type="dxa"/>
          </w:tcPr>
          <w:p w:rsidR="00CC4707" w:rsidRPr="00CC4707" w:rsidRDefault="00CC4707" w:rsidP="00A062B2">
            <w:pPr>
              <w:pStyle w:val="TableParagraph"/>
              <w:spacing w:before="97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9" w:type="dxa"/>
          </w:tcPr>
          <w:p w:rsidR="00CC4707" w:rsidRPr="00CC4707" w:rsidRDefault="00CC4707" w:rsidP="00A062B2">
            <w:pPr>
              <w:pStyle w:val="TableParagraph"/>
              <w:spacing w:before="97"/>
              <w:ind w:left="23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CC4707" w:rsidRPr="00CC4707" w:rsidRDefault="00CC4707" w:rsidP="00A062B2">
            <w:pPr>
              <w:pStyle w:val="TableParagraph"/>
              <w:spacing w:before="97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CC4707" w:rsidTr="00CC4707">
        <w:trPr>
          <w:trHeight w:val="758"/>
        </w:trPr>
        <w:tc>
          <w:tcPr>
            <w:tcW w:w="4985" w:type="dxa"/>
            <w:gridSpan w:val="3"/>
          </w:tcPr>
          <w:p w:rsidR="00CC4707" w:rsidRPr="00CC4707" w:rsidRDefault="00CC4707" w:rsidP="00A062B2">
            <w:pPr>
              <w:pStyle w:val="TableParagraph"/>
              <w:spacing w:before="97"/>
              <w:ind w:left="62"/>
              <w:jc w:val="left"/>
              <w:rPr>
                <w:sz w:val="24"/>
                <w:lang w:val="ru-RU"/>
              </w:rPr>
            </w:pPr>
            <w:r w:rsidRPr="00CC4707">
              <w:rPr>
                <w:sz w:val="24"/>
                <w:lang w:val="ru-RU"/>
              </w:rPr>
              <w:t>развитие</w:t>
            </w:r>
            <w:r w:rsidRPr="00CC4707">
              <w:rPr>
                <w:spacing w:val="-5"/>
                <w:sz w:val="24"/>
                <w:lang w:val="ru-RU"/>
              </w:rPr>
              <w:t xml:space="preserve"> </w:t>
            </w:r>
            <w:r w:rsidRPr="00CC4707">
              <w:rPr>
                <w:sz w:val="24"/>
                <w:lang w:val="ru-RU"/>
              </w:rPr>
              <w:t>психомоторики</w:t>
            </w:r>
            <w:r w:rsidRPr="00CC4707">
              <w:rPr>
                <w:spacing w:val="-3"/>
                <w:sz w:val="24"/>
                <w:lang w:val="ru-RU"/>
              </w:rPr>
              <w:t xml:space="preserve"> </w:t>
            </w:r>
            <w:r w:rsidRPr="00CC4707">
              <w:rPr>
                <w:sz w:val="24"/>
                <w:lang w:val="ru-RU"/>
              </w:rPr>
              <w:t>и</w:t>
            </w:r>
            <w:r w:rsidRPr="00CC4707">
              <w:rPr>
                <w:spacing w:val="-3"/>
                <w:sz w:val="24"/>
                <w:lang w:val="ru-RU"/>
              </w:rPr>
              <w:t xml:space="preserve"> </w:t>
            </w:r>
            <w:r w:rsidRPr="00CC4707">
              <w:rPr>
                <w:sz w:val="24"/>
                <w:lang w:val="ru-RU"/>
              </w:rPr>
              <w:t>сенсорных</w:t>
            </w:r>
            <w:r w:rsidRPr="00CC4707">
              <w:rPr>
                <w:spacing w:val="-1"/>
                <w:sz w:val="24"/>
                <w:lang w:val="ru-RU"/>
              </w:rPr>
              <w:t xml:space="preserve"> </w:t>
            </w:r>
            <w:r w:rsidRPr="00CC4707">
              <w:rPr>
                <w:spacing w:val="-2"/>
                <w:sz w:val="24"/>
                <w:lang w:val="ru-RU"/>
              </w:rPr>
              <w:t>процессов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7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7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</w:tcPr>
          <w:p w:rsidR="00CC4707" w:rsidRDefault="00CC4707" w:rsidP="00A062B2">
            <w:pPr>
              <w:pStyle w:val="TableParagraph"/>
              <w:spacing w:before="97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</w:tcPr>
          <w:p w:rsidR="00CC4707" w:rsidRDefault="00CC4707" w:rsidP="00A062B2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CC4707" w:rsidRDefault="00CC4707" w:rsidP="00A062B2">
            <w:pPr>
              <w:pStyle w:val="TableParagraph"/>
              <w:spacing w:before="97"/>
              <w:ind w:left="258" w:right="25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C4707" w:rsidTr="00CC4707">
        <w:trPr>
          <w:trHeight w:val="479"/>
        </w:trPr>
        <w:tc>
          <w:tcPr>
            <w:tcW w:w="4985" w:type="dxa"/>
            <w:gridSpan w:val="3"/>
          </w:tcPr>
          <w:p w:rsidR="00CC4707" w:rsidRDefault="00CC4707" w:rsidP="00A062B2"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2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2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CC4707" w:rsidRDefault="00CC4707" w:rsidP="00A062B2">
            <w:pPr>
              <w:pStyle w:val="TableParagraph"/>
              <w:spacing w:before="92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</w:tcPr>
          <w:p w:rsidR="00CC4707" w:rsidRDefault="00CC4707" w:rsidP="00A062B2">
            <w:pPr>
              <w:pStyle w:val="TableParagraph"/>
              <w:spacing w:before="92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" w:type="dxa"/>
          </w:tcPr>
          <w:p w:rsidR="00CC4707" w:rsidRDefault="00CC4707" w:rsidP="00A062B2">
            <w:pPr>
              <w:pStyle w:val="TableParagraph"/>
              <w:spacing w:before="92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" w:type="dxa"/>
          </w:tcPr>
          <w:p w:rsidR="00CC4707" w:rsidRDefault="00CC4707" w:rsidP="00A062B2">
            <w:pPr>
              <w:pStyle w:val="TableParagraph"/>
              <w:spacing w:before="92"/>
              <w:ind w:right="3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CC4707" w:rsidTr="00CC4707">
        <w:trPr>
          <w:trHeight w:val="479"/>
        </w:trPr>
        <w:tc>
          <w:tcPr>
            <w:tcW w:w="4985" w:type="dxa"/>
            <w:gridSpan w:val="3"/>
          </w:tcPr>
          <w:p w:rsidR="00CC4707" w:rsidRPr="00A0747E" w:rsidRDefault="00A0747E" w:rsidP="00A062B2">
            <w:pPr>
              <w:pStyle w:val="TableParagraph"/>
              <w:spacing w:before="92"/>
              <w:ind w:left="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right="2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4" w:type="dxa"/>
          </w:tcPr>
          <w:p w:rsidR="00CC4707" w:rsidRPr="00506D1B" w:rsidRDefault="00506D1B" w:rsidP="00A062B2">
            <w:pPr>
              <w:pStyle w:val="TableParagraph"/>
              <w:spacing w:before="92"/>
              <w:ind w:left="2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9" w:type="dxa"/>
          </w:tcPr>
          <w:p w:rsidR="00CC4707" w:rsidRPr="00506D1B" w:rsidRDefault="00506D1B" w:rsidP="00A062B2">
            <w:pPr>
              <w:pStyle w:val="TableParagraph"/>
              <w:spacing w:before="92"/>
              <w:ind w:left="2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CC4707" w:rsidRPr="00506D1B" w:rsidRDefault="00506D1B" w:rsidP="00A062B2">
            <w:pPr>
              <w:pStyle w:val="TableParagraph"/>
              <w:spacing w:before="92"/>
              <w:ind w:right="352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5</w:t>
            </w:r>
          </w:p>
        </w:tc>
      </w:tr>
      <w:tr w:rsidR="00CC4707" w:rsidTr="00CC4707">
        <w:trPr>
          <w:trHeight w:val="479"/>
        </w:trPr>
        <w:tc>
          <w:tcPr>
            <w:tcW w:w="4985" w:type="dxa"/>
            <w:gridSpan w:val="3"/>
          </w:tcPr>
          <w:p w:rsidR="00CC4707" w:rsidRDefault="00506D1B" w:rsidP="00A062B2"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 w:rsidRPr="00506D1B">
              <w:rPr>
                <w:sz w:val="24"/>
                <w:szCs w:val="24"/>
                <w:lang w:val="ru-RU"/>
              </w:rPr>
              <w:t>Школьный спортивный клуб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right="2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4" w:type="dxa"/>
          </w:tcPr>
          <w:p w:rsidR="00CC4707" w:rsidRPr="00506D1B" w:rsidRDefault="00506D1B" w:rsidP="00A062B2">
            <w:pPr>
              <w:pStyle w:val="TableParagraph"/>
              <w:spacing w:before="92"/>
              <w:ind w:left="2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9" w:type="dxa"/>
          </w:tcPr>
          <w:p w:rsidR="00CC4707" w:rsidRPr="00506D1B" w:rsidRDefault="00506D1B" w:rsidP="00A062B2">
            <w:pPr>
              <w:pStyle w:val="TableParagraph"/>
              <w:spacing w:before="92"/>
              <w:ind w:left="2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CC4707" w:rsidRPr="00506D1B" w:rsidRDefault="00506D1B" w:rsidP="00A062B2">
            <w:pPr>
              <w:pStyle w:val="TableParagraph"/>
              <w:spacing w:before="92"/>
              <w:ind w:right="352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5</w:t>
            </w:r>
          </w:p>
        </w:tc>
      </w:tr>
      <w:tr w:rsidR="00CC4707" w:rsidTr="00CC4707">
        <w:trPr>
          <w:trHeight w:val="479"/>
        </w:trPr>
        <w:tc>
          <w:tcPr>
            <w:tcW w:w="4985" w:type="dxa"/>
            <w:gridSpan w:val="3"/>
          </w:tcPr>
          <w:p w:rsidR="00CC4707" w:rsidRDefault="00506D1B" w:rsidP="00A062B2"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proofErr w:type="spellStart"/>
            <w:r w:rsidRPr="00506D1B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506D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1B">
              <w:rPr>
                <w:color w:val="000000"/>
                <w:sz w:val="24"/>
                <w:szCs w:val="24"/>
              </w:rPr>
              <w:t>финансовой</w:t>
            </w:r>
            <w:proofErr w:type="spellEnd"/>
            <w:r w:rsidRPr="00506D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1B">
              <w:rPr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right="2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4" w:type="dxa"/>
          </w:tcPr>
          <w:p w:rsidR="00CC4707" w:rsidRPr="00506D1B" w:rsidRDefault="00506D1B" w:rsidP="00A062B2">
            <w:pPr>
              <w:pStyle w:val="TableParagraph"/>
              <w:spacing w:before="92"/>
              <w:ind w:left="2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9" w:type="dxa"/>
          </w:tcPr>
          <w:p w:rsidR="00CC4707" w:rsidRPr="00506D1B" w:rsidRDefault="00506D1B" w:rsidP="00A062B2">
            <w:pPr>
              <w:pStyle w:val="TableParagraph"/>
              <w:spacing w:before="92"/>
              <w:ind w:left="2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CC4707" w:rsidRPr="00506D1B" w:rsidRDefault="00506D1B" w:rsidP="00A062B2">
            <w:pPr>
              <w:pStyle w:val="TableParagraph"/>
              <w:spacing w:before="92"/>
              <w:ind w:right="352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5</w:t>
            </w:r>
          </w:p>
        </w:tc>
      </w:tr>
      <w:tr w:rsidR="00CC4707" w:rsidTr="00CC4707">
        <w:trPr>
          <w:trHeight w:val="479"/>
        </w:trPr>
        <w:tc>
          <w:tcPr>
            <w:tcW w:w="4985" w:type="dxa"/>
            <w:gridSpan w:val="3"/>
          </w:tcPr>
          <w:p w:rsidR="00CC4707" w:rsidRDefault="00BB2B07" w:rsidP="00A062B2"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Профориентация «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Россия-мои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горизонты»</w:t>
            </w:r>
          </w:p>
        </w:tc>
        <w:tc>
          <w:tcPr>
            <w:tcW w:w="646" w:type="dxa"/>
          </w:tcPr>
          <w:p w:rsidR="00CC4707" w:rsidRPr="00506D1B" w:rsidRDefault="00BB2B07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CC4707" w:rsidRPr="00506D1B" w:rsidRDefault="00506D1B" w:rsidP="00A062B2">
            <w:pPr>
              <w:pStyle w:val="TableParagraph"/>
              <w:spacing w:before="92"/>
              <w:ind w:right="2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4" w:type="dxa"/>
          </w:tcPr>
          <w:p w:rsidR="00CC4707" w:rsidRPr="00506D1B" w:rsidRDefault="00506D1B" w:rsidP="00A062B2">
            <w:pPr>
              <w:pStyle w:val="TableParagraph"/>
              <w:spacing w:before="92"/>
              <w:ind w:left="2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9" w:type="dxa"/>
          </w:tcPr>
          <w:p w:rsidR="00CC4707" w:rsidRPr="00506D1B" w:rsidRDefault="00506D1B" w:rsidP="00A062B2">
            <w:pPr>
              <w:pStyle w:val="TableParagraph"/>
              <w:spacing w:before="92"/>
              <w:ind w:left="2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CC4707" w:rsidRPr="00506D1B" w:rsidRDefault="00BB2B07" w:rsidP="00A062B2">
            <w:pPr>
              <w:pStyle w:val="TableParagraph"/>
              <w:spacing w:before="92"/>
              <w:ind w:right="352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BB2B07" w:rsidTr="00CC4707">
        <w:trPr>
          <w:trHeight w:val="479"/>
        </w:trPr>
        <w:tc>
          <w:tcPr>
            <w:tcW w:w="4985" w:type="dxa"/>
            <w:gridSpan w:val="3"/>
          </w:tcPr>
          <w:p w:rsidR="00BB2B07" w:rsidRPr="00BB2B07" w:rsidRDefault="00BB2B07" w:rsidP="00A062B2">
            <w:pPr>
              <w:pStyle w:val="TableParagraph"/>
              <w:spacing w:before="92"/>
              <w:ind w:left="62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Общешкольные мероприятия «Страна детства»</w:t>
            </w:r>
          </w:p>
        </w:tc>
        <w:tc>
          <w:tcPr>
            <w:tcW w:w="646" w:type="dxa"/>
          </w:tcPr>
          <w:p w:rsidR="00BB2B07" w:rsidRPr="00BB2B07" w:rsidRDefault="00BB2B07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46" w:type="dxa"/>
          </w:tcPr>
          <w:p w:rsidR="00BB2B07" w:rsidRPr="00BB2B07" w:rsidRDefault="00BB2B07" w:rsidP="00A062B2">
            <w:pPr>
              <w:pStyle w:val="TableParagraph"/>
              <w:spacing w:before="92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46" w:type="dxa"/>
          </w:tcPr>
          <w:p w:rsidR="00BB2B07" w:rsidRPr="00BB2B07" w:rsidRDefault="00BB2B07" w:rsidP="00A062B2">
            <w:pPr>
              <w:pStyle w:val="TableParagraph"/>
              <w:spacing w:before="92"/>
              <w:ind w:right="2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44" w:type="dxa"/>
          </w:tcPr>
          <w:p w:rsidR="00BB2B07" w:rsidRPr="00BB2B07" w:rsidRDefault="00BB2B07" w:rsidP="00A062B2">
            <w:pPr>
              <w:pStyle w:val="TableParagraph"/>
              <w:spacing w:before="92"/>
              <w:ind w:left="2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649" w:type="dxa"/>
          </w:tcPr>
          <w:p w:rsidR="00BB2B07" w:rsidRPr="00BB2B07" w:rsidRDefault="00BB2B07" w:rsidP="00A062B2">
            <w:pPr>
              <w:pStyle w:val="TableParagraph"/>
              <w:spacing w:before="92"/>
              <w:ind w:left="2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68" w:type="dxa"/>
          </w:tcPr>
          <w:p w:rsidR="00BB2B07" w:rsidRPr="00BB2B07" w:rsidRDefault="00BB2B07" w:rsidP="00A062B2">
            <w:pPr>
              <w:pStyle w:val="TableParagraph"/>
              <w:spacing w:before="92"/>
              <w:ind w:right="352"/>
              <w:jc w:val="righ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</w:t>
            </w:r>
          </w:p>
        </w:tc>
      </w:tr>
    </w:tbl>
    <w:p w:rsidR="009B47CF" w:rsidRPr="009B47CF" w:rsidRDefault="009B47CF" w:rsidP="009B47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B47CF" w:rsidRPr="009B47CF" w:rsidSect="00506D1B">
          <w:pgSz w:w="11910" w:h="16840"/>
          <w:pgMar w:top="851" w:right="420" w:bottom="1700" w:left="960" w:header="550" w:footer="1485" w:gutter="0"/>
          <w:cols w:space="720"/>
        </w:sectPr>
      </w:pPr>
    </w:p>
    <w:p w:rsidR="009B47CF" w:rsidRPr="009B47CF" w:rsidRDefault="009B47CF" w:rsidP="009B47C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646"/>
        <w:gridCol w:w="646"/>
        <w:gridCol w:w="646"/>
        <w:gridCol w:w="644"/>
        <w:gridCol w:w="649"/>
        <w:gridCol w:w="965"/>
      </w:tblGrid>
      <w:tr w:rsidR="009B47CF" w:rsidRPr="009B47CF" w:rsidTr="00A062B2">
        <w:trPr>
          <w:trHeight w:val="755"/>
        </w:trPr>
        <w:tc>
          <w:tcPr>
            <w:tcW w:w="4875" w:type="dxa"/>
          </w:tcPr>
          <w:p w:rsidR="009B47CF" w:rsidRPr="009B47CF" w:rsidRDefault="009B47CF" w:rsidP="009B47CF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</w:t>
            </w:r>
            <w:r w:rsidRPr="009B47C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допустимая</w:t>
            </w:r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годовая</w:t>
            </w:r>
            <w:r w:rsidRPr="009B47C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нагрузка (при 5-дневной учебной неделе)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5"/>
              <w:ind w:left="140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29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5"/>
              <w:ind w:left="140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30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5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30</w:t>
            </w:r>
          </w:p>
        </w:tc>
        <w:tc>
          <w:tcPr>
            <w:tcW w:w="644" w:type="dxa"/>
          </w:tcPr>
          <w:p w:rsidR="009B47CF" w:rsidRPr="009B47CF" w:rsidRDefault="009B47CF" w:rsidP="009B47CF">
            <w:pPr>
              <w:spacing w:before="95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30</w:t>
            </w:r>
          </w:p>
        </w:tc>
        <w:tc>
          <w:tcPr>
            <w:tcW w:w="649" w:type="dxa"/>
          </w:tcPr>
          <w:p w:rsidR="009B47CF" w:rsidRPr="009B47CF" w:rsidRDefault="009B47CF" w:rsidP="009B47CF">
            <w:pPr>
              <w:spacing w:before="95"/>
              <w:ind w:left="20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30</w:t>
            </w:r>
          </w:p>
        </w:tc>
        <w:tc>
          <w:tcPr>
            <w:tcW w:w="965" w:type="dxa"/>
          </w:tcPr>
          <w:p w:rsidR="009B47CF" w:rsidRPr="009B47CF" w:rsidRDefault="009B47CF" w:rsidP="009B47CF">
            <w:pPr>
              <w:spacing w:before="95"/>
              <w:ind w:right="2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149</w:t>
            </w:r>
          </w:p>
        </w:tc>
      </w:tr>
      <w:tr w:rsidR="009B47CF" w:rsidRPr="009B47CF" w:rsidTr="00A062B2">
        <w:trPr>
          <w:trHeight w:val="758"/>
        </w:trPr>
        <w:tc>
          <w:tcPr>
            <w:tcW w:w="4875" w:type="dxa"/>
          </w:tcPr>
          <w:p w:rsidR="009B47CF" w:rsidRPr="009B47CF" w:rsidRDefault="009B47CF" w:rsidP="009B47CF">
            <w:pPr>
              <w:spacing w:before="95"/>
              <w:ind w:left="62" w:right="10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Коррекционно-развивающая</w:t>
            </w:r>
            <w:r w:rsidRPr="009B47C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 (коррекционные</w:t>
            </w: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9B47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B47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ритмика):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5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4" w:type="dxa"/>
          </w:tcPr>
          <w:p w:rsidR="009B47CF" w:rsidRPr="009B47CF" w:rsidRDefault="009B47CF" w:rsidP="009B47CF">
            <w:pPr>
              <w:spacing w:before="95"/>
              <w:ind w:left="261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9" w:type="dxa"/>
          </w:tcPr>
          <w:p w:rsidR="009B47CF" w:rsidRPr="009B47CF" w:rsidRDefault="009B47CF" w:rsidP="009B47CF">
            <w:pPr>
              <w:spacing w:before="95"/>
              <w:ind w:left="2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65" w:type="dxa"/>
          </w:tcPr>
          <w:p w:rsidR="009B47CF" w:rsidRPr="009B47CF" w:rsidRDefault="009B47CF" w:rsidP="009B47CF">
            <w:pPr>
              <w:spacing w:before="95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30</w:t>
            </w:r>
          </w:p>
        </w:tc>
      </w:tr>
      <w:tr w:rsidR="009B47CF" w:rsidRPr="009B47CF" w:rsidTr="00A062B2">
        <w:trPr>
          <w:trHeight w:val="479"/>
        </w:trPr>
        <w:tc>
          <w:tcPr>
            <w:tcW w:w="4875" w:type="dxa"/>
          </w:tcPr>
          <w:p w:rsidR="009B47CF" w:rsidRPr="009B47CF" w:rsidRDefault="009B47CF" w:rsidP="009B47CF">
            <w:pPr>
              <w:spacing w:before="92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B47CF">
              <w:rPr>
                <w:rFonts w:ascii="Times New Roman" w:eastAsia="Times New Roman" w:hAnsi="Times New Roman" w:cs="Times New Roman"/>
                <w:sz w:val="24"/>
              </w:rPr>
              <w:t>Внеурочная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деятельность</w:t>
            </w:r>
            <w:proofErr w:type="spellEnd"/>
            <w:r w:rsidRPr="009B47CF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2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6" w:type="dxa"/>
          </w:tcPr>
          <w:p w:rsidR="009B47CF" w:rsidRPr="009B47CF" w:rsidRDefault="009B47CF" w:rsidP="009B47CF">
            <w:pPr>
              <w:spacing w:before="92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4" w:type="dxa"/>
          </w:tcPr>
          <w:p w:rsidR="009B47CF" w:rsidRPr="009B47CF" w:rsidRDefault="009B47CF" w:rsidP="009B47CF">
            <w:pPr>
              <w:spacing w:before="92"/>
              <w:ind w:left="261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9" w:type="dxa"/>
          </w:tcPr>
          <w:p w:rsidR="009B47CF" w:rsidRPr="009B47CF" w:rsidRDefault="009B47CF" w:rsidP="009B47CF">
            <w:pPr>
              <w:spacing w:before="92"/>
              <w:ind w:left="262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5" w:type="dxa"/>
          </w:tcPr>
          <w:p w:rsidR="009B47CF" w:rsidRPr="009B47CF" w:rsidRDefault="009B47CF" w:rsidP="009B47CF">
            <w:pPr>
              <w:spacing w:before="92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B47CF">
              <w:rPr>
                <w:rFonts w:ascii="Times New Roman" w:eastAsia="Times New Roman" w:hAnsi="Times New Roman" w:cs="Times New Roman"/>
                <w:spacing w:val="-5"/>
                <w:sz w:val="24"/>
              </w:rPr>
              <w:t>20</w:t>
            </w:r>
          </w:p>
        </w:tc>
      </w:tr>
    </w:tbl>
    <w:p w:rsidR="00AD7448" w:rsidRDefault="00AD7448"/>
    <w:sectPr w:rsidR="00AD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F63"/>
    <w:multiLevelType w:val="multilevel"/>
    <w:tmpl w:val="CD9EA28C"/>
    <w:lvl w:ilvl="0">
      <w:start w:val="1"/>
      <w:numFmt w:val="decimal"/>
      <w:lvlText w:val="%1."/>
      <w:lvlJc w:val="left"/>
      <w:pPr>
        <w:ind w:left="172" w:hanging="34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8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62" w:hanging="7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5B"/>
    <w:rsid w:val="00021A44"/>
    <w:rsid w:val="001306C4"/>
    <w:rsid w:val="00427578"/>
    <w:rsid w:val="00506D1B"/>
    <w:rsid w:val="005532D6"/>
    <w:rsid w:val="007D51B0"/>
    <w:rsid w:val="009B47CF"/>
    <w:rsid w:val="00A0747E"/>
    <w:rsid w:val="00A478DE"/>
    <w:rsid w:val="00AD7448"/>
    <w:rsid w:val="00BB2B07"/>
    <w:rsid w:val="00CC4707"/>
    <w:rsid w:val="00E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707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5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707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5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Свистакова М.Ю.</dc:creator>
  <cp:keywords/>
  <dc:description/>
  <cp:lastModifiedBy>Свистакова М.Ю.</cp:lastModifiedBy>
  <cp:revision>8</cp:revision>
  <cp:lastPrinted>2023-09-07T13:41:00Z</cp:lastPrinted>
  <dcterms:created xsi:type="dcterms:W3CDTF">2023-06-16T08:46:00Z</dcterms:created>
  <dcterms:modified xsi:type="dcterms:W3CDTF">2023-09-07T14:39:00Z</dcterms:modified>
</cp:coreProperties>
</file>