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7C" w:rsidRPr="00497D28" w:rsidRDefault="00A73C7C" w:rsidP="00A7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A73C7C" w:rsidP="00A73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 методической работе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2A34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МКОУ </w:t>
      </w:r>
      <w:proofErr w:type="gramStart"/>
      <w:r w:rsidR="00662A34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gramEnd"/>
      <w:r w:rsidR="00662A34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ЗАТО Солнечный</w:t>
      </w:r>
    </w:p>
    <w:p w:rsidR="0094298E" w:rsidRPr="00497D28" w:rsidRDefault="008E166F" w:rsidP="0094298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  2021-2022</w:t>
      </w:r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p w:rsidR="00662A34" w:rsidRPr="00497D28" w:rsidRDefault="00A73C7C" w:rsidP="00662A34">
      <w:pPr>
        <w:spacing w:after="30" w:line="252" w:lineRule="auto"/>
        <w:ind w:left="771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color w:val="000000"/>
          <w:sz w:val="24"/>
          <w:szCs w:val="24"/>
        </w:rPr>
        <w:t>Методическая рабо</w:t>
      </w:r>
      <w:r w:rsidR="0094298E" w:rsidRPr="00497D28">
        <w:rPr>
          <w:rFonts w:ascii="Times New Roman" w:hAnsi="Times New Roman" w:cs="Times New Roman"/>
          <w:color w:val="000000"/>
          <w:sz w:val="24"/>
          <w:szCs w:val="24"/>
        </w:rPr>
        <w:t>та в школе в </w:t>
      </w:r>
      <w:r w:rsidR="008E166F">
        <w:rPr>
          <w:rFonts w:ascii="Times New Roman" w:hAnsi="Times New Roman" w:cs="Times New Roman"/>
          <w:color w:val="000000"/>
          <w:sz w:val="24"/>
          <w:szCs w:val="24"/>
        </w:rPr>
        <w:t>2021-2022</w:t>
      </w:r>
      <w:r w:rsidR="00662A34" w:rsidRPr="00497D2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497D2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 согласно плану, утвержденному в начале года. Педагогический коллектив школы продолжает</w:t>
      </w:r>
      <w:r w:rsidR="00662A34" w:rsidRPr="00497D28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над методической темой </w:t>
      </w:r>
      <w:r w:rsidR="00662A34" w:rsidRPr="00497D28">
        <w:rPr>
          <w:rFonts w:ascii="Times New Roman" w:hAnsi="Times New Roman" w:cs="Times New Roman"/>
          <w:b/>
          <w:sz w:val="24"/>
          <w:szCs w:val="24"/>
        </w:rPr>
        <w:t xml:space="preserve">«Современные требования к качеству урока – ориентиры на обновление содержания образования» </w:t>
      </w:r>
    </w:p>
    <w:p w:rsidR="00662A34" w:rsidRPr="00497D28" w:rsidRDefault="00662A34" w:rsidP="00662A34">
      <w:pPr>
        <w:spacing w:after="10"/>
        <w:ind w:left="761" w:firstLine="708"/>
        <w:rPr>
          <w:rFonts w:ascii="Times New Roman" w:hAnsi="Times New Roman" w:cs="Times New Roman"/>
          <w:b/>
          <w:sz w:val="24"/>
          <w:szCs w:val="24"/>
        </w:rPr>
      </w:pPr>
      <w:r w:rsidRPr="00497D28">
        <w:rPr>
          <w:rFonts w:ascii="Times New Roman" w:hAnsi="Times New Roman" w:cs="Times New Roman"/>
          <w:b/>
          <w:sz w:val="24"/>
          <w:szCs w:val="24"/>
        </w:rPr>
        <w:t xml:space="preserve">Цель: повышение теоретических и практических знаний педагогов в области методики проведения современного урока с использованием цифровых технологий и ресурсов учебных онлайн-платформ. </w:t>
      </w:r>
    </w:p>
    <w:p w:rsidR="00662A34" w:rsidRPr="00497D28" w:rsidRDefault="00662A34" w:rsidP="00662A34">
      <w:pPr>
        <w:ind w:left="1479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62A34" w:rsidRPr="00497D28" w:rsidRDefault="00662A34" w:rsidP="00662A34">
      <w:pPr>
        <w:numPr>
          <w:ilvl w:val="0"/>
          <w:numId w:val="13"/>
        </w:numPr>
        <w:spacing w:after="34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662A34" w:rsidRPr="00497D28" w:rsidRDefault="00662A34" w:rsidP="00662A34">
      <w:pPr>
        <w:numPr>
          <w:ilvl w:val="0"/>
          <w:numId w:val="13"/>
        </w:numPr>
        <w:spacing w:after="0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организовать ознакомление обучающихся с учебными онлайн-платформами; </w:t>
      </w:r>
    </w:p>
    <w:p w:rsidR="00662A34" w:rsidRPr="00497D28" w:rsidRDefault="00662A34" w:rsidP="00662A34">
      <w:pPr>
        <w:numPr>
          <w:ilvl w:val="0"/>
          <w:numId w:val="13"/>
        </w:numPr>
        <w:spacing w:after="34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обеспечить готовность педагогов реализовать образовательные программы с помощью ДОТ и ЭОР. </w:t>
      </w:r>
    </w:p>
    <w:p w:rsidR="00662A34" w:rsidRPr="00497D28" w:rsidRDefault="00662A34" w:rsidP="00662A34">
      <w:pPr>
        <w:numPr>
          <w:ilvl w:val="0"/>
          <w:numId w:val="13"/>
        </w:numPr>
        <w:spacing w:after="21" w:line="2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использовать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современные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образовательные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технологии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учебно-воспитательном процессе, в частности — поисково-исследовательскую деятельность, проектную деятельность; </w:t>
      </w:r>
    </w:p>
    <w:p w:rsidR="00662A34" w:rsidRPr="00497D28" w:rsidRDefault="00662A34" w:rsidP="00662A34">
      <w:pPr>
        <w:numPr>
          <w:ilvl w:val="0"/>
          <w:numId w:val="13"/>
        </w:numPr>
        <w:spacing w:after="34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систематизировать поиск и поддержку талантливых </w:t>
      </w:r>
      <w:proofErr w:type="gramStart"/>
      <w:r w:rsidRPr="00497D2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97D28">
        <w:rPr>
          <w:rFonts w:ascii="Times New Roman" w:hAnsi="Times New Roman" w:cs="Times New Roman"/>
          <w:sz w:val="24"/>
          <w:szCs w:val="24"/>
        </w:rPr>
        <w:t xml:space="preserve"> и их сопровождение в течение периода обучения; </w:t>
      </w:r>
    </w:p>
    <w:p w:rsidR="00662A34" w:rsidRPr="00497D28" w:rsidRDefault="00662A34" w:rsidP="00662A34">
      <w:pPr>
        <w:numPr>
          <w:ilvl w:val="0"/>
          <w:numId w:val="13"/>
        </w:numPr>
        <w:spacing w:after="34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совершенствовать работу с различными категориями обучающихся (слабоуспевающими, детьми с ОВЗ); </w:t>
      </w:r>
    </w:p>
    <w:p w:rsidR="00A73C7C" w:rsidRPr="00497D28" w:rsidRDefault="00A73C7C" w:rsidP="00A7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D28">
        <w:rPr>
          <w:rFonts w:ascii="Times New Roman" w:hAnsi="Times New Roman" w:cs="Times New Roman"/>
          <w:sz w:val="24"/>
          <w:szCs w:val="24"/>
        </w:rPr>
        <w:t xml:space="preserve">В связи с переходом на новые ФГОС  НОО </w:t>
      </w:r>
      <w:proofErr w:type="gramStart"/>
      <w:r w:rsidRPr="00497D2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97D28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наметил пути повышения качества знаний </w:t>
      </w:r>
      <w:r w:rsidR="00662A34" w:rsidRPr="00497D28">
        <w:rPr>
          <w:rFonts w:ascii="Times New Roman" w:hAnsi="Times New Roman" w:cs="Times New Roman"/>
          <w:sz w:val="24"/>
          <w:szCs w:val="24"/>
        </w:rPr>
        <w:t xml:space="preserve">в </w:t>
      </w:r>
      <w:r w:rsidRPr="00497D28">
        <w:rPr>
          <w:rFonts w:ascii="Times New Roman" w:hAnsi="Times New Roman" w:cs="Times New Roman"/>
          <w:sz w:val="24"/>
          <w:szCs w:val="24"/>
        </w:rPr>
        <w:t xml:space="preserve">учебном году: 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использование индивидуально-дифференцированного подхода на уроках;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использование новых педагогических технологий на уроках и во внеурочное время;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использование потенциала части, формируемой участниками образовательных отношений: индивидуально-групповых занятий, проектно-исследовательской деятельности; 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развитие системы работы с обучающимися, имеющими высокую мотивацию к обучению;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обмен опытом по работе с одарёнными детьми и  слабоуспевающими;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совместное планирование методической работы начальной и основной школы с учетом введения новых ФГОС второго поколения </w:t>
      </w:r>
    </w:p>
    <w:p w:rsidR="00A73C7C" w:rsidRPr="00497D28" w:rsidRDefault="00A73C7C" w:rsidP="00A7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A73C7C" w:rsidP="005D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28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поставленными целями и задачами методическая работа осуществлялась по следующим</w:t>
      </w:r>
      <w:r w:rsidRPr="00497D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7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направлениям: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Педагогический совет.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Методический совет.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Методические объединения учителей школы.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lastRenderedPageBreak/>
        <w:t xml:space="preserve">Обобщение опыта работы.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Открытые уроки.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Аттестационные мероприятия.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Организация и контроль курсовой системы обучения.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Предметные недели.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Проектно-исследовательская конференция.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Педагогический мониторинг.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Семинары.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Круглые столы.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Дискуссии.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Работа в группах.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Мастер-классы.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Творческие отчеты.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Методическое консультирование. </w:t>
      </w:r>
    </w:p>
    <w:p w:rsidR="00A73C7C" w:rsidRPr="00497D28" w:rsidRDefault="00A73C7C" w:rsidP="00A73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Деловые игры.  </w:t>
      </w:r>
    </w:p>
    <w:p w:rsidR="00A73C7C" w:rsidRPr="00497D28" w:rsidRDefault="00A73C7C" w:rsidP="00A7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AB0" w:rsidRPr="00497D28" w:rsidRDefault="00A73C7C" w:rsidP="00A7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748" w:rsidRPr="00497D28" w:rsidRDefault="00D43748" w:rsidP="00F04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D28">
        <w:rPr>
          <w:rFonts w:ascii="Times New Roman" w:hAnsi="Times New Roman" w:cs="Times New Roman"/>
          <w:b/>
          <w:sz w:val="24"/>
          <w:szCs w:val="24"/>
          <w:u w:val="single"/>
        </w:rPr>
        <w:t>Тематика заседаний педсоветов:</w:t>
      </w:r>
    </w:p>
    <w:p w:rsidR="00C87207" w:rsidRPr="00497D28" w:rsidRDefault="00C87207" w:rsidP="00C87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D28">
        <w:rPr>
          <w:rFonts w:ascii="Times New Roman" w:hAnsi="Times New Roman" w:cs="Times New Roman"/>
          <w:b/>
          <w:sz w:val="24"/>
          <w:szCs w:val="24"/>
        </w:rPr>
        <w:t>Качество образования как основной показатель работы школы</w:t>
      </w:r>
    </w:p>
    <w:p w:rsidR="00C87207" w:rsidRPr="00497D28" w:rsidRDefault="00C87207" w:rsidP="00C87207">
      <w:pPr>
        <w:spacing w:after="0" w:line="302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1.Внутришкольная система оценки качества образования: проблемы и перспективы. </w:t>
      </w:r>
    </w:p>
    <w:p w:rsidR="00C87207" w:rsidRPr="00497D28" w:rsidRDefault="00C87207" w:rsidP="00C87207">
      <w:pPr>
        <w:spacing w:after="0" w:line="302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2.Анализ </w:t>
      </w:r>
      <w:r w:rsidR="005D3A18" w:rsidRPr="00497D28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Pr="00497D28">
        <w:rPr>
          <w:rFonts w:ascii="Times New Roman" w:hAnsi="Times New Roman" w:cs="Times New Roman"/>
          <w:sz w:val="24"/>
          <w:szCs w:val="24"/>
        </w:rPr>
        <w:t>обучающихся по итогам I триместра</w:t>
      </w:r>
    </w:p>
    <w:p w:rsidR="00C87207" w:rsidRPr="00497D28" w:rsidRDefault="00C87207" w:rsidP="00C87207">
      <w:pPr>
        <w:spacing w:after="0" w:line="302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3. Результаты ВПР. </w:t>
      </w:r>
    </w:p>
    <w:p w:rsidR="00C87207" w:rsidRPr="00497D28" w:rsidRDefault="00C87207" w:rsidP="00C87207">
      <w:pPr>
        <w:spacing w:after="0" w:line="302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4. Адаптация первоклассников и пятиклассников.</w:t>
      </w:r>
    </w:p>
    <w:p w:rsidR="00C87207" w:rsidRPr="00497D28" w:rsidRDefault="00C87207" w:rsidP="00C87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D28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организуемого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в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школе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воспитательного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C87207" w:rsidRPr="00497D28" w:rsidRDefault="00C87207" w:rsidP="00C87207">
      <w:pPr>
        <w:spacing w:after="1" w:line="29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1.Отчет о реализации воспитательной системы. </w:t>
      </w:r>
    </w:p>
    <w:p w:rsidR="00C87207" w:rsidRPr="00497D28" w:rsidRDefault="00C87207" w:rsidP="00C87207">
      <w:pPr>
        <w:spacing w:after="17" w:line="274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-Вариативные модули программы воспитания.</w:t>
      </w:r>
    </w:p>
    <w:p w:rsidR="00C87207" w:rsidRPr="00497D28" w:rsidRDefault="00C87207" w:rsidP="00C87207">
      <w:pPr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-Основные направления самоанализа воспитательной работы. </w:t>
      </w:r>
    </w:p>
    <w:p w:rsidR="00C87207" w:rsidRPr="00497D28" w:rsidRDefault="00C87207" w:rsidP="00C87207">
      <w:pPr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-Семья и школа: пути эффективного взаимодействия в современных условиях.</w:t>
      </w:r>
    </w:p>
    <w:p w:rsidR="00C87207" w:rsidRPr="00497D28" w:rsidRDefault="00C87207" w:rsidP="00C87207">
      <w:pPr>
        <w:spacing w:after="0" w:line="289" w:lineRule="auto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2. Рассмотрение и принятие </w:t>
      </w:r>
      <w:r w:rsidRPr="00497D28">
        <w:rPr>
          <w:rFonts w:ascii="Times New Roman" w:hAnsi="Times New Roman" w:cs="Times New Roman"/>
          <w:sz w:val="24"/>
          <w:szCs w:val="24"/>
          <w:u w:val="single" w:color="000000"/>
        </w:rPr>
        <w:t>отчета ОУ по</w:t>
      </w:r>
      <w:r w:rsidRPr="00497D28">
        <w:rPr>
          <w:rFonts w:ascii="Times New Roman" w:hAnsi="Times New Roman" w:cs="Times New Roman"/>
          <w:sz w:val="24"/>
          <w:szCs w:val="24"/>
        </w:rPr>
        <w:t xml:space="preserve">  </w:t>
      </w:r>
      <w:r w:rsidRPr="00497D28">
        <w:rPr>
          <w:rFonts w:ascii="Times New Roman" w:hAnsi="Times New Roman" w:cs="Times New Roman"/>
          <w:sz w:val="24"/>
          <w:szCs w:val="24"/>
          <w:u w:val="single" w:color="000000"/>
        </w:rPr>
        <w:t xml:space="preserve">результатам </w:t>
      </w:r>
      <w:proofErr w:type="spellStart"/>
      <w:r w:rsidRPr="00497D28">
        <w:rPr>
          <w:rFonts w:ascii="Times New Roman" w:hAnsi="Times New Roman" w:cs="Times New Roman"/>
          <w:sz w:val="24"/>
          <w:szCs w:val="24"/>
          <w:u w:val="single" w:color="000000"/>
        </w:rPr>
        <w:t>самообследования</w:t>
      </w:r>
      <w:proofErr w:type="spellEnd"/>
      <w:r w:rsidRPr="00497D28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год. </w:t>
      </w:r>
    </w:p>
    <w:p w:rsidR="00D43748" w:rsidRPr="00497D28" w:rsidRDefault="00C87207" w:rsidP="00C87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3.Анализ образовательных результатов </w:t>
      </w:r>
      <w:r w:rsidRPr="00497D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7D28">
        <w:rPr>
          <w:rFonts w:ascii="Times New Roman" w:hAnsi="Times New Roman" w:cs="Times New Roman"/>
          <w:sz w:val="24"/>
          <w:szCs w:val="24"/>
        </w:rPr>
        <w:t xml:space="preserve"> триместра</w:t>
      </w:r>
    </w:p>
    <w:p w:rsidR="005D3A18" w:rsidRPr="00497D28" w:rsidRDefault="005D3A18" w:rsidP="00C87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7D28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Тематика заседаний круглых столов.</w:t>
      </w:r>
    </w:p>
    <w:p w:rsidR="005D3A18" w:rsidRPr="00497D28" w:rsidRDefault="005D3A18" w:rsidP="005D3A18">
      <w:pPr>
        <w:spacing w:after="0" w:line="259" w:lineRule="auto"/>
        <w:ind w:left="23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>Семинар №1</w:t>
      </w:r>
    </w:p>
    <w:p w:rsidR="005D3A18" w:rsidRPr="00497D28" w:rsidRDefault="005D3A18" w:rsidP="005D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 xml:space="preserve"> по теме «Адаптация обучающихся 5 класса».</w:t>
      </w:r>
    </w:p>
    <w:p w:rsidR="005D3A18" w:rsidRPr="00497D28" w:rsidRDefault="005D3A18" w:rsidP="005D3A18">
      <w:pPr>
        <w:spacing w:after="0" w:line="259" w:lineRule="auto"/>
        <w:ind w:right="63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>Семинар №2</w:t>
      </w:r>
    </w:p>
    <w:p w:rsidR="005D3A18" w:rsidRPr="00497D28" w:rsidRDefault="005D3A18" w:rsidP="005D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7D28">
        <w:rPr>
          <w:rFonts w:ascii="Times New Roman" w:hAnsi="Times New Roman" w:cs="Times New Roman"/>
          <w:sz w:val="26"/>
          <w:szCs w:val="26"/>
        </w:rPr>
        <w:t>Круглый стол «</w:t>
      </w:r>
      <w:proofErr w:type="spellStart"/>
      <w:r w:rsidRPr="00497D28">
        <w:rPr>
          <w:rFonts w:ascii="Times New Roman" w:hAnsi="Times New Roman" w:cs="Times New Roman"/>
          <w:sz w:val="26"/>
          <w:szCs w:val="26"/>
        </w:rPr>
        <w:t>Дислексия</w:t>
      </w:r>
      <w:proofErr w:type="spellEnd"/>
      <w:r w:rsidRPr="00497D2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97D28">
        <w:rPr>
          <w:rFonts w:ascii="Times New Roman" w:hAnsi="Times New Roman" w:cs="Times New Roman"/>
          <w:sz w:val="26"/>
          <w:szCs w:val="26"/>
        </w:rPr>
        <w:t>дисграфия</w:t>
      </w:r>
      <w:proofErr w:type="spellEnd"/>
      <w:r w:rsidRPr="00497D28">
        <w:rPr>
          <w:rFonts w:ascii="Times New Roman" w:hAnsi="Times New Roman" w:cs="Times New Roman"/>
          <w:sz w:val="26"/>
          <w:szCs w:val="26"/>
        </w:rPr>
        <w:t>: причины формы проявления и методы коррекции».</w:t>
      </w:r>
    </w:p>
    <w:p w:rsidR="00A73C7C" w:rsidRPr="00497D28" w:rsidRDefault="00A73C7C" w:rsidP="00A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4F" w:rsidRPr="00497D28" w:rsidRDefault="00A73C7C" w:rsidP="00F04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В соответствии с планом  МС велась работа с кадрами: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плане 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повышения педагогического мастерства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учителя посещали открытые уроки, </w:t>
      </w:r>
      <w:r w:rsidR="00FD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осуществлялось </w:t>
      </w:r>
      <w:proofErr w:type="spellStart"/>
      <w:r w:rsidR="00FD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="00FD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:rsidR="00A73C7C" w:rsidRPr="00497D28" w:rsidRDefault="004C1A53" w:rsidP="00A7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A73C7C"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работы с кадрами велась</w:t>
      </w:r>
      <w:r w:rsidR="00A73C7C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C7C"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работа:</w:t>
      </w:r>
    </w:p>
    <w:p w:rsidR="00A73C7C" w:rsidRPr="00497D28" w:rsidRDefault="00A73C7C" w:rsidP="00A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1.Оказание методической помощи учителям.</w:t>
      </w:r>
    </w:p>
    <w:p w:rsidR="00A73C7C" w:rsidRPr="00497D28" w:rsidRDefault="00F04578" w:rsidP="00A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2</w:t>
      </w:r>
      <w:r w:rsidR="00A73C7C" w:rsidRPr="00497D28">
        <w:rPr>
          <w:rFonts w:ascii="Times New Roman" w:hAnsi="Times New Roman" w:cs="Times New Roman"/>
          <w:sz w:val="24"/>
          <w:szCs w:val="24"/>
        </w:rPr>
        <w:t>. Посещение уроков, классных часов и вн</w:t>
      </w:r>
      <w:r w:rsidR="00FD7E9B">
        <w:rPr>
          <w:rFonts w:ascii="Times New Roman" w:hAnsi="Times New Roman" w:cs="Times New Roman"/>
          <w:sz w:val="24"/>
          <w:szCs w:val="24"/>
        </w:rPr>
        <w:t xml:space="preserve">еклассных мероприятий учителей </w:t>
      </w:r>
      <w:r w:rsidR="00A73C7C" w:rsidRPr="00497D28">
        <w:rPr>
          <w:rFonts w:ascii="Times New Roman" w:hAnsi="Times New Roman" w:cs="Times New Roman"/>
          <w:sz w:val="24"/>
          <w:szCs w:val="24"/>
        </w:rPr>
        <w:t xml:space="preserve"> по плану ВШК</w:t>
      </w:r>
    </w:p>
    <w:p w:rsidR="00A73C7C" w:rsidRPr="00497D28" w:rsidRDefault="00F04578" w:rsidP="00A73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3</w:t>
      </w:r>
      <w:r w:rsidR="00A73C7C" w:rsidRPr="00497D28">
        <w:rPr>
          <w:rFonts w:ascii="Times New Roman" w:hAnsi="Times New Roman" w:cs="Times New Roman"/>
          <w:sz w:val="24"/>
          <w:szCs w:val="24"/>
        </w:rPr>
        <w:t>. Оформление аналитических материалов по вопросу прохождения аттестации.</w:t>
      </w:r>
    </w:p>
    <w:p w:rsidR="00A73C7C" w:rsidRPr="00497D28" w:rsidRDefault="00FD7E9B" w:rsidP="00A7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Проводилась </w:t>
      </w:r>
      <w:bookmarkStart w:id="0" w:name="_GoBack"/>
      <w:bookmarkEnd w:id="0"/>
      <w:r w:rsid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вновь прибывшими </w:t>
      </w:r>
      <w:r w:rsidR="00A73C7C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специалистами:</w:t>
      </w:r>
    </w:p>
    <w:p w:rsidR="00A73C7C" w:rsidRPr="00497D28" w:rsidRDefault="00F04578" w:rsidP="00A73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Посещение  уроков  вновь прибывших </w:t>
      </w:r>
      <w:r w:rsidR="00A73C7C" w:rsidRPr="00497D28">
        <w:rPr>
          <w:rFonts w:ascii="Times New Roman" w:hAnsi="Times New Roman" w:cs="Times New Roman"/>
          <w:sz w:val="24"/>
          <w:szCs w:val="24"/>
        </w:rPr>
        <w:t xml:space="preserve"> педагогов с целью оказания  методической помощи</w:t>
      </w:r>
    </w:p>
    <w:p w:rsidR="00295C0C" w:rsidRPr="00497D28" w:rsidRDefault="00295C0C" w:rsidP="00295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C0C" w:rsidRPr="00497D28" w:rsidRDefault="00295C0C" w:rsidP="00295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Повышение квалификации педагогов.</w:t>
      </w:r>
    </w:p>
    <w:p w:rsidR="00295C0C" w:rsidRPr="00497D28" w:rsidRDefault="00295C0C" w:rsidP="00295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год курс</w:t>
      </w:r>
      <w:r w:rsidR="00F04578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повышения квалификации прошли все педагоги.</w:t>
      </w:r>
    </w:p>
    <w:p w:rsidR="00295C0C" w:rsidRPr="00497D28" w:rsidRDefault="00295C0C" w:rsidP="00295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C0C" w:rsidRPr="00497D28" w:rsidRDefault="00295C0C" w:rsidP="00295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Методическая работа.</w:t>
      </w:r>
    </w:p>
    <w:p w:rsidR="004C1A53" w:rsidRPr="00497D28" w:rsidRDefault="004C1A53" w:rsidP="00A73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F" w:rsidRPr="00497D28" w:rsidRDefault="000214BF" w:rsidP="00CD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EF2" w:rsidRPr="00497D28" w:rsidRDefault="00A73C7C" w:rsidP="00E6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2021-2022</w:t>
      </w:r>
      <w:r w:rsidR="001E0FFA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года были проведены 3</w:t>
      </w:r>
      <w:r w:rsidR="00CD2F63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</w:t>
      </w:r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гуманитарного цикла,</w:t>
      </w:r>
      <w:r w:rsidR="00CD2F63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естественно-математического, учителей начальной школы</w:t>
      </w:r>
      <w:proofErr w:type="gramStart"/>
      <w:r w:rsidR="00CD2F63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цело</w:t>
      </w:r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прошли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методическом уровне. </w:t>
      </w:r>
    </w:p>
    <w:p w:rsidR="00515EF2" w:rsidRPr="00497D28" w:rsidRDefault="00515EF2" w:rsidP="00E6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полугодии была проведена неделя учителей гуманитарного цикла.</w:t>
      </w:r>
    </w:p>
    <w:p w:rsidR="00F4140E" w:rsidRPr="00497D28" w:rsidRDefault="00F4140E" w:rsidP="00D07D8E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7D28">
        <w:rPr>
          <w:rFonts w:ascii="Times New Roman" w:hAnsi="Times New Roman"/>
          <w:bCs/>
          <w:sz w:val="24"/>
          <w:szCs w:val="24"/>
        </w:rPr>
        <w:t>Подводя итоги предметных недель, можно отметить и положительные, и отрицательные моменты. К положительным можно отнести высокую активность учащихся, которые показали свой неподдельный интерес к</w:t>
      </w:r>
      <w:r w:rsidR="000269B2" w:rsidRPr="00497D28">
        <w:rPr>
          <w:rFonts w:ascii="Times New Roman" w:hAnsi="Times New Roman"/>
          <w:bCs/>
          <w:sz w:val="24"/>
          <w:szCs w:val="24"/>
        </w:rPr>
        <w:t xml:space="preserve"> изучаемым предметам. </w:t>
      </w:r>
      <w:r w:rsidRPr="00497D28">
        <w:rPr>
          <w:rFonts w:ascii="Times New Roman" w:hAnsi="Times New Roman"/>
          <w:bCs/>
          <w:sz w:val="24"/>
          <w:szCs w:val="24"/>
        </w:rPr>
        <w:t xml:space="preserve">Почти все мероприятия проводились с использованием мультимедийных установок, что позволило украсить мероприятия и уроки иллюстрациями, схемами, </w:t>
      </w:r>
      <w:r w:rsidR="000269B2" w:rsidRPr="00497D28">
        <w:rPr>
          <w:rFonts w:ascii="Times New Roman" w:hAnsi="Times New Roman"/>
          <w:bCs/>
          <w:sz w:val="24"/>
          <w:szCs w:val="24"/>
        </w:rPr>
        <w:t>таблицам.  Проведение предметных недель</w:t>
      </w:r>
      <w:r w:rsidRPr="00497D28">
        <w:rPr>
          <w:rFonts w:ascii="Times New Roman" w:hAnsi="Times New Roman"/>
          <w:bCs/>
          <w:sz w:val="24"/>
          <w:szCs w:val="24"/>
        </w:rPr>
        <w:t xml:space="preserve"> способствовало более полному использованию воспитательных возможностей, это позволило охватить широкий круг вопросов   в течение небольшого промежутка времени. Проведенная работа позволила детям проявить свои творческие способности, активность, интеллектуальные возможности, способствовало выработке самодисциплины и самоорганизации. </w:t>
      </w:r>
    </w:p>
    <w:p w:rsidR="00F4140E" w:rsidRPr="00497D28" w:rsidRDefault="00F4140E" w:rsidP="00F4140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D28">
        <w:rPr>
          <w:rFonts w:ascii="Times New Roman" w:hAnsi="Times New Roman" w:cs="Times New Roman"/>
          <w:bCs/>
          <w:sz w:val="24"/>
          <w:szCs w:val="24"/>
        </w:rPr>
        <w:t xml:space="preserve"> Однако </w:t>
      </w:r>
      <w:r w:rsidR="0071569D" w:rsidRPr="00497D28">
        <w:rPr>
          <w:rFonts w:ascii="Times New Roman" w:hAnsi="Times New Roman" w:cs="Times New Roman"/>
          <w:bCs/>
          <w:sz w:val="24"/>
          <w:szCs w:val="24"/>
        </w:rPr>
        <w:t xml:space="preserve">в результате проведения предметных недель были выявлены </w:t>
      </w:r>
      <w:r w:rsidRPr="00497D28">
        <w:rPr>
          <w:rFonts w:ascii="Times New Roman" w:hAnsi="Times New Roman" w:cs="Times New Roman"/>
          <w:bCs/>
          <w:sz w:val="24"/>
          <w:szCs w:val="24"/>
        </w:rPr>
        <w:t xml:space="preserve">некоторые методические проблемы, требующие скорейшего решения: соразмерное использование урочного времени для решения поставленных целей. </w:t>
      </w:r>
      <w:r w:rsidR="0071569D" w:rsidRPr="00497D28">
        <w:rPr>
          <w:rFonts w:ascii="Times New Roman" w:hAnsi="Times New Roman" w:cs="Times New Roman"/>
          <w:bCs/>
          <w:sz w:val="24"/>
          <w:szCs w:val="24"/>
        </w:rPr>
        <w:t xml:space="preserve"> По итогам проведения предметных недель и ана</w:t>
      </w:r>
      <w:r w:rsidR="00770BE4" w:rsidRPr="00497D28">
        <w:rPr>
          <w:rFonts w:ascii="Times New Roman" w:hAnsi="Times New Roman" w:cs="Times New Roman"/>
          <w:bCs/>
          <w:sz w:val="24"/>
          <w:szCs w:val="24"/>
        </w:rPr>
        <w:t>лиза предметных недель были составлены некоторые рекомендации, которые должны поднять методическую работу в данном учебном заведении на более высокий уровень:</w:t>
      </w:r>
    </w:p>
    <w:p w:rsidR="0017298B" w:rsidRPr="00497D28" w:rsidRDefault="0017298B" w:rsidP="001729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D28">
        <w:rPr>
          <w:rFonts w:ascii="Times New Roman" w:hAnsi="Times New Roman"/>
          <w:bCs/>
          <w:sz w:val="24"/>
          <w:szCs w:val="24"/>
        </w:rPr>
        <w:t xml:space="preserve">отметить в работе учителей школы высокую активность, умение использовать современные технологии ведения </w:t>
      </w:r>
      <w:r w:rsidR="00D07D8E" w:rsidRPr="00497D28">
        <w:rPr>
          <w:rFonts w:ascii="Times New Roman" w:hAnsi="Times New Roman"/>
          <w:bCs/>
          <w:sz w:val="24"/>
          <w:szCs w:val="24"/>
        </w:rPr>
        <w:t>уроков и внеклассных мероприятий</w:t>
      </w:r>
      <w:r w:rsidRPr="00497D28">
        <w:rPr>
          <w:rFonts w:ascii="Times New Roman" w:hAnsi="Times New Roman"/>
          <w:bCs/>
          <w:sz w:val="24"/>
          <w:szCs w:val="24"/>
        </w:rPr>
        <w:t>;</w:t>
      </w:r>
    </w:p>
    <w:p w:rsidR="0017298B" w:rsidRPr="00497D28" w:rsidRDefault="0017298B" w:rsidP="001729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больше внимания уделить </w:t>
      </w:r>
      <w:proofErr w:type="spellStart"/>
      <w:r w:rsidRPr="00497D28">
        <w:rPr>
          <w:rFonts w:ascii="Times New Roman" w:hAnsi="Times New Roman"/>
          <w:sz w:val="24"/>
          <w:szCs w:val="24"/>
        </w:rPr>
        <w:t>взаимопосещаемости</w:t>
      </w:r>
      <w:proofErr w:type="spellEnd"/>
      <w:r w:rsidRPr="00497D28">
        <w:rPr>
          <w:rFonts w:ascii="Times New Roman" w:hAnsi="Times New Roman"/>
          <w:sz w:val="24"/>
          <w:szCs w:val="24"/>
        </w:rPr>
        <w:t xml:space="preserve"> уроков и внеурочных мероприятий;</w:t>
      </w:r>
    </w:p>
    <w:p w:rsidR="0017298B" w:rsidRPr="00497D28" w:rsidRDefault="0017298B" w:rsidP="001729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>рекомендовать учителям использовать различные формы и методы для обобщения и распространения положительного педагогического опыта творчески работающих учителей.</w:t>
      </w:r>
    </w:p>
    <w:p w:rsidR="000214BF" w:rsidRPr="00497D28" w:rsidRDefault="000214BF" w:rsidP="000214B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7298B" w:rsidRPr="00497D28" w:rsidRDefault="0017298B" w:rsidP="00F4140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EF2" w:rsidRPr="00497D28" w:rsidRDefault="00515EF2" w:rsidP="00CD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EF2" w:rsidRPr="00497D28" w:rsidRDefault="00515EF2" w:rsidP="00CD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C7C" w:rsidRPr="00497D28" w:rsidRDefault="00A73C7C" w:rsidP="00CD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Выводы и рекомендации: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Учителя школы активно принимали участие в методической работе школы, района  и учебно-воспитательном процессе в целом.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Рекомендуется: 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течение всего учебного года уделять больше внимания детям, мотивированным на учебу, вести систематическую подготовку учащихся к интеллектуальным марафонам и предметным олимпиадам;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вести активную работу по </w:t>
      </w:r>
      <w:proofErr w:type="spellStart"/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взаимопосещению</w:t>
      </w:r>
      <w:proofErr w:type="spellEnd"/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школы как внутри МО так и между предметными МС школы; 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продолжать работу с педагогам, выходящими на аттестацию, оказывать им методическую помощь в подготовке к урокам, в планировании учебного материала;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-продолжать накопление, обновление, систематизацию дидактического материала;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продолжить внедрение ФГОС ООО на уроках</w:t>
      </w:r>
    </w:p>
    <w:p w:rsidR="00A73C7C" w:rsidRPr="00497D28" w:rsidRDefault="00A73C7C" w:rsidP="00A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A73C7C" w:rsidP="00A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8E166F" w:rsidP="00A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09.05.2022</w:t>
      </w:r>
      <w:r w:rsidR="005D3A18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C7C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 Руководител</w:t>
      </w:r>
      <w:r w:rsidR="005D3A18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МС:   ________Некрасова С.В.</w:t>
      </w:r>
    </w:p>
    <w:p w:rsidR="00A73C7C" w:rsidRPr="00497D28" w:rsidRDefault="00A73C7C" w:rsidP="00A73C7C">
      <w:pPr>
        <w:rPr>
          <w:rFonts w:ascii="Times New Roman" w:hAnsi="Times New Roman" w:cs="Times New Roman"/>
          <w:sz w:val="24"/>
          <w:szCs w:val="24"/>
        </w:rPr>
      </w:pPr>
    </w:p>
    <w:p w:rsidR="00A71DC3" w:rsidRPr="00497D28" w:rsidRDefault="00A71DC3">
      <w:pPr>
        <w:rPr>
          <w:rFonts w:ascii="Times New Roman" w:hAnsi="Times New Roman" w:cs="Times New Roman"/>
          <w:sz w:val="24"/>
          <w:szCs w:val="24"/>
        </w:rPr>
      </w:pPr>
    </w:p>
    <w:sectPr w:rsidR="00A71DC3" w:rsidRPr="00497D28" w:rsidSect="00BA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A5"/>
    <w:multiLevelType w:val="hybridMultilevel"/>
    <w:tmpl w:val="5D40F4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4363B84"/>
    <w:multiLevelType w:val="hybridMultilevel"/>
    <w:tmpl w:val="70E8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A77"/>
    <w:multiLevelType w:val="multilevel"/>
    <w:tmpl w:val="E0361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8687EAC"/>
    <w:multiLevelType w:val="multilevel"/>
    <w:tmpl w:val="C1263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1D5801C8"/>
    <w:multiLevelType w:val="multilevel"/>
    <w:tmpl w:val="17F21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D4852EA"/>
    <w:multiLevelType w:val="hybridMultilevel"/>
    <w:tmpl w:val="21B4387A"/>
    <w:lvl w:ilvl="0" w:tplc="05B4436A">
      <w:start w:val="1"/>
      <w:numFmt w:val="bullet"/>
      <w:lvlText w:val=""/>
      <w:lvlJc w:val="left"/>
      <w:pPr>
        <w:ind w:left="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ECB9E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CAA98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43A42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8316A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040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27B1E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727E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0A5A2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643A06"/>
    <w:multiLevelType w:val="multilevel"/>
    <w:tmpl w:val="8AF0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D2570FD"/>
    <w:multiLevelType w:val="multilevel"/>
    <w:tmpl w:val="EF8C5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B2638B"/>
    <w:multiLevelType w:val="hybridMultilevel"/>
    <w:tmpl w:val="836A1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EC47D84"/>
    <w:multiLevelType w:val="multilevel"/>
    <w:tmpl w:val="240E9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F4A7264"/>
    <w:multiLevelType w:val="hybridMultilevel"/>
    <w:tmpl w:val="36CA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343C8"/>
    <w:multiLevelType w:val="hybridMultilevel"/>
    <w:tmpl w:val="1A9E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70ECC"/>
    <w:multiLevelType w:val="hybridMultilevel"/>
    <w:tmpl w:val="CFD493D6"/>
    <w:lvl w:ilvl="0" w:tplc="03CC27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C7C"/>
    <w:rsid w:val="000139F7"/>
    <w:rsid w:val="00015DDD"/>
    <w:rsid w:val="000214BF"/>
    <w:rsid w:val="000255C6"/>
    <w:rsid w:val="000269B2"/>
    <w:rsid w:val="00076903"/>
    <w:rsid w:val="000B2D5A"/>
    <w:rsid w:val="00140FDA"/>
    <w:rsid w:val="001632C8"/>
    <w:rsid w:val="0017298B"/>
    <w:rsid w:val="001C0315"/>
    <w:rsid w:val="001E0FFA"/>
    <w:rsid w:val="0023661A"/>
    <w:rsid w:val="00264F3B"/>
    <w:rsid w:val="00281E79"/>
    <w:rsid w:val="00295C0C"/>
    <w:rsid w:val="0039283A"/>
    <w:rsid w:val="00450624"/>
    <w:rsid w:val="0045474B"/>
    <w:rsid w:val="004747FF"/>
    <w:rsid w:val="00497D28"/>
    <w:rsid w:val="004C1A53"/>
    <w:rsid w:val="004D63A6"/>
    <w:rsid w:val="00515EF2"/>
    <w:rsid w:val="00551AB0"/>
    <w:rsid w:val="005D3A18"/>
    <w:rsid w:val="00662A34"/>
    <w:rsid w:val="00685432"/>
    <w:rsid w:val="006E75EB"/>
    <w:rsid w:val="0070031C"/>
    <w:rsid w:val="0071569D"/>
    <w:rsid w:val="00770BE4"/>
    <w:rsid w:val="008262F4"/>
    <w:rsid w:val="00856BDD"/>
    <w:rsid w:val="008D7D70"/>
    <w:rsid w:val="008E166F"/>
    <w:rsid w:val="00941D35"/>
    <w:rsid w:val="0094298E"/>
    <w:rsid w:val="00A71DC3"/>
    <w:rsid w:val="00A73C7C"/>
    <w:rsid w:val="00A91D92"/>
    <w:rsid w:val="00AB2E85"/>
    <w:rsid w:val="00AF0D4F"/>
    <w:rsid w:val="00AF41C0"/>
    <w:rsid w:val="00B03CCD"/>
    <w:rsid w:val="00B50FC6"/>
    <w:rsid w:val="00BA0665"/>
    <w:rsid w:val="00BC167B"/>
    <w:rsid w:val="00BD7AE2"/>
    <w:rsid w:val="00BE2C65"/>
    <w:rsid w:val="00C018B2"/>
    <w:rsid w:val="00C45341"/>
    <w:rsid w:val="00C768AF"/>
    <w:rsid w:val="00C87207"/>
    <w:rsid w:val="00CA1F3F"/>
    <w:rsid w:val="00CB6214"/>
    <w:rsid w:val="00CC46CA"/>
    <w:rsid w:val="00CC49FE"/>
    <w:rsid w:val="00CD2F63"/>
    <w:rsid w:val="00D07D8E"/>
    <w:rsid w:val="00D21B5D"/>
    <w:rsid w:val="00D2619E"/>
    <w:rsid w:val="00D43748"/>
    <w:rsid w:val="00D8715D"/>
    <w:rsid w:val="00DF057A"/>
    <w:rsid w:val="00E636B7"/>
    <w:rsid w:val="00EA11BC"/>
    <w:rsid w:val="00EA1A71"/>
    <w:rsid w:val="00ED1DF2"/>
    <w:rsid w:val="00F04578"/>
    <w:rsid w:val="00F14F9C"/>
    <w:rsid w:val="00F4140E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73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A73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3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45474B"/>
    <w:rPr>
      <w:b/>
      <w:bCs/>
    </w:rPr>
  </w:style>
  <w:style w:type="table" w:styleId="a8">
    <w:name w:val="Table Grid"/>
    <w:basedOn w:val="a1"/>
    <w:uiPriority w:val="59"/>
    <w:rsid w:val="001C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D1DF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Свистакова М.Ю.</cp:lastModifiedBy>
  <cp:revision>8</cp:revision>
  <dcterms:created xsi:type="dcterms:W3CDTF">2019-06-04T07:21:00Z</dcterms:created>
  <dcterms:modified xsi:type="dcterms:W3CDTF">2022-11-09T13:22:00Z</dcterms:modified>
</cp:coreProperties>
</file>