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70" w:rsidRPr="007F2058" w:rsidRDefault="007F2058" w:rsidP="007F2058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38520" cy="278638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F70" w:rsidRPr="009A13F4">
        <w:rPr>
          <w:rFonts w:ascii="Times New Roman" w:hAnsi="Times New Roman" w:cs="Times New Roman"/>
          <w:b/>
          <w:sz w:val="52"/>
          <w:szCs w:val="48"/>
        </w:rPr>
        <w:t xml:space="preserve">Рабочая программа </w:t>
      </w:r>
    </w:p>
    <w:p w:rsidR="004C2F70" w:rsidRPr="009A13F4" w:rsidRDefault="004C2F70" w:rsidP="004C2F70">
      <w:pPr>
        <w:pStyle w:val="a9"/>
        <w:spacing w:line="240" w:lineRule="atLeast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C2F70" w:rsidRDefault="00FC5EF8" w:rsidP="004C2F70">
      <w:pPr>
        <w:pStyle w:val="a9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</w:t>
      </w:r>
    </w:p>
    <w:p w:rsidR="00FC5EF8" w:rsidRPr="001E6A53" w:rsidRDefault="001E6A53" w:rsidP="004C2F70">
      <w:pPr>
        <w:pStyle w:val="a9"/>
        <w:spacing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Второй иностранный язык (немецкий)</w:t>
      </w:r>
    </w:p>
    <w:p w:rsidR="004C2F70" w:rsidRPr="009A13F4" w:rsidRDefault="004C2F70" w:rsidP="004C2F70">
      <w:pPr>
        <w:pStyle w:val="a9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13F4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</w:p>
    <w:p w:rsidR="004C2F70" w:rsidRPr="009A13F4" w:rsidRDefault="007F2058" w:rsidP="004C2F70">
      <w:pPr>
        <w:spacing w:line="240" w:lineRule="atLeast"/>
        <w:ind w:firstLine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на 2022-2023</w:t>
      </w:r>
      <w:r w:rsidR="004C2F70" w:rsidRPr="009A13F4">
        <w:rPr>
          <w:rFonts w:ascii="Times New Roman" w:hAnsi="Times New Roman" w:cs="Times New Roman"/>
          <w:szCs w:val="28"/>
        </w:rPr>
        <w:t xml:space="preserve"> учебный год</w:t>
      </w:r>
    </w:p>
    <w:p w:rsidR="004C2F70" w:rsidRPr="009A13F4" w:rsidRDefault="004C2F70" w:rsidP="004C2F70">
      <w:pPr>
        <w:spacing w:line="240" w:lineRule="atLeast"/>
        <w:ind w:firstLine="567"/>
        <w:jc w:val="center"/>
        <w:rPr>
          <w:rFonts w:ascii="Times New Roman" w:hAnsi="Times New Roman" w:cs="Times New Roman"/>
          <w:i/>
          <w:szCs w:val="28"/>
        </w:rPr>
      </w:pPr>
      <w:r w:rsidRPr="009A13F4">
        <w:rPr>
          <w:rFonts w:ascii="Times New Roman" w:hAnsi="Times New Roman" w:cs="Times New Roman"/>
          <w:i/>
          <w:szCs w:val="28"/>
        </w:rPr>
        <w:t xml:space="preserve">Программа разработана на основе </w:t>
      </w:r>
    </w:p>
    <w:p w:rsidR="004C2F70" w:rsidRPr="00155F57" w:rsidRDefault="00155F57" w:rsidP="004C2F70">
      <w:pPr>
        <w:spacing w:line="240" w:lineRule="atLeast"/>
        <w:ind w:firstLine="567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Авторской программы М. Аверина, Ф. Джин</w:t>
      </w:r>
    </w:p>
    <w:p w:rsidR="004C2F70" w:rsidRPr="009A13F4" w:rsidRDefault="004C2F70" w:rsidP="004C2F70">
      <w:pPr>
        <w:pStyle w:val="a9"/>
        <w:spacing w:line="240" w:lineRule="atLeast"/>
        <w:jc w:val="center"/>
        <w:rPr>
          <w:rFonts w:ascii="Times New Roman" w:hAnsi="Times New Roman" w:cs="Times New Roman"/>
          <w:sz w:val="28"/>
        </w:rPr>
      </w:pPr>
      <w:r w:rsidRPr="009A13F4">
        <w:rPr>
          <w:rFonts w:ascii="Times New Roman" w:hAnsi="Times New Roman" w:cs="Times New Roman"/>
          <w:sz w:val="20"/>
          <w:szCs w:val="18"/>
        </w:rPr>
        <w:t>(указать примерную или авторскую программу/программы, год издания при наличии)</w:t>
      </w:r>
    </w:p>
    <w:p w:rsidR="004C2F70" w:rsidRPr="009A13F4" w:rsidRDefault="004C2F70" w:rsidP="004C2F70">
      <w:pPr>
        <w:spacing w:line="240" w:lineRule="atLeast"/>
        <w:ind w:firstLine="567"/>
        <w:jc w:val="center"/>
        <w:rPr>
          <w:rFonts w:ascii="Times New Roman" w:hAnsi="Times New Roman" w:cs="Times New Roman"/>
          <w:szCs w:val="28"/>
          <w:u w:val="single"/>
        </w:rPr>
      </w:pPr>
    </w:p>
    <w:p w:rsidR="004C2F70" w:rsidRPr="009A13F4" w:rsidRDefault="00155F57" w:rsidP="004C2F70">
      <w:pPr>
        <w:pStyle w:val="a9"/>
        <w:spacing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55F57">
        <w:rPr>
          <w:rFonts w:ascii="Times New Roman" w:hAnsi="Times New Roman" w:cs="Times New Roman"/>
          <w:sz w:val="28"/>
          <w:szCs w:val="28"/>
          <w:u w:val="single"/>
        </w:rPr>
        <w:t>базовый</w:t>
      </w:r>
      <w:r w:rsidR="00FC5EF8" w:rsidRPr="00155F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14DA">
        <w:rPr>
          <w:rFonts w:ascii="Times New Roman" w:hAnsi="Times New Roman" w:cs="Times New Roman"/>
          <w:sz w:val="28"/>
          <w:szCs w:val="28"/>
        </w:rPr>
        <w:t>уровень для 8</w:t>
      </w:r>
      <w:r w:rsidR="004C2F70" w:rsidRPr="009A13F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221A33">
        <w:rPr>
          <w:rFonts w:ascii="Times New Roman" w:hAnsi="Times New Roman" w:cs="Times New Roman"/>
          <w:sz w:val="28"/>
          <w:szCs w:val="28"/>
        </w:rPr>
        <w:t>а</w:t>
      </w:r>
    </w:p>
    <w:p w:rsidR="004C2F70" w:rsidRPr="009A13F4" w:rsidRDefault="002214DA" w:rsidP="004C2F70">
      <w:pPr>
        <w:spacing w:line="240" w:lineRule="atLeast"/>
        <w:ind w:left="1843" w:firstLine="69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</w:t>
      </w:r>
      <w:r w:rsidR="004C2F70" w:rsidRPr="009A13F4">
        <w:rPr>
          <w:rFonts w:ascii="Times New Roman" w:hAnsi="Times New Roman" w:cs="Times New Roman"/>
          <w:bCs/>
          <w:sz w:val="18"/>
          <w:szCs w:val="18"/>
        </w:rPr>
        <w:t>(базовый, профильный)</w:t>
      </w:r>
    </w:p>
    <w:p w:rsidR="004C2F70" w:rsidRPr="009A13F4" w:rsidRDefault="007F2058" w:rsidP="004C2F70">
      <w:pPr>
        <w:spacing w:line="240" w:lineRule="atLeast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__________________2022-2023</w:t>
      </w:r>
      <w:r w:rsidR="004C2F70" w:rsidRPr="009A13F4">
        <w:rPr>
          <w:rFonts w:ascii="Times New Roman" w:hAnsi="Times New Roman" w:cs="Times New Roman"/>
          <w:bCs/>
          <w:u w:val="single"/>
        </w:rPr>
        <w:t>____________________</w:t>
      </w:r>
    </w:p>
    <w:p w:rsidR="004C2F70" w:rsidRPr="007F2058" w:rsidRDefault="004C2F70" w:rsidP="007F2058">
      <w:pPr>
        <w:spacing w:line="240" w:lineRule="atLeast"/>
        <w:jc w:val="center"/>
        <w:rPr>
          <w:rFonts w:ascii="Times New Roman" w:hAnsi="Times New Roman" w:cs="Times New Roman"/>
        </w:rPr>
      </w:pPr>
      <w:r w:rsidRPr="009A13F4">
        <w:rPr>
          <w:rFonts w:ascii="Times New Roman" w:hAnsi="Times New Roman" w:cs="Times New Roman"/>
          <w:sz w:val="18"/>
          <w:szCs w:val="18"/>
        </w:rPr>
        <w:t>(срок реализации)</w:t>
      </w:r>
    </w:p>
    <w:p w:rsidR="004C2F70" w:rsidRPr="009A13F4" w:rsidRDefault="004C2F70" w:rsidP="004C2F70">
      <w:pPr>
        <w:spacing w:line="240" w:lineRule="atLeast"/>
        <w:ind w:left="4536"/>
        <w:rPr>
          <w:rFonts w:ascii="Times New Roman" w:hAnsi="Times New Roman" w:cs="Times New Roman"/>
          <w:szCs w:val="28"/>
          <w:u w:val="single"/>
        </w:rPr>
      </w:pPr>
      <w:r w:rsidRPr="009A13F4">
        <w:rPr>
          <w:rFonts w:ascii="Times New Roman" w:hAnsi="Times New Roman" w:cs="Times New Roman"/>
          <w:szCs w:val="28"/>
        </w:rPr>
        <w:t xml:space="preserve">Количество часов  по программе </w:t>
      </w:r>
      <w:r w:rsidR="00FC5EF8" w:rsidRPr="00155F57">
        <w:rPr>
          <w:rFonts w:ascii="Times New Roman" w:hAnsi="Times New Roman" w:cs="Times New Roman"/>
          <w:szCs w:val="28"/>
          <w:u w:val="single"/>
        </w:rPr>
        <w:t>__34</w:t>
      </w:r>
      <w:r w:rsidRPr="00155F57">
        <w:rPr>
          <w:rFonts w:ascii="Times New Roman" w:hAnsi="Times New Roman" w:cs="Times New Roman"/>
          <w:szCs w:val="28"/>
          <w:u w:val="single"/>
        </w:rPr>
        <w:t>___</w:t>
      </w:r>
    </w:p>
    <w:p w:rsidR="004C2F70" w:rsidRPr="009A13F4" w:rsidRDefault="004C2F70" w:rsidP="004C2F70">
      <w:pPr>
        <w:spacing w:line="240" w:lineRule="atLeast"/>
        <w:ind w:left="4536"/>
        <w:rPr>
          <w:rFonts w:ascii="Times New Roman" w:hAnsi="Times New Roman" w:cs="Times New Roman"/>
          <w:b/>
          <w:szCs w:val="28"/>
        </w:rPr>
      </w:pPr>
      <w:r w:rsidRPr="009A13F4">
        <w:rPr>
          <w:rFonts w:ascii="Times New Roman" w:hAnsi="Times New Roman" w:cs="Times New Roman"/>
          <w:szCs w:val="28"/>
        </w:rPr>
        <w:t xml:space="preserve">Количество часов </w:t>
      </w:r>
      <w:r w:rsidR="00E57DF1">
        <w:rPr>
          <w:rFonts w:ascii="Times New Roman" w:hAnsi="Times New Roman" w:cs="Times New Roman"/>
          <w:szCs w:val="28"/>
        </w:rPr>
        <w:t xml:space="preserve">в </w:t>
      </w:r>
      <w:r w:rsidRPr="009A13F4">
        <w:rPr>
          <w:rFonts w:ascii="Times New Roman" w:hAnsi="Times New Roman" w:cs="Times New Roman"/>
          <w:szCs w:val="28"/>
        </w:rPr>
        <w:t>неделю __</w:t>
      </w:r>
      <w:r w:rsidR="00B0760B">
        <w:rPr>
          <w:rFonts w:ascii="Times New Roman" w:hAnsi="Times New Roman" w:cs="Times New Roman"/>
          <w:szCs w:val="28"/>
          <w:u w:val="single"/>
        </w:rPr>
        <w:t>1</w:t>
      </w:r>
      <w:r w:rsidRPr="009A13F4">
        <w:rPr>
          <w:rFonts w:ascii="Times New Roman" w:hAnsi="Times New Roman" w:cs="Times New Roman"/>
          <w:szCs w:val="28"/>
        </w:rPr>
        <w:t>___</w:t>
      </w:r>
    </w:p>
    <w:p w:rsidR="004C2F70" w:rsidRPr="009A13F4" w:rsidRDefault="004C2F70" w:rsidP="004C2F70">
      <w:pPr>
        <w:pStyle w:val="a9"/>
        <w:spacing w:line="240" w:lineRule="atLeast"/>
        <w:ind w:left="4536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C2F70" w:rsidRPr="009A13F4" w:rsidRDefault="004C2F70" w:rsidP="004C2F70">
      <w:pPr>
        <w:pStyle w:val="a9"/>
        <w:spacing w:line="240" w:lineRule="atLeast"/>
        <w:ind w:left="4536"/>
        <w:rPr>
          <w:rFonts w:ascii="Times New Roman" w:hAnsi="Times New Roman" w:cs="Times New Roman"/>
          <w:sz w:val="28"/>
          <w:szCs w:val="28"/>
        </w:rPr>
      </w:pPr>
      <w:r w:rsidRPr="009A13F4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9A13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A13F4">
        <w:rPr>
          <w:rFonts w:ascii="Times New Roman" w:hAnsi="Times New Roman" w:cs="Times New Roman"/>
          <w:sz w:val="28"/>
          <w:szCs w:val="28"/>
        </w:rPr>
        <w:t>_</w:t>
      </w:r>
      <w:r w:rsidR="00FC5EF8">
        <w:rPr>
          <w:rFonts w:ascii="Times New Roman" w:hAnsi="Times New Roman" w:cs="Times New Roman"/>
          <w:sz w:val="28"/>
          <w:szCs w:val="28"/>
          <w:u w:val="single"/>
        </w:rPr>
        <w:t>Наследникова</w:t>
      </w:r>
      <w:proofErr w:type="spellEnd"/>
      <w:r w:rsidRPr="009A13F4">
        <w:rPr>
          <w:rFonts w:ascii="Times New Roman" w:hAnsi="Times New Roman" w:cs="Times New Roman"/>
          <w:sz w:val="28"/>
          <w:szCs w:val="28"/>
          <w:u w:val="single"/>
        </w:rPr>
        <w:t xml:space="preserve"> А. А.</w:t>
      </w:r>
    </w:p>
    <w:p w:rsidR="004C2F70" w:rsidRPr="009A13F4" w:rsidRDefault="004C2F70" w:rsidP="004C2F70">
      <w:pPr>
        <w:spacing w:line="240" w:lineRule="atLeast"/>
        <w:ind w:left="4966" w:firstLine="698"/>
        <w:jc w:val="center"/>
        <w:rPr>
          <w:rFonts w:ascii="Times New Roman" w:hAnsi="Times New Roman" w:cs="Times New Roman"/>
          <w:sz w:val="18"/>
          <w:szCs w:val="18"/>
        </w:rPr>
      </w:pPr>
      <w:r w:rsidRPr="009A13F4">
        <w:rPr>
          <w:rFonts w:ascii="Times New Roman" w:hAnsi="Times New Roman" w:cs="Times New Roman"/>
          <w:sz w:val="18"/>
          <w:szCs w:val="18"/>
        </w:rPr>
        <w:t>(Ф.И.О. учителя)</w:t>
      </w:r>
    </w:p>
    <w:p w:rsidR="004C2F70" w:rsidRPr="009A13F4" w:rsidRDefault="004C2F70" w:rsidP="004C2F70">
      <w:pPr>
        <w:spacing w:line="240" w:lineRule="atLeast"/>
        <w:ind w:left="4966"/>
        <w:rPr>
          <w:rFonts w:ascii="Times New Roman" w:eastAsia="Calibri" w:hAnsi="Times New Roman" w:cs="Times New Roman"/>
        </w:rPr>
      </w:pPr>
      <w:r w:rsidRPr="009A13F4">
        <w:rPr>
          <w:rFonts w:ascii="Times New Roman" w:hAnsi="Times New Roman" w:cs="Times New Roman"/>
          <w:sz w:val="18"/>
          <w:szCs w:val="18"/>
          <w:u w:val="single"/>
        </w:rPr>
        <w:t>______учитель</w:t>
      </w:r>
      <w:r w:rsidRPr="009A13F4">
        <w:rPr>
          <w:rFonts w:ascii="Times New Roman" w:hAnsi="Times New Roman" w:cs="Times New Roman"/>
          <w:sz w:val="18"/>
          <w:szCs w:val="18"/>
        </w:rPr>
        <w:t>____________________________________    (занимаемая должность)</w:t>
      </w:r>
    </w:p>
    <w:p w:rsidR="004C2F70" w:rsidRPr="007F2058" w:rsidRDefault="007F2058" w:rsidP="004C2F70">
      <w:pPr>
        <w:pStyle w:val="a9"/>
        <w:spacing w:line="240" w:lineRule="atLeast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первой категории</w:t>
      </w:r>
    </w:p>
    <w:p w:rsidR="004C2F70" w:rsidRPr="009A13F4" w:rsidRDefault="004C2F70" w:rsidP="004C2F70">
      <w:pPr>
        <w:spacing w:line="240" w:lineRule="atLeast"/>
        <w:ind w:left="3550" w:firstLine="698"/>
        <w:jc w:val="center"/>
        <w:rPr>
          <w:rFonts w:ascii="Times New Roman" w:hAnsi="Times New Roman" w:cs="Times New Roman"/>
          <w:sz w:val="18"/>
          <w:szCs w:val="18"/>
        </w:rPr>
      </w:pPr>
      <w:r w:rsidRPr="009A13F4">
        <w:rPr>
          <w:rFonts w:ascii="Times New Roman" w:hAnsi="Times New Roman" w:cs="Times New Roman"/>
          <w:sz w:val="18"/>
          <w:szCs w:val="18"/>
        </w:rPr>
        <w:t>(квалификационная категория)</w:t>
      </w:r>
    </w:p>
    <w:p w:rsidR="004C2F70" w:rsidRDefault="007F2058" w:rsidP="007F2058">
      <w:pPr>
        <w:spacing w:line="240" w:lineRule="atLeas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</w:t>
      </w:r>
      <w:r w:rsidR="004C2F70" w:rsidRPr="009A13F4">
        <w:rPr>
          <w:rFonts w:ascii="Times New Roman" w:hAnsi="Times New Roman" w:cs="Times New Roman"/>
          <w:szCs w:val="28"/>
        </w:rPr>
        <w:t xml:space="preserve">п. </w:t>
      </w:r>
      <w:proofErr w:type="gramStart"/>
      <w:r w:rsidR="004C2F70" w:rsidRPr="009A13F4">
        <w:rPr>
          <w:rFonts w:ascii="Times New Roman" w:hAnsi="Times New Roman" w:cs="Times New Roman"/>
          <w:szCs w:val="28"/>
        </w:rPr>
        <w:t>Солнечный</w:t>
      </w:r>
      <w:proofErr w:type="gramEnd"/>
      <w:r w:rsidR="004C2F70" w:rsidRPr="009A13F4">
        <w:rPr>
          <w:rFonts w:ascii="Times New Roman" w:hAnsi="Times New Roman" w:cs="Times New Roman"/>
          <w:szCs w:val="28"/>
        </w:rPr>
        <w:t xml:space="preserve"> Тверской области</w:t>
      </w:r>
    </w:p>
    <w:p w:rsidR="007F2058" w:rsidRPr="009A13F4" w:rsidRDefault="007F2058" w:rsidP="004C2F70">
      <w:pPr>
        <w:spacing w:line="240" w:lineRule="atLeast"/>
        <w:ind w:firstLine="567"/>
        <w:jc w:val="center"/>
        <w:rPr>
          <w:rFonts w:ascii="Times New Roman" w:hAnsi="Times New Roman" w:cs="Times New Roman"/>
          <w:szCs w:val="28"/>
        </w:rPr>
      </w:pPr>
    </w:p>
    <w:p w:rsidR="004C2F70" w:rsidRPr="009A13F4" w:rsidRDefault="004C2F70" w:rsidP="004C2F70">
      <w:pPr>
        <w:spacing w:line="240" w:lineRule="atLeast"/>
        <w:rPr>
          <w:rFonts w:ascii="Times New Roman" w:hAnsi="Times New Roman" w:cs="Times New Roman"/>
          <w:szCs w:val="28"/>
        </w:rPr>
      </w:pPr>
      <w:r w:rsidRPr="009A13F4">
        <w:rPr>
          <w:rFonts w:ascii="Times New Roman" w:hAnsi="Times New Roman" w:cs="Times New Roman"/>
          <w:szCs w:val="28"/>
        </w:rPr>
        <w:t xml:space="preserve">                                                     </w:t>
      </w:r>
      <w:r w:rsidR="0066155E">
        <w:rPr>
          <w:rFonts w:ascii="Times New Roman" w:hAnsi="Times New Roman" w:cs="Times New Roman"/>
          <w:szCs w:val="28"/>
        </w:rPr>
        <w:t xml:space="preserve">                            202</w:t>
      </w:r>
      <w:bookmarkStart w:id="0" w:name="_GoBack"/>
      <w:bookmarkEnd w:id="0"/>
      <w:r w:rsidR="007F2058">
        <w:rPr>
          <w:rFonts w:ascii="Times New Roman" w:hAnsi="Times New Roman" w:cs="Times New Roman"/>
          <w:szCs w:val="28"/>
        </w:rPr>
        <w:t>2</w:t>
      </w:r>
    </w:p>
    <w:p w:rsidR="00681AFC" w:rsidRDefault="00681AF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47D" w:rsidRPr="002214DA" w:rsidRDefault="00602EE4" w:rsidP="00602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 w:rsidR="0013247D" w:rsidRPr="002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13247D" w:rsidRPr="002214DA" w:rsidRDefault="0013247D" w:rsidP="00602E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обеспечивает формирование личностных, </w:t>
      </w:r>
      <w:proofErr w:type="spellStart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60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02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 результатов.</w:t>
      </w:r>
    </w:p>
    <w:p w:rsidR="0013247D" w:rsidRPr="002214DA" w:rsidRDefault="00762B3D" w:rsidP="001324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ЛИЧНОСТНЫЕ РЕЗУЛЬТАТЫ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64"/>
      <w:bookmarkEnd w:id="1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dst100065"/>
      <w:bookmarkEnd w:id="2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ответственного</w:t>
      </w:r>
      <w:r w:rsidR="00C23D6C"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учению, готовности и </w:t>
      </w:r>
      <w:proofErr w:type="gramStart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066"/>
      <w:bookmarkEnd w:id="3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dst100067"/>
      <w:bookmarkEnd w:id="4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068"/>
      <w:bookmarkEnd w:id="5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dst100069"/>
      <w:bookmarkEnd w:id="6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dst100070"/>
      <w:bookmarkEnd w:id="7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</w:t>
      </w:r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dst100071"/>
      <w:bookmarkEnd w:id="8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dst100072"/>
      <w:bookmarkEnd w:id="9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073"/>
      <w:bookmarkEnd w:id="10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dst100074"/>
      <w:bookmarkEnd w:id="11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41"/>
      <w:bookmarkEnd w:id="12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 результаты освоения адаптированной образовательной программы основного общего образования должны отражать: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dst142"/>
      <w:bookmarkEnd w:id="13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глухих, слабослышащих, позднооглохших обучающихся: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43"/>
      <w:bookmarkEnd w:id="14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44"/>
      <w:bookmarkEnd w:id="15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для обучающихся с нарушениями опорно-двигательного аппарата: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45"/>
      <w:bookmarkEnd w:id="16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пространственной и социально-бытовой ориентировки;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dst146"/>
      <w:bookmarkEnd w:id="17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dst147"/>
      <w:bookmarkEnd w:id="18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и дифференциации картины мира, ее временно-пространственной организации;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dst148"/>
      <w:bookmarkEnd w:id="19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dst149"/>
      <w:bookmarkEnd w:id="20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для обучающихся с расстройствами аутистического спектра: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dst150"/>
      <w:bookmarkEnd w:id="21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13247D" w:rsidRPr="002214DA" w:rsidRDefault="0013247D" w:rsidP="005A5C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dst151"/>
      <w:bookmarkEnd w:id="22"/>
      <w:r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своих предпочтений (ограничений) в бытовой сфере и сфере интересо</w:t>
      </w:r>
      <w:r w:rsidR="005A5C00" w:rsidRPr="00221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:rsidR="0013247D" w:rsidRPr="002214DA" w:rsidRDefault="0013247D" w:rsidP="001324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3247D" w:rsidRPr="002214DA" w:rsidRDefault="00762B3D" w:rsidP="001324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 РЕЗУЛЬТАТЫ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100076"/>
      <w:bookmarkEnd w:id="23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</w:t>
      </w:r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развивать мотивы и интересы своей познавательной деятельности;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100077"/>
      <w:bookmarkEnd w:id="24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100078"/>
      <w:bookmarkEnd w:id="25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 w:rsidRPr="00132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100079"/>
      <w:bookmarkEnd w:id="26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dst100080"/>
      <w:bookmarkEnd w:id="27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dst100081"/>
      <w:bookmarkEnd w:id="28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dst100082"/>
      <w:bookmarkEnd w:id="29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dst100083"/>
      <w:bookmarkEnd w:id="30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смысловое чтение;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dst100084"/>
      <w:bookmarkEnd w:id="31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dst100085"/>
      <w:bookmarkEnd w:id="32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dst26"/>
      <w:bookmarkEnd w:id="33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dst100087"/>
      <w:bookmarkEnd w:id="34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dst152"/>
      <w:bookmarkEnd w:id="35"/>
      <w:proofErr w:type="spellStart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dst153"/>
      <w:bookmarkEnd w:id="36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глухих, слабослышащих, позднооглохших обучающихся: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dst154"/>
      <w:bookmarkEnd w:id="37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определения и исправления специфических ошибок (</w:t>
      </w:r>
      <w:proofErr w:type="spellStart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аграмматизмов</w:t>
      </w:r>
      <w:proofErr w:type="spellEnd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письменной и устной речи;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dst155"/>
      <w:bookmarkEnd w:id="38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для обучающихся с расстройствами аутистического спектра: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dst156"/>
      <w:bookmarkEnd w:id="39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</w:t>
      </w:r>
      <w:proofErr w:type="spellStart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dst157"/>
      <w:bookmarkEnd w:id="40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</w:t>
      </w:r>
      <w:proofErr w:type="spellStart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dst158"/>
      <w:bookmarkEnd w:id="41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</w:t>
      </w:r>
      <w:proofErr w:type="spellStart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dst159"/>
      <w:bookmarkEnd w:id="42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оценивать результат своей деятельности в соответствии с заданными эталонами при организующей помощи </w:t>
      </w:r>
      <w:proofErr w:type="spellStart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dst160"/>
      <w:bookmarkEnd w:id="43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</w:t>
      </w:r>
      <w:proofErr w:type="spellStart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dst161"/>
      <w:bookmarkEnd w:id="44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dst162"/>
      <w:bookmarkEnd w:id="45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</w:t>
      </w:r>
      <w:proofErr w:type="spellStart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47D" w:rsidRPr="002214DA" w:rsidRDefault="0013247D" w:rsidP="0013247D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dst163"/>
      <w:bookmarkEnd w:id="46"/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23EFB" w:rsidRPr="002214DA" w:rsidRDefault="00023EFB" w:rsidP="001324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13247D" w:rsidRPr="002214DA" w:rsidRDefault="00762B3D" w:rsidP="0013247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 РЕЗУЛЬТАТЫ</w:t>
      </w:r>
      <w:r w:rsidRPr="002214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62B3D" w:rsidRPr="002214DA" w:rsidRDefault="00762B3D" w:rsidP="0076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Изучение предметной области "Иностранные языки" должно обеспечить:</w:t>
      </w:r>
    </w:p>
    <w:p w:rsidR="00762B3D" w:rsidRPr="002214DA" w:rsidRDefault="00762B3D" w:rsidP="0076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47" w:name="dst271"/>
      <w:bookmarkEnd w:id="47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762B3D" w:rsidRPr="002214DA" w:rsidRDefault="00762B3D" w:rsidP="0076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48" w:name="dst272"/>
      <w:bookmarkEnd w:id="48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762B3D" w:rsidRPr="002214DA" w:rsidRDefault="00762B3D" w:rsidP="0076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49" w:name="dst273"/>
      <w:bookmarkEnd w:id="49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формирование коммуникативной иноязычной компетенции (говорение, </w:t>
      </w:r>
      <w:proofErr w:type="spellStart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чтение и письмо), необходимой для успешной социализации и самореализации;</w:t>
      </w:r>
    </w:p>
    <w:p w:rsidR="00762B3D" w:rsidRPr="002214DA" w:rsidRDefault="00762B3D" w:rsidP="0076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50" w:name="dst274"/>
      <w:bookmarkEnd w:id="50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762B3D" w:rsidRPr="002214DA" w:rsidRDefault="00762B3D" w:rsidP="0076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51" w:name="dst275"/>
      <w:bookmarkEnd w:id="51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Предметные результаты изучения предметной области "Иностранные языки" должны отражать:</w:t>
      </w:r>
    </w:p>
    <w:p w:rsidR="00762B3D" w:rsidRPr="002214DA" w:rsidRDefault="00762B3D" w:rsidP="0076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52" w:name="dst276"/>
      <w:bookmarkEnd w:id="52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762B3D" w:rsidRPr="002214DA" w:rsidRDefault="00762B3D" w:rsidP="0076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53" w:name="dst277"/>
      <w:bookmarkEnd w:id="53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62B3D" w:rsidRPr="002214DA" w:rsidRDefault="00762B3D" w:rsidP="0076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54" w:name="dst278"/>
      <w:bookmarkEnd w:id="54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3) достижение </w:t>
      </w:r>
      <w:proofErr w:type="spellStart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допорогового</w:t>
      </w:r>
      <w:proofErr w:type="spellEnd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уровня иноязычной коммуникативной компетенции;</w:t>
      </w:r>
    </w:p>
    <w:p w:rsidR="00762B3D" w:rsidRPr="002214DA" w:rsidRDefault="00762B3D" w:rsidP="0076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bookmarkStart w:id="55" w:name="dst279"/>
      <w:bookmarkEnd w:id="55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5C4882" w:rsidRPr="002214DA" w:rsidRDefault="005C4882" w:rsidP="005A5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Коммуникативн</w:t>
      </w:r>
      <w:r w:rsidR="00C23D6C"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ая компетенция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Говорение. Диалогическая речь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научится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F50877" w:rsidRPr="002214DA" w:rsidRDefault="005C4882" w:rsidP="00F5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получит возможность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научиться</w:t>
      </w:r>
      <w:r w:rsidR="00F50877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брать</w:t>
      </w:r>
      <w:r w:rsidR="00F50877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давать интервью.</w:t>
      </w:r>
    </w:p>
    <w:p w:rsidR="00F50877" w:rsidRPr="002214DA" w:rsidRDefault="00F50877" w:rsidP="00F5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F50877" w:rsidRPr="002214DA" w:rsidRDefault="00F50877" w:rsidP="00F5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Говорение. Монологическая речь</w:t>
      </w:r>
    </w:p>
    <w:p w:rsidR="00F50877" w:rsidRPr="002214DA" w:rsidRDefault="00F50877" w:rsidP="00F5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научится:</w:t>
      </w:r>
    </w:p>
    <w:p w:rsidR="00F50877" w:rsidRPr="002214DA" w:rsidRDefault="00F50877" w:rsidP="00F5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рассказывать о себе, </w:t>
      </w:r>
      <w:r w:rsidR="001C6B2F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своих 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друзьях, </w:t>
      </w:r>
      <w:r w:rsidR="001C6B2F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своих домашних питомцах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своих </w:t>
      </w:r>
      <w:r w:rsidR="001C6B2F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увлечениях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2654E2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школе 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опорой на зрительную наглядность и/или вербальные опоры (ключевые слова, план, вопросы);</w:t>
      </w:r>
    </w:p>
    <w:p w:rsidR="00F50877" w:rsidRPr="002214DA" w:rsidRDefault="00F50877" w:rsidP="00F5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передавать основное содержание прочитанного текста с опорой на текст/ключевые слова/план/вопросы.</w:t>
      </w:r>
    </w:p>
    <w:p w:rsidR="00F50877" w:rsidRPr="002214DA" w:rsidRDefault="00F50877" w:rsidP="00F5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получит возможность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научиться:</w:t>
      </w:r>
    </w:p>
    <w:p w:rsidR="00F50877" w:rsidRPr="002214DA" w:rsidRDefault="00F50877" w:rsidP="00F5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делать сообщение на заданную тему на основе прочитанного;</w:t>
      </w:r>
    </w:p>
    <w:p w:rsidR="002654E2" w:rsidRPr="002214DA" w:rsidRDefault="00F50877" w:rsidP="00F5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кратко излагать результаты выполненной проектной работы.</w:t>
      </w:r>
    </w:p>
    <w:p w:rsidR="002654E2" w:rsidRPr="002214DA" w:rsidRDefault="002654E2" w:rsidP="00F508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654E2" w:rsidRPr="002214DA" w:rsidRDefault="002654E2" w:rsidP="00265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 w:rsidRPr="00221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2654E2" w:rsidRPr="002214DA" w:rsidRDefault="002654E2" w:rsidP="00265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научится:</w:t>
      </w:r>
    </w:p>
    <w:p w:rsidR="002654E2" w:rsidRPr="002214DA" w:rsidRDefault="002654E2" w:rsidP="00265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воспринимать на слух речь учителя и одноклассников при непосредственном общении и вербально/</w:t>
      </w:r>
      <w:proofErr w:type="spellStart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невербально</w:t>
      </w:r>
      <w:proofErr w:type="spellEnd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реагировать на услышанное;</w:t>
      </w:r>
    </w:p>
    <w:p w:rsidR="002654E2" w:rsidRPr="002214DA" w:rsidRDefault="002654E2" w:rsidP="00265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воспринимать на слух в аудиозаписи основное содержание текстов, построенных на изученном языковом материале.</w:t>
      </w:r>
    </w:p>
    <w:p w:rsidR="002654E2" w:rsidRPr="002214DA" w:rsidRDefault="002654E2" w:rsidP="00265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получит возможность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научиться:</w:t>
      </w:r>
    </w:p>
    <w:p w:rsidR="002654E2" w:rsidRPr="002214DA" w:rsidRDefault="002654E2" w:rsidP="00265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воспринимать на слух в аудиозаписи текст, построенный на изученном языковом материале, и полностью понимать содержащуюся в нём информацию;</w:t>
      </w:r>
    </w:p>
    <w:p w:rsidR="002654E2" w:rsidRPr="002214DA" w:rsidRDefault="002654E2" w:rsidP="002654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5C4882" w:rsidRPr="002214DA" w:rsidRDefault="005C4882" w:rsidP="002654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Чтение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научится: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читать вслух тексты, построенные на изученном языковом материале, соблюдая правила чтения и соответствующую интонацию;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читать про себя и понимать основное содержание текстов, включающих как изученный языковой материал, так и отдельные новые слова; 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находить в тексте нужную информацию;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догадываться о значении незнакомых слов по контексту;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обращать внимания на незнакомые слова, не мешающие понять основное содержание текста.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C4882" w:rsidRPr="002214DA" w:rsidRDefault="002654E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Письменная речь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научится: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владеть техникой письма;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правильно оформлять конверт;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писать поздравления, письма (объем: 30-40 слов, включая адрес);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заполнять несложные анкеты (указывать имя, фамилию. пол, гражданство, адрес);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писать небольшие сочинения на заданную тему;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составлять рассказ в письменной форме.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654E2" w:rsidRPr="002214DA" w:rsidRDefault="005C4882" w:rsidP="002654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Языковая компетенция </w:t>
      </w:r>
    </w:p>
    <w:p w:rsidR="005C4882" w:rsidRPr="002214DA" w:rsidRDefault="005C4882" w:rsidP="002654E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(владение языковыми средствами)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Фонетическая сторона речи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научится: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адекватно произносить и различать на слух все звуки немецкого языка; соблюдать нормы произношения звуков;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соблюдать правильное ударение в изолированных словах и фразах;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соблюдать особенности интонации основных типов предложений;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корректно произносить предложения с точки зрения их ритмико-интонационных особенностей.</w:t>
      </w:r>
    </w:p>
    <w:p w:rsidR="002654E2" w:rsidRPr="002214DA" w:rsidRDefault="002654E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получит возможность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научиться: </w:t>
      </w:r>
    </w:p>
    <w:p w:rsidR="002654E2" w:rsidRPr="002214DA" w:rsidRDefault="002654E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выражать модальные значения, чувства и эмоции с помощью интонации.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Лексическая сторона речи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научится: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распознавать и употреблять в речи изученные лексические единицы (слова, словосочетания, оценочную лексику, речевые клише), соблюдая лексические нормы;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оперировать в процессе общения активной лексикой в соответствии с коммуникативной задачей.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получит возможность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научиться: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опираться на языковую догадку при восприятии интернациональных и сложных слов </w:t>
      </w:r>
      <w:r w:rsidR="006D5060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процессе чтения и </w:t>
      </w:r>
      <w:proofErr w:type="spellStart"/>
      <w:r w:rsidR="006D5060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аудирования</w:t>
      </w:r>
      <w:proofErr w:type="spellEnd"/>
      <w:r w:rsidR="006D5060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Грамматическая сторона речи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научится:</w:t>
      </w:r>
    </w:p>
    <w:p w:rsidR="006D5060" w:rsidRPr="002214DA" w:rsidRDefault="006D5060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</w:t>
      </w:r>
    </w:p>
    <w:p w:rsidR="006D5060" w:rsidRPr="002214DA" w:rsidRDefault="006D5060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распознавать и употреблять в речи:</w:t>
      </w:r>
    </w:p>
    <w:p w:rsidR="005C4882" w:rsidRPr="002214DA" w:rsidRDefault="006D5060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5C4882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основные коммуникативные типы предложений, общий и специальный вопросы, утвердительные и отрицательные предложения;</w:t>
      </w:r>
    </w:p>
    <w:p w:rsidR="006D5060" w:rsidRPr="002214DA" w:rsidRDefault="006D5060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имена </w:t>
      </w:r>
      <w:r w:rsidR="005C4882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существительные с неопределённым и 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определённым артиклем;</w:t>
      </w:r>
    </w:p>
    <w:p w:rsidR="006D5060" w:rsidRPr="002214DA" w:rsidRDefault="006D5060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имена существительные </w:t>
      </w:r>
      <w:r w:rsidR="005C4882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единственном и во множественном числе; </w:t>
      </w:r>
    </w:p>
    <w:p w:rsidR="006D5060" w:rsidRPr="002214DA" w:rsidRDefault="006D5060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5C4882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глаголы в </w:t>
      </w:r>
      <w:proofErr w:type="spellStart"/>
      <w:r w:rsidR="005C4882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Präsens</w:t>
      </w:r>
      <w:proofErr w:type="spellEnd"/>
      <w:r w:rsidR="005C4882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; </w:t>
      </w:r>
    </w:p>
    <w:p w:rsidR="006D5060" w:rsidRPr="002214DA" w:rsidRDefault="006D5060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5C4882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личные и притяжательные местоимения; </w:t>
      </w:r>
    </w:p>
    <w:p w:rsidR="006D5060" w:rsidRPr="002214DA" w:rsidRDefault="006D5060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5C4882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количественные числительные; </w:t>
      </w:r>
    </w:p>
    <w:p w:rsidR="005C4882" w:rsidRPr="002214DA" w:rsidRDefault="006D5060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</w:t>
      </w:r>
      <w:r w:rsidR="005C4882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предлоги.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получит возможность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научиться: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распознавать и употреблять в речи сложносочинённые и сложноподчиненные предложения с различными союзами;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использовать в речи безличные предложения;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узнавать в тексте и на слух, употреблять в речи в пределах тематики изученного материала</w:t>
      </w:r>
      <w:r w:rsidR="006D5060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C4882" w:rsidRPr="002214DA" w:rsidRDefault="005C4882" w:rsidP="006D50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Социокультурная осведомлённость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научится: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знать страны изучаемого языка;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знать некоторые литературные произведения немецкоязычных стран, их авторов, написанных на изучаемом языке;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Выпускник получит возможность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научиться: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рассказывать о странах изучаемого языка по-немецки;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рассказывать о достопримечательностях стран изучаемого языка;</w:t>
      </w:r>
    </w:p>
    <w:p w:rsidR="005C4882" w:rsidRPr="002214DA" w:rsidRDefault="005C4882" w:rsidP="005C48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воспроизводить наизусть стихи, песни на немецком языке;</w:t>
      </w:r>
    </w:p>
    <w:p w:rsidR="00DB4A72" w:rsidRPr="002214DA" w:rsidRDefault="00602EE4" w:rsidP="00602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Раздел 2. </w:t>
      </w:r>
      <w:r w:rsidR="00DB4A72"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СОДЕРЖАНИЕ УЧЕБНОГО ПРЕДМЕТА</w:t>
      </w:r>
    </w:p>
    <w:p w:rsidR="00DB4A72" w:rsidRPr="002214DA" w:rsidRDefault="00DB4A72" w:rsidP="00DB4A7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Предметное содержание речи</w:t>
      </w:r>
    </w:p>
    <w:p w:rsidR="005C4882" w:rsidRPr="002214DA" w:rsidRDefault="00A077DD" w:rsidP="00762B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4DA">
        <w:rPr>
          <w:rFonts w:ascii="Times New Roman" w:hAnsi="Times New Roman" w:cs="Times New Roman"/>
          <w:color w:val="000000"/>
          <w:sz w:val="28"/>
          <w:szCs w:val="28"/>
        </w:rPr>
        <w:t>1. Межличностные взаимоотношения в семье, со сверстниками. Внешность и черты характера человека.</w:t>
      </w:r>
    </w:p>
    <w:p w:rsidR="00A077DD" w:rsidRPr="002214DA" w:rsidRDefault="00A077DD" w:rsidP="0076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A077DD" w:rsidRPr="002214DA" w:rsidRDefault="00A077DD" w:rsidP="00762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Природа. Проблемы экологии. Защита окружающей среды. Климат, погода.</w:t>
      </w:r>
    </w:p>
    <w:p w:rsidR="00762B3D" w:rsidRPr="002214DA" w:rsidRDefault="00A077D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4. Здоровый образ жизни: режим труда и отдыха, спорт, питание.</w:t>
      </w:r>
    </w:p>
    <w:p w:rsidR="00762B3D" w:rsidRPr="002214DA" w:rsidRDefault="00762B3D" w:rsidP="001324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62B3D" w:rsidRPr="002214DA" w:rsidRDefault="00A077DD" w:rsidP="00A077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Виды речевой деятельности/Коммуникативные умения</w:t>
      </w:r>
    </w:p>
    <w:p w:rsidR="00A077DD" w:rsidRPr="002214DA" w:rsidRDefault="00A077DD" w:rsidP="00A077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Говорение</w:t>
      </w:r>
    </w:p>
    <w:p w:rsidR="00A077DD" w:rsidRPr="002214DA" w:rsidRDefault="00A077DD" w:rsidP="00A077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Диалогическая речь</w:t>
      </w:r>
    </w:p>
    <w:p w:rsidR="00A077DD" w:rsidRPr="002214DA" w:rsidRDefault="00A077DD" w:rsidP="00A077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Умение вести </w:t>
      </w:r>
    </w:p>
    <w:p w:rsidR="00A077DD" w:rsidRPr="002214DA" w:rsidRDefault="00A077DD" w:rsidP="00A077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диалоги этикетного характера, </w:t>
      </w:r>
    </w:p>
    <w:p w:rsidR="00A077DD" w:rsidRPr="002214DA" w:rsidRDefault="00A077DD" w:rsidP="00A077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диалог-расспрос,</w:t>
      </w:r>
    </w:p>
    <w:p w:rsidR="00A077DD" w:rsidRPr="002214DA" w:rsidRDefault="00A077DD" w:rsidP="00A077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диалог-побуждение к действию, </w:t>
      </w:r>
    </w:p>
    <w:p w:rsidR="00A077DD" w:rsidRPr="002214DA" w:rsidRDefault="00A077DD" w:rsidP="00A077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- диалог-обмен мнениями. </w:t>
      </w:r>
    </w:p>
    <w:p w:rsidR="00A077DD" w:rsidRPr="002214DA" w:rsidRDefault="00A077DD" w:rsidP="00A077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Объём диалога от 3 реплик.</w:t>
      </w:r>
    </w:p>
    <w:p w:rsidR="00A077DD" w:rsidRPr="002214DA" w:rsidRDefault="00A077DD" w:rsidP="00A077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A077DD" w:rsidRPr="002214DA" w:rsidRDefault="00A077DD" w:rsidP="00A077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Монологическая речь</w:t>
      </w:r>
    </w:p>
    <w:p w:rsidR="00A077DD" w:rsidRPr="002214DA" w:rsidRDefault="00A077DD" w:rsidP="00A077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строить связные высказывания о фактах и событиях с опорой и без опоры на прочитанный или услышанный текст, заданную вербальную ситуацию или зрительную наглядность.</w:t>
      </w:r>
    </w:p>
    <w:p w:rsidR="00A077DD" w:rsidRPr="002214DA" w:rsidRDefault="00A077DD" w:rsidP="00A077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Объём монологического высказывания от 7-10 фраз.</w:t>
      </w:r>
    </w:p>
    <w:p w:rsidR="00A077DD" w:rsidRPr="002214DA" w:rsidRDefault="00A077DD" w:rsidP="00A077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D386E" w:rsidRPr="002214DA" w:rsidRDefault="00A077DD" w:rsidP="00A077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proofErr w:type="spellStart"/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4D386E" w:rsidRPr="002214DA" w:rsidRDefault="004D386E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</w:t>
      </w:r>
      <w:r w:rsidR="003C5B9D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4D386E" w:rsidRPr="002214DA" w:rsidRDefault="004D386E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воспринимать на слух и полностью понимать речь учителя, одноклассников; </w:t>
      </w:r>
    </w:p>
    <w:p w:rsidR="004D386E" w:rsidRPr="002214DA" w:rsidRDefault="004D386E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воспринимать на слух и понимать основное содержание несложных аутентичных аудио-и видеотекстов, относящихся к разным коммуникативным типам речи (сообщение/рассказ/интервью);</w:t>
      </w:r>
    </w:p>
    <w:p w:rsidR="004D386E" w:rsidRPr="002214DA" w:rsidRDefault="004D386E" w:rsidP="004D38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воспринимать на слух и выборочно понимать с опорой на языковую догадку, контекст краткие несложные аутентичные прагматические аудио-и видеотексты, выделяя значимую</w:t>
      </w:r>
      <w:r w:rsidR="003C5B9D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/нужную/ необходимую информацию.</w:t>
      </w:r>
    </w:p>
    <w:p w:rsidR="003C5B9D" w:rsidRPr="002214DA" w:rsidRDefault="003C5B9D" w:rsidP="004D38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Жанры текстов: прагматические, публицистические.</w:t>
      </w:r>
    </w:p>
    <w:p w:rsidR="003C5B9D" w:rsidRPr="002214DA" w:rsidRDefault="003C5B9D" w:rsidP="004D38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Типы текстов: сообщение, рассказ, диалог-интервью и др.</w:t>
      </w:r>
    </w:p>
    <w:p w:rsidR="003C5B9D" w:rsidRPr="002214DA" w:rsidRDefault="003C5B9D" w:rsidP="004D38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4D386E" w:rsidRPr="002214DA" w:rsidRDefault="004D386E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386E" w:rsidRPr="002214DA" w:rsidRDefault="004D386E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Чтение</w:t>
      </w:r>
    </w:p>
    <w:p w:rsidR="004D386E" w:rsidRPr="002214DA" w:rsidRDefault="004D386E" w:rsidP="004D38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</w:t>
      </w:r>
      <w:r w:rsidR="003C5B9D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4D386E" w:rsidRPr="002214DA" w:rsidRDefault="004D386E" w:rsidP="004D38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4D386E" w:rsidRPr="002214DA" w:rsidRDefault="004D386E" w:rsidP="004D38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</w:t>
      </w:r>
    </w:p>
    <w:p w:rsidR="004D386E" w:rsidRPr="002214DA" w:rsidRDefault="004D386E" w:rsidP="004D386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читать аутентичные тексты с выборочным пониманием значимой</w:t>
      </w:r>
      <w:r w:rsidR="003C5B9D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/нужной/интересующей информации.</w:t>
      </w:r>
    </w:p>
    <w:p w:rsidR="003C5B9D" w:rsidRPr="002214DA" w:rsidRDefault="003C5B9D" w:rsidP="003C5B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Жанры текстов: научно-популярные, публицистические, художественные, прагматические.</w:t>
      </w:r>
    </w:p>
    <w:p w:rsidR="003C5B9D" w:rsidRPr="002214DA" w:rsidRDefault="003C5B9D" w:rsidP="003C5B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Типы текстов: статья, интервью, рассказ, объявление, рецепт, меню, проспект, реклама, песня и др.</w:t>
      </w:r>
    </w:p>
    <w:p w:rsidR="003C5B9D" w:rsidRPr="002214DA" w:rsidRDefault="003C5B9D" w:rsidP="003C5B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DD6068" w:rsidRPr="002214DA" w:rsidRDefault="00DD6068" w:rsidP="003C5B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Независимо от вида чтения возможно использование двуязычного словаря.</w:t>
      </w:r>
    </w:p>
    <w:p w:rsidR="003C5B9D" w:rsidRPr="002214DA" w:rsidRDefault="003C5B9D" w:rsidP="003C5B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4D386E" w:rsidRPr="002214DA" w:rsidRDefault="004D386E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Письменная речь</w:t>
      </w:r>
    </w:p>
    <w:p w:rsidR="004D386E" w:rsidRPr="002214DA" w:rsidRDefault="004D386E" w:rsidP="004D386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</w:t>
      </w:r>
      <w:r w:rsidR="003C5B9D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4D386E" w:rsidRPr="002214DA" w:rsidRDefault="004D386E" w:rsidP="003C5B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заполнять </w:t>
      </w:r>
      <w:r w:rsidR="003C5B9D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несложные 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анкеты </w:t>
      </w:r>
      <w:r w:rsidR="003C5B9D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форме, принятой в странах изучаемого языка (указывать имя, фамилию, пол, гражданство, адрес)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4D386E" w:rsidRPr="002214DA" w:rsidRDefault="004D386E" w:rsidP="003C5B9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писать </w:t>
      </w:r>
      <w:r w:rsidR="003C5B9D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короткие 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поздра</w:t>
      </w:r>
      <w:r w:rsidR="003C5B9D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вления, выражать пожелания (объемом 30-40 слов, включая адрес)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;</w:t>
      </w:r>
    </w:p>
    <w:p w:rsidR="004D386E" w:rsidRPr="002214DA" w:rsidRDefault="003C5B9D" w:rsidP="003C5B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делать выписки из текста для их дальнейшего использования в собственных высказываниях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3C5B9D" w:rsidRPr="002214DA" w:rsidRDefault="003C5B9D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3C5B9D" w:rsidRPr="002214DA" w:rsidRDefault="004D386E" w:rsidP="003C5B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Языковая компетенция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4D386E" w:rsidRPr="002214DA" w:rsidRDefault="00DD6068" w:rsidP="003C5B9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(владение языковыми средствами)</w:t>
      </w:r>
    </w:p>
    <w:p w:rsidR="00DD6068" w:rsidRPr="002214DA" w:rsidRDefault="00DD6068" w:rsidP="00DD60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Орфография</w:t>
      </w:r>
    </w:p>
    <w:p w:rsidR="00DD6068" w:rsidRPr="002214DA" w:rsidRDefault="00DD6068" w:rsidP="00DD60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Правила чтения и написания слов, отобранных для данного этапа обучения, и навыки их применения в рамках изучаемого лексико-грамматического материала.</w:t>
      </w:r>
    </w:p>
    <w:p w:rsidR="002B6665" w:rsidRPr="002214DA" w:rsidRDefault="002B6665" w:rsidP="00DD60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B6665" w:rsidRPr="002214DA" w:rsidRDefault="002B6665" w:rsidP="00DD606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Фонетическая сторона речи</w:t>
      </w:r>
    </w:p>
    <w:p w:rsidR="002B6665" w:rsidRPr="002214DA" w:rsidRDefault="002B6665" w:rsidP="002B66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Навыки адекватного произношения и различения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на слух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всех звуков иностранного языка. С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облюдение правильного ударения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интонации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словах и фразах;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ритмико-интонационные навыки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произношения различных типов предложений.</w:t>
      </w:r>
    </w:p>
    <w:p w:rsidR="002B6665" w:rsidRPr="002214DA" w:rsidRDefault="002B6665" w:rsidP="002B666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B6665" w:rsidRPr="002214DA" w:rsidRDefault="002B6665" w:rsidP="002B666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Лексическая сторона речи</w:t>
      </w:r>
    </w:p>
    <w:p w:rsidR="004D386E" w:rsidRPr="002214DA" w:rsidRDefault="002B6665" w:rsidP="002B66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аспознавание и употребление в речи основных значений изученных лексических единиц (слов, словосочетаний,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реплик-клише речевого этикета).</w:t>
      </w:r>
    </w:p>
    <w:p w:rsidR="004D386E" w:rsidRPr="002214DA" w:rsidRDefault="002B6665" w:rsidP="002B66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нание основных способов словообразования (аффикс</w:t>
      </w:r>
      <w:r w:rsidR="00D44D7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ации, словосложения, конверсии).</w:t>
      </w:r>
    </w:p>
    <w:p w:rsidR="004D386E" w:rsidRPr="002214DA" w:rsidRDefault="002B6665" w:rsidP="002B66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онимание и использование явлений многозначности слов иностранного языка, синонимии, антонимии и лексической сочетаемости;</w:t>
      </w:r>
    </w:p>
    <w:p w:rsidR="002B6665" w:rsidRPr="002214DA" w:rsidRDefault="002B6665" w:rsidP="002B666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E309A" w:rsidRPr="002214DA" w:rsidRDefault="005E309A" w:rsidP="002B666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B6665" w:rsidRPr="002214DA" w:rsidRDefault="002B6665" w:rsidP="002B666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Грамматическая сторона речи</w:t>
      </w:r>
    </w:p>
    <w:p w:rsidR="004D386E" w:rsidRPr="002214DA" w:rsidRDefault="002B6665" w:rsidP="002B66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аспознавание и употребление в речи основных морфологических форм и синтаксических конструкций изучаемого иностранного языка; знание признаков изученных грамматических явлений (видовременных форм глаголов, артик</w:t>
      </w:r>
      <w:r w:rsidR="00D44D7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лей, существительных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местои</w:t>
      </w:r>
      <w:r w:rsidR="00D44D7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мений, числительных, предлогов).</w:t>
      </w:r>
    </w:p>
    <w:p w:rsidR="004D386E" w:rsidRPr="002214DA" w:rsidRDefault="002B6665" w:rsidP="002B66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нание основных различий систем иностранного и русского/родного языков.</w:t>
      </w:r>
    </w:p>
    <w:p w:rsidR="002B6665" w:rsidRPr="002214DA" w:rsidRDefault="002B6665" w:rsidP="005A5C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44D7E" w:rsidRPr="002214DA" w:rsidRDefault="004D386E" w:rsidP="00F56C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Социокультурная компетенция</w:t>
      </w:r>
    </w:p>
    <w:p w:rsidR="004D386E" w:rsidRPr="002214DA" w:rsidRDefault="00D44D7E" w:rsidP="00D44D7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нание национально-культурных особенностей речевого и неречевого поведения в своей стране и странах изучаемого языка; применение эт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их знаний в различных ситуациях 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формального и неформального межлично</w:t>
      </w: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стного и межкультурного общения.</w:t>
      </w:r>
    </w:p>
    <w:p w:rsidR="004D386E" w:rsidRPr="002214DA" w:rsidRDefault="00C23D6C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4D386E" w:rsidRPr="002214DA" w:rsidRDefault="00D44D7E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4D386E" w:rsidRPr="002214DA" w:rsidRDefault="00C23D6C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накомство с образцами художественной, публицистической и научно-популярной литературы;</w:t>
      </w:r>
    </w:p>
    <w:p w:rsidR="004D386E" w:rsidRPr="002214DA" w:rsidRDefault="00C23D6C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4D386E" w:rsidRPr="002214DA" w:rsidRDefault="00C23D6C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редставление о сходстве и различиях в традициях своей страны и стран изучаемого языка;</w:t>
      </w:r>
    </w:p>
    <w:p w:rsidR="004D386E" w:rsidRPr="002214DA" w:rsidRDefault="00C23D6C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4D386E"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онимание роли владения иностранными языками в современном мире.</w:t>
      </w:r>
    </w:p>
    <w:p w:rsidR="00C23D6C" w:rsidRPr="002214DA" w:rsidRDefault="00C23D6C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386E" w:rsidRPr="002214DA" w:rsidRDefault="004D386E" w:rsidP="00C23D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Компенсаторная компетенция</w:t>
      </w:r>
    </w:p>
    <w:p w:rsidR="004D386E" w:rsidRPr="002214DA" w:rsidRDefault="004D386E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C23D6C" w:rsidRPr="002214DA" w:rsidRDefault="00C23D6C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386E" w:rsidRPr="002214DA" w:rsidRDefault="004D386E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познавательной сфере:</w:t>
      </w:r>
    </w:p>
    <w:p w:rsidR="004D386E" w:rsidRPr="002214DA" w:rsidRDefault="004D386E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4D386E" w:rsidRPr="002214DA" w:rsidRDefault="004D386E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аудирования</w:t>
      </w:r>
      <w:proofErr w:type="spellEnd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4D386E" w:rsidRPr="002214DA" w:rsidRDefault="004D386E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4D386E" w:rsidRPr="002214DA" w:rsidRDefault="004D386E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готовность и умение осуществлять индивидуальную и совместную проектную работу;</w:t>
      </w:r>
    </w:p>
    <w:p w:rsidR="004D386E" w:rsidRPr="002214DA" w:rsidRDefault="004D386E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4D386E" w:rsidRPr="002214DA" w:rsidRDefault="004D386E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владение способами и приемами дальнейшего самостоятельного изучения иностранных языков.</w:t>
      </w:r>
    </w:p>
    <w:p w:rsidR="00C23D6C" w:rsidRPr="002214DA" w:rsidRDefault="00C23D6C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386E" w:rsidRPr="002214DA" w:rsidRDefault="004D386E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ценностно-ориентационной сфере:</w:t>
      </w:r>
    </w:p>
    <w:p w:rsidR="004D386E" w:rsidRPr="002214DA" w:rsidRDefault="004D386E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4D386E" w:rsidRPr="002214DA" w:rsidRDefault="004D386E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D386E" w:rsidRPr="002214DA" w:rsidRDefault="004D386E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представление о целостном </w:t>
      </w:r>
      <w:proofErr w:type="spellStart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полиязычном</w:t>
      </w:r>
      <w:proofErr w:type="spellEnd"/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D386E" w:rsidRPr="002214DA" w:rsidRDefault="004D386E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C23D6C" w:rsidRPr="002214DA" w:rsidRDefault="00C23D6C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386E" w:rsidRPr="002214DA" w:rsidRDefault="004D386E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эстетической сфере:</w:t>
      </w:r>
    </w:p>
    <w:p w:rsidR="004D386E" w:rsidRPr="002214DA" w:rsidRDefault="004D386E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4D386E" w:rsidRPr="002214DA" w:rsidRDefault="004D386E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4D386E" w:rsidRPr="002214DA" w:rsidRDefault="004D386E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литературе.</w:t>
      </w:r>
    </w:p>
    <w:p w:rsidR="00C23D6C" w:rsidRPr="002214DA" w:rsidRDefault="00C23D6C" w:rsidP="00C23D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386E" w:rsidRPr="002214DA" w:rsidRDefault="004D386E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трудовой сфере</w:t>
      </w:r>
    </w:p>
    <w:p w:rsidR="004D386E" w:rsidRPr="002214DA" w:rsidRDefault="004D386E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Умение рационально планировать свой учебный труд и работать в соответствии с намеченным планом.</w:t>
      </w:r>
    </w:p>
    <w:p w:rsidR="00C23D6C" w:rsidRPr="002214DA" w:rsidRDefault="00C23D6C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D386E" w:rsidRPr="002214DA" w:rsidRDefault="004D386E" w:rsidP="004D38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 физической сфере</w:t>
      </w:r>
    </w:p>
    <w:p w:rsidR="001958A5" w:rsidRPr="002214DA" w:rsidRDefault="004D386E" w:rsidP="00F56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214D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Стремление вести здоровый образ жизни (режим труда и отдыха, питание, спорт, фитнес).</w:t>
      </w:r>
    </w:p>
    <w:p w:rsidR="001958A5" w:rsidRDefault="001958A5" w:rsidP="00C517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E60" w:rsidRPr="002214DA" w:rsidRDefault="00602EE4" w:rsidP="00602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</w:t>
      </w:r>
      <w:r w:rsidR="00A11D8A" w:rsidRPr="002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</w:t>
      </w:r>
      <w:r w:rsidR="00C51762" w:rsidRPr="002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  <w:r w:rsidR="00A11D8A" w:rsidRPr="002214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ИРОВАНИЕ</w:t>
      </w:r>
    </w:p>
    <w:p w:rsidR="00082E60" w:rsidRPr="002214DA" w:rsidRDefault="00082E60" w:rsidP="0068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91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50"/>
        <w:gridCol w:w="5905"/>
        <w:gridCol w:w="2255"/>
      </w:tblGrid>
      <w:tr w:rsidR="00082E60" w:rsidRPr="002214DA" w:rsidTr="00ED65A1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82E60" w:rsidRPr="002214DA" w:rsidRDefault="00082E60" w:rsidP="00E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82E60" w:rsidRPr="002214DA" w:rsidRDefault="00082E60" w:rsidP="00E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82E60" w:rsidRPr="002214DA" w:rsidRDefault="00082E60" w:rsidP="00E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82E60" w:rsidRPr="002214DA" w:rsidTr="00ED65A1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82E60" w:rsidRPr="002214DA" w:rsidRDefault="00082E60" w:rsidP="00E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314A" w:rsidRPr="002214DA" w:rsidRDefault="00EA2E56" w:rsidP="0084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Межличностные взаимоотношения</w:t>
            </w:r>
            <w:r w:rsidR="00C87843" w:rsidRPr="002214D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082E60" w:rsidRPr="002214DA" w:rsidRDefault="00C87843" w:rsidP="0084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082E60"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Глава 1. Знакомство/</w:t>
            </w:r>
            <w:proofErr w:type="spellStart"/>
            <w:r w:rsidR="00082E60"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Kennenlernen</w:t>
            </w:r>
            <w:proofErr w:type="spellEnd"/>
            <w:r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82E60" w:rsidRPr="002214DA" w:rsidRDefault="00FC5EF8" w:rsidP="00F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82E60" w:rsidRPr="002214DA" w:rsidTr="00ED65A1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82E60" w:rsidRPr="002214DA" w:rsidRDefault="00F36AE1" w:rsidP="00E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314A" w:rsidRPr="002214DA" w:rsidRDefault="00C87843" w:rsidP="0084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Школьная жизнь.</w:t>
            </w:r>
          </w:p>
          <w:p w:rsidR="00082E60" w:rsidRPr="002214DA" w:rsidRDefault="00C87843" w:rsidP="0084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082E60"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Глава 2. Мой класс/</w:t>
            </w:r>
            <w:proofErr w:type="spellStart"/>
            <w:r w:rsidR="00082E60"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MeineKlasse</w:t>
            </w:r>
            <w:proofErr w:type="spellEnd"/>
            <w:r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82E60" w:rsidRPr="002214DA" w:rsidRDefault="00FC5EF8" w:rsidP="00F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82E60" w:rsidRPr="002214DA" w:rsidTr="00ED65A1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82E60" w:rsidRPr="002214DA" w:rsidRDefault="00F36AE1" w:rsidP="00E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84314A" w:rsidRPr="002214DA" w:rsidRDefault="00C87843" w:rsidP="0084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Природа.</w:t>
            </w:r>
          </w:p>
          <w:p w:rsidR="00082E60" w:rsidRPr="002214DA" w:rsidRDefault="00C87843" w:rsidP="0084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082E60"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Глава 3. Животные/</w:t>
            </w:r>
            <w:proofErr w:type="spellStart"/>
            <w:r w:rsidR="00082E60"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Tiere</w:t>
            </w:r>
            <w:proofErr w:type="spellEnd"/>
            <w:r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82E60" w:rsidRPr="002214DA" w:rsidRDefault="00F36AE1" w:rsidP="00F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65A1" w:rsidRPr="002214DA" w:rsidTr="00ED65A1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ED65A1" w:rsidRPr="002214DA" w:rsidRDefault="00F36AE1" w:rsidP="00E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</w:tcPr>
          <w:p w:rsidR="0084314A" w:rsidRPr="002214DA" w:rsidRDefault="00F36AE1" w:rsidP="0084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Здоровый образ жизни.</w:t>
            </w:r>
          </w:p>
          <w:p w:rsidR="00ED65A1" w:rsidRPr="002214DA" w:rsidRDefault="00F36AE1" w:rsidP="0084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</w:t>
            </w:r>
            <w:r w:rsidR="00ED65A1"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Глава 4.</w:t>
            </w:r>
            <w:r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Мой день в школе/</w:t>
            </w:r>
            <w:r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Mein</w:t>
            </w:r>
            <w:r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Schultag</w:t>
            </w:r>
            <w:proofErr w:type="spellEnd"/>
            <w:r w:rsidRPr="002214D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</w:tcPr>
          <w:p w:rsidR="00ED65A1" w:rsidRPr="002214DA" w:rsidRDefault="00F36AE1" w:rsidP="00F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82E60" w:rsidRPr="002214DA" w:rsidTr="00ED65A1">
        <w:tc>
          <w:tcPr>
            <w:tcW w:w="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82E60" w:rsidRPr="002214DA" w:rsidRDefault="00082E60" w:rsidP="00ED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082E60" w:rsidRPr="002214DA" w:rsidRDefault="00082E60" w:rsidP="0084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082E60" w:rsidRPr="002214DA" w:rsidRDefault="00FC5EF8" w:rsidP="00F5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14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082E60" w:rsidRPr="002214DA" w:rsidRDefault="00082E60" w:rsidP="00681A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1762" w:rsidRDefault="00C5176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6D0F85" w:rsidRDefault="006D0F85" w:rsidP="00C517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D0F85" w:rsidSect="009B5691">
          <w:footerReference w:type="default" r:id="rId8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082E60" w:rsidRDefault="00C51762" w:rsidP="00C5176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2E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УЧЕБНОГО ПРЕДМЕТА</w:t>
      </w:r>
    </w:p>
    <w:p w:rsidR="006D0F85" w:rsidRDefault="006D0F85"/>
    <w:tbl>
      <w:tblPr>
        <w:tblStyle w:val="a3"/>
        <w:tblW w:w="0" w:type="auto"/>
        <w:tblLook w:val="04A0"/>
      </w:tblPr>
      <w:tblGrid>
        <w:gridCol w:w="846"/>
        <w:gridCol w:w="709"/>
        <w:gridCol w:w="4961"/>
        <w:gridCol w:w="7796"/>
      </w:tblGrid>
      <w:tr w:rsidR="00F36AE1" w:rsidTr="006D0F85">
        <w:trPr>
          <w:cantSplit/>
          <w:trHeight w:val="2261"/>
        </w:trPr>
        <w:tc>
          <w:tcPr>
            <w:tcW w:w="846" w:type="dxa"/>
            <w:textDirection w:val="btLr"/>
          </w:tcPr>
          <w:p w:rsidR="00F36AE1" w:rsidRDefault="00F36AE1" w:rsidP="006D75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здел учебного предмета</w:t>
            </w:r>
          </w:p>
        </w:tc>
        <w:tc>
          <w:tcPr>
            <w:tcW w:w="709" w:type="dxa"/>
            <w:textDirection w:val="btLr"/>
          </w:tcPr>
          <w:p w:rsidR="00F36AE1" w:rsidRDefault="00F36AE1" w:rsidP="006D75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C5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4961" w:type="dxa"/>
          </w:tcPr>
          <w:p w:rsidR="00F36AE1" w:rsidRDefault="00F36AE1" w:rsidP="00C51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7796" w:type="dxa"/>
          </w:tcPr>
          <w:p w:rsidR="00F36AE1" w:rsidRDefault="00F36AE1" w:rsidP="00C517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17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деятельности обучающихся</w:t>
            </w:r>
          </w:p>
        </w:tc>
      </w:tr>
      <w:tr w:rsidR="00F36AE1" w:rsidTr="006D0F85">
        <w:trPr>
          <w:cantSplit/>
          <w:trHeight w:val="1134"/>
        </w:trPr>
        <w:tc>
          <w:tcPr>
            <w:tcW w:w="846" w:type="dxa"/>
            <w:textDirection w:val="btLr"/>
          </w:tcPr>
          <w:p w:rsidR="00F36AE1" w:rsidRDefault="00EA2E56" w:rsidP="006D75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МЕЖЛИЧНОСТНЫЕ ВЗАИМООТНОШЕНИЯ</w:t>
            </w:r>
          </w:p>
        </w:tc>
        <w:tc>
          <w:tcPr>
            <w:tcW w:w="709" w:type="dxa"/>
            <w:textDirection w:val="btLr"/>
          </w:tcPr>
          <w:p w:rsidR="00F36AE1" w:rsidRDefault="00FC5EF8" w:rsidP="006D75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961" w:type="dxa"/>
          </w:tcPr>
          <w:p w:rsidR="006D7553" w:rsidRPr="00082E60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местоимения: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ich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er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wir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ihr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Sie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553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Pr="00082E60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heißen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wohnen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mögen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sein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D7553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D7553" w:rsidRPr="00082E60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с вопросительным словом (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wie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woher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ответы на них.</w:t>
            </w:r>
          </w:p>
          <w:p w:rsidR="006D7553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AE1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слов интонация простого предложения.</w:t>
            </w:r>
          </w:p>
        </w:tc>
        <w:tc>
          <w:tcPr>
            <w:tcW w:w="7796" w:type="dxa"/>
          </w:tcPr>
          <w:p w:rsidR="006D7553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6D0F85" w:rsidRPr="006D7553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Воспроизводят графически и каллиграфически корректно все буквы немецкого </w:t>
            </w:r>
            <w:proofErr w:type="gramStart"/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алфавита</w:t>
            </w:r>
            <w:proofErr w:type="gramEnd"/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основные буквосочетания.</w:t>
            </w:r>
          </w:p>
          <w:p w:rsidR="006D0F85" w:rsidRPr="00082E60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Pr="00082E60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Различают на слух и адекватно произносят все звуки немецкого языка.</w:t>
            </w:r>
          </w:p>
          <w:p w:rsidR="006D0F85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Pr="00082E60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Соблюдают правильное ударение в словах и фразах, интонацию в целом.</w:t>
            </w:r>
          </w:p>
          <w:p w:rsidR="006D0F85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Pr="00082E60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Употребляют глаголы heißen, </w:t>
            </w:r>
            <w:proofErr w:type="spellStart"/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wohnen</w:t>
            </w:r>
            <w:proofErr w:type="spellEnd"/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mögen</w:t>
            </w:r>
            <w:proofErr w:type="spellEnd"/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sein</w:t>
            </w:r>
            <w:proofErr w:type="spellEnd"/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утвердительных и вопросительных предложениях в первом, втором лице и вежливой форме.</w:t>
            </w:r>
          </w:p>
          <w:p w:rsidR="006D0F85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Заполняют анкету.</w:t>
            </w:r>
          </w:p>
          <w:p w:rsidR="006D0F85" w:rsidRPr="00082E60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Читают и пишут по образцу сообщения в чате.</w:t>
            </w:r>
          </w:p>
          <w:p w:rsidR="006D0F85" w:rsidRPr="00082E60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AE1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Знакомятся с достопримечательностями и формулами приветствия немецкоязычных стран.</w:t>
            </w:r>
          </w:p>
        </w:tc>
      </w:tr>
      <w:tr w:rsidR="00F36AE1" w:rsidTr="006D0F85">
        <w:trPr>
          <w:cantSplit/>
          <w:trHeight w:val="1134"/>
        </w:trPr>
        <w:tc>
          <w:tcPr>
            <w:tcW w:w="846" w:type="dxa"/>
            <w:textDirection w:val="btLr"/>
          </w:tcPr>
          <w:p w:rsidR="00F36AE1" w:rsidRDefault="006D7553" w:rsidP="006D75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ШКОЛЬНАЯ ЖИЗНЬ</w:t>
            </w:r>
          </w:p>
        </w:tc>
        <w:tc>
          <w:tcPr>
            <w:tcW w:w="709" w:type="dxa"/>
            <w:textDirection w:val="btLr"/>
          </w:tcPr>
          <w:p w:rsidR="00F36AE1" w:rsidRDefault="00FC5EF8" w:rsidP="006D75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961" w:type="dxa"/>
          </w:tcPr>
          <w:p w:rsidR="006D7553" w:rsidRPr="00C2145F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Глаголы</w:t>
            </w:r>
            <w:r w:rsidRPr="00C2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kommen</w:t>
            </w:r>
            <w:proofErr w:type="spellEnd"/>
            <w:r w:rsidRPr="00C2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hei</w:t>
            </w:r>
            <w:r w:rsidRPr="00C2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ß</w:t>
            </w: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</w:t>
            </w:r>
            <w:proofErr w:type="spellEnd"/>
            <w:r w:rsidRPr="00C2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C2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ö</w:t>
            </w: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gen</w:t>
            </w:r>
            <w:proofErr w:type="spellEnd"/>
            <w:r w:rsidRPr="00C2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sein</w:t>
            </w:r>
            <w:proofErr w:type="spellEnd"/>
            <w:r w:rsidRPr="00C21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6D7553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6D7553" w:rsidRPr="00082E60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Определённый и неопределённый артикли: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der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das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die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ein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eine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553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Pr="00082E60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Притяжательные местоимения: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mein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dein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553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Pr="00082E60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Предлоги: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aus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553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Pr="00082E60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Числа; школьные принадлежности; названия некоторых школьных предметов.</w:t>
            </w:r>
          </w:p>
          <w:p w:rsidR="006D7553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AE1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Ударение в предложении; интонация вопросительного предложения; словарное ударение.</w:t>
            </w:r>
          </w:p>
        </w:tc>
        <w:tc>
          <w:tcPr>
            <w:tcW w:w="7796" w:type="dxa"/>
          </w:tcPr>
          <w:p w:rsidR="006D7553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 диалог-расспрос (о том, какие школьные предметы нравятся, какие нет).</w:t>
            </w:r>
          </w:p>
          <w:p w:rsidR="00766A98" w:rsidRPr="00082E60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Pr="00082E60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о своём друге/своей подруге.</w:t>
            </w:r>
          </w:p>
          <w:p w:rsidR="006D7553" w:rsidRPr="00082E60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Оперируют активной лексикой в процессе общения.</w:t>
            </w:r>
          </w:p>
          <w:p w:rsidR="006D7553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Воспроизводят наизусть тексты рифмовок.</w:t>
            </w:r>
          </w:p>
          <w:p w:rsidR="00766A98" w:rsidRPr="00082E60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766A98" w:rsidRPr="00082E60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Pr="00082E60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Вербально или </w:t>
            </w:r>
            <w:proofErr w:type="spellStart"/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невербально</w:t>
            </w:r>
            <w:proofErr w:type="spellEnd"/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реагируют на услышанное.</w:t>
            </w:r>
          </w:p>
          <w:p w:rsidR="006D7553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Понимают на слух и произносят цифры и группы цифр.</w:t>
            </w:r>
          </w:p>
          <w:p w:rsidR="00766A98" w:rsidRPr="00082E60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Pr="00082E60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Называют телефонные номера.</w:t>
            </w:r>
          </w:p>
          <w:p w:rsidR="006D7553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Произносят имена и фамилии по буквам.</w:t>
            </w:r>
          </w:p>
          <w:p w:rsidR="00766A98" w:rsidRPr="00082E60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 читают вслух небольшие тексты, построенные на изученном языковом материале.</w:t>
            </w:r>
          </w:p>
          <w:p w:rsidR="00766A98" w:rsidRPr="00082E60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Пишут небольшой рассказ о себе, своём друге/своей подруге с опорой на образец.</w:t>
            </w:r>
          </w:p>
          <w:p w:rsidR="00766A98" w:rsidRPr="00082E60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Соблюдают правильное ударение в словах и фразах, интонацию в целом.</w:t>
            </w:r>
          </w:p>
          <w:p w:rsidR="00766A98" w:rsidRPr="00082E60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AE1" w:rsidRDefault="006D0F85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      </w:r>
            <w:proofErr w:type="spellStart"/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mein</w:t>
            </w:r>
            <w:proofErr w:type="spellEnd"/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dein</w:t>
            </w:r>
            <w:proofErr w:type="spellEnd"/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числительные (количественные от 1 до 1000).</w:t>
            </w:r>
          </w:p>
        </w:tc>
      </w:tr>
      <w:tr w:rsidR="00F36AE1" w:rsidTr="006D0F85">
        <w:trPr>
          <w:cantSplit/>
          <w:trHeight w:val="1134"/>
        </w:trPr>
        <w:tc>
          <w:tcPr>
            <w:tcW w:w="846" w:type="dxa"/>
            <w:textDirection w:val="btLr"/>
          </w:tcPr>
          <w:p w:rsidR="00F36AE1" w:rsidRDefault="006D7553" w:rsidP="006D75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ПРИРОДА</w:t>
            </w:r>
          </w:p>
        </w:tc>
        <w:tc>
          <w:tcPr>
            <w:tcW w:w="709" w:type="dxa"/>
            <w:textDirection w:val="btLr"/>
          </w:tcPr>
          <w:p w:rsidR="00F36AE1" w:rsidRDefault="00FC5EF8" w:rsidP="006D75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961" w:type="dxa"/>
          </w:tcPr>
          <w:p w:rsidR="006D7553" w:rsidRPr="00082E60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Спряжение глаголов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haben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sein</w:t>
            </w:r>
            <w:proofErr w:type="spellEnd"/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7553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Pr="00082E60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без вопросительного слова.</w:t>
            </w:r>
          </w:p>
          <w:p w:rsidR="006D7553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Pr="00082E60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Винительный падеж.</w:t>
            </w:r>
          </w:p>
          <w:p w:rsidR="006D7553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Pr="00082E60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число существительных.</w:t>
            </w:r>
          </w:p>
          <w:p w:rsidR="006D7553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Pr="00082E60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Названия животных, цветов, континентов и частей света.</w:t>
            </w:r>
          </w:p>
          <w:p w:rsidR="006D7553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AE1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Словарное ударение, краткие и долгие гласные.</w:t>
            </w:r>
          </w:p>
        </w:tc>
        <w:tc>
          <w:tcPr>
            <w:tcW w:w="7796" w:type="dxa"/>
          </w:tcPr>
          <w:p w:rsidR="006D7553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Ведут диалог-расспрос (о животных).</w:t>
            </w:r>
          </w:p>
          <w:p w:rsidR="00766A98" w:rsidRPr="00082E60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 (о своих животных).</w:t>
            </w:r>
          </w:p>
          <w:p w:rsidR="00766A98" w:rsidRPr="00082E60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Оперируют активной лексикой в процессе общения.</w:t>
            </w:r>
          </w:p>
          <w:p w:rsidR="00766A98" w:rsidRPr="00082E60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Понимают на слух речь учителя, одноклассников и небольшие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доступные тексты в аудиозаписи, 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построенные на изученном языковом материале.</w:t>
            </w:r>
          </w:p>
          <w:p w:rsidR="00766A98" w:rsidRPr="00082E60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Выразительно читают вслух небольшие тексты, построенные на изученном языковом материале.</w:t>
            </w:r>
          </w:p>
          <w:p w:rsidR="00766A98" w:rsidRPr="00082E60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Пишут небольшой рассказ о себе, своих игрушках, о том, что они умеют делать, с опорой на образец.</w:t>
            </w:r>
          </w:p>
          <w:p w:rsidR="00766A98" w:rsidRPr="00082E60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Соблюдают правильное ударение в словах и предложениях, интонацию в целом.</w:t>
            </w:r>
          </w:p>
          <w:p w:rsidR="00766A98" w:rsidRPr="00082E60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7553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Проводят интервью о любимых животных и сообщения на основе собранного материала.</w:t>
            </w:r>
          </w:p>
          <w:p w:rsidR="00766A98" w:rsidRPr="00082E60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AE1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D7553" w:rsidRPr="00082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Употребляют винительный падеж и множественное число существительных, вопросы без вопросительного слова.</w:t>
            </w:r>
          </w:p>
        </w:tc>
      </w:tr>
      <w:tr w:rsidR="00F36AE1" w:rsidTr="006D0F85">
        <w:trPr>
          <w:cantSplit/>
          <w:trHeight w:val="1134"/>
        </w:trPr>
        <w:tc>
          <w:tcPr>
            <w:tcW w:w="846" w:type="dxa"/>
            <w:textDirection w:val="btLr"/>
          </w:tcPr>
          <w:p w:rsidR="00F36AE1" w:rsidRDefault="006D7553" w:rsidP="006D75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ЗДОРОВЫЙ ОБРАЗ ЖИЗНИ</w:t>
            </w:r>
          </w:p>
        </w:tc>
        <w:tc>
          <w:tcPr>
            <w:tcW w:w="709" w:type="dxa"/>
            <w:textDirection w:val="btLr"/>
          </w:tcPr>
          <w:p w:rsidR="00F36AE1" w:rsidRDefault="00FC5EF8" w:rsidP="006D755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961" w:type="dxa"/>
          </w:tcPr>
          <w:p w:rsidR="00766A98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Указание времени; </w:t>
            </w:r>
          </w:p>
          <w:p w:rsidR="00766A98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A98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3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орядок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 в предложениях с указанием времени; </w:t>
            </w:r>
          </w:p>
          <w:p w:rsidR="00766A98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A98" w:rsidRPr="0052373F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F3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редлоги</w:t>
            </w:r>
            <w:r w:rsidRPr="0052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: um, von … </w:t>
            </w:r>
            <w:proofErr w:type="spellStart"/>
            <w:r w:rsidRPr="0052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bis</w:t>
            </w:r>
            <w:proofErr w:type="spellEnd"/>
            <w:r w:rsidRPr="00523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am; </w:t>
            </w:r>
          </w:p>
          <w:p w:rsidR="00766A98" w:rsidRPr="0052373F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  <w:p w:rsidR="00766A98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3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азвания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ов, времени суток, дней недели, </w:t>
            </w:r>
            <w:r w:rsidRPr="00F3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предметов;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66A98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6AE1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 и долгие гласные</w:t>
            </w:r>
          </w:p>
        </w:tc>
        <w:tc>
          <w:tcPr>
            <w:tcW w:w="7796" w:type="dxa"/>
          </w:tcPr>
          <w:p w:rsidR="00766A98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время и дни недели.</w:t>
            </w:r>
          </w:p>
          <w:p w:rsidR="00766A98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A98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своём школьном расписании с указанием названий учебных предметов и времени.</w:t>
            </w:r>
          </w:p>
          <w:p w:rsidR="00766A98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A98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активной лексикой в процессе общения.</w:t>
            </w:r>
          </w:p>
          <w:p w:rsidR="00766A98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A98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Писать </w:t>
            </w:r>
            <w:r w:rsid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себе электронное письмо по </w:t>
            </w:r>
            <w:r w:rsidR="006D7553"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образцу.</w:t>
            </w:r>
          </w:p>
          <w:p w:rsidR="00766A98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A98" w:rsidRDefault="00766A98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D7553"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Читать, понимать и составлять сво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 </w:t>
            </w:r>
            <w:r w:rsid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расписание уроков с указанием дней недели </w:t>
            </w:r>
            <w:r w:rsidR="006D7553"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времени.</w:t>
            </w:r>
          </w:p>
          <w:p w:rsidR="00766A98" w:rsidRDefault="006D7553" w:rsidP="006D75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на слух речь учителя, одноклассник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и небольшие доступные тексты 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писей, построенные на изученном 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языковом материале, находить запрашиваемую информацию.</w:t>
            </w:r>
          </w:p>
          <w:p w:rsidR="00766A98" w:rsidRDefault="006D7553" w:rsidP="00766A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Вербально или </w:t>
            </w:r>
            <w:proofErr w:type="spellStart"/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невербально</w:t>
            </w:r>
            <w:proofErr w:type="spellEnd"/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реагировать 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услышанное.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66A98" w:rsidRDefault="006D7553" w:rsidP="00766A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правильное ударение в словах и фразах, интонацию в целом.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66A98" w:rsidRDefault="006D7553" w:rsidP="00766A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слух и выразительно читать 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стихотворение.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66A98" w:rsidRDefault="006D7553" w:rsidP="00766A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с указанием 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времени, соблюдая правильный порядок слов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используя временные предлоги.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66A98" w:rsidRDefault="006D7553" w:rsidP="00766A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своём распорядке дня.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F36AE1" w:rsidRPr="006D7553" w:rsidRDefault="006D7553" w:rsidP="00766A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D7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Читать и воспринимать на слух страноведческую информацию о школе в немецкоязычных странах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025AA" w:rsidRDefault="006025AA" w:rsidP="006D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6025AA" w:rsidSect="006D0F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A1CDD" w:rsidRPr="002214DA" w:rsidRDefault="002214DA" w:rsidP="002214DA">
      <w:pPr>
        <w:rPr>
          <w:rFonts w:ascii="Times New Roman" w:hAnsi="Times New Roman" w:cs="Times New Roman"/>
          <w:b/>
          <w:sz w:val="28"/>
          <w:szCs w:val="28"/>
        </w:rPr>
      </w:pPr>
      <w:r w:rsidRPr="00221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</w:t>
      </w:r>
      <w:r w:rsidR="00DA1CDD" w:rsidRPr="002214DA">
        <w:rPr>
          <w:rFonts w:ascii="Times New Roman" w:hAnsi="Times New Roman" w:cs="Times New Roman"/>
          <w:b/>
          <w:sz w:val="28"/>
          <w:szCs w:val="28"/>
        </w:rPr>
        <w:t>Тематическое план</w:t>
      </w:r>
      <w:r w:rsidRPr="002214DA">
        <w:rPr>
          <w:rFonts w:ascii="Times New Roman" w:hAnsi="Times New Roman" w:cs="Times New Roman"/>
          <w:b/>
          <w:sz w:val="28"/>
          <w:szCs w:val="28"/>
        </w:rPr>
        <w:t>ирование.</w:t>
      </w:r>
    </w:p>
    <w:p w:rsidR="00DA1CDD" w:rsidRPr="002214DA" w:rsidRDefault="00DA1CDD" w:rsidP="00DA1CD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19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31"/>
        <w:gridCol w:w="2221"/>
        <w:gridCol w:w="850"/>
        <w:gridCol w:w="5180"/>
      </w:tblGrid>
      <w:tr w:rsidR="00D63B9C" w:rsidRPr="002214DA" w:rsidTr="00D63B9C">
        <w:trPr>
          <w:trHeight w:val="1525"/>
        </w:trPr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урока 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</w:p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 учащихся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 Знакомство.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предметом. Города немецкоязычных стран. Алфавит. Ситуация «Знакомство».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знаний.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Обучающиеся рассматривают учебный комплект, знакомятся с персонажами учебника, воспринимая на слух их имена. Повторяют за диктором формулы знакомства и речевого этикета, соблюдая правила немецкого произношения и интонацию. Слушают и поют алфавитную песенку. Читают текст за диктором. Разыгрывают сцены знакомства в диалогах.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Работают с картой Германии.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 в РТ. 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конечный результат своей работы на уроке. Осуществляют самооценку.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Алфавит. Основные правила чтения.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Правильно произносят слова, соблюдая ударение и правила немецкого произношен</w:t>
            </w:r>
            <w:r w:rsid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ия. 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Воспроизводят графически и каллиграфически корректно все буквы немецкого </w:t>
            </w:r>
            <w:proofErr w:type="gramStart"/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t>алфавита</w:t>
            </w:r>
            <w:proofErr w:type="gramEnd"/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основные буквосочетания. Различают на слух и адекватно произносят все звуки немецкого языка. Соблюдают правильное ударение в словах и фразах, интонацию в целом. Формулируют конечный результат своей работы на уроке. Осуществляют самооценку.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Алфавит. Основные правила чтения. Повторение.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Расспрашивают собеседника и отвечают на его вопросы, высказывая свое мнение. Выделяют основную мысль в воспринимаемом на слух тексте. Инсценируют прослушанные диалоги. 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Говорят, что нравится. 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конечный результат своей работы на уроке. Осуществляют самооценку.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t>Личные местоимения. Рассказ о себе т о своём друге.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pStyle w:val="a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Произносят звуки, произносят имя и фамилию по буквам.</w:t>
            </w:r>
          </w:p>
          <w:p w:rsidR="00D63B9C" w:rsidRPr="002214DA" w:rsidRDefault="00D63B9C" w:rsidP="00DA1CD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Воспроизводят графически и каллиграфически все буквы немецкого алфавита. Знакомятся с грамматической 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памяткой «Личные местоимения». Тренируются в употреблении личных местоимений в играх.  Говорят, что нравится.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 в РТ. 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Формулируют конечный результат своей работы на уроке. Осуществляют самооценку.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Спряжение глаголов.  Глагол связка 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sein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Воспроизводят графически и каллиграфически все буквы немецкого алфавита. Говорят, что нравится. Р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аботают с «облаком слов», узнают знакомый лексический материал, классифицируют его: глаголы и прилагательные. Спрягают слабые глаголы по аналогии, опираясь на образец, делают выводы по алгоритму спряжения. Производят самооценку и систематизацию полученных знаний, умений, способов деятельности.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Порядок слов и интонация простого повествовательного предложения.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Играют в «Живые картинки», ведут диалоги этикетного характера. Систематизируют грамматические знания по теме «Личные местоимения» в игре «Таинственный замок». Читают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повествовательные и вопросительные предложения, анализируют их структуру, выявляют отличия, строят модели. Спрягают слабые глаголы. Производят самооценку и систематизацию полученных знаний, умений, способов деятельности. Рефлексия «Лестница успеха».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Вопросительные слова и вопросительные предложения. Порядок слов и интонация вопросительных предложений.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2214D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Исследуют «сундучок» специальных вопросов, анализируют их структуру, строят модели; выполняют упражнения в РТ. 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Взаимодействуют друг с другом на немецком языке в ситуации игры, учатся соотносить прочитанные отрывки текста с иллюстрациями. 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самоконтроль и взаимоконтроль. 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Делают самооценку. Формулируют конечный результат своей работы на уроке.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Рефлексия «Телеграмма».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Знакомство. Тематический контроль.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Воспроизводят все буквы немецкого алфавита. Соотносят графический образ слов с их звуковым образом. Сравнивают и анализируют буквосочетания. Владеют основными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правилами чтения и орфографии, написанием наиболее употребительных слов. Воспроизводят наизусть весь песенный и рифмованный материал вводного курса. Используют в речи все пройденные речевые образцы, вопросы с вопросительным словом и без него. 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рефлексии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Осуществляют самопроверку работ по эталону. Корректируют ошибки.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 Мой класс.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Мой класс. Телефонные номера. Числительные от 0 до 20.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Знакомятся с новой лексикой, произносят новые слова за диктором. Играют с числами. Называют телефонные номера. Соблюдают правильное ударение в словах, фразах, интонацию в целом. Слушают диалог, отмечают правильные высказывания и исправляют неверные. Производят самооценку и систематизацию полученных знаний, умений, способов деятельности.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После уроков. Числительные от 21 до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общеметодолог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ической направленности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Слушают и читают диалог. Понимают на слух и произносят цифры и группы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цифр. Называют телефонные номера. Соблюдают правильное ударение в словах, фразах, интонацию в целом. Играют с числами. Выполняют упражнения в РТ. 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конечный результат своей работы на уроке. Осуществляют самооценку.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После уроков. Числительные от 0 до 1000. 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Ведут беседу по телефону, употребляя соответствующие клише, знакомятся с новыми числительными. Выполняют задания в РТ.  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конечный результат своей работы на уроке. Осуществляют самооценку.</w:t>
            </w:r>
          </w:p>
        </w:tc>
      </w:tr>
      <w:tr w:rsidR="00D63B9C" w:rsidRPr="002214DA" w:rsidTr="00D63B9C">
        <w:trPr>
          <w:trHeight w:val="1646"/>
        </w:trPr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принадлежности. Определенные артикли. 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Слушают, произносят новые слова.  Знакомятся с новыми грамматическими явлениями (определённый и неопределённый артикли, притяжательные местоимения). Выполняют задания в РТ.  Пишут список своих школьных принадлежностей. Разыгрывают мини-диалоги. Производят самооценку и систематизацию полученных знаний, умений, способов деятельности.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Мои друзья и моя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отработки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умений и рефлексии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Угадывают школьные принадлежности.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Проверяют работы друг друга. Читают тексты, отмечают правильные высказывания и исправляют неверные. Употребляют  слабые глаголы в настоящем времени в единственном числе.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Школа. 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Драматизируют диалоги, формулируют правило спряжения слабых глаголов в настоящем времени. Записывают вопросы для интервью. Описывают классную комнату на картинке, опираясь на вопросы. Употребляют в речи имена числительные. Производят самооценку и систематизацию полученных знаний, умений, способов деятельности.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Анкета. Повторение по теме  «Мой класс».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Заполняют анкету. Играют в Бинго, предварительно написав названия школьных принадлежностей и прослушав запись. Читают текст и заполняют пропуски. Производят самооценку и систематизацию полученных знаний, умений, способов деятельности.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Мой класс. Тематический контроль.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Урок развивающего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контрольные задания по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теме. Осуществляют самоконтроль.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рефлексии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  Природа.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Животные. Введение новой лексики.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Слушают и произносят вслед за диктором новые слова. Знакомятся с названиями животных. Используют их в кратких высказываниях. Выполняют задания в тетради. Производят самооценку и систематизацию полученных знаний, умений, способов деятельности.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Животные. Обучение чтению и </w:t>
            </w:r>
            <w:proofErr w:type="spellStart"/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Читают и слушают тексты, отмечая верные и неверные высказывания. Инсценируют диалоги. Выполняют задания в РТ.  Производят самооценку и систематизацию полученных знаний, умений, способов деятельности.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питомцы. Винительный падеж. 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Читают и слушают тексты, отмечая верные и неверные высказывания. Инсценируют диалоги. Выполняют задания в РТ.  Производят самооценку и систематизацию полученных знаний, умений, способов деятельности.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Вопросы без вопросительного слова. Описание животных.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Слушают и произносят вслед за диктором новые слова. Используют их в кратких высказываниях. Выполняют задания в тетради. Подводятся итоги с помощью «Рефлексивной мишени».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Множественное число существительных. Животные в Германии и в России.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Обучающиеся тренируются в образовании форм множественного числа в различных играх, включая интерактивные компьютерные игры, соревнуясь в командах и индивидуально. Осуществляют взаимоконтроль. Подводят итоги соревнований. Рефлексия «Грамматическая карусель».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Животные. Тематический контроль.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Выполняют контрольные задания по теме. Осуществляют самоконтроль.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рефлексии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</w:tr>
      <w:tr w:rsidR="00D63B9C" w:rsidRPr="002214DA" w:rsidTr="00D63B9C">
        <w:trPr>
          <w:trHeight w:val="234"/>
        </w:trPr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Маленькая перемена. Защита проектов.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рефлексии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Делают учебные плакаты; составляют диалоги, оперируют активной лексикой в процессе общения;  читают и воспроизводят стихотворение; играют в грамматическ</w:t>
            </w:r>
            <w:r w:rsidR="002214DA">
              <w:rPr>
                <w:rFonts w:ascii="Times New Roman" w:hAnsi="Times New Roman" w:cs="Times New Roman"/>
                <w:sz w:val="28"/>
                <w:szCs w:val="28"/>
              </w:rPr>
              <w:t xml:space="preserve">ие игры; тренируют эмоционально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окрашенное произношение; слушают и реагируют </w:t>
            </w:r>
            <w:proofErr w:type="gramStart"/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услышанное; играют и повторяют, делают страноведческий  проект.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  Здоровый образ жизни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B9C" w:rsidRPr="002214DA" w:rsidTr="00D63B9C">
        <w:trPr>
          <w:trHeight w:val="815"/>
        </w:trPr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Распорядок дня. Введение новой лексики.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открытия новых знаний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Учатся правильно произносить новые слова. Слушают запись и отмечают правильные высказывания, заполняют пропуски. Выполняют упражнения в РТ. 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Формулируют конечный результат своей работы на уроке. Осуществляют 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самооценку.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Время. Школьный день. Предлоги </w:t>
            </w:r>
            <w:proofErr w:type="spellStart"/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um</w:t>
            </w:r>
            <w:proofErr w:type="spellEnd"/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von</w:t>
            </w:r>
            <w:proofErr w:type="spellEnd"/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 … </w:t>
            </w:r>
            <w:proofErr w:type="spellStart"/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bis</w:t>
            </w:r>
            <w:proofErr w:type="spellEnd"/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Пишут сообщение по образцу. Расспрашивают о распорядке дня. Заполняют анкету и пишут о своих выходных. Производят самооценку и систематизацию полученных знаний, умений, способов деятельности.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Расписание уроков. Долгие и краткие гласные звуки. Любимый школьный предмет.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Комментируют школьный день </w:t>
            </w:r>
            <w:proofErr w:type="spellStart"/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Леа</w:t>
            </w:r>
            <w:proofErr w:type="spellEnd"/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 и рассказывают о своем распорядке дня. Учатся читать с полным пониманием. Выполняют упражнения в РТ. 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конечный результат своей работы на уроке. Осуществляют самооценку.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Электронное письмо о школе. Собеседование (промежуточная аттестация).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Учатся говорить о школьном дне в Германии и России с элементами анализа. Учатся вести беседу друг с другом о расписании. Выполняют упражнения в РТ. </w:t>
            </w:r>
            <w:r w:rsidRPr="00221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Формулируют конечный результат своей работы на уроке. Осуществляют самооценку.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Типы немецких школ. 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общеметодологической направленности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Читают с частичным пониманием текста.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песней. Воспринимают на слух и воспроизводят текст песни, находят в текс</w:t>
            </w:r>
            <w:r w:rsidR="002214DA">
              <w:rPr>
                <w:rFonts w:ascii="Times New Roman" w:hAnsi="Times New Roman" w:cs="Times New Roman"/>
                <w:sz w:val="28"/>
                <w:szCs w:val="28"/>
              </w:rPr>
              <w:t>те нужную информацию, распозна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ют и употребляют в речи изученные лексические единицы.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Мой школьный день. Развитие навыков диалогической речи.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отработки умений и рефлексии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Описывают события/явления, передают основное содержание, основную мысль прочитанного или услышанного, выражают своё отношение к прочитанному/услышанному, дают краткую характеристику персонажей; читают аутентичные тексты с выборочным пониманием нужной/интересующей информации.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Мой школьный день. Тематический контроль.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Ведут элементарный этикетный диалог в ситуации бытового общения, называют время, употребляют в речи изученные лексические единицы. Выполняют контрольные задания по теме. Осуществляют самоконтроль.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231" w:type="dxa"/>
          </w:tcPr>
          <w:p w:rsidR="00D63B9C" w:rsidRPr="002214DA" w:rsidRDefault="00D63B9C" w:rsidP="00DA1CD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Подведение итогов года.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Урок рефлексии</w:t>
            </w: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самопроверку работы по эталону. Выявляют ошибки, проговаривают затруднения во внешней речи, анализируют ошибки, </w:t>
            </w:r>
            <w:r w:rsidRPr="002214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корректируют их, обобщают затруднения. Включают правильный вариант в систему знаний и повторения.</w:t>
            </w:r>
          </w:p>
        </w:tc>
      </w:tr>
      <w:tr w:rsidR="00D63B9C" w:rsidRPr="002214DA" w:rsidTr="00D63B9C">
        <w:tc>
          <w:tcPr>
            <w:tcW w:w="709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21" w:type="dxa"/>
          </w:tcPr>
          <w:p w:rsidR="00D63B9C" w:rsidRPr="002214DA" w:rsidRDefault="00D63B9C" w:rsidP="00DA1C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3B9C" w:rsidRPr="002214DA" w:rsidRDefault="00D63B9C" w:rsidP="00DA1C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blue"/>
              </w:rPr>
            </w:pPr>
            <w:r w:rsidRPr="002214DA">
              <w:rPr>
                <w:rFonts w:ascii="Times New Roman" w:hAnsi="Times New Roman" w:cs="Times New Roman"/>
                <w:b/>
                <w:sz w:val="28"/>
                <w:szCs w:val="28"/>
              </w:rPr>
              <w:t>34 ч</w:t>
            </w:r>
          </w:p>
        </w:tc>
        <w:tc>
          <w:tcPr>
            <w:tcW w:w="5180" w:type="dxa"/>
          </w:tcPr>
          <w:p w:rsidR="00D63B9C" w:rsidRPr="002214DA" w:rsidRDefault="00D63B9C" w:rsidP="00DA1CDD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CDD" w:rsidRPr="002214DA" w:rsidRDefault="00DA1CDD" w:rsidP="00DA1CDD">
      <w:pPr>
        <w:rPr>
          <w:rFonts w:ascii="Times New Roman" w:hAnsi="Times New Roman" w:cs="Times New Roman"/>
          <w:sz w:val="28"/>
          <w:szCs w:val="28"/>
        </w:rPr>
      </w:pPr>
    </w:p>
    <w:p w:rsidR="00F7218B" w:rsidRPr="002214DA" w:rsidRDefault="00F7218B" w:rsidP="00AE01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218B" w:rsidRPr="002214DA" w:rsidSect="00DA1CD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5A7" w:rsidRDefault="00B815A7" w:rsidP="006025AA">
      <w:pPr>
        <w:spacing w:after="0" w:line="240" w:lineRule="auto"/>
      </w:pPr>
      <w:r>
        <w:separator/>
      </w:r>
    </w:p>
  </w:endnote>
  <w:endnote w:type="continuationSeparator" w:id="0">
    <w:p w:rsidR="00B815A7" w:rsidRDefault="00B815A7" w:rsidP="00602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8649458"/>
      <w:docPartObj>
        <w:docPartGallery w:val="Page Numbers (Bottom of Page)"/>
        <w:docPartUnique/>
      </w:docPartObj>
    </w:sdtPr>
    <w:sdtContent>
      <w:p w:rsidR="00DA1CDD" w:rsidRDefault="005223AE">
        <w:pPr>
          <w:pStyle w:val="a7"/>
          <w:jc w:val="center"/>
        </w:pPr>
        <w:r>
          <w:fldChar w:fldCharType="begin"/>
        </w:r>
        <w:r w:rsidR="00DA1CDD">
          <w:instrText>PAGE   \* MERGEFORMAT</w:instrText>
        </w:r>
        <w:r>
          <w:fldChar w:fldCharType="separate"/>
        </w:r>
        <w:r w:rsidR="007F2058">
          <w:rPr>
            <w:noProof/>
          </w:rPr>
          <w:t>29</w:t>
        </w:r>
        <w:r>
          <w:fldChar w:fldCharType="end"/>
        </w:r>
      </w:p>
    </w:sdtContent>
  </w:sdt>
  <w:p w:rsidR="00DA1CDD" w:rsidRDefault="00DA1C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5A7" w:rsidRDefault="00B815A7" w:rsidP="006025AA">
      <w:pPr>
        <w:spacing w:after="0" w:line="240" w:lineRule="auto"/>
      </w:pPr>
      <w:r>
        <w:separator/>
      </w:r>
    </w:p>
  </w:footnote>
  <w:footnote w:type="continuationSeparator" w:id="0">
    <w:p w:rsidR="00B815A7" w:rsidRDefault="00B815A7" w:rsidP="00602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848"/>
    <w:multiLevelType w:val="multilevel"/>
    <w:tmpl w:val="F6B4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33C99"/>
    <w:multiLevelType w:val="multilevel"/>
    <w:tmpl w:val="D1C0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2931"/>
    <w:multiLevelType w:val="multilevel"/>
    <w:tmpl w:val="D69E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B359D"/>
    <w:multiLevelType w:val="hybridMultilevel"/>
    <w:tmpl w:val="FFBC9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A4441"/>
    <w:multiLevelType w:val="multilevel"/>
    <w:tmpl w:val="4A12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A50D3"/>
    <w:multiLevelType w:val="multilevel"/>
    <w:tmpl w:val="E7E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E0FFD"/>
    <w:multiLevelType w:val="multilevel"/>
    <w:tmpl w:val="298C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18114F"/>
    <w:multiLevelType w:val="multilevel"/>
    <w:tmpl w:val="8A6A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77DD3"/>
    <w:multiLevelType w:val="multilevel"/>
    <w:tmpl w:val="CADE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01D20"/>
    <w:multiLevelType w:val="multilevel"/>
    <w:tmpl w:val="36CE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B0598F"/>
    <w:multiLevelType w:val="multilevel"/>
    <w:tmpl w:val="1B06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E3069"/>
    <w:multiLevelType w:val="multilevel"/>
    <w:tmpl w:val="D694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12D45"/>
    <w:multiLevelType w:val="multilevel"/>
    <w:tmpl w:val="F6A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16A1F"/>
    <w:multiLevelType w:val="multilevel"/>
    <w:tmpl w:val="E80C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551EBA"/>
    <w:multiLevelType w:val="multilevel"/>
    <w:tmpl w:val="12EEB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3F40E2"/>
    <w:multiLevelType w:val="multilevel"/>
    <w:tmpl w:val="D8A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7D01CA"/>
    <w:multiLevelType w:val="multilevel"/>
    <w:tmpl w:val="7D2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424DEA"/>
    <w:multiLevelType w:val="multilevel"/>
    <w:tmpl w:val="93245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63C83"/>
    <w:multiLevelType w:val="multilevel"/>
    <w:tmpl w:val="672E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9E780B"/>
    <w:multiLevelType w:val="multilevel"/>
    <w:tmpl w:val="3A10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DC54B0"/>
    <w:multiLevelType w:val="multilevel"/>
    <w:tmpl w:val="7050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180A93"/>
    <w:multiLevelType w:val="multilevel"/>
    <w:tmpl w:val="B35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E5192B"/>
    <w:multiLevelType w:val="multilevel"/>
    <w:tmpl w:val="7E0C2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D03AE7"/>
    <w:multiLevelType w:val="multilevel"/>
    <w:tmpl w:val="C52E2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EB4C49"/>
    <w:multiLevelType w:val="multilevel"/>
    <w:tmpl w:val="A830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3371CC"/>
    <w:multiLevelType w:val="multilevel"/>
    <w:tmpl w:val="EF72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0B48E0"/>
    <w:multiLevelType w:val="multilevel"/>
    <w:tmpl w:val="E484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F82BA2"/>
    <w:multiLevelType w:val="multilevel"/>
    <w:tmpl w:val="40D6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AF7AC9"/>
    <w:multiLevelType w:val="multilevel"/>
    <w:tmpl w:val="65A4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113AD2"/>
    <w:multiLevelType w:val="hybridMultilevel"/>
    <w:tmpl w:val="DB6EC33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4B7A44E5"/>
    <w:multiLevelType w:val="multilevel"/>
    <w:tmpl w:val="8EA4D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857274"/>
    <w:multiLevelType w:val="multilevel"/>
    <w:tmpl w:val="5668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412065"/>
    <w:multiLevelType w:val="hybridMultilevel"/>
    <w:tmpl w:val="D4D6D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951BB"/>
    <w:multiLevelType w:val="hybridMultilevel"/>
    <w:tmpl w:val="6984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913D96"/>
    <w:multiLevelType w:val="multilevel"/>
    <w:tmpl w:val="BAA8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996879"/>
    <w:multiLevelType w:val="multilevel"/>
    <w:tmpl w:val="6B42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131ECC"/>
    <w:multiLevelType w:val="multilevel"/>
    <w:tmpl w:val="60D2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F777BB"/>
    <w:multiLevelType w:val="hybridMultilevel"/>
    <w:tmpl w:val="52563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994924"/>
    <w:multiLevelType w:val="multilevel"/>
    <w:tmpl w:val="515ED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510794"/>
    <w:multiLevelType w:val="multilevel"/>
    <w:tmpl w:val="CE8E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2FC2E1F"/>
    <w:multiLevelType w:val="hybridMultilevel"/>
    <w:tmpl w:val="3024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7260CC"/>
    <w:multiLevelType w:val="multilevel"/>
    <w:tmpl w:val="8B92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0A648A"/>
    <w:multiLevelType w:val="hybridMultilevel"/>
    <w:tmpl w:val="78FA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EE4DD5"/>
    <w:multiLevelType w:val="multilevel"/>
    <w:tmpl w:val="55D0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0FD78EC"/>
    <w:multiLevelType w:val="multilevel"/>
    <w:tmpl w:val="76AC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9C66A0"/>
    <w:multiLevelType w:val="hybridMultilevel"/>
    <w:tmpl w:val="BED2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190D33"/>
    <w:multiLevelType w:val="multilevel"/>
    <w:tmpl w:val="3A7A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4C559D"/>
    <w:multiLevelType w:val="hybridMultilevel"/>
    <w:tmpl w:val="3E9A2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44"/>
  </w:num>
  <w:num w:numId="5">
    <w:abstractNumId w:val="12"/>
  </w:num>
  <w:num w:numId="6">
    <w:abstractNumId w:val="31"/>
  </w:num>
  <w:num w:numId="7">
    <w:abstractNumId w:val="16"/>
  </w:num>
  <w:num w:numId="8">
    <w:abstractNumId w:val="15"/>
  </w:num>
  <w:num w:numId="9">
    <w:abstractNumId w:val="46"/>
  </w:num>
  <w:num w:numId="10">
    <w:abstractNumId w:val="38"/>
  </w:num>
  <w:num w:numId="11">
    <w:abstractNumId w:val="4"/>
  </w:num>
  <w:num w:numId="12">
    <w:abstractNumId w:val="24"/>
  </w:num>
  <w:num w:numId="13">
    <w:abstractNumId w:val="11"/>
  </w:num>
  <w:num w:numId="14">
    <w:abstractNumId w:val="14"/>
  </w:num>
  <w:num w:numId="15">
    <w:abstractNumId w:val="19"/>
  </w:num>
  <w:num w:numId="16">
    <w:abstractNumId w:val="26"/>
  </w:num>
  <w:num w:numId="17">
    <w:abstractNumId w:val="9"/>
  </w:num>
  <w:num w:numId="18">
    <w:abstractNumId w:val="17"/>
  </w:num>
  <w:num w:numId="19">
    <w:abstractNumId w:val="25"/>
  </w:num>
  <w:num w:numId="20">
    <w:abstractNumId w:val="8"/>
  </w:num>
  <w:num w:numId="21">
    <w:abstractNumId w:val="7"/>
  </w:num>
  <w:num w:numId="22">
    <w:abstractNumId w:val="43"/>
  </w:num>
  <w:num w:numId="23">
    <w:abstractNumId w:val="36"/>
  </w:num>
  <w:num w:numId="24">
    <w:abstractNumId w:val="28"/>
  </w:num>
  <w:num w:numId="25">
    <w:abstractNumId w:val="22"/>
  </w:num>
  <w:num w:numId="26">
    <w:abstractNumId w:val="39"/>
  </w:num>
  <w:num w:numId="27">
    <w:abstractNumId w:val="13"/>
  </w:num>
  <w:num w:numId="28">
    <w:abstractNumId w:val="30"/>
  </w:num>
  <w:num w:numId="29">
    <w:abstractNumId w:val="5"/>
  </w:num>
  <w:num w:numId="30">
    <w:abstractNumId w:val="41"/>
  </w:num>
  <w:num w:numId="31">
    <w:abstractNumId w:val="18"/>
  </w:num>
  <w:num w:numId="32">
    <w:abstractNumId w:val="27"/>
  </w:num>
  <w:num w:numId="33">
    <w:abstractNumId w:val="6"/>
  </w:num>
  <w:num w:numId="34">
    <w:abstractNumId w:val="35"/>
  </w:num>
  <w:num w:numId="35">
    <w:abstractNumId w:val="34"/>
  </w:num>
  <w:num w:numId="36">
    <w:abstractNumId w:val="0"/>
  </w:num>
  <w:num w:numId="37">
    <w:abstractNumId w:val="21"/>
  </w:num>
  <w:num w:numId="38">
    <w:abstractNumId w:val="2"/>
  </w:num>
  <w:num w:numId="39">
    <w:abstractNumId w:val="23"/>
  </w:num>
  <w:num w:numId="40">
    <w:abstractNumId w:val="40"/>
  </w:num>
  <w:num w:numId="41">
    <w:abstractNumId w:val="45"/>
  </w:num>
  <w:num w:numId="42">
    <w:abstractNumId w:val="29"/>
  </w:num>
  <w:num w:numId="43">
    <w:abstractNumId w:val="42"/>
  </w:num>
  <w:num w:numId="44">
    <w:abstractNumId w:val="47"/>
  </w:num>
  <w:num w:numId="45">
    <w:abstractNumId w:val="33"/>
  </w:num>
  <w:num w:numId="46">
    <w:abstractNumId w:val="37"/>
  </w:num>
  <w:num w:numId="47">
    <w:abstractNumId w:val="3"/>
  </w:num>
  <w:num w:numId="48">
    <w:abstractNumId w:val="3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E60"/>
    <w:rsid w:val="00017653"/>
    <w:rsid w:val="00023EFB"/>
    <w:rsid w:val="00040C15"/>
    <w:rsid w:val="000807E7"/>
    <w:rsid w:val="00082E60"/>
    <w:rsid w:val="00097491"/>
    <w:rsid w:val="000A3969"/>
    <w:rsid w:val="000D04B8"/>
    <w:rsid w:val="000F2F01"/>
    <w:rsid w:val="0012372C"/>
    <w:rsid w:val="0013247D"/>
    <w:rsid w:val="00155F57"/>
    <w:rsid w:val="001958A5"/>
    <w:rsid w:val="00195ED9"/>
    <w:rsid w:val="001C45FE"/>
    <w:rsid w:val="001C6B2F"/>
    <w:rsid w:val="001C787F"/>
    <w:rsid w:val="001E6A53"/>
    <w:rsid w:val="00220089"/>
    <w:rsid w:val="002214DA"/>
    <w:rsid w:val="00221A33"/>
    <w:rsid w:val="0026038A"/>
    <w:rsid w:val="00260CD5"/>
    <w:rsid w:val="002654E2"/>
    <w:rsid w:val="00284A92"/>
    <w:rsid w:val="00296809"/>
    <w:rsid w:val="002969AF"/>
    <w:rsid w:val="002969ED"/>
    <w:rsid w:val="002A1143"/>
    <w:rsid w:val="002B0D72"/>
    <w:rsid w:val="002B44F8"/>
    <w:rsid w:val="002B6665"/>
    <w:rsid w:val="002C5D99"/>
    <w:rsid w:val="00302E4B"/>
    <w:rsid w:val="00303265"/>
    <w:rsid w:val="00353B44"/>
    <w:rsid w:val="00361912"/>
    <w:rsid w:val="003871AD"/>
    <w:rsid w:val="003975FD"/>
    <w:rsid w:val="003C5B9D"/>
    <w:rsid w:val="004071F4"/>
    <w:rsid w:val="00411C00"/>
    <w:rsid w:val="00430292"/>
    <w:rsid w:val="00432BB7"/>
    <w:rsid w:val="004805F1"/>
    <w:rsid w:val="00491E07"/>
    <w:rsid w:val="004B2778"/>
    <w:rsid w:val="004C2F70"/>
    <w:rsid w:val="004D386E"/>
    <w:rsid w:val="005223AE"/>
    <w:rsid w:val="0052373F"/>
    <w:rsid w:val="005A5C00"/>
    <w:rsid w:val="005B7496"/>
    <w:rsid w:val="005C4882"/>
    <w:rsid w:val="005C66F0"/>
    <w:rsid w:val="005E309A"/>
    <w:rsid w:val="005F42A4"/>
    <w:rsid w:val="005F66E5"/>
    <w:rsid w:val="006025AA"/>
    <w:rsid w:val="00602EE4"/>
    <w:rsid w:val="006042D1"/>
    <w:rsid w:val="0063437C"/>
    <w:rsid w:val="00645DAC"/>
    <w:rsid w:val="0066155E"/>
    <w:rsid w:val="00661E56"/>
    <w:rsid w:val="00681AFC"/>
    <w:rsid w:val="006B58BD"/>
    <w:rsid w:val="006C5E4C"/>
    <w:rsid w:val="006C6B19"/>
    <w:rsid w:val="006D0F85"/>
    <w:rsid w:val="006D5060"/>
    <w:rsid w:val="006D7553"/>
    <w:rsid w:val="006E3964"/>
    <w:rsid w:val="00710AE2"/>
    <w:rsid w:val="00725E21"/>
    <w:rsid w:val="00740625"/>
    <w:rsid w:val="00762B3D"/>
    <w:rsid w:val="00766A98"/>
    <w:rsid w:val="007B074C"/>
    <w:rsid w:val="007B1B4F"/>
    <w:rsid w:val="007F2058"/>
    <w:rsid w:val="00825623"/>
    <w:rsid w:val="0083769E"/>
    <w:rsid w:val="00840FB4"/>
    <w:rsid w:val="0084314A"/>
    <w:rsid w:val="00843A9C"/>
    <w:rsid w:val="00863A3A"/>
    <w:rsid w:val="00880768"/>
    <w:rsid w:val="00886BE0"/>
    <w:rsid w:val="00893137"/>
    <w:rsid w:val="008F3A0B"/>
    <w:rsid w:val="009076ED"/>
    <w:rsid w:val="00926220"/>
    <w:rsid w:val="00950A18"/>
    <w:rsid w:val="0095175A"/>
    <w:rsid w:val="009941BD"/>
    <w:rsid w:val="009B5691"/>
    <w:rsid w:val="009B66C0"/>
    <w:rsid w:val="009C053A"/>
    <w:rsid w:val="009C076E"/>
    <w:rsid w:val="009C59D1"/>
    <w:rsid w:val="009D43DA"/>
    <w:rsid w:val="009E1954"/>
    <w:rsid w:val="009E4CD6"/>
    <w:rsid w:val="00A077DD"/>
    <w:rsid w:val="00A11D8A"/>
    <w:rsid w:val="00A82560"/>
    <w:rsid w:val="00AA639F"/>
    <w:rsid w:val="00AE01E4"/>
    <w:rsid w:val="00B0760B"/>
    <w:rsid w:val="00B13B03"/>
    <w:rsid w:val="00B25521"/>
    <w:rsid w:val="00B815A7"/>
    <w:rsid w:val="00B93900"/>
    <w:rsid w:val="00C2145F"/>
    <w:rsid w:val="00C23D6C"/>
    <w:rsid w:val="00C30601"/>
    <w:rsid w:val="00C51762"/>
    <w:rsid w:val="00C5342A"/>
    <w:rsid w:val="00C85584"/>
    <w:rsid w:val="00C87843"/>
    <w:rsid w:val="00CA23D5"/>
    <w:rsid w:val="00CA7459"/>
    <w:rsid w:val="00CC26AD"/>
    <w:rsid w:val="00CE39DE"/>
    <w:rsid w:val="00CF3F8B"/>
    <w:rsid w:val="00D2761C"/>
    <w:rsid w:val="00D30BA4"/>
    <w:rsid w:val="00D44D7E"/>
    <w:rsid w:val="00D5263E"/>
    <w:rsid w:val="00D63B9C"/>
    <w:rsid w:val="00D64302"/>
    <w:rsid w:val="00DA1CDD"/>
    <w:rsid w:val="00DB4A72"/>
    <w:rsid w:val="00DD6068"/>
    <w:rsid w:val="00E05718"/>
    <w:rsid w:val="00E34452"/>
    <w:rsid w:val="00E57DF1"/>
    <w:rsid w:val="00EA2E56"/>
    <w:rsid w:val="00ED65A1"/>
    <w:rsid w:val="00F36AE1"/>
    <w:rsid w:val="00F37ABD"/>
    <w:rsid w:val="00F50877"/>
    <w:rsid w:val="00F56C8E"/>
    <w:rsid w:val="00F7218B"/>
    <w:rsid w:val="00F84BDA"/>
    <w:rsid w:val="00FA110D"/>
    <w:rsid w:val="00FC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75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25AA"/>
  </w:style>
  <w:style w:type="paragraph" w:styleId="a7">
    <w:name w:val="footer"/>
    <w:basedOn w:val="a"/>
    <w:link w:val="a8"/>
    <w:uiPriority w:val="99"/>
    <w:unhideWhenUsed/>
    <w:rsid w:val="00602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5AA"/>
  </w:style>
  <w:style w:type="paragraph" w:styleId="a9">
    <w:name w:val="No Spacing"/>
    <w:uiPriority w:val="1"/>
    <w:qFormat/>
    <w:rsid w:val="004C2F7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6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1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5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6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2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9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7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3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2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9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6027</Words>
  <Characters>34358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117</cp:revision>
  <cp:lastPrinted>2021-05-12T12:45:00Z</cp:lastPrinted>
  <dcterms:created xsi:type="dcterms:W3CDTF">2019-07-03T07:49:00Z</dcterms:created>
  <dcterms:modified xsi:type="dcterms:W3CDTF">2022-09-18T10:31:00Z</dcterms:modified>
</cp:coreProperties>
</file>