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E222" w14:textId="5AD4BEBA" w:rsidR="00662993" w:rsidRPr="00187273" w:rsidRDefault="00662993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9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C3A859" wp14:editId="36183C79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56500" cy="4070350"/>
            <wp:effectExtent l="0" t="0" r="0" b="0"/>
            <wp:wrapThrough wrapText="bothSides">
              <wp:wrapPolygon edited="0">
                <wp:start x="0" y="0"/>
                <wp:lineTo x="0" y="21533"/>
                <wp:lineTo x="21564" y="21533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3C0CB" w14:textId="573875B1" w:rsidR="00187273" w:rsidRPr="00662993" w:rsidRDefault="00662993" w:rsidP="0066299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99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3B67D4A8" w14:textId="387BB500" w:rsidR="00187273" w:rsidRPr="00662993" w:rsidRDefault="00662993" w:rsidP="006629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993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15EE930C" w14:textId="161D998A" w:rsidR="00187273" w:rsidRPr="00662993" w:rsidRDefault="00662993" w:rsidP="006629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993">
        <w:rPr>
          <w:rFonts w:ascii="Times New Roman" w:hAnsi="Times New Roman" w:cs="Times New Roman"/>
          <w:sz w:val="28"/>
          <w:szCs w:val="28"/>
        </w:rPr>
        <w:t>«Родная (русская) литература»</w:t>
      </w:r>
    </w:p>
    <w:p w14:paraId="1FFADC35" w14:textId="4C91CB59" w:rsidR="00187273" w:rsidRPr="00662993" w:rsidRDefault="00187273" w:rsidP="00916C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993">
        <w:rPr>
          <w:rFonts w:ascii="Times New Roman" w:hAnsi="Times New Roman" w:cs="Times New Roman"/>
          <w:sz w:val="28"/>
          <w:szCs w:val="28"/>
        </w:rPr>
        <w:t>для 10 класс</w:t>
      </w:r>
      <w:r w:rsidR="00916CB8">
        <w:rPr>
          <w:rFonts w:ascii="Times New Roman" w:hAnsi="Times New Roman" w:cs="Times New Roman"/>
          <w:sz w:val="28"/>
          <w:szCs w:val="28"/>
        </w:rPr>
        <w:t>а</w:t>
      </w:r>
    </w:p>
    <w:p w14:paraId="75DE9F1D" w14:textId="3642A925" w:rsidR="00187273" w:rsidRPr="00662993" w:rsidRDefault="00187273" w:rsidP="006629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2993">
        <w:rPr>
          <w:rFonts w:ascii="Times New Roman" w:hAnsi="Times New Roman" w:cs="Times New Roman"/>
          <w:sz w:val="28"/>
          <w:szCs w:val="28"/>
        </w:rPr>
        <w:t>на 20</w:t>
      </w:r>
      <w:r w:rsidR="00662993" w:rsidRPr="00662993">
        <w:rPr>
          <w:rFonts w:ascii="Times New Roman" w:hAnsi="Times New Roman" w:cs="Times New Roman"/>
          <w:sz w:val="28"/>
          <w:szCs w:val="28"/>
        </w:rPr>
        <w:t>22</w:t>
      </w:r>
      <w:r w:rsidRPr="00662993">
        <w:rPr>
          <w:rFonts w:ascii="Times New Roman" w:hAnsi="Times New Roman" w:cs="Times New Roman"/>
          <w:sz w:val="28"/>
          <w:szCs w:val="28"/>
        </w:rPr>
        <w:t>-20</w:t>
      </w:r>
      <w:r w:rsidR="00662993" w:rsidRPr="00662993">
        <w:rPr>
          <w:rFonts w:ascii="Times New Roman" w:hAnsi="Times New Roman" w:cs="Times New Roman"/>
          <w:sz w:val="28"/>
          <w:szCs w:val="28"/>
        </w:rPr>
        <w:t>23</w:t>
      </w:r>
      <w:r w:rsidRPr="0066299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88B0EC6" w14:textId="77777777" w:rsidR="00187273" w:rsidRPr="00662993" w:rsidRDefault="00187273" w:rsidP="006629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9C2A9DC" w14:textId="77777777" w:rsidR="00187273" w:rsidRDefault="0018727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FB0E01" w14:textId="77777777" w:rsidR="00435CAF" w:rsidRPr="00187273" w:rsidRDefault="00435CAF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954EEDE" w14:textId="77777777" w:rsidR="00187273" w:rsidRPr="00187273" w:rsidRDefault="00187273" w:rsidP="00435CA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A5C7E76" w14:textId="77777777" w:rsidR="00187273" w:rsidRPr="00187273" w:rsidRDefault="00187273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6C371B" w14:textId="77777777" w:rsidR="00187273" w:rsidRPr="00187273" w:rsidRDefault="00187273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78AD029" w14:textId="1A44F3C9" w:rsidR="00187273" w:rsidRPr="00662993" w:rsidRDefault="00662993" w:rsidP="006629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2993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6249172C" w14:textId="48D949B8" w:rsidR="00662993" w:rsidRPr="00662993" w:rsidRDefault="00662993" w:rsidP="006629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2993">
        <w:rPr>
          <w:rFonts w:ascii="Times New Roman" w:hAnsi="Times New Roman" w:cs="Times New Roman"/>
          <w:sz w:val="28"/>
          <w:szCs w:val="28"/>
        </w:rPr>
        <w:t>Шайфигулина</w:t>
      </w:r>
      <w:proofErr w:type="spellEnd"/>
      <w:r w:rsidRPr="00662993">
        <w:rPr>
          <w:rFonts w:ascii="Times New Roman" w:hAnsi="Times New Roman" w:cs="Times New Roman"/>
          <w:sz w:val="28"/>
          <w:szCs w:val="28"/>
        </w:rPr>
        <w:t xml:space="preserve"> О.С., </w:t>
      </w:r>
    </w:p>
    <w:p w14:paraId="52EDEA6A" w14:textId="37C0ACFA" w:rsidR="00662993" w:rsidRPr="00662993" w:rsidRDefault="00662993" w:rsidP="006629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6299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5360AE6D" w14:textId="2C6A4933" w:rsidR="00187273" w:rsidRDefault="00187273" w:rsidP="00662993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486E3AD" w14:textId="45D91586" w:rsidR="00662993" w:rsidRDefault="00662993" w:rsidP="00662993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41B9FEE" w14:textId="22D336AB" w:rsidR="00662993" w:rsidRDefault="00662993" w:rsidP="00662993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BE5035B" w14:textId="3BBE8D9B" w:rsidR="00662993" w:rsidRDefault="00662993" w:rsidP="00662993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DF97E0E" w14:textId="6765EC79" w:rsidR="00662993" w:rsidRDefault="00662993" w:rsidP="00662993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C2DD4DE" w14:textId="154C2C9B" w:rsidR="00662993" w:rsidRDefault="00662993" w:rsidP="00662993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657F5A0" w14:textId="5EA6ABD5" w:rsidR="00662993" w:rsidRDefault="00662993" w:rsidP="00662993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Солнечный Тверской обл.</w:t>
      </w:r>
    </w:p>
    <w:p w14:paraId="3B1AFC32" w14:textId="37A519E0" w:rsidR="00662993" w:rsidRDefault="00662993" w:rsidP="00662993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уч.г</w:t>
      </w:r>
      <w:proofErr w:type="spellEnd"/>
    </w:p>
    <w:p w14:paraId="53DE7799" w14:textId="1032E535" w:rsidR="006F782A" w:rsidRDefault="006F782A" w:rsidP="00662993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8FEDDC" w14:textId="2BA4CEF7" w:rsidR="00916CB8" w:rsidRDefault="00916CB8" w:rsidP="00662993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A49C7D" w14:textId="77777777" w:rsidR="00916CB8" w:rsidRDefault="00916CB8" w:rsidP="00662993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9741A2" w14:textId="49867E9B" w:rsidR="006F782A" w:rsidRDefault="006F782A" w:rsidP="00662993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782A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11710311" w14:textId="5B228287" w:rsidR="006F782A" w:rsidRPr="006F782A" w:rsidRDefault="006F782A" w:rsidP="006F7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82A">
        <w:rPr>
          <w:rFonts w:ascii="Times New Roman" w:eastAsia="Calibri" w:hAnsi="Times New Roman" w:cs="Times New Roman"/>
          <w:sz w:val="24"/>
          <w:szCs w:val="24"/>
        </w:rPr>
        <w:t>Рабочая программа по родной (русской) литературе разработана в соответствии с учётом требований Федерального государственного образовательного стандарта и Примерной основной образовательной программы к результатам освоения обучающимися образовательной программы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82A">
        <w:rPr>
          <w:rFonts w:ascii="Times New Roman" w:eastAsia="Calibri" w:hAnsi="Times New Roman" w:cs="Times New Roman"/>
          <w:sz w:val="24"/>
          <w:szCs w:val="24"/>
        </w:rPr>
        <w:t>Учебный предмет «Родная (русская) литература» изучается в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F782A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объеме 0,5</w:t>
      </w:r>
      <w:r w:rsidRPr="006F782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F782A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</w:rPr>
        <w:t>, 17 часов в год</w:t>
      </w:r>
      <w:r w:rsidRPr="006F782A">
        <w:rPr>
          <w:rFonts w:ascii="Times New Roman" w:eastAsia="Calibri" w:hAnsi="Times New Roman" w:cs="Times New Roman"/>
          <w:sz w:val="24"/>
          <w:szCs w:val="24"/>
        </w:rPr>
        <w:t xml:space="preserve">  </w:t>
      </w:r>
    </w:p>
    <w:p w14:paraId="47B3CB03" w14:textId="77777777" w:rsidR="006F782A" w:rsidRPr="006F782A" w:rsidRDefault="006F782A" w:rsidP="006F782A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</w:p>
    <w:p w14:paraId="4B7724A5" w14:textId="5D857C68" w:rsidR="00662993" w:rsidRPr="006F782A" w:rsidRDefault="00187273" w:rsidP="006F782A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ты освоения учебного предмета </w:t>
      </w:r>
    </w:p>
    <w:p w14:paraId="75AB8850" w14:textId="77777777" w:rsidR="00187273" w:rsidRPr="006F782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50994A71" w14:textId="4B49A18C" w:rsidR="00187273" w:rsidRPr="006F782A" w:rsidRDefault="002C02A7" w:rsidP="006F78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7273" w:rsidRPr="006F782A">
        <w:rPr>
          <w:rFonts w:ascii="Times New Roman" w:eastAsia="Times New Roman" w:hAnsi="Times New Roman" w:cs="Times New Roman"/>
          <w:sz w:val="24"/>
          <w:szCs w:val="24"/>
        </w:rPr>
        <w:t>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14:paraId="23C9A1C0" w14:textId="4AFF9D7D" w:rsidR="00187273" w:rsidRPr="006F782A" w:rsidRDefault="002C02A7" w:rsidP="006F78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7273" w:rsidRPr="006F782A">
        <w:rPr>
          <w:rFonts w:ascii="Times New Roman" w:eastAsia="Times New Roman" w:hAnsi="Times New Roman" w:cs="Times New Roman"/>
          <w:sz w:val="24"/>
          <w:szCs w:val="24"/>
        </w:rPr>
        <w:t>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14:paraId="094F0E48" w14:textId="0581A147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14:paraId="38E3973B" w14:textId="391450D5" w:rsidR="009049A2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</w:t>
      </w:r>
      <w:r w:rsidR="009049A2" w:rsidRPr="006F782A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14:paraId="0E2D7952" w14:textId="6AC8D7E7" w:rsidR="00187273" w:rsidRPr="006F782A" w:rsidRDefault="009049A2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7273" w:rsidRPr="006F782A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6F782A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6F782A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0193EBD3" w14:textId="0B623016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14:paraId="22CAB780" w14:textId="14FF3810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</w:t>
      </w:r>
      <w:r w:rsidR="009049A2" w:rsidRPr="006F782A">
        <w:rPr>
          <w:rFonts w:ascii="Times New Roman" w:eastAsia="Times New Roman" w:hAnsi="Times New Roman" w:cs="Times New Roman"/>
          <w:sz w:val="24"/>
          <w:szCs w:val="24"/>
        </w:rPr>
        <w:t xml:space="preserve">онцовки произведения, открытого </w:t>
      </w:r>
      <w:r w:rsidRPr="006F782A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противопоставлений в системе образов</w:t>
      </w:r>
    </w:p>
    <w:p w14:paraId="55EE65AB" w14:textId="77777777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14:paraId="35BF30FE" w14:textId="02BD92C9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14:paraId="02C75698" w14:textId="5D4D4E3E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 осуществлять следующую продуктивную деятельность:</w:t>
      </w:r>
    </w:p>
    <w:p w14:paraId="3451C249" w14:textId="75DE2F30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295D03A4" w14:textId="62EEEE55" w:rsidR="00187273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</w:t>
      </w:r>
    </w:p>
    <w:p w14:paraId="033A0EBF" w14:textId="65547406" w:rsidR="00916CB8" w:rsidRDefault="00916CB8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404B0" w14:textId="7364C41A" w:rsidR="00916CB8" w:rsidRDefault="00916CB8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4167F" w14:textId="2CA00C7C" w:rsidR="00916CB8" w:rsidRDefault="00916CB8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BBEC0" w14:textId="44A18D16" w:rsidR="00916CB8" w:rsidRDefault="00916CB8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E6DD2" w14:textId="77777777" w:rsidR="00916CB8" w:rsidRPr="006F782A" w:rsidRDefault="00916CB8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17953" w14:textId="2297FEDA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67861AE" w14:textId="2AEB5E93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33484C38" w14:textId="50CEFFD8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-анализировать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77A0CB6B" w14:textId="48AF26F9" w:rsidR="00187273" w:rsidRPr="006F782A" w:rsidRDefault="00187273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-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14:paraId="6EA8C839" w14:textId="45034600" w:rsidR="00187273" w:rsidRPr="006F782A" w:rsidRDefault="002C02A7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</w:rPr>
        <w:t>узнать об историко-культурном подходе в литературоведении;</w:t>
      </w:r>
    </w:p>
    <w:p w14:paraId="5C161264" w14:textId="50D0397F" w:rsidR="00187273" w:rsidRPr="006F782A" w:rsidRDefault="002C02A7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</w:rPr>
        <w:t xml:space="preserve">узнать об историко-литературном процессе 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14:paraId="55CC5E85" w14:textId="3FC4E049" w:rsidR="00187273" w:rsidRPr="006F782A" w:rsidRDefault="002C02A7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</w:rPr>
        <w:t>узнать о соотношении и взаимосвязях литературы с историческим периодом, эпохой;</w:t>
      </w:r>
    </w:p>
    <w:p w14:paraId="1C52E624" w14:textId="772F3F36" w:rsidR="00187273" w:rsidRPr="006F782A" w:rsidRDefault="002C02A7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произведения современной литературы;</w:t>
      </w:r>
    </w:p>
    <w:p w14:paraId="3353B40B" w14:textId="706C455F" w:rsidR="00187273" w:rsidRPr="006F782A" w:rsidRDefault="002C02A7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</w:rPr>
        <w:t>рассматривать книгу как нравственный ориентир;</w:t>
      </w:r>
    </w:p>
    <w:p w14:paraId="2D2ECFFB" w14:textId="7B6C9A74" w:rsidR="00187273" w:rsidRPr="006F782A" w:rsidRDefault="002C02A7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187273" w:rsidRPr="006F782A">
        <w:rPr>
          <w:rFonts w:ascii="Times New Roman" w:eastAsia="Times New Roman" w:hAnsi="Times New Roman" w:cs="Times New Roman"/>
          <w:iCs/>
          <w:sz w:val="24"/>
          <w:szCs w:val="24"/>
        </w:rPr>
        <w:t>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14:paraId="3FB5C422" w14:textId="77777777" w:rsidR="004C79D9" w:rsidRPr="006F782A" w:rsidRDefault="004C79D9" w:rsidP="006F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BFAD17" w14:textId="42ADA97F" w:rsidR="007A691B" w:rsidRPr="006F782A" w:rsidRDefault="00187273" w:rsidP="006F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2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</w:p>
    <w:p w14:paraId="4079CA01" w14:textId="77777777" w:rsidR="002C02A7" w:rsidRPr="006F782A" w:rsidRDefault="007A691B" w:rsidP="006F782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Проблемно-тематические блоки</w:t>
      </w:r>
    </w:p>
    <w:p w14:paraId="359436F4" w14:textId="1D9A8A8A" w:rsidR="007A691B" w:rsidRPr="006F782A" w:rsidRDefault="002C02A7" w:rsidP="006F782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691B" w:rsidRPr="006F782A">
        <w:rPr>
          <w:rFonts w:ascii="Times New Roman" w:hAnsi="Times New Roman" w:cs="Times New Roman"/>
          <w:b/>
          <w:bCs/>
          <w:sz w:val="24"/>
          <w:szCs w:val="24"/>
        </w:rPr>
        <w:t>Личность</w:t>
      </w:r>
      <w:r w:rsidR="007A691B" w:rsidRPr="006F782A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120CEFD5" w14:textId="77777777" w:rsidR="00F131B1" w:rsidRPr="006F782A" w:rsidRDefault="00F131B1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Даль Владимир Иванович</w:t>
      </w:r>
      <w:r w:rsidRPr="006F782A">
        <w:rPr>
          <w:rFonts w:ascii="Times New Roman" w:hAnsi="Times New Roman" w:cs="Times New Roman"/>
          <w:sz w:val="24"/>
          <w:szCs w:val="24"/>
        </w:rPr>
        <w:t xml:space="preserve"> (1801-1872) «Толковый словарь живого великорусского языка», сказки.</w:t>
      </w:r>
    </w:p>
    <w:p w14:paraId="47D11BD6" w14:textId="055B79DD" w:rsidR="001E659B" w:rsidRPr="006F782A" w:rsidRDefault="00435CAF" w:rsidP="006F782A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6F782A">
        <w:rPr>
          <w:rFonts w:ascii="Times New Roman" w:hAnsi="Times New Roman" w:cs="Times New Roman"/>
          <w:b/>
          <w:sz w:val="24"/>
          <w:szCs w:val="24"/>
        </w:rPr>
        <w:t>Ф.М. Достоевский</w:t>
      </w:r>
      <w:r w:rsidR="002C02A7" w:rsidRPr="006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82A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F782A">
        <w:rPr>
          <w:rFonts w:ascii="Times New Roman" w:hAnsi="Times New Roman" w:cs="Times New Roman"/>
          <w:iCs/>
          <w:sz w:val="24"/>
          <w:szCs w:val="24"/>
        </w:rPr>
        <w:t>«Идиот» (обзор). Судьба и облик главного героя романа – князя Мышкина.</w:t>
      </w:r>
    </w:p>
    <w:p w14:paraId="635C6B4A" w14:textId="37979B90" w:rsidR="007A691B" w:rsidRPr="006F782A" w:rsidRDefault="001E659B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A691B" w:rsidRPr="006F782A">
        <w:rPr>
          <w:rFonts w:ascii="Times New Roman" w:hAnsi="Times New Roman" w:cs="Times New Roman"/>
          <w:b/>
          <w:bCs/>
          <w:sz w:val="24"/>
          <w:szCs w:val="24"/>
        </w:rPr>
        <w:t>Личность и семья (место человека в семье и обществе, семейные и родственные отношения;</w:t>
      </w:r>
      <w:r w:rsidR="007A691B" w:rsidRPr="006F782A">
        <w:rPr>
          <w:rFonts w:ascii="Times New Roman" w:hAnsi="Times New Roman" w:cs="Times New Roman"/>
          <w:sz w:val="24"/>
          <w:szCs w:val="24"/>
        </w:rPr>
        <w:t xml:space="preserve">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6B8CEFB7" w14:textId="77777777" w:rsidR="00435CAF" w:rsidRPr="006F782A" w:rsidRDefault="00435CAF" w:rsidP="006F78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782A">
        <w:rPr>
          <w:rFonts w:ascii="Times New Roman" w:hAnsi="Times New Roman" w:cs="Times New Roman"/>
          <w:b/>
          <w:sz w:val="24"/>
          <w:szCs w:val="24"/>
        </w:rPr>
        <w:t xml:space="preserve">А.В. Сухово-Кобылин «Свадьба Кречинского» </w:t>
      </w:r>
    </w:p>
    <w:p w14:paraId="4438D984" w14:textId="332D0C3B" w:rsidR="00435CAF" w:rsidRPr="006F782A" w:rsidRDefault="00435CAF" w:rsidP="006F782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F782A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="002C02A7" w:rsidRPr="006F7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82A">
        <w:rPr>
          <w:rFonts w:ascii="Times New Roman" w:hAnsi="Times New Roman" w:cs="Times New Roman"/>
          <w:bCs/>
          <w:sz w:val="24"/>
          <w:szCs w:val="24"/>
        </w:rPr>
        <w:t>«Смерть Ивана Ильича», «Отец Сергий»</w:t>
      </w:r>
    </w:p>
    <w:p w14:paraId="09854018" w14:textId="215EC7D0" w:rsidR="001E659B" w:rsidRPr="006F782A" w:rsidRDefault="00435CAF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sz w:val="24"/>
          <w:szCs w:val="24"/>
        </w:rPr>
        <w:t>А.П. Чехов</w:t>
      </w:r>
      <w:r w:rsidRPr="006F7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82A">
        <w:rPr>
          <w:rFonts w:ascii="Times New Roman" w:hAnsi="Times New Roman" w:cs="Times New Roman"/>
          <w:sz w:val="24"/>
          <w:szCs w:val="24"/>
        </w:rPr>
        <w:t>Рассказы «Душечка», «Дама с собачкой». Пьеса «Три сестры»</w:t>
      </w:r>
    </w:p>
    <w:p w14:paraId="45E00887" w14:textId="1425BC92" w:rsidR="00221125" w:rsidRPr="006F782A" w:rsidRDefault="001E659B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A691B" w:rsidRPr="006F782A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– общество – государство </w:t>
      </w:r>
      <w:r w:rsidR="007A691B" w:rsidRPr="006F782A">
        <w:rPr>
          <w:rFonts w:ascii="Times New Roman" w:hAnsi="Times New Roman" w:cs="Times New Roman"/>
          <w:sz w:val="24"/>
          <w:szCs w:val="24"/>
        </w:rPr>
        <w:t>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19A2FFA8" w14:textId="77381409" w:rsidR="00221125" w:rsidRPr="006F782A" w:rsidRDefault="00221125" w:rsidP="006F782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F782A">
        <w:rPr>
          <w:rFonts w:ascii="Times New Roman" w:hAnsi="Times New Roman" w:cs="Times New Roman"/>
          <w:b/>
          <w:sz w:val="24"/>
          <w:szCs w:val="24"/>
        </w:rPr>
        <w:t>Д.В. Григорович</w:t>
      </w:r>
      <w:r w:rsidR="001E659B" w:rsidRPr="006F7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82A">
        <w:rPr>
          <w:rFonts w:ascii="Times New Roman" w:hAnsi="Times New Roman" w:cs="Times New Roman"/>
          <w:bCs/>
          <w:sz w:val="24"/>
          <w:szCs w:val="24"/>
        </w:rPr>
        <w:t xml:space="preserve">Рассказ «Гуттаперчевый мальчик»  </w:t>
      </w:r>
    </w:p>
    <w:p w14:paraId="1D368B9A" w14:textId="77777777" w:rsidR="0065342A" w:rsidRPr="006F782A" w:rsidRDefault="0065342A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Аксаков Константин Сергеевич</w:t>
      </w:r>
      <w:r w:rsidRPr="006F782A">
        <w:rPr>
          <w:rFonts w:ascii="Times New Roman" w:hAnsi="Times New Roman" w:cs="Times New Roman"/>
          <w:sz w:val="24"/>
          <w:szCs w:val="24"/>
        </w:rPr>
        <w:t>, поэзия, публицистика</w:t>
      </w:r>
    </w:p>
    <w:p w14:paraId="492CF7F8" w14:textId="4C2436B3" w:rsidR="001E659B" w:rsidRPr="006F782A" w:rsidRDefault="00435CAF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Герцен Александр Иванович</w:t>
      </w:r>
      <w:r w:rsidRPr="006F782A">
        <w:rPr>
          <w:rFonts w:ascii="Times New Roman" w:hAnsi="Times New Roman" w:cs="Times New Roman"/>
          <w:sz w:val="24"/>
          <w:szCs w:val="24"/>
        </w:rPr>
        <w:t xml:space="preserve"> (1812-1870) «Кто виноват?»</w:t>
      </w:r>
    </w:p>
    <w:p w14:paraId="326B7423" w14:textId="7F9EADF5" w:rsidR="007A691B" w:rsidRPr="006F782A" w:rsidRDefault="001E659B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A691B" w:rsidRPr="006F782A">
        <w:rPr>
          <w:rFonts w:ascii="Times New Roman" w:hAnsi="Times New Roman" w:cs="Times New Roman"/>
          <w:b/>
          <w:bCs/>
          <w:sz w:val="24"/>
          <w:szCs w:val="24"/>
        </w:rPr>
        <w:t>Личность – природа – цивилизация (человек и природа;</w:t>
      </w:r>
      <w:r w:rsidR="007A691B" w:rsidRPr="006F782A">
        <w:rPr>
          <w:rFonts w:ascii="Times New Roman" w:hAnsi="Times New Roman" w:cs="Times New Roman"/>
          <w:sz w:val="24"/>
          <w:szCs w:val="24"/>
        </w:rPr>
        <w:t xml:space="preserve">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5F533309" w14:textId="77777777" w:rsidR="00435CAF" w:rsidRPr="006F782A" w:rsidRDefault="00435CAF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Глинка Федор Николаевич</w:t>
      </w:r>
      <w:r w:rsidRPr="006F782A">
        <w:rPr>
          <w:rFonts w:ascii="Times New Roman" w:hAnsi="Times New Roman" w:cs="Times New Roman"/>
          <w:sz w:val="24"/>
          <w:szCs w:val="24"/>
        </w:rPr>
        <w:t xml:space="preserve"> (1876-1880) поэмы «Карелия» и «Таинственная капля».«Духовные стихотворения». </w:t>
      </w:r>
    </w:p>
    <w:p w14:paraId="5E6D04C0" w14:textId="24535D73" w:rsidR="001E659B" w:rsidRPr="006F782A" w:rsidRDefault="00435CAF" w:rsidP="006F78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782A">
        <w:rPr>
          <w:rFonts w:ascii="Times New Roman" w:hAnsi="Times New Roman" w:cs="Times New Roman"/>
          <w:b/>
          <w:sz w:val="24"/>
          <w:szCs w:val="24"/>
        </w:rPr>
        <w:t>В.М. Гаршин</w:t>
      </w:r>
      <w:r w:rsidR="001E659B" w:rsidRPr="006F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82A">
        <w:rPr>
          <w:rFonts w:ascii="Times New Roman" w:hAnsi="Times New Roman" w:cs="Times New Roman"/>
          <w:b/>
          <w:sz w:val="24"/>
          <w:szCs w:val="24"/>
        </w:rPr>
        <w:t>Рассказ «Красный цветок»</w:t>
      </w:r>
    </w:p>
    <w:p w14:paraId="284A90A0" w14:textId="446E30B8" w:rsidR="007A691B" w:rsidRPr="006F782A" w:rsidRDefault="001E659B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A691B" w:rsidRPr="006F782A">
        <w:rPr>
          <w:rFonts w:ascii="Times New Roman" w:hAnsi="Times New Roman" w:cs="Times New Roman"/>
          <w:b/>
          <w:bCs/>
          <w:sz w:val="24"/>
          <w:szCs w:val="24"/>
        </w:rPr>
        <w:t>Личность – история – современность</w:t>
      </w:r>
      <w:r w:rsidR="007A691B" w:rsidRPr="006F782A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09AC1B5A" w14:textId="46031003" w:rsidR="007A691B" w:rsidRPr="006F782A" w:rsidRDefault="007A691B" w:rsidP="006F782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F782A">
        <w:rPr>
          <w:rFonts w:ascii="Times New Roman" w:hAnsi="Times New Roman" w:cs="Times New Roman"/>
          <w:b/>
          <w:sz w:val="24"/>
          <w:szCs w:val="24"/>
        </w:rPr>
        <w:lastRenderedPageBreak/>
        <w:t>Г.И. Успенский</w:t>
      </w:r>
      <w:r w:rsidR="001E659B" w:rsidRPr="006F7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82A">
        <w:rPr>
          <w:rFonts w:ascii="Times New Roman" w:hAnsi="Times New Roman" w:cs="Times New Roman"/>
          <w:bCs/>
          <w:sz w:val="24"/>
          <w:szCs w:val="24"/>
        </w:rPr>
        <w:t>Эссе «Выпрямила»</w:t>
      </w:r>
    </w:p>
    <w:p w14:paraId="6D5F04D7" w14:textId="49240A0D" w:rsidR="001E659B" w:rsidRPr="006F782A" w:rsidRDefault="001E659B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Ю.О. Домбровский</w:t>
      </w:r>
      <w:r w:rsidRPr="006F782A">
        <w:rPr>
          <w:rFonts w:ascii="Times New Roman" w:hAnsi="Times New Roman" w:cs="Times New Roman"/>
          <w:sz w:val="24"/>
          <w:szCs w:val="24"/>
        </w:rPr>
        <w:t xml:space="preserve"> Роман «Факультет ненужных вещей»</w:t>
      </w:r>
    </w:p>
    <w:p w14:paraId="2071DBD3" w14:textId="084990F6" w:rsidR="00435CAF" w:rsidRPr="006F782A" w:rsidRDefault="001E659B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82A">
        <w:rPr>
          <w:rFonts w:ascii="Times New Roman" w:hAnsi="Times New Roman" w:cs="Times New Roman"/>
          <w:b/>
          <w:bCs/>
          <w:sz w:val="24"/>
          <w:szCs w:val="24"/>
        </w:rPr>
        <w:t>В.Ф. Тендряков</w:t>
      </w:r>
      <w:r w:rsidRPr="006F782A">
        <w:rPr>
          <w:rFonts w:ascii="Times New Roman" w:hAnsi="Times New Roman" w:cs="Times New Roman"/>
          <w:sz w:val="24"/>
          <w:szCs w:val="24"/>
        </w:rPr>
        <w:t xml:space="preserve">   Рассказы: «Пара гнедых», «Хлеб для собаки»</w:t>
      </w:r>
    </w:p>
    <w:p w14:paraId="5BE0F336" w14:textId="77777777" w:rsidR="006F782A" w:rsidRPr="002C02A7" w:rsidRDefault="006F782A" w:rsidP="006F782A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4993DA" w14:textId="79F55478" w:rsidR="004C79D9" w:rsidRDefault="001E659B" w:rsidP="001E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</w:t>
      </w:r>
      <w:r w:rsidR="004C79D9" w:rsidRPr="004C79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(0,5ч)</w:t>
      </w:r>
    </w:p>
    <w:p w14:paraId="5AB9CFEF" w14:textId="77777777" w:rsidR="00F131B1" w:rsidRPr="006F782A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78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класс</w:t>
      </w:r>
    </w:p>
    <w:p w14:paraId="256AF771" w14:textId="77777777" w:rsidR="00F131B1" w:rsidRPr="004C79D9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396"/>
        <w:gridCol w:w="2340"/>
      </w:tblGrid>
      <w:tr w:rsidR="00F131B1" w:rsidRPr="004C79D9" w14:paraId="1909EB35" w14:textId="77777777" w:rsidTr="006F782A">
        <w:tc>
          <w:tcPr>
            <w:tcW w:w="850" w:type="dxa"/>
          </w:tcPr>
          <w:p w14:paraId="13A367F2" w14:textId="77777777" w:rsidR="00F131B1" w:rsidRPr="001E659B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96" w:type="dxa"/>
          </w:tcPr>
          <w:p w14:paraId="7ED763BC" w14:textId="77777777" w:rsidR="00F131B1" w:rsidRPr="001E659B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14:paraId="281A25AD" w14:textId="77777777" w:rsidR="00F131B1" w:rsidRPr="001E659B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14:paraId="0E24136D" w14:textId="77777777" w:rsidR="00F131B1" w:rsidRPr="001E659B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6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131B1" w:rsidRPr="001E659B" w14:paraId="3612443A" w14:textId="77777777" w:rsidTr="006F782A">
        <w:tc>
          <w:tcPr>
            <w:tcW w:w="850" w:type="dxa"/>
          </w:tcPr>
          <w:p w14:paraId="2C9102FB" w14:textId="77777777" w:rsidR="00F131B1" w:rsidRPr="001E659B" w:rsidRDefault="00F131B1" w:rsidP="006F7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65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6" w:type="dxa"/>
          </w:tcPr>
          <w:p w14:paraId="522C2FE6" w14:textId="77777777" w:rsidR="00F131B1" w:rsidRPr="001E659B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14:paraId="043666CC" w14:textId="77777777" w:rsidR="00F131B1" w:rsidRPr="001E659B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131B1" w:rsidRPr="001E659B" w14:paraId="23DF6F84" w14:textId="77777777" w:rsidTr="006F782A">
        <w:tc>
          <w:tcPr>
            <w:tcW w:w="850" w:type="dxa"/>
          </w:tcPr>
          <w:p w14:paraId="75D02DAC" w14:textId="77777777" w:rsidR="00F131B1" w:rsidRPr="001E659B" w:rsidRDefault="00F131B1" w:rsidP="006F7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65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6" w:type="dxa"/>
          </w:tcPr>
          <w:p w14:paraId="4E752010" w14:textId="77777777" w:rsidR="00F131B1" w:rsidRPr="001E659B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14:paraId="7E5BD3F6" w14:textId="4CAA2482" w:rsidR="00F131B1" w:rsidRPr="001E659B" w:rsidRDefault="001E659B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131B1" w:rsidRPr="001E659B" w14:paraId="2372819D" w14:textId="77777777" w:rsidTr="006F782A">
        <w:tc>
          <w:tcPr>
            <w:tcW w:w="850" w:type="dxa"/>
          </w:tcPr>
          <w:p w14:paraId="4DC5EB33" w14:textId="77777777" w:rsidR="00F131B1" w:rsidRPr="001E659B" w:rsidRDefault="00F131B1" w:rsidP="006F7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65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6" w:type="dxa"/>
          </w:tcPr>
          <w:p w14:paraId="3CDCF1F9" w14:textId="77777777" w:rsidR="00F131B1" w:rsidRPr="001E659B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14:paraId="033BAD42" w14:textId="77777777" w:rsidR="00F131B1" w:rsidRPr="001E659B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131B1" w:rsidRPr="001E659B" w14:paraId="70D54D47" w14:textId="77777777" w:rsidTr="006F782A">
        <w:tc>
          <w:tcPr>
            <w:tcW w:w="850" w:type="dxa"/>
          </w:tcPr>
          <w:p w14:paraId="7AE32632" w14:textId="77777777" w:rsidR="00F131B1" w:rsidRPr="001E659B" w:rsidRDefault="00F131B1" w:rsidP="006F7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65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6" w:type="dxa"/>
          </w:tcPr>
          <w:p w14:paraId="773D4BEA" w14:textId="77777777" w:rsidR="00F131B1" w:rsidRPr="001E659B" w:rsidRDefault="00F131B1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659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14:paraId="059644AD" w14:textId="77777777" w:rsidR="00F131B1" w:rsidRPr="001E659B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31B1" w:rsidRPr="001E659B" w14:paraId="203C76ED" w14:textId="77777777" w:rsidTr="006F782A">
        <w:tc>
          <w:tcPr>
            <w:tcW w:w="850" w:type="dxa"/>
          </w:tcPr>
          <w:p w14:paraId="420291FB" w14:textId="77777777" w:rsidR="00F131B1" w:rsidRPr="001E659B" w:rsidRDefault="00F131B1" w:rsidP="006F7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65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6" w:type="dxa"/>
          </w:tcPr>
          <w:p w14:paraId="77A72751" w14:textId="77777777" w:rsidR="00F131B1" w:rsidRPr="001E659B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14:paraId="629C4629" w14:textId="53B66977" w:rsidR="00F131B1" w:rsidRPr="001E659B" w:rsidRDefault="001E659B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131B1" w:rsidRPr="001E659B" w14:paraId="5C5B225D" w14:textId="77777777" w:rsidTr="006F782A">
        <w:tc>
          <w:tcPr>
            <w:tcW w:w="850" w:type="dxa"/>
          </w:tcPr>
          <w:p w14:paraId="4AAB2861" w14:textId="77777777" w:rsidR="00F131B1" w:rsidRPr="001E659B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96" w:type="dxa"/>
          </w:tcPr>
          <w:p w14:paraId="2338F99E" w14:textId="39BEFEA1" w:rsidR="00F131B1" w:rsidRPr="001E659B" w:rsidRDefault="001E659B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14:paraId="5BCCD6D9" w14:textId="6F8D60B4" w:rsidR="00F131B1" w:rsidRPr="001E659B" w:rsidRDefault="001E659B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14:paraId="7FC7304A" w14:textId="77777777" w:rsidR="00820B4E" w:rsidRDefault="00820B4E" w:rsidP="001E659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7F24C5B" w14:textId="08C8FC1D" w:rsidR="006F782A" w:rsidRDefault="00F131B1" w:rsidP="006F78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2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родной</w:t>
      </w:r>
      <w:r w:rsidR="006F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82A" w:rsidRPr="006F782A">
        <w:rPr>
          <w:rFonts w:ascii="Times New Roman" w:hAnsi="Times New Roman" w:cs="Times New Roman"/>
          <w:b/>
          <w:sz w:val="28"/>
          <w:szCs w:val="28"/>
        </w:rPr>
        <w:t>(</w:t>
      </w:r>
      <w:r w:rsidRPr="006F782A">
        <w:rPr>
          <w:rFonts w:ascii="Times New Roman" w:hAnsi="Times New Roman" w:cs="Times New Roman"/>
          <w:b/>
          <w:sz w:val="28"/>
          <w:szCs w:val="28"/>
        </w:rPr>
        <w:t>русской</w:t>
      </w:r>
      <w:r w:rsidR="006F782A" w:rsidRPr="006F782A">
        <w:rPr>
          <w:rFonts w:ascii="Times New Roman" w:hAnsi="Times New Roman" w:cs="Times New Roman"/>
          <w:b/>
          <w:sz w:val="28"/>
          <w:szCs w:val="28"/>
        </w:rPr>
        <w:t>)</w:t>
      </w:r>
      <w:r w:rsidRPr="006F7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947B06" w14:textId="32573E00" w:rsidR="00F131B1" w:rsidRPr="006F782A" w:rsidRDefault="00F131B1" w:rsidP="006F78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2A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14:paraId="5E55027E" w14:textId="262466B9" w:rsidR="00F131B1" w:rsidRPr="006F782A" w:rsidRDefault="006F782A" w:rsidP="006F78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31B1" w:rsidRPr="006F782A">
        <w:rPr>
          <w:rFonts w:ascii="Times New Roman" w:hAnsi="Times New Roman" w:cs="Times New Roman"/>
          <w:b/>
          <w:sz w:val="24"/>
          <w:szCs w:val="24"/>
        </w:rPr>
        <w:t>для 10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31B1" w:rsidRPr="006F782A">
        <w:rPr>
          <w:rFonts w:ascii="Times New Roman" w:hAnsi="Times New Roman" w:cs="Times New Roman"/>
          <w:b/>
          <w:sz w:val="24"/>
          <w:szCs w:val="24"/>
        </w:rPr>
        <w:t>17 часов</w:t>
      </w:r>
      <w:r w:rsidR="001E659B" w:rsidRPr="006F78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31B1" w:rsidRPr="006F782A">
        <w:rPr>
          <w:rFonts w:ascii="Times New Roman" w:hAnsi="Times New Roman" w:cs="Times New Roman"/>
          <w:b/>
          <w:sz w:val="24"/>
          <w:szCs w:val="24"/>
        </w:rPr>
        <w:t>0.5 часа в неделю</w:t>
      </w:r>
      <w:r w:rsidR="001E659B" w:rsidRPr="006F782A">
        <w:rPr>
          <w:rFonts w:ascii="Times New Roman" w:hAnsi="Times New Roman" w:cs="Times New Roman"/>
          <w:b/>
          <w:sz w:val="24"/>
          <w:szCs w:val="24"/>
        </w:rPr>
        <w:t>)</w:t>
      </w:r>
    </w:p>
    <w:p w14:paraId="60B8FE61" w14:textId="77777777" w:rsidR="006F782A" w:rsidRPr="00820B4E" w:rsidRDefault="006F782A" w:rsidP="006F78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72" w:type="dxa"/>
        <w:tblInd w:w="392" w:type="dxa"/>
        <w:tblLook w:val="04A0" w:firstRow="1" w:lastRow="0" w:firstColumn="1" w:lastColumn="0" w:noHBand="0" w:noVBand="1"/>
      </w:tblPr>
      <w:tblGrid>
        <w:gridCol w:w="992"/>
        <w:gridCol w:w="1276"/>
        <w:gridCol w:w="850"/>
        <w:gridCol w:w="5954"/>
      </w:tblGrid>
      <w:tr w:rsidR="001E659B" w14:paraId="0D15DDC1" w14:textId="77777777" w:rsidTr="006F782A">
        <w:tc>
          <w:tcPr>
            <w:tcW w:w="992" w:type="dxa"/>
          </w:tcPr>
          <w:p w14:paraId="33EF1C5F" w14:textId="20C57E0D" w:rsidR="001E659B" w:rsidRPr="006F782A" w:rsidRDefault="001E659B" w:rsidP="00783D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82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7E4D722A" w14:textId="59EEA9A6" w:rsidR="001E659B" w:rsidRPr="006F782A" w:rsidRDefault="001E659B" w:rsidP="00783D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82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1D325C41" w14:textId="7DE2FB48" w:rsidR="001E659B" w:rsidRPr="006F782A" w:rsidRDefault="001E659B" w:rsidP="00783D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82A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14:paraId="7C219FA7" w14:textId="77777777" w:rsidR="001E659B" w:rsidRPr="006F782A" w:rsidRDefault="001E659B" w:rsidP="00783D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F6C72D" w14:textId="4D8EA1DB" w:rsidR="001E659B" w:rsidRPr="006F782A" w:rsidRDefault="001E659B" w:rsidP="00783D9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82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</w:tcPr>
          <w:p w14:paraId="670D878B" w14:textId="77777777" w:rsidR="001E659B" w:rsidRPr="006F782A" w:rsidRDefault="001E659B" w:rsidP="0078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2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E659B" w14:paraId="13CFA092" w14:textId="77777777" w:rsidTr="006F782A">
        <w:tc>
          <w:tcPr>
            <w:tcW w:w="9072" w:type="dxa"/>
            <w:gridSpan w:val="4"/>
          </w:tcPr>
          <w:p w14:paraId="55997B39" w14:textId="77777777" w:rsidR="001E659B" w:rsidRDefault="001E659B" w:rsidP="00783D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Проблемно-тематический блок «Личность»</w:t>
            </w:r>
          </w:p>
          <w:p w14:paraId="67AA857B" w14:textId="1810BFC4" w:rsidR="00783D9E" w:rsidRPr="00783D9E" w:rsidRDefault="00783D9E" w:rsidP="00783D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59B" w14:paraId="7127A07D" w14:textId="77777777" w:rsidTr="006F782A">
        <w:tc>
          <w:tcPr>
            <w:tcW w:w="992" w:type="dxa"/>
          </w:tcPr>
          <w:p w14:paraId="2C0003F9" w14:textId="58C6A9F7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E8EB10" w14:textId="772044E5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8E9642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F3075E5" w14:textId="563DE3B9" w:rsidR="001E659B" w:rsidRPr="00783D9E" w:rsidRDefault="001E659B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  <w:r w:rsidR="0078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D9E" w:rsidRPr="0078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D9E" w14:paraId="5F2176EE" w14:textId="77777777" w:rsidTr="006F782A">
        <w:tc>
          <w:tcPr>
            <w:tcW w:w="992" w:type="dxa"/>
          </w:tcPr>
          <w:p w14:paraId="15484DA6" w14:textId="77777777" w:rsidR="00783D9E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AB2AC2B" w14:textId="683D5DE7" w:rsidR="00783D9E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3B7F3" w14:textId="77777777" w:rsidR="00783D9E" w:rsidRDefault="00783D9E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34C650" w14:textId="77777777" w:rsidR="00783D9E" w:rsidRDefault="00783D9E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6A8A728" w14:textId="1F561EF4" w:rsidR="00783D9E" w:rsidRPr="00783D9E" w:rsidRDefault="00783D9E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</w:tr>
      <w:tr w:rsidR="001E659B" w14:paraId="1AF27AE7" w14:textId="77777777" w:rsidTr="006F782A">
        <w:tc>
          <w:tcPr>
            <w:tcW w:w="992" w:type="dxa"/>
          </w:tcPr>
          <w:p w14:paraId="67B45D24" w14:textId="1AC43669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D9BBE8" w14:textId="25F94AB9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0A7897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1815DA6" w14:textId="554525C4" w:rsidR="001E659B" w:rsidRPr="00783D9E" w:rsidRDefault="001E659B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Ф.М. Достоевский «Идиот» (обзор): человек перед судом своей совести,</w:t>
            </w:r>
            <w:r w:rsidR="0078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я и другой, индивидуальность и «человек толпы»</w:t>
            </w:r>
          </w:p>
        </w:tc>
      </w:tr>
      <w:tr w:rsidR="001E659B" w14:paraId="135E55DF" w14:textId="77777777" w:rsidTr="006F782A">
        <w:tc>
          <w:tcPr>
            <w:tcW w:w="992" w:type="dxa"/>
          </w:tcPr>
          <w:p w14:paraId="23245C2D" w14:textId="56FEFD03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361C256" w14:textId="0D66284A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6955F4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463CA8D" w14:textId="77777777" w:rsidR="001E659B" w:rsidRPr="00783D9E" w:rsidRDefault="001E659B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783D9E" w14:paraId="67388711" w14:textId="77777777" w:rsidTr="006F782A">
        <w:tc>
          <w:tcPr>
            <w:tcW w:w="9072" w:type="dxa"/>
            <w:gridSpan w:val="4"/>
          </w:tcPr>
          <w:p w14:paraId="05EAD658" w14:textId="581A607F" w:rsidR="00783D9E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Проблемно-тематический блок «Личность и семья» (4ч)</w:t>
            </w:r>
          </w:p>
          <w:p w14:paraId="5699D977" w14:textId="6DCA534E" w:rsidR="00783D9E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59B" w14:paraId="2D2F0FFB" w14:textId="77777777" w:rsidTr="006F782A">
        <w:tc>
          <w:tcPr>
            <w:tcW w:w="992" w:type="dxa"/>
          </w:tcPr>
          <w:p w14:paraId="6AD352C8" w14:textId="06F4DF0D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5110CE7" w14:textId="44F0F42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28B8EF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296C5CD" w14:textId="77777777" w:rsidR="001E659B" w:rsidRPr="00783D9E" w:rsidRDefault="001E659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Керчинского</w:t>
            </w:r>
            <w:proofErr w:type="spellEnd"/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»: семейные и родственные отношения в комедии</w:t>
            </w:r>
          </w:p>
        </w:tc>
      </w:tr>
      <w:tr w:rsidR="001E659B" w14:paraId="57DA1C7A" w14:textId="77777777" w:rsidTr="006F782A">
        <w:tc>
          <w:tcPr>
            <w:tcW w:w="992" w:type="dxa"/>
          </w:tcPr>
          <w:p w14:paraId="6BECC538" w14:textId="7B1DB34F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184E71B" w14:textId="481BC1F6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A29EE5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AF6C46C" w14:textId="003B8CD8" w:rsidR="001E659B" w:rsidRPr="00783D9E" w:rsidRDefault="001E659B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обществе:</w:t>
            </w:r>
            <w:r w:rsidR="0078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Л.Н. Толстой «Смерть Ивана Ильича»</w:t>
            </w:r>
          </w:p>
        </w:tc>
      </w:tr>
      <w:tr w:rsidR="001E659B" w14:paraId="3AA555CE" w14:textId="77777777" w:rsidTr="006F782A">
        <w:tc>
          <w:tcPr>
            <w:tcW w:w="992" w:type="dxa"/>
          </w:tcPr>
          <w:p w14:paraId="20FA9182" w14:textId="3D74E9BE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5836BD4" w14:textId="7556E0CA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CC995A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769A32A" w14:textId="77777777" w:rsidR="001E659B" w:rsidRPr="00783D9E" w:rsidRDefault="001E659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</w:tr>
      <w:tr w:rsidR="001E659B" w14:paraId="2734DC7D" w14:textId="77777777" w:rsidTr="006F782A">
        <w:tc>
          <w:tcPr>
            <w:tcW w:w="992" w:type="dxa"/>
          </w:tcPr>
          <w:p w14:paraId="4E1652D2" w14:textId="4937E43B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3D9879D" w14:textId="47ACDFE6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3492AF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48E03CF" w14:textId="46618A18" w:rsidR="00783D9E" w:rsidRPr="00783D9E" w:rsidRDefault="001E659B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Чехова</w:t>
            </w:r>
            <w:r w:rsidR="00783D9E">
              <w:rPr>
                <w:rFonts w:ascii="Times New Roman" w:hAnsi="Times New Roman" w:cs="Times New Roman"/>
                <w:sz w:val="28"/>
                <w:szCs w:val="28"/>
              </w:rPr>
              <w:t xml:space="preserve"> А.П. Чехов </w:t>
            </w:r>
            <w:r w:rsidR="00783D9E" w:rsidRPr="00F131B1">
              <w:rPr>
                <w:rFonts w:ascii="Times New Roman" w:hAnsi="Times New Roman" w:cs="Times New Roman"/>
                <w:sz w:val="28"/>
                <w:szCs w:val="28"/>
              </w:rPr>
              <w:t>«Три сестры»</w:t>
            </w:r>
            <w:r w:rsidR="00783D9E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783D9E" w:rsidRPr="00F131B1">
              <w:rPr>
                <w:rFonts w:ascii="Times New Roman" w:hAnsi="Times New Roman" w:cs="Times New Roman"/>
                <w:sz w:val="28"/>
                <w:szCs w:val="28"/>
              </w:rPr>
              <w:t>околения, традиции, культура повседневности</w:t>
            </w:r>
          </w:p>
        </w:tc>
      </w:tr>
      <w:tr w:rsidR="00783D9E" w14:paraId="7CE3709D" w14:textId="77777777" w:rsidTr="006F782A">
        <w:tc>
          <w:tcPr>
            <w:tcW w:w="9072" w:type="dxa"/>
            <w:gridSpan w:val="4"/>
          </w:tcPr>
          <w:p w14:paraId="16161E28" w14:textId="77777777" w:rsid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Проблемно-тематический блок «Личность- общество-государство» (3ч)</w:t>
            </w:r>
          </w:p>
          <w:p w14:paraId="4EC88000" w14:textId="5FF005A9" w:rsidR="00783D9E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59B" w14:paraId="3E55FADB" w14:textId="77777777" w:rsidTr="006F782A">
        <w:tc>
          <w:tcPr>
            <w:tcW w:w="992" w:type="dxa"/>
          </w:tcPr>
          <w:p w14:paraId="08722D69" w14:textId="698F9E60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C541B74" w14:textId="54883550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ADD7A8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4D5EF9C" w14:textId="406AB85B" w:rsidR="001E659B" w:rsidRPr="00783D9E" w:rsidRDefault="001E659B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Д.В. Григорович рассказ «Гуттаперчевый мальчик»:</w:t>
            </w:r>
            <w:r w:rsidR="00783D9E" w:rsidRPr="0078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социальной среды на личность человека</w:t>
            </w:r>
          </w:p>
        </w:tc>
      </w:tr>
      <w:tr w:rsidR="001E659B" w14:paraId="5F14E3A7" w14:textId="77777777" w:rsidTr="006F782A">
        <w:tc>
          <w:tcPr>
            <w:tcW w:w="992" w:type="dxa"/>
          </w:tcPr>
          <w:p w14:paraId="2C5892DE" w14:textId="4BAB8926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14:paraId="03856C78" w14:textId="1F44C57A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9EE0F5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B859794" w14:textId="77777777" w:rsidR="001E659B" w:rsidRPr="00783D9E" w:rsidRDefault="001E659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</w:tr>
      <w:tr w:rsidR="001E659B" w14:paraId="66A49B8B" w14:textId="77777777" w:rsidTr="006F782A">
        <w:tc>
          <w:tcPr>
            <w:tcW w:w="992" w:type="dxa"/>
          </w:tcPr>
          <w:p w14:paraId="73C93630" w14:textId="795FB8B1" w:rsidR="001E659B" w:rsidRPr="00783D9E" w:rsidRDefault="00783D9E" w:rsidP="00783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F6E642C" w14:textId="5D07154E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05B20C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00D3B32" w14:textId="1414535D" w:rsidR="001E659B" w:rsidRPr="00783D9E" w:rsidRDefault="001E659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Интересы личности, интересы большинства/меньшинства и интересы государства в романе А.Герцена «Кто виноват?»</w:t>
            </w:r>
            <w:r w:rsidR="00783D9E" w:rsidRPr="00783D9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прозы А. Герцена</w:t>
            </w:r>
          </w:p>
        </w:tc>
      </w:tr>
      <w:tr w:rsidR="00783D9E" w14:paraId="67D4617C" w14:textId="77777777" w:rsidTr="006F782A">
        <w:tc>
          <w:tcPr>
            <w:tcW w:w="9072" w:type="dxa"/>
            <w:gridSpan w:val="4"/>
          </w:tcPr>
          <w:p w14:paraId="36469964" w14:textId="77777777" w:rsidR="00783D9E" w:rsidRDefault="00783D9E" w:rsidP="0052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Проблемно-тематический блок «Личность-природа-цивилизация»</w:t>
            </w:r>
            <w:r w:rsidR="005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  <w:p w14:paraId="7E5D9970" w14:textId="6C453672" w:rsidR="00520646" w:rsidRPr="00520646" w:rsidRDefault="00520646" w:rsidP="0052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59B" w14:paraId="3FF2E87A" w14:textId="77777777" w:rsidTr="006F782A">
        <w:tc>
          <w:tcPr>
            <w:tcW w:w="992" w:type="dxa"/>
          </w:tcPr>
          <w:p w14:paraId="08B1BE93" w14:textId="2AA3D36A" w:rsidR="001E659B" w:rsidRPr="00520646" w:rsidRDefault="00783D9E" w:rsidP="0052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8DA0817" w14:textId="59C22928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752151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2555D8E" w14:textId="77777777" w:rsidR="001E659B" w:rsidRPr="00783D9E" w:rsidRDefault="001E659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783D9E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стихотворения».</w:t>
            </w:r>
          </w:p>
        </w:tc>
      </w:tr>
      <w:tr w:rsidR="001E659B" w14:paraId="6F89F8DF" w14:textId="77777777" w:rsidTr="006F782A">
        <w:tc>
          <w:tcPr>
            <w:tcW w:w="992" w:type="dxa"/>
          </w:tcPr>
          <w:p w14:paraId="6B78FDB6" w14:textId="108719C7" w:rsidR="001E659B" w:rsidRPr="00520646" w:rsidRDefault="00783D9E" w:rsidP="0052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4CD6CA1" w14:textId="25E8B51E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CD544D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E1A3C5A" w14:textId="77777777" w:rsidR="001E659B" w:rsidRPr="00783D9E" w:rsidRDefault="001E659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3D9E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>: цивилизация, ее проблемы и вызовы</w:t>
            </w:r>
          </w:p>
        </w:tc>
      </w:tr>
      <w:tr w:rsidR="00520646" w14:paraId="27C02CD1" w14:textId="77777777" w:rsidTr="006F782A">
        <w:tc>
          <w:tcPr>
            <w:tcW w:w="9072" w:type="dxa"/>
            <w:gridSpan w:val="4"/>
          </w:tcPr>
          <w:p w14:paraId="41837C52" w14:textId="77777777" w:rsidR="00520646" w:rsidRPr="00520646" w:rsidRDefault="00520646" w:rsidP="005206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Проблемно-тематический блок «Личность-история-современность» (4ч)</w:t>
            </w:r>
          </w:p>
          <w:p w14:paraId="5795C555" w14:textId="61ACE96A" w:rsidR="00520646" w:rsidRPr="00520646" w:rsidRDefault="00520646" w:rsidP="005206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59B" w14:paraId="25BD107C" w14:textId="77777777" w:rsidTr="006F782A">
        <w:tc>
          <w:tcPr>
            <w:tcW w:w="992" w:type="dxa"/>
          </w:tcPr>
          <w:p w14:paraId="6A0E9828" w14:textId="292CDA5E" w:rsidR="001E659B" w:rsidRPr="00520646" w:rsidRDefault="00783D9E" w:rsidP="0052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B1D7B59" w14:textId="1BAA29B4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11D461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37DA43" w14:textId="77777777" w:rsidR="001E659B" w:rsidRPr="00783D9E" w:rsidRDefault="001E659B" w:rsidP="00B4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1E659B" w14:paraId="210C8700" w14:textId="77777777" w:rsidTr="006F782A">
        <w:trPr>
          <w:trHeight w:val="88"/>
        </w:trPr>
        <w:tc>
          <w:tcPr>
            <w:tcW w:w="992" w:type="dxa"/>
          </w:tcPr>
          <w:p w14:paraId="36B2B8FF" w14:textId="088530C5" w:rsidR="001E659B" w:rsidRPr="00520646" w:rsidRDefault="00783D9E" w:rsidP="0052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12E3E36" w14:textId="4CF03875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157D4D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6F08444" w14:textId="77777777" w:rsidR="00520646" w:rsidRPr="001E659B" w:rsidRDefault="00520646" w:rsidP="00520646">
            <w:pPr>
              <w:pStyle w:val="a5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Ю.О. Домбровский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9B">
              <w:rPr>
                <w:rFonts w:ascii="Times New Roman" w:hAnsi="Times New Roman" w:cs="Times New Roman"/>
                <w:sz w:val="24"/>
                <w:szCs w:val="24"/>
              </w:rPr>
              <w:t>Роман «Факультет ненужных вещей»</w:t>
            </w:r>
          </w:p>
          <w:p w14:paraId="6C9B68B3" w14:textId="725176BA" w:rsidR="001E659B" w:rsidRPr="00783D9E" w:rsidRDefault="00520646" w:rsidP="00221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(обзор)</w:t>
            </w:r>
          </w:p>
        </w:tc>
      </w:tr>
      <w:tr w:rsidR="001E659B" w14:paraId="465E79F4" w14:textId="77777777" w:rsidTr="006F782A">
        <w:tc>
          <w:tcPr>
            <w:tcW w:w="992" w:type="dxa"/>
          </w:tcPr>
          <w:p w14:paraId="3A7061F0" w14:textId="17471399" w:rsidR="001E659B" w:rsidRPr="00520646" w:rsidRDefault="00783D9E" w:rsidP="0052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8A3DB18" w14:textId="016FD5F9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192E97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FE74567" w14:textId="622F258C" w:rsidR="001E659B" w:rsidRPr="00520646" w:rsidRDefault="00520646" w:rsidP="0052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6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В.Ф. Тендряков</w:t>
            </w:r>
            <w:r w:rsidRPr="001E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659B">
              <w:rPr>
                <w:rFonts w:ascii="Times New Roman" w:hAnsi="Times New Roman" w:cs="Times New Roman"/>
                <w:sz w:val="24"/>
                <w:szCs w:val="24"/>
              </w:rPr>
              <w:t>Рассказы: «Пара гнедых», «Хлеб для собаки»</w:t>
            </w:r>
          </w:p>
        </w:tc>
      </w:tr>
      <w:tr w:rsidR="001E659B" w14:paraId="0FF2FA08" w14:textId="77777777" w:rsidTr="006F782A">
        <w:tc>
          <w:tcPr>
            <w:tcW w:w="992" w:type="dxa"/>
          </w:tcPr>
          <w:p w14:paraId="70E8BF5C" w14:textId="30EEB444" w:rsidR="001E659B" w:rsidRPr="00520646" w:rsidRDefault="00520646" w:rsidP="00520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317950F2" w14:textId="0469FBAD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231C73" w14:textId="77777777" w:rsidR="001E659B" w:rsidRDefault="001E659B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8D28989" w14:textId="525F5E57" w:rsidR="001E659B" w:rsidRPr="00520646" w:rsidRDefault="00520646" w:rsidP="00221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64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Систематизация и обобщение изученного</w:t>
            </w:r>
          </w:p>
        </w:tc>
      </w:tr>
    </w:tbl>
    <w:p w14:paraId="776EAD4A" w14:textId="77777777" w:rsidR="00F131B1" w:rsidRPr="004C79D9" w:rsidRDefault="00F131B1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57CB30" w14:textId="77777777"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AEB3E" w14:textId="77777777"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F9E90" w14:textId="77777777"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2C9AA" w14:textId="77777777"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F3FF2" w14:textId="77777777" w:rsidR="00C817AD" w:rsidRPr="002E127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2E1274" w:rsidSect="006F782A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8E98" w14:textId="77777777" w:rsidR="001776C5" w:rsidRDefault="001776C5" w:rsidP="00820B4E">
      <w:pPr>
        <w:spacing w:after="0" w:line="240" w:lineRule="auto"/>
      </w:pPr>
      <w:r>
        <w:separator/>
      </w:r>
    </w:p>
  </w:endnote>
  <w:endnote w:type="continuationSeparator" w:id="0">
    <w:p w14:paraId="055BD408" w14:textId="77777777" w:rsidR="001776C5" w:rsidRDefault="001776C5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657043"/>
      <w:docPartObj>
        <w:docPartGallery w:val="Page Numbers (Bottom of Page)"/>
        <w:docPartUnique/>
      </w:docPartObj>
    </w:sdtPr>
    <w:sdtEndPr/>
    <w:sdtContent>
      <w:p w14:paraId="248174FA" w14:textId="77777777" w:rsidR="00820B4E" w:rsidRDefault="005B112F">
        <w:pPr>
          <w:pStyle w:val="a8"/>
          <w:jc w:val="right"/>
        </w:pPr>
        <w:r>
          <w:fldChar w:fldCharType="begin"/>
        </w:r>
        <w:r w:rsidR="00820B4E">
          <w:instrText>PAGE   \* MERGEFORMAT</w:instrText>
        </w:r>
        <w:r>
          <w:fldChar w:fldCharType="separate"/>
        </w:r>
        <w:r w:rsidR="00485FEF">
          <w:rPr>
            <w:noProof/>
          </w:rPr>
          <w:t>13</w:t>
        </w:r>
        <w:r>
          <w:fldChar w:fldCharType="end"/>
        </w:r>
      </w:p>
    </w:sdtContent>
  </w:sdt>
  <w:p w14:paraId="15714E4D" w14:textId="77777777" w:rsidR="00820B4E" w:rsidRDefault="00820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C880" w14:textId="77777777" w:rsidR="001776C5" w:rsidRDefault="001776C5" w:rsidP="00820B4E">
      <w:pPr>
        <w:spacing w:after="0" w:line="240" w:lineRule="auto"/>
      </w:pPr>
      <w:r>
        <w:separator/>
      </w:r>
    </w:p>
  </w:footnote>
  <w:footnote w:type="continuationSeparator" w:id="0">
    <w:p w14:paraId="232FD9C4" w14:textId="77777777" w:rsidR="001776C5" w:rsidRDefault="001776C5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96BE5"/>
    <w:multiLevelType w:val="hybridMultilevel"/>
    <w:tmpl w:val="2D4C45BA"/>
    <w:lvl w:ilvl="0" w:tplc="5800944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D677A"/>
    <w:multiLevelType w:val="hybridMultilevel"/>
    <w:tmpl w:val="A086A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274"/>
    <w:rsid w:val="00037737"/>
    <w:rsid w:val="001776C5"/>
    <w:rsid w:val="00187273"/>
    <w:rsid w:val="00191EF0"/>
    <w:rsid w:val="001E659B"/>
    <w:rsid w:val="00221125"/>
    <w:rsid w:val="00271EFB"/>
    <w:rsid w:val="00293F8B"/>
    <w:rsid w:val="002B58A7"/>
    <w:rsid w:val="002C02A7"/>
    <w:rsid w:val="002E1274"/>
    <w:rsid w:val="00311303"/>
    <w:rsid w:val="003E0140"/>
    <w:rsid w:val="00435CAF"/>
    <w:rsid w:val="00485FEF"/>
    <w:rsid w:val="004C79D9"/>
    <w:rsid w:val="00520646"/>
    <w:rsid w:val="005230FD"/>
    <w:rsid w:val="005B112F"/>
    <w:rsid w:val="0065342A"/>
    <w:rsid w:val="00662993"/>
    <w:rsid w:val="006F782A"/>
    <w:rsid w:val="00783D9E"/>
    <w:rsid w:val="007A691B"/>
    <w:rsid w:val="00820B4E"/>
    <w:rsid w:val="008336F9"/>
    <w:rsid w:val="009049A2"/>
    <w:rsid w:val="00916CB8"/>
    <w:rsid w:val="00A50202"/>
    <w:rsid w:val="00B44B7B"/>
    <w:rsid w:val="00C817AD"/>
    <w:rsid w:val="00E61B90"/>
    <w:rsid w:val="00F131B1"/>
    <w:rsid w:val="00FC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CEBF"/>
  <w15:docId w15:val="{F31EF4EC-5E4E-4C92-B771-7C23C77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Shayfigulina</cp:lastModifiedBy>
  <cp:revision>11</cp:revision>
  <cp:lastPrinted>2019-01-08T20:02:00Z</cp:lastPrinted>
  <dcterms:created xsi:type="dcterms:W3CDTF">2018-12-17T16:21:00Z</dcterms:created>
  <dcterms:modified xsi:type="dcterms:W3CDTF">2022-09-11T16:39:00Z</dcterms:modified>
</cp:coreProperties>
</file>