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07" w:rsidRDefault="001E2D07" w:rsidP="001E2D07">
      <w:pPr>
        <w:spacing w:after="0" w:line="360" w:lineRule="auto"/>
        <w:ind w:right="-285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7194BA7F" wp14:editId="71C39B9C">
            <wp:extent cx="6382746" cy="3303917"/>
            <wp:effectExtent l="0" t="0" r="0" b="0"/>
            <wp:docPr id="1" name="Рисунок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280" cy="330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D07" w:rsidRPr="00190DE4" w:rsidRDefault="001E2D07" w:rsidP="001E2D07">
      <w:pPr>
        <w:ind w:left="-1701"/>
        <w:jc w:val="center"/>
        <w:rPr>
          <w:sz w:val="28"/>
          <w:szCs w:val="28"/>
        </w:rPr>
      </w:pPr>
      <w:r>
        <w:rPr>
          <w:b/>
          <w:sz w:val="52"/>
          <w:szCs w:val="48"/>
        </w:rPr>
        <w:t xml:space="preserve">           Рабочая программа</w:t>
      </w:r>
    </w:p>
    <w:p w:rsidR="001E2D07" w:rsidRDefault="001E2D07" w:rsidP="001E2D07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1E2D07" w:rsidRDefault="001E2D07" w:rsidP="001E2D07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«Английский язык»</w:t>
      </w:r>
    </w:p>
    <w:p w:rsidR="001E2D07" w:rsidRDefault="001E2D07" w:rsidP="001E2D07">
      <w:pPr>
        <w:spacing w:after="0" w:line="100" w:lineRule="atLeast"/>
        <w:jc w:val="center"/>
        <w:rPr>
          <w:szCs w:val="28"/>
        </w:rPr>
      </w:pPr>
      <w:r>
        <w:rPr>
          <w:sz w:val="26"/>
          <w:szCs w:val="26"/>
        </w:rPr>
        <w:t>на 2022-2023 учебный год</w:t>
      </w:r>
    </w:p>
    <w:p w:rsidR="001E2D07" w:rsidRPr="009A6D9A" w:rsidRDefault="001E2D07" w:rsidP="00F607F3">
      <w:pPr>
        <w:numPr>
          <w:ilvl w:val="0"/>
          <w:numId w:val="27"/>
        </w:numPr>
        <w:spacing w:after="0" w:line="360" w:lineRule="auto"/>
        <w:jc w:val="both"/>
      </w:pPr>
      <w:r w:rsidRPr="001E2D07">
        <w:rPr>
          <w:i/>
          <w:szCs w:val="28"/>
        </w:rPr>
        <w:t xml:space="preserve">Программа разработана на основе </w:t>
      </w:r>
      <w:r w:rsidRPr="001E2D07">
        <w:rPr>
          <w:i/>
          <w:sz w:val="28"/>
          <w:szCs w:val="28"/>
          <w:u w:val="single"/>
        </w:rPr>
        <w:t xml:space="preserve">пособия: </w:t>
      </w:r>
      <w:r w:rsidRPr="00FE5249">
        <w:t xml:space="preserve">авторской программой «Английский язык. Рабочие программы. Предметная линия </w:t>
      </w:r>
      <w:r>
        <w:t>учебников «Английский в фокусе» 10-11</w:t>
      </w:r>
      <w:r w:rsidRPr="00FE5249">
        <w:t xml:space="preserve"> классы: пособие для учителей общеобразовательных учреждений / </w:t>
      </w:r>
      <w:proofErr w:type="spellStart"/>
      <w:r w:rsidRPr="00FE5249">
        <w:t>В.</w:t>
      </w:r>
      <w:r w:rsidR="00F607F3">
        <w:t>Г.Апальков</w:t>
      </w:r>
      <w:proofErr w:type="spellEnd"/>
      <w:r w:rsidR="00F607F3">
        <w:t>-М.: Просвещение, 2014</w:t>
      </w:r>
      <w:r w:rsidRPr="00FE5249">
        <w:t xml:space="preserve"> г.</w:t>
      </w:r>
    </w:p>
    <w:p w:rsidR="001E2D07" w:rsidRPr="001E2D07" w:rsidRDefault="001E2D07" w:rsidP="001E2D07">
      <w:pPr>
        <w:spacing w:after="0" w:line="360" w:lineRule="auto"/>
        <w:ind w:left="360"/>
        <w:jc w:val="center"/>
        <w:rPr>
          <w:rFonts w:ascii="Times New Roman" w:hAnsi="Times New Roman"/>
          <w:szCs w:val="28"/>
          <w:u w:val="single"/>
        </w:rPr>
      </w:pPr>
      <w:r w:rsidRPr="001E2D07">
        <w:rPr>
          <w:rFonts w:ascii="Times New Roman" w:hAnsi="Times New Roman" w:cs="Times New Roman"/>
          <w:sz w:val="20"/>
          <w:szCs w:val="18"/>
        </w:rPr>
        <w:t>(указать примерную или авторскую программу/программы, год издания при наличии)</w:t>
      </w:r>
    </w:p>
    <w:p w:rsidR="001E2D07" w:rsidRDefault="001E2D07" w:rsidP="001E2D07">
      <w:pPr>
        <w:spacing w:after="0" w:line="100" w:lineRule="atLeast"/>
        <w:jc w:val="center"/>
        <w:rPr>
          <w:szCs w:val="28"/>
          <w:u w:val="single"/>
        </w:rPr>
      </w:pPr>
    </w:p>
    <w:p w:rsidR="001E2D07" w:rsidRPr="00703D04" w:rsidRDefault="001E2D07" w:rsidP="001E2D07">
      <w:pPr>
        <w:pStyle w:val="1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базовый    </w:t>
      </w:r>
      <w:r>
        <w:rPr>
          <w:rFonts w:ascii="Times New Roman" w:hAnsi="Times New Roman" w:cs="Times New Roman"/>
          <w:sz w:val="28"/>
          <w:szCs w:val="28"/>
        </w:rPr>
        <w:t xml:space="preserve"> уровень для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10-11  </w:t>
      </w:r>
      <w:r>
        <w:rPr>
          <w:rFonts w:ascii="Times New Roman" w:hAnsi="Times New Roman" w:cs="Times New Roman"/>
          <w:sz w:val="28"/>
          <w:szCs w:val="28"/>
        </w:rPr>
        <w:t xml:space="preserve">  класса</w:t>
      </w:r>
    </w:p>
    <w:p w:rsidR="001E2D07" w:rsidRDefault="001E2D07" w:rsidP="001E2D07">
      <w:pPr>
        <w:spacing w:after="0" w:line="100" w:lineRule="atLeast"/>
        <w:rPr>
          <w:bCs/>
          <w:u w:val="single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 (базовый, профильный)</w:t>
      </w:r>
    </w:p>
    <w:p w:rsidR="001E2D07" w:rsidRDefault="001E2D07" w:rsidP="001E2D07">
      <w:pPr>
        <w:spacing w:after="0" w:line="100" w:lineRule="atLeast"/>
        <w:jc w:val="center"/>
        <w:rPr>
          <w:sz w:val="18"/>
          <w:szCs w:val="18"/>
        </w:rPr>
      </w:pPr>
      <w:r>
        <w:rPr>
          <w:bCs/>
          <w:u w:val="single"/>
        </w:rPr>
        <w:t xml:space="preserve">       1 год       </w:t>
      </w:r>
    </w:p>
    <w:p w:rsidR="001E2D07" w:rsidRDefault="001E2D07" w:rsidP="001E2D07">
      <w:pPr>
        <w:spacing w:after="0" w:line="100" w:lineRule="atLeast"/>
        <w:jc w:val="center"/>
        <w:rPr>
          <w:sz w:val="28"/>
          <w:szCs w:val="28"/>
        </w:rPr>
      </w:pPr>
      <w:r>
        <w:rPr>
          <w:sz w:val="18"/>
          <w:szCs w:val="18"/>
        </w:rPr>
        <w:t>(срок реализации)</w:t>
      </w:r>
    </w:p>
    <w:p w:rsidR="001E2D07" w:rsidRDefault="001E2D07" w:rsidP="001E2D07">
      <w:pPr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Количество часов  по программе в классе: </w:t>
      </w:r>
    </w:p>
    <w:p w:rsidR="001E2D07" w:rsidRDefault="001E2D07" w:rsidP="001E2D07">
      <w:pPr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102 ч., в 11 классе – 99 ч.  </w:t>
      </w:r>
      <w:r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</w:t>
      </w:r>
    </w:p>
    <w:p w:rsidR="001E2D07" w:rsidRDefault="001E2D07" w:rsidP="001E2D07">
      <w:pPr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Количество часов в неделю </w:t>
      </w:r>
      <w:r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 xml:space="preserve">3  </w:t>
      </w:r>
    </w:p>
    <w:p w:rsidR="001E2D07" w:rsidRDefault="001E2D07" w:rsidP="001E2D0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Иванова                          </w:t>
      </w:r>
    </w:p>
    <w:p w:rsidR="001E2D07" w:rsidRDefault="001E2D07" w:rsidP="001E2D07">
      <w:pPr>
        <w:pStyle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Анастасия  Александровна                 </w:t>
      </w:r>
    </w:p>
    <w:p w:rsidR="001E2D07" w:rsidRDefault="001E2D07" w:rsidP="001E2D0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(Ф.И.О. учителя)</w:t>
      </w:r>
    </w:p>
    <w:p w:rsidR="001E2D07" w:rsidRDefault="001E2D07" w:rsidP="001E2D07">
      <w:pPr>
        <w:spacing w:after="0" w:line="100" w:lineRule="atLeast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       учитель английского языка             </w:t>
      </w:r>
    </w:p>
    <w:p w:rsidR="001E2D07" w:rsidRDefault="001E2D07" w:rsidP="001E2D0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(занимаемая должность)</w:t>
      </w:r>
    </w:p>
    <w:p w:rsidR="001E2D07" w:rsidRDefault="001E2D07" w:rsidP="001E2D07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703D04">
        <w:rPr>
          <w:rFonts w:ascii="Times New Roman" w:hAnsi="Times New Roman" w:cs="Times New Roman"/>
          <w:sz w:val="28"/>
          <w:szCs w:val="28"/>
          <w:u w:val="single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E2D07" w:rsidRDefault="001E2D07" w:rsidP="001E2D07">
      <w:pPr>
        <w:pStyle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(квалификационная категория)</w:t>
      </w:r>
    </w:p>
    <w:p w:rsidR="001E2D07" w:rsidRPr="00703D04" w:rsidRDefault="001E2D07" w:rsidP="001E2D07">
      <w:pPr>
        <w:spacing w:after="0" w:line="100" w:lineRule="atLeast"/>
        <w:jc w:val="center"/>
        <w:rPr>
          <w:sz w:val="28"/>
          <w:szCs w:val="28"/>
        </w:rPr>
      </w:pPr>
    </w:p>
    <w:p w:rsidR="001E2D07" w:rsidRDefault="001E2D07" w:rsidP="001E2D07">
      <w:pPr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gramStart"/>
      <w:r>
        <w:rPr>
          <w:sz w:val="28"/>
          <w:szCs w:val="28"/>
        </w:rPr>
        <w:t>Солнечный</w:t>
      </w:r>
      <w:proofErr w:type="gramEnd"/>
      <w:r>
        <w:rPr>
          <w:sz w:val="28"/>
          <w:szCs w:val="28"/>
        </w:rPr>
        <w:t>, Тверской области</w:t>
      </w:r>
    </w:p>
    <w:p w:rsidR="001E2D07" w:rsidRPr="001E2D07" w:rsidRDefault="001E2D07" w:rsidP="00F607F3">
      <w:pPr>
        <w:tabs>
          <w:tab w:val="left" w:pos="284"/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2022 </w:t>
      </w:r>
    </w:p>
    <w:p w:rsidR="00757919" w:rsidRDefault="00757919" w:rsidP="001E2D07">
      <w:pPr>
        <w:spacing w:after="0" w:line="360" w:lineRule="auto"/>
        <w:ind w:right="-285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B9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F5B9F" w:rsidRPr="00DF5B9F" w:rsidRDefault="00DF5B9F" w:rsidP="00DF5B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34E" w:rsidRPr="009A6D9A" w:rsidRDefault="00730AB6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D9A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10 </w:t>
      </w:r>
      <w:r w:rsidR="00AD2CDA" w:rsidRPr="009A6D9A">
        <w:rPr>
          <w:rFonts w:ascii="Times New Roman" w:hAnsi="Times New Roman" w:cs="Times New Roman"/>
          <w:sz w:val="24"/>
          <w:szCs w:val="24"/>
        </w:rPr>
        <w:t xml:space="preserve">– 11 </w:t>
      </w:r>
      <w:r w:rsidRPr="009A6D9A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Pr="009A6D9A">
        <w:rPr>
          <w:rFonts w:ascii="Times New Roman" w:hAnsi="Times New Roman" w:cs="Times New Roman"/>
          <w:sz w:val="24"/>
          <w:szCs w:val="24"/>
          <w:lang w:eastAsia="ja-JP"/>
        </w:rPr>
        <w:t>(базовый уровень)</w:t>
      </w:r>
      <w:r w:rsidR="009865D2" w:rsidRPr="009A6D9A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9865D2" w:rsidRPr="009A6D9A">
        <w:rPr>
          <w:rFonts w:ascii="Times New Roman" w:hAnsi="Times New Roman" w:cs="Times New Roman"/>
          <w:sz w:val="24"/>
          <w:szCs w:val="24"/>
        </w:rPr>
        <w:t>разработана на основе нормативных документов и информационно-методических материалов:</w:t>
      </w:r>
    </w:p>
    <w:p w:rsidR="000B234E" w:rsidRPr="009A6D9A" w:rsidRDefault="000B234E" w:rsidP="00DF5B9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D9A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A6D9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A6D9A">
        <w:rPr>
          <w:rFonts w:ascii="Times New Roman" w:hAnsi="Times New Roman" w:cs="Times New Roman"/>
          <w:sz w:val="24"/>
          <w:szCs w:val="24"/>
        </w:rPr>
        <w:t>.№ 273-ФЗ «Об образовании в Российской Федерации».</w:t>
      </w:r>
    </w:p>
    <w:p w:rsidR="000B234E" w:rsidRPr="009A6D9A" w:rsidRDefault="00F737E6" w:rsidP="00DF5B9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D9A">
        <w:rPr>
          <w:rFonts w:ascii="Times New Roman" w:hAnsi="Times New Roman" w:cs="Times New Roman"/>
          <w:sz w:val="24"/>
          <w:szCs w:val="24"/>
        </w:rPr>
        <w:t>П</w:t>
      </w:r>
      <w:r w:rsidR="000B234E" w:rsidRPr="009A6D9A">
        <w:rPr>
          <w:rFonts w:ascii="Times New Roman" w:hAnsi="Times New Roman" w:cs="Times New Roman"/>
          <w:sz w:val="24"/>
          <w:szCs w:val="24"/>
        </w:rPr>
        <w:t xml:space="preserve">остановление Главного государственного санитарного врача Российской Федерации от     29 декабря </w:t>
      </w:r>
      <w:smartTag w:uri="urn:schemas-microsoft-com:office:smarttags" w:element="metricconverter">
        <w:smartTagPr>
          <w:attr w:name="ProductID" w:val="2010 г"/>
        </w:smartTagPr>
        <w:r w:rsidR="000B234E" w:rsidRPr="009A6D9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0B234E" w:rsidRPr="009A6D9A">
        <w:rPr>
          <w:rFonts w:ascii="Times New Roman" w:hAnsi="Times New Roman" w:cs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, г"/>
        </w:smartTagPr>
        <w:r w:rsidR="000B234E" w:rsidRPr="009A6D9A">
          <w:rPr>
            <w:rFonts w:ascii="Times New Roman" w:hAnsi="Times New Roman" w:cs="Times New Roman"/>
            <w:sz w:val="24"/>
            <w:szCs w:val="24"/>
          </w:rPr>
          <w:t>189, г</w:t>
        </w:r>
      </w:smartTag>
      <w:r w:rsidR="000B234E" w:rsidRPr="009A6D9A">
        <w:rPr>
          <w:rFonts w:ascii="Times New Roman" w:hAnsi="Times New Roman" w:cs="Times New Roman"/>
          <w:sz w:val="24"/>
          <w:szCs w:val="24"/>
        </w:rPr>
        <w:t xml:space="preserve">. Москва ; зарегистрировано в Минюсте РФ 3 марта    </w:t>
      </w:r>
      <w:smartTag w:uri="urn:schemas-microsoft-com:office:smarttags" w:element="metricconverter">
        <w:smartTagPr>
          <w:attr w:name="ProductID" w:val="2011 г"/>
        </w:smartTagPr>
        <w:r w:rsidR="000B234E" w:rsidRPr="009A6D9A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0B234E" w:rsidRPr="009A6D9A">
        <w:rPr>
          <w:rFonts w:ascii="Times New Roman" w:hAnsi="Times New Roman" w:cs="Times New Roman"/>
          <w:sz w:val="24"/>
          <w:szCs w:val="24"/>
        </w:rPr>
        <w:t>.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55B08" w:rsidRPr="009A6D9A" w:rsidRDefault="00355B08" w:rsidP="00DF5B9F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right="-284" w:firstLine="709"/>
        <w:jc w:val="both"/>
      </w:pPr>
      <w:r w:rsidRPr="009A6D9A">
        <w:t>Программа "Английский язык" 10</w:t>
      </w:r>
      <w:r w:rsidR="00AD2CDA" w:rsidRPr="009A6D9A">
        <w:t>-11</w:t>
      </w:r>
      <w:r w:rsidRPr="009A6D9A">
        <w:t xml:space="preserve"> класс</w:t>
      </w:r>
      <w:r w:rsidR="00AD2CDA" w:rsidRPr="009A6D9A">
        <w:t>ы</w:t>
      </w:r>
      <w:r w:rsidRPr="009A6D9A">
        <w:t xml:space="preserve">, авторы </w:t>
      </w:r>
      <w:r w:rsidR="00B64B7E" w:rsidRPr="009A6D9A">
        <w:t xml:space="preserve">О.В. Афанасьева, Д. Дули, И.В. Михеева, Б. Оби, В. </w:t>
      </w:r>
      <w:r w:rsidR="00304FD3" w:rsidRPr="009A6D9A">
        <w:t>Эванс.</w:t>
      </w:r>
    </w:p>
    <w:p w:rsidR="00355B08" w:rsidRPr="009A6D9A" w:rsidRDefault="00355B08" w:rsidP="00DF5B9F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right="-284" w:firstLine="709"/>
        <w:jc w:val="both"/>
      </w:pPr>
      <w:r w:rsidRPr="009A6D9A">
        <w:t xml:space="preserve">Федеральный перечень учебников, утвержденный, приказом </w:t>
      </w:r>
      <w:proofErr w:type="spellStart"/>
      <w:r w:rsidRPr="009A6D9A">
        <w:t>Минобрнауки</w:t>
      </w:r>
      <w:proofErr w:type="spellEnd"/>
      <w:r w:rsidRPr="009A6D9A">
        <w:t xml:space="preserve"> Р</w:t>
      </w:r>
      <w:r w:rsidR="009865D2" w:rsidRPr="009A6D9A">
        <w:t xml:space="preserve">оссийской </w:t>
      </w:r>
      <w:r w:rsidRPr="009A6D9A">
        <w:t>Ф</w:t>
      </w:r>
      <w:r w:rsidR="009865D2" w:rsidRPr="009A6D9A">
        <w:t>едерации</w:t>
      </w:r>
      <w:r w:rsidRPr="009A6D9A">
        <w:t>, рекомендованных (допущенных) к использованию в образовательном процессе в общеобр</w:t>
      </w:r>
      <w:r w:rsidR="009865D2" w:rsidRPr="009A6D9A">
        <w:t>азовательных учреждениях на 2016-2017</w:t>
      </w:r>
      <w:r w:rsidRPr="009A6D9A">
        <w:t xml:space="preserve"> учебный год.</w:t>
      </w:r>
    </w:p>
    <w:p w:rsidR="009865D2" w:rsidRPr="009A6D9A" w:rsidRDefault="009865D2" w:rsidP="00DF5B9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D9A">
        <w:rPr>
          <w:rFonts w:ascii="Times New Roman" w:hAnsi="Times New Roman" w:cs="Times New Roman"/>
          <w:sz w:val="24"/>
          <w:szCs w:val="24"/>
        </w:rPr>
        <w:t xml:space="preserve">Положение о структуре, порядке разработки и утверждения рабочих программ учебных курсов, предметов основного общего образования в соответствии с ФГОС: Приказ МКОУ СОШ ЗАТО Солнечный № 71 от 31 августа 2016 г. </w:t>
      </w:r>
    </w:p>
    <w:p w:rsidR="008B688B" w:rsidRPr="009A6D9A" w:rsidRDefault="003A57EA" w:rsidP="00DF5B9F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right="-284" w:firstLine="709"/>
        <w:jc w:val="both"/>
      </w:pPr>
      <w:r w:rsidRPr="009A6D9A">
        <w:t>Учебно-методические</w:t>
      </w:r>
      <w:r w:rsidR="00355B08" w:rsidRPr="009A6D9A">
        <w:t xml:space="preserve"> комплект</w:t>
      </w:r>
      <w:r w:rsidRPr="009A6D9A">
        <w:t>ы</w:t>
      </w:r>
      <w:r w:rsidR="00355B08" w:rsidRPr="009A6D9A">
        <w:t xml:space="preserve"> "</w:t>
      </w:r>
      <w:r w:rsidR="00355B08" w:rsidRPr="009A6D9A">
        <w:rPr>
          <w:lang w:val="en-US"/>
        </w:rPr>
        <w:t>Spotlight</w:t>
      </w:r>
      <w:r w:rsidR="00355B08" w:rsidRPr="009A6D9A">
        <w:t xml:space="preserve"> 10" </w:t>
      </w:r>
      <w:r w:rsidR="008B688B" w:rsidRPr="009A6D9A">
        <w:t xml:space="preserve">для 10 класса </w:t>
      </w:r>
      <w:r w:rsidRPr="009A6D9A">
        <w:t>и"</w:t>
      </w:r>
      <w:r w:rsidRPr="009A6D9A">
        <w:rPr>
          <w:lang w:val="en-US"/>
        </w:rPr>
        <w:t>Spotlight</w:t>
      </w:r>
      <w:r w:rsidR="008A5A5B" w:rsidRPr="009A6D9A">
        <w:t xml:space="preserve"> 11</w:t>
      </w:r>
      <w:r w:rsidRPr="009A6D9A">
        <w:t xml:space="preserve">" </w:t>
      </w:r>
      <w:r w:rsidR="008A5A5B" w:rsidRPr="009A6D9A">
        <w:t>для 11</w:t>
      </w:r>
      <w:r w:rsidRPr="009A6D9A">
        <w:t xml:space="preserve"> класса </w:t>
      </w:r>
      <w:r w:rsidR="008B688B" w:rsidRPr="009A6D9A">
        <w:t xml:space="preserve">авторов </w:t>
      </w:r>
      <w:r w:rsidR="0062302D" w:rsidRPr="009A6D9A">
        <w:t xml:space="preserve">О.В. Афанасьева, Д. Дули, И.В. Михеева, Б. Оби, В. Эванс, </w:t>
      </w:r>
      <w:r w:rsidR="00304FD3" w:rsidRPr="009A6D9A">
        <w:t xml:space="preserve">М.: "Просвещение", </w:t>
      </w:r>
      <w:r w:rsidR="00F07B01" w:rsidRPr="009A6D9A">
        <w:t xml:space="preserve">UK: </w:t>
      </w:r>
      <w:proofErr w:type="spellStart"/>
      <w:r w:rsidR="00F07B01" w:rsidRPr="009A6D9A">
        <w:t>ExpressPublishing</w:t>
      </w:r>
      <w:proofErr w:type="spellEnd"/>
      <w:r w:rsidR="00F07B01" w:rsidRPr="009A6D9A">
        <w:t>, 2011</w:t>
      </w:r>
      <w:r w:rsidR="00304FD3" w:rsidRPr="009A6D9A">
        <w:t>,</w:t>
      </w:r>
      <w:r w:rsidR="0073367E" w:rsidRPr="009A6D9A">
        <w:t>рекомендованные</w:t>
      </w:r>
      <w:r w:rsidR="00355B08" w:rsidRPr="009A6D9A">
        <w:t xml:space="preserve"> Министерством образования и науки Р</w:t>
      </w:r>
      <w:r w:rsidR="009865D2" w:rsidRPr="009A6D9A">
        <w:t xml:space="preserve">оссийской </w:t>
      </w:r>
      <w:r w:rsidR="00355B08" w:rsidRPr="009A6D9A">
        <w:t>Ф</w:t>
      </w:r>
      <w:r w:rsidR="009865D2" w:rsidRPr="009A6D9A">
        <w:t>едерации</w:t>
      </w:r>
      <w:r w:rsidR="00355B08" w:rsidRPr="009A6D9A">
        <w:t>.</w:t>
      </w:r>
    </w:p>
    <w:p w:rsidR="008B688B" w:rsidRPr="009A6D9A" w:rsidRDefault="00730AB6" w:rsidP="00DF5B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конкретизирует содержание предметных тем, дает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внутрипредметных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межпредметных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связей.</w:t>
      </w:r>
    </w:p>
    <w:p w:rsidR="00F737E6" w:rsidRDefault="00730AB6" w:rsidP="00F607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программа направлена на реализацию личностно-ориентированного подхода к процессу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</w:t>
      </w:r>
      <w:r w:rsidR="00F607F3">
        <w:rPr>
          <w:rFonts w:ascii="Times New Roman" w:eastAsia="Times New Roman" w:hAnsi="Times New Roman" w:cs="Times New Roman"/>
          <w:sz w:val="24"/>
          <w:szCs w:val="24"/>
          <w:lang w:eastAsia="ar-SA"/>
        </w:rPr>
        <w:t>ю, коммуникативную компетенции.</w:t>
      </w:r>
    </w:p>
    <w:p w:rsidR="00F607F3" w:rsidRPr="00F607F3" w:rsidRDefault="00F607F3" w:rsidP="00F607F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7919" w:rsidRPr="009A6D9A" w:rsidRDefault="00757919" w:rsidP="00DF5B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9A">
        <w:rPr>
          <w:rFonts w:ascii="Times New Roman" w:hAnsi="Times New Roman" w:cs="Times New Roman"/>
          <w:b/>
          <w:sz w:val="24"/>
          <w:szCs w:val="24"/>
        </w:rPr>
        <w:t>Общая х</w:t>
      </w:r>
      <w:r w:rsidR="006F5122" w:rsidRPr="009A6D9A"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</w:t>
      </w:r>
    </w:p>
    <w:p w:rsidR="006D7EFE" w:rsidRPr="009A6D9A" w:rsidRDefault="00757919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D9A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</w:t>
      </w:r>
      <w:r w:rsidRPr="009A6D9A">
        <w:rPr>
          <w:rFonts w:ascii="Times New Roman" w:hAnsi="Times New Roman" w:cs="Times New Roman"/>
          <w:sz w:val="24"/>
          <w:szCs w:val="24"/>
        </w:rPr>
        <w:softHyphen/>
        <w:t>ной компетенции, т.е. способности и готовности осуществлять иноязычное межличност</w:t>
      </w:r>
      <w:r w:rsidRPr="009A6D9A">
        <w:rPr>
          <w:rFonts w:ascii="Times New Roman" w:hAnsi="Times New Roman" w:cs="Times New Roman"/>
          <w:sz w:val="24"/>
          <w:szCs w:val="24"/>
        </w:rPr>
        <w:softHyphen/>
      </w:r>
      <w:r w:rsidRPr="009A6D9A">
        <w:rPr>
          <w:rFonts w:ascii="Times New Roman" w:hAnsi="Times New Roman" w:cs="Times New Roman"/>
          <w:sz w:val="24"/>
          <w:szCs w:val="24"/>
        </w:rPr>
        <w:lastRenderedPageBreak/>
        <w:t>ное и межкультурное общение с носителями языка.</w:t>
      </w:r>
      <w:r w:rsidR="008A5A5B" w:rsidRPr="009A6D9A">
        <w:rPr>
          <w:rFonts w:ascii="Times New Roman" w:hAnsi="Times New Roman" w:cs="Times New Roman"/>
          <w:sz w:val="24"/>
          <w:szCs w:val="24"/>
        </w:rPr>
        <w:t xml:space="preserve"> </w:t>
      </w:r>
      <w:r w:rsidRPr="009A6D9A">
        <w:rPr>
          <w:rFonts w:ascii="Times New Roman" w:hAnsi="Times New Roman" w:cs="Times New Roman"/>
          <w:sz w:val="24"/>
          <w:szCs w:val="24"/>
        </w:rPr>
        <w:t>Иностранный язык как учебный предмет характеризуется</w:t>
      </w:r>
      <w:r w:rsidR="006D7EFE" w:rsidRPr="009A6D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D7EFE" w:rsidRPr="009A6D9A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 w:rsidR="006D7EFE" w:rsidRPr="009A6D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6D9A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="006D7EFE" w:rsidRPr="009A6D9A">
        <w:rPr>
          <w:rFonts w:ascii="Times New Roman" w:hAnsi="Times New Roman" w:cs="Times New Roman"/>
          <w:sz w:val="24"/>
          <w:szCs w:val="24"/>
        </w:rPr>
        <w:t>,</w:t>
      </w:r>
      <w:r w:rsidR="00AD2CDA" w:rsidRPr="009A6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9A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="006D7EFE" w:rsidRPr="009A6D9A">
        <w:rPr>
          <w:rFonts w:ascii="Times New Roman" w:hAnsi="Times New Roman" w:cs="Times New Roman"/>
          <w:sz w:val="24"/>
          <w:szCs w:val="24"/>
        </w:rPr>
        <w:t>.</w:t>
      </w:r>
      <w:r w:rsidR="00AD2CDA" w:rsidRPr="009A6D9A">
        <w:rPr>
          <w:rFonts w:ascii="Times New Roman" w:hAnsi="Times New Roman" w:cs="Times New Roman"/>
          <w:sz w:val="24"/>
          <w:szCs w:val="24"/>
        </w:rPr>
        <w:t xml:space="preserve"> </w:t>
      </w:r>
      <w:r w:rsidR="006D7EFE" w:rsidRPr="009A6D9A">
        <w:rPr>
          <w:rFonts w:ascii="Times New Roman" w:hAnsi="Times New Roman" w:cs="Times New Roman"/>
          <w:sz w:val="24"/>
          <w:szCs w:val="24"/>
        </w:rPr>
        <w:t>И</w:t>
      </w:r>
      <w:r w:rsidR="00F62472" w:rsidRPr="009A6D9A">
        <w:rPr>
          <w:rFonts w:ascii="Times New Roman" w:hAnsi="Times New Roman" w:cs="Times New Roman"/>
          <w:sz w:val="24"/>
          <w:szCs w:val="24"/>
        </w:rPr>
        <w:t>ностранный язык способствует формированию у шко</w:t>
      </w:r>
      <w:r w:rsidR="006D7EFE" w:rsidRPr="009A6D9A">
        <w:rPr>
          <w:rFonts w:ascii="Times New Roman" w:hAnsi="Times New Roman" w:cs="Times New Roman"/>
          <w:sz w:val="24"/>
          <w:szCs w:val="24"/>
        </w:rPr>
        <w:t>льников целостной картины мира, являясь существенным элементом культуры народа – носителя данного языка и средством передачи ее другим.</w:t>
      </w:r>
      <w:r w:rsidR="00AD2CDA" w:rsidRPr="009A6D9A">
        <w:rPr>
          <w:rFonts w:ascii="Times New Roman" w:hAnsi="Times New Roman" w:cs="Times New Roman"/>
          <w:sz w:val="24"/>
          <w:szCs w:val="24"/>
        </w:rPr>
        <w:t xml:space="preserve"> </w:t>
      </w:r>
      <w:r w:rsidR="00F62472" w:rsidRPr="009A6D9A">
        <w:rPr>
          <w:rFonts w:ascii="Times New Roman" w:hAnsi="Times New Roman" w:cs="Times New Roman"/>
          <w:sz w:val="24"/>
          <w:szCs w:val="24"/>
        </w:rPr>
        <w:t xml:space="preserve">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="00F62472" w:rsidRPr="009A6D9A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="00F62472" w:rsidRPr="009A6D9A">
        <w:rPr>
          <w:rFonts w:ascii="Times New Roman" w:hAnsi="Times New Roman" w:cs="Times New Roman"/>
          <w:sz w:val="24"/>
          <w:szCs w:val="24"/>
        </w:rPr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</w:t>
      </w:r>
    </w:p>
    <w:p w:rsidR="006D7EFE" w:rsidRPr="009A6D9A" w:rsidRDefault="006D7EFE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D9A">
        <w:rPr>
          <w:rFonts w:ascii="Times New Roman" w:hAnsi="Times New Roman" w:cs="Times New Roman"/>
          <w:sz w:val="24"/>
          <w:szCs w:val="24"/>
        </w:rPr>
        <w:t xml:space="preserve">Изучение в старшей школе английского </w:t>
      </w:r>
      <w:r w:rsidR="007B0007" w:rsidRPr="009A6D9A">
        <w:rPr>
          <w:rFonts w:ascii="Times New Roman" w:hAnsi="Times New Roman" w:cs="Times New Roman"/>
          <w:sz w:val="24"/>
          <w:szCs w:val="24"/>
        </w:rPr>
        <w:t xml:space="preserve">языка </w:t>
      </w:r>
      <w:r w:rsidRPr="009A6D9A">
        <w:rPr>
          <w:rFonts w:ascii="Times New Roman" w:hAnsi="Times New Roman" w:cs="Times New Roman"/>
          <w:sz w:val="24"/>
          <w:szCs w:val="24"/>
        </w:rPr>
        <w:t xml:space="preserve">на базовом уровне направлено на достижение следующих </w:t>
      </w:r>
      <w:r w:rsidRPr="009A6D9A">
        <w:rPr>
          <w:rFonts w:ascii="Times New Roman" w:hAnsi="Times New Roman" w:cs="Times New Roman"/>
          <w:bCs/>
          <w:sz w:val="24"/>
          <w:szCs w:val="24"/>
        </w:rPr>
        <w:t>целей</w:t>
      </w:r>
      <w:r w:rsidRPr="009A6D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7EFE" w:rsidRPr="009A6D9A" w:rsidRDefault="006D7EFE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D9A">
        <w:rPr>
          <w:rFonts w:ascii="Times New Roman" w:hAnsi="Times New Roman" w:cs="Times New Roman"/>
          <w:b/>
          <w:bCs/>
          <w:sz w:val="24"/>
          <w:szCs w:val="24"/>
        </w:rPr>
        <w:t xml:space="preserve">дальнейшее развитие </w:t>
      </w:r>
      <w:r w:rsidRPr="009A6D9A">
        <w:rPr>
          <w:rFonts w:ascii="Times New Roman" w:hAnsi="Times New Roman" w:cs="Times New Roman"/>
          <w:sz w:val="24"/>
          <w:szCs w:val="24"/>
        </w:rPr>
        <w:t>иноязычной коммуникативной компетенции (речевой,</w:t>
      </w:r>
      <w:r w:rsidR="007B0007" w:rsidRPr="009A6D9A">
        <w:rPr>
          <w:rFonts w:ascii="Times New Roman" w:hAnsi="Times New Roman" w:cs="Times New Roman"/>
          <w:sz w:val="24"/>
          <w:szCs w:val="24"/>
        </w:rPr>
        <w:t xml:space="preserve"> </w:t>
      </w:r>
      <w:r w:rsidRPr="009A6D9A">
        <w:rPr>
          <w:rFonts w:ascii="Times New Roman" w:hAnsi="Times New Roman" w:cs="Times New Roman"/>
          <w:sz w:val="24"/>
          <w:szCs w:val="24"/>
        </w:rPr>
        <w:t>языковой, социокультурной, компенсаторной, учебно-познавательной):</w:t>
      </w:r>
    </w:p>
    <w:p w:rsidR="006D7EFE" w:rsidRPr="009A6D9A" w:rsidRDefault="006D7EFE" w:rsidP="00DF5B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D9A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  <w:r w:rsidRPr="009A6D9A">
        <w:rPr>
          <w:rFonts w:ascii="Times New Roman" w:hAnsi="Times New Roman" w:cs="Times New Roman"/>
          <w:sz w:val="24"/>
          <w:szCs w:val="24"/>
        </w:rPr>
        <w:t xml:space="preserve">- совершенствование коммуникативных умений в четырех основных видах речевой деятельности (говорении, </w:t>
      </w:r>
      <w:proofErr w:type="spellStart"/>
      <w:r w:rsidRPr="009A6D9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A6D9A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6D7EFE" w:rsidRPr="009A6D9A" w:rsidRDefault="006D7EFE" w:rsidP="00DF5B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D9A">
        <w:rPr>
          <w:rFonts w:ascii="Times New Roman" w:hAnsi="Times New Roman" w:cs="Times New Roman"/>
          <w:b/>
          <w:bCs/>
          <w:sz w:val="24"/>
          <w:szCs w:val="24"/>
        </w:rPr>
        <w:t xml:space="preserve">языковая компетенция </w:t>
      </w:r>
      <w:r w:rsidRPr="009A6D9A">
        <w:rPr>
          <w:rFonts w:ascii="Times New Roman" w:hAnsi="Times New Roman" w:cs="Times New Roman"/>
          <w:sz w:val="24"/>
          <w:szCs w:val="24"/>
        </w:rPr>
        <w:t>-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D7EFE" w:rsidRPr="009A6D9A" w:rsidRDefault="006D7EFE" w:rsidP="00DF5B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D9A">
        <w:rPr>
          <w:rFonts w:ascii="Times New Roman" w:hAnsi="Times New Roman" w:cs="Times New Roman"/>
          <w:b/>
          <w:bCs/>
          <w:sz w:val="24"/>
          <w:szCs w:val="24"/>
        </w:rPr>
        <w:t xml:space="preserve">социокультурная компетенция </w:t>
      </w:r>
      <w:r w:rsidRPr="009A6D9A">
        <w:rPr>
          <w:rFonts w:ascii="Times New Roman" w:hAnsi="Times New Roman" w:cs="Times New Roman"/>
          <w:sz w:val="24"/>
          <w:szCs w:val="24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D7EFE" w:rsidRPr="009A6D9A" w:rsidRDefault="006D7EFE" w:rsidP="00DF5B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D9A">
        <w:rPr>
          <w:rFonts w:ascii="Times New Roman" w:hAnsi="Times New Roman" w:cs="Times New Roman"/>
          <w:b/>
          <w:bCs/>
          <w:sz w:val="24"/>
          <w:szCs w:val="24"/>
        </w:rPr>
        <w:t xml:space="preserve">компенсаторная компетенция </w:t>
      </w:r>
      <w:r w:rsidRPr="009A6D9A">
        <w:rPr>
          <w:rFonts w:ascii="Times New Roman" w:hAnsi="Times New Roman" w:cs="Times New Roman"/>
          <w:sz w:val="24"/>
          <w:szCs w:val="24"/>
        </w:rPr>
        <w:t>- дальнейшее развитие умений выходить из положе</w:t>
      </w:r>
      <w:r w:rsidRPr="009A6D9A">
        <w:rPr>
          <w:rFonts w:ascii="Times New Roman" w:hAnsi="Times New Roman" w:cs="Times New Roman"/>
          <w:sz w:val="24"/>
          <w:szCs w:val="24"/>
        </w:rPr>
        <w:softHyphen/>
        <w:t xml:space="preserve">ния в условиях дефицита языковых средств при получении и передаче иноязычной информации; </w:t>
      </w:r>
    </w:p>
    <w:p w:rsidR="006D7EFE" w:rsidRPr="009A6D9A" w:rsidRDefault="006D7EFE" w:rsidP="00DF5B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D9A">
        <w:rPr>
          <w:rFonts w:ascii="Times New Roman" w:hAnsi="Times New Roman" w:cs="Times New Roman"/>
          <w:b/>
          <w:bCs/>
          <w:sz w:val="24"/>
          <w:szCs w:val="24"/>
        </w:rPr>
        <w:t xml:space="preserve">учебно-познавательная компетенция </w:t>
      </w:r>
      <w:r w:rsidRPr="009A6D9A">
        <w:rPr>
          <w:rFonts w:ascii="Times New Roman" w:hAnsi="Times New Roman" w:cs="Times New Roman"/>
          <w:sz w:val="24"/>
          <w:szCs w:val="24"/>
        </w:rPr>
        <w:t>- развитие общих и специальных учебных умений, позволяющих совершенствовать учебную деятельность по овладению ино</w:t>
      </w:r>
      <w:r w:rsidRPr="009A6D9A">
        <w:rPr>
          <w:rFonts w:ascii="Times New Roman" w:hAnsi="Times New Roman" w:cs="Times New Roman"/>
          <w:sz w:val="24"/>
          <w:szCs w:val="24"/>
        </w:rPr>
        <w:softHyphen/>
        <w:t>странным языком, удовлетворять с его помощью познавательные интересы в других областях знания.</w:t>
      </w:r>
    </w:p>
    <w:p w:rsidR="006D7EFE" w:rsidRPr="009A6D9A" w:rsidRDefault="006D7EFE" w:rsidP="00DF5B9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D9A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и воспитание </w:t>
      </w:r>
      <w:r w:rsidRPr="009A6D9A">
        <w:rPr>
          <w:rFonts w:ascii="Times New Roman" w:hAnsi="Times New Roman" w:cs="Times New Roman"/>
          <w:sz w:val="24"/>
          <w:szCs w:val="24"/>
        </w:rPr>
        <w:t>способности и готовности к самостоятельному и непрерыв</w:t>
      </w:r>
      <w:r w:rsidRPr="009A6D9A">
        <w:rPr>
          <w:rFonts w:ascii="Times New Roman" w:hAnsi="Times New Roman" w:cs="Times New Roman"/>
          <w:sz w:val="24"/>
          <w:szCs w:val="24"/>
        </w:rPr>
        <w:softHyphen/>
        <w:t>ному изучению иностранного языка, дальнейшему самообразованию с его помощью, исполь</w:t>
      </w:r>
      <w:r w:rsidRPr="009A6D9A">
        <w:rPr>
          <w:rFonts w:ascii="Times New Roman" w:hAnsi="Times New Roman" w:cs="Times New Roman"/>
          <w:sz w:val="24"/>
          <w:szCs w:val="24"/>
        </w:rPr>
        <w:softHyphen/>
        <w:t xml:space="preserve">зованию иностранного языка в других областях знаний; способности к </w:t>
      </w:r>
      <w:r w:rsidRPr="009A6D9A">
        <w:rPr>
          <w:rFonts w:ascii="Times New Roman" w:hAnsi="Times New Roman" w:cs="Times New Roman"/>
          <w:sz w:val="24"/>
          <w:szCs w:val="24"/>
        </w:rPr>
        <w:lastRenderedPageBreak/>
        <w:t>самооценке через наблюдение за собственной речью на родном и иностранном языках; личностному самооп</w:t>
      </w:r>
      <w:r w:rsidRPr="009A6D9A">
        <w:rPr>
          <w:rFonts w:ascii="Times New Roman" w:hAnsi="Times New Roman" w:cs="Times New Roman"/>
          <w:sz w:val="24"/>
          <w:szCs w:val="24"/>
        </w:rPr>
        <w:softHyphen/>
        <w:t>ределению учащихся в отношении их будущей профессии; их социальная адаптация; формирование качеств гражданина и патриота.</w:t>
      </w:r>
    </w:p>
    <w:p w:rsidR="002A1CDD" w:rsidRPr="009A6D9A" w:rsidRDefault="002A1CDD" w:rsidP="00DF5B9F">
      <w:pPr>
        <w:shd w:val="clear" w:color="auto" w:fill="FFFFFF"/>
        <w:tabs>
          <w:tab w:val="left" w:pos="31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88B" w:rsidRPr="00DF5B9F" w:rsidRDefault="008B688B" w:rsidP="00DF5B9F">
      <w:pPr>
        <w:shd w:val="clear" w:color="auto" w:fill="FFFFFF"/>
        <w:tabs>
          <w:tab w:val="left" w:pos="310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DF5B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Межпредметные</w:t>
      </w:r>
      <w:proofErr w:type="spellEnd"/>
      <w:r w:rsidRPr="00DF5B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связи</w:t>
      </w:r>
    </w:p>
    <w:p w:rsidR="008B688B" w:rsidRPr="009A6D9A" w:rsidRDefault="008B688B" w:rsidP="00DF5B9F">
      <w:pPr>
        <w:shd w:val="clear" w:color="auto" w:fill="FFFFFF"/>
        <w:tabs>
          <w:tab w:val="left" w:pos="18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ar-SA"/>
        </w:rPr>
        <w:t>Развитие сюжета, усложнение ситуаций, в которых оказываются главные герои повествования, предполагает использование учащимися знаний и умений, приобретенных в процессе изучения других предметов школьного цикла. Большая часть упражнений учебника направлена на развитие логического мышления. Для того чтобы их проделать, учащимся придется использовать не только знание иностранного языка, но и логику.</w:t>
      </w:r>
    </w:p>
    <w:p w:rsidR="008B688B" w:rsidRPr="009A6D9A" w:rsidRDefault="008B688B" w:rsidP="00DF5B9F">
      <w:pPr>
        <w:widowControl w:val="0"/>
        <w:shd w:val="clear" w:color="auto" w:fill="FFFFFF"/>
        <w:tabs>
          <w:tab w:val="left" w:pos="4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ar-SA"/>
        </w:rPr>
        <w:t>Таким образом, при изучении курса прослеживаются связи со следующими предметами:</w:t>
      </w:r>
      <w:r w:rsidR="00AD2CDA" w:rsidRPr="009A6D9A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ar-SA"/>
        </w:rPr>
        <w:t xml:space="preserve"> </w:t>
      </w:r>
      <w:r w:rsidRPr="009A6D9A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математика (</w:t>
      </w:r>
      <w:r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логическое мышление; денежные единицы Британии, перевод курса валют, сложение английских денег; процентные вычисления и т.д.</w:t>
      </w:r>
      <w:r w:rsidRPr="009A6D9A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)</w:t>
      </w:r>
      <w:r w:rsidRPr="009A6D9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, </w:t>
      </w:r>
      <w:r w:rsidRPr="009A6D9A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история</w:t>
      </w:r>
      <w:r w:rsidR="00AD2CDA" w:rsidRPr="009A6D9A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</w:t>
      </w:r>
      <w:r w:rsidRPr="009A6D9A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(</w:t>
      </w:r>
      <w:r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хронологические даты; политическая система; музей естественной истории; история возникновения субкультур; важные события в истории Англии 19-20 веках; жизнь в </w:t>
      </w:r>
      <w:r w:rsidR="006D7EFE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Великобритании</w:t>
      </w:r>
      <w:r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, Америке, Германии и России в 19 веке</w:t>
      </w:r>
      <w:r w:rsidRPr="009A6D9A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), литература</w:t>
      </w:r>
      <w:r w:rsidRPr="009A6D9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(</w:t>
      </w:r>
      <w:r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Вильям Шекспир, Алексан</w:t>
      </w:r>
      <w:r w:rsidR="00B64B7E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др Пушкин),</w:t>
      </w:r>
      <w:r w:rsidR="00AD2CDA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</w:t>
      </w:r>
      <w:r w:rsidRPr="009A6D9A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МХК</w:t>
      </w:r>
      <w:r w:rsidRPr="009A6D9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(</w:t>
      </w:r>
      <w:r w:rsidR="006D7EFE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термины обращения к титулованной особе;</w:t>
      </w:r>
      <w:r w:rsidR="00AD2CDA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</w:t>
      </w:r>
      <w:r w:rsidR="006D7EFE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особенности английской архитектуры;</w:t>
      </w:r>
      <w:r w:rsidR="00AD2CDA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</w:t>
      </w:r>
      <w:r w:rsidR="006D7EFE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празднование различных праздников;</w:t>
      </w:r>
      <w:r w:rsidR="00AD2CDA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</w:t>
      </w:r>
      <w:r w:rsidR="006D7EFE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история жизни подростков;</w:t>
      </w:r>
      <w:r w:rsidR="00AD2CDA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</w:t>
      </w:r>
      <w:r w:rsidR="006D7EFE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празднование Рождества </w:t>
      </w:r>
      <w:r w:rsidR="008A5A5B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и Нового года </w:t>
      </w:r>
      <w:r w:rsidR="006D7EFE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в Англии и в России и традиции, связанные с ним;</w:t>
      </w:r>
      <w:r w:rsidR="008A5A5B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</w:t>
      </w:r>
      <w:r w:rsidR="006D7EFE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особенности жизни и быта Англичан), </w:t>
      </w:r>
      <w:r w:rsidR="006D7EFE" w:rsidRPr="009A6D9A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география (</w:t>
      </w:r>
      <w:r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города Англии, Америки, России; достопримечательности Лондона, его улицы, вокзалы; расположение со</w:t>
      </w:r>
      <w:r w:rsidR="006D7EFE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ци</w:t>
      </w:r>
      <w:r w:rsidR="008A5A5B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альных служб в разных странах), </w:t>
      </w:r>
      <w:r w:rsidR="008A5A5B" w:rsidRPr="009A6D9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eastAsia="ar-SA"/>
        </w:rPr>
        <w:t>информатика (</w:t>
      </w:r>
      <w:r w:rsidR="008A5A5B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передача сообщений.)</w:t>
      </w:r>
    </w:p>
    <w:p w:rsidR="001C30ED" w:rsidRPr="009A6D9A" w:rsidRDefault="001C30ED" w:rsidP="00DF5B9F">
      <w:pPr>
        <w:widowControl w:val="0"/>
        <w:shd w:val="clear" w:color="auto" w:fill="FFFFFF"/>
        <w:tabs>
          <w:tab w:val="left" w:pos="43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</w:pPr>
      <w:proofErr w:type="spellStart"/>
      <w:r w:rsidRPr="009A6D9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eastAsia="ar-SA"/>
        </w:rPr>
        <w:t>Профориентационная</w:t>
      </w:r>
      <w:proofErr w:type="spellEnd"/>
      <w:r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работа по предмету английский язык в 10</w:t>
      </w:r>
      <w:r w:rsidR="008A5A5B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и 11  классах </w:t>
      </w:r>
      <w:r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реализуется через рубрики Экология, Музыка, География, Наука, Культура</w:t>
      </w:r>
      <w:r w:rsidR="008A5A5B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, Информатика</w:t>
      </w:r>
      <w:r w:rsidR="00F67EC8" w:rsidRPr="009A6D9A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.</w:t>
      </w:r>
    </w:p>
    <w:p w:rsidR="008B688B" w:rsidRPr="009A6D9A" w:rsidRDefault="008B688B" w:rsidP="00DF5B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Принципы обучения</w:t>
      </w:r>
    </w:p>
    <w:p w:rsidR="008B688B" w:rsidRPr="009A6D9A" w:rsidRDefault="008B688B" w:rsidP="00DF5B9F">
      <w:pPr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Личностно-ор</w:t>
      </w:r>
      <w:r w:rsidR="006F5122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иентированный характер обучения;</w:t>
      </w:r>
    </w:p>
    <w:p w:rsidR="008B688B" w:rsidRPr="009A6D9A" w:rsidRDefault="008B688B" w:rsidP="00DF5B9F">
      <w:pPr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деятельностного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</w:t>
      </w:r>
      <w:r w:rsidR="006F5122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тера обучения английскому языку;</w:t>
      </w:r>
    </w:p>
    <w:p w:rsidR="008B688B" w:rsidRPr="009A6D9A" w:rsidRDefault="008B688B" w:rsidP="00DF5B9F">
      <w:pPr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Приоритет коммуникативной </w:t>
      </w:r>
      <w:r w:rsidR="006F5122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обучения английскому языку;</w:t>
      </w:r>
    </w:p>
    <w:p w:rsidR="008B688B" w:rsidRPr="009A6D9A" w:rsidRDefault="008B688B" w:rsidP="00DF5B9F">
      <w:pPr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Сбалансированное обучение уст</w:t>
      </w:r>
      <w:r w:rsidR="006F5122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ным и письменным формам общения;</w:t>
      </w:r>
    </w:p>
    <w:p w:rsidR="008B688B" w:rsidRPr="009A6D9A" w:rsidRDefault="008B688B" w:rsidP="00DF5B9F">
      <w:pPr>
        <w:numPr>
          <w:ilvl w:val="0"/>
          <w:numId w:val="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Социокультурная направленность проц</w:t>
      </w:r>
      <w:r w:rsidR="006F5122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есса обучения английскому языку;</w:t>
      </w:r>
    </w:p>
    <w:p w:rsidR="008B688B" w:rsidRPr="009A6D9A" w:rsidRDefault="008B688B" w:rsidP="00DF5B9F">
      <w:pPr>
        <w:numPr>
          <w:ilvl w:val="0"/>
          <w:numId w:val="2"/>
        </w:numPr>
        <w:suppressAutoHyphens/>
        <w:spacing w:after="0" w:line="36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Широкое использование эффективных современных технологий обучения.</w:t>
      </w:r>
    </w:p>
    <w:p w:rsidR="00B13AC5" w:rsidRPr="009A6D9A" w:rsidRDefault="00B13AC5" w:rsidP="00DF5B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688B" w:rsidRPr="009A6D9A" w:rsidRDefault="008B688B" w:rsidP="002E67D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Формы и методы, технологии обучения</w:t>
      </w:r>
    </w:p>
    <w:p w:rsidR="008B688B" w:rsidRPr="009A6D9A" w:rsidRDefault="008B688B" w:rsidP="00DF5B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</w:t>
      </w:r>
      <w:r w:rsidRPr="002E67D4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организации работы</w:t>
      </w: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 на уроке:</w:t>
      </w:r>
    </w:p>
    <w:p w:rsidR="006F5122" w:rsidRPr="009A6D9A" w:rsidRDefault="008B688B" w:rsidP="00DF5B9F">
      <w:pPr>
        <w:pStyle w:val="a4"/>
        <w:numPr>
          <w:ilvl w:val="0"/>
          <w:numId w:val="3"/>
        </w:numPr>
        <w:spacing w:line="360" w:lineRule="auto"/>
        <w:ind w:firstLine="709"/>
        <w:jc w:val="both"/>
      </w:pPr>
      <w:r w:rsidRPr="009A6D9A">
        <w:t>индивидуальная;</w:t>
      </w:r>
    </w:p>
    <w:p w:rsidR="006F5122" w:rsidRPr="009A6D9A" w:rsidRDefault="008B688B" w:rsidP="00DF5B9F">
      <w:pPr>
        <w:pStyle w:val="a4"/>
        <w:numPr>
          <w:ilvl w:val="0"/>
          <w:numId w:val="3"/>
        </w:numPr>
        <w:spacing w:line="360" w:lineRule="auto"/>
        <w:ind w:firstLine="709"/>
        <w:jc w:val="both"/>
      </w:pPr>
      <w:r w:rsidRPr="009A6D9A">
        <w:t>фронтальная;</w:t>
      </w:r>
    </w:p>
    <w:p w:rsidR="006F5122" w:rsidRPr="009A6D9A" w:rsidRDefault="008B688B" w:rsidP="00DF5B9F">
      <w:pPr>
        <w:pStyle w:val="a4"/>
        <w:numPr>
          <w:ilvl w:val="0"/>
          <w:numId w:val="3"/>
        </w:numPr>
        <w:spacing w:line="360" w:lineRule="auto"/>
        <w:ind w:firstLine="709"/>
        <w:jc w:val="both"/>
      </w:pPr>
      <w:r w:rsidRPr="009A6D9A">
        <w:t>групповая;</w:t>
      </w:r>
    </w:p>
    <w:p w:rsidR="006F5122" w:rsidRPr="009A6D9A" w:rsidRDefault="008B688B" w:rsidP="00DF5B9F">
      <w:pPr>
        <w:pStyle w:val="a4"/>
        <w:numPr>
          <w:ilvl w:val="0"/>
          <w:numId w:val="3"/>
        </w:numPr>
        <w:spacing w:line="360" w:lineRule="auto"/>
        <w:ind w:firstLine="709"/>
        <w:jc w:val="both"/>
      </w:pPr>
      <w:r w:rsidRPr="009A6D9A">
        <w:t>коллективная;</w:t>
      </w:r>
    </w:p>
    <w:p w:rsidR="008B688B" w:rsidRPr="009A6D9A" w:rsidRDefault="008B688B" w:rsidP="00DF5B9F">
      <w:pPr>
        <w:pStyle w:val="a4"/>
        <w:numPr>
          <w:ilvl w:val="0"/>
          <w:numId w:val="3"/>
        </w:numPr>
        <w:spacing w:line="360" w:lineRule="auto"/>
        <w:ind w:firstLine="709"/>
        <w:jc w:val="both"/>
      </w:pPr>
      <w:r w:rsidRPr="009A6D9A">
        <w:t>парная.</w:t>
      </w:r>
    </w:p>
    <w:p w:rsidR="001A7D50" w:rsidRPr="009A6D9A" w:rsidRDefault="008B688B" w:rsidP="00DF5B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Контроль и оценка деятельности учащихся осу</w:t>
      </w:r>
      <w:r w:rsidRPr="009A6D9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</w:r>
      <w:r w:rsidRPr="009A6D9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ществляются</w:t>
      </w:r>
      <w:r w:rsidR="00B13AC5" w:rsidRPr="009A6D9A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с помощью контрольных заданий</w:t>
      </w:r>
      <w:r w:rsidRPr="009A6D9A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. Характер заданий </w:t>
      </w:r>
      <w:r w:rsidRPr="009A6D9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для проверки лексико-грамматических навыков и </w:t>
      </w:r>
      <w:r w:rsidRPr="009A6D9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речевых умений доступен для учащихся и постро</w:t>
      </w:r>
      <w:r w:rsidRPr="009A6D9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softHyphen/>
        <w:t xml:space="preserve">ен исключительно на пройденном и отработанном </w:t>
      </w: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материале. </w:t>
      </w:r>
    </w:p>
    <w:p w:rsidR="008B688B" w:rsidRPr="002E67D4" w:rsidRDefault="008B688B" w:rsidP="00DF5B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реализации программы используются следующие </w:t>
      </w:r>
      <w:r w:rsidRPr="002E67D4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технологии:</w:t>
      </w:r>
    </w:p>
    <w:p w:rsidR="008B688B" w:rsidRPr="002E67D4" w:rsidRDefault="008B688B" w:rsidP="00DF5B9F">
      <w:pPr>
        <w:tabs>
          <w:tab w:val="num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7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личностно-ориентированного обучения; проблемного обучения; развивающего обучения; </w:t>
      </w:r>
    </w:p>
    <w:p w:rsidR="008B688B" w:rsidRPr="009A6D9A" w:rsidRDefault="008B688B" w:rsidP="00DF5B9F">
      <w:pPr>
        <w:tabs>
          <w:tab w:val="num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67D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проектного обучения и т.д.</w:t>
      </w:r>
      <w:r w:rsidR="00D55FDB" w:rsidRPr="002E67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67D4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процессе изучения курса применяются следующие основные методы и приемы обучения:</w:t>
      </w:r>
      <w:r w:rsidR="00D55FDB" w:rsidRPr="002E67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67D4">
        <w:rPr>
          <w:rFonts w:ascii="Times New Roman" w:eastAsia="Times New Roman" w:hAnsi="Times New Roman" w:cs="Times New Roman"/>
          <w:sz w:val="24"/>
          <w:szCs w:val="24"/>
          <w:lang w:eastAsia="ar-SA"/>
        </w:rPr>
        <w:t>иллюстрированный метод;</w:t>
      </w:r>
      <w:r w:rsidR="00D55FDB" w:rsidRPr="002E67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67D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практический</w:t>
      </w: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фронтальный;</w:t>
      </w:r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 самостоятельной работы;</w:t>
      </w:r>
      <w:r w:rsidR="00D97C21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проблемно-поисковый и т.д.</w:t>
      </w:r>
    </w:p>
    <w:p w:rsidR="006565C8" w:rsidRPr="009A6D9A" w:rsidRDefault="006565C8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919" w:rsidRPr="009A6D9A" w:rsidRDefault="00757919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D9A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757919" w:rsidRPr="009A6D9A" w:rsidRDefault="00757919" w:rsidP="00DF5B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реализации данной учебной программы предлагается</w:t>
      </w:r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учебно-методические</w:t>
      </w: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комплект</w:t>
      </w:r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“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Spotlight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 для 10 </w:t>
      </w:r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и 11 классов, представленные в  учебном курсе</w:t>
      </w: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“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Spotlight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 для 10-11-х классов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О.В.Афанасьева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Дж. Дули, И.В. Михеева, Б. Оби,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В.Эванс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общеобразовательных учреждений России. </w:t>
      </w:r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Оба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УМК</w:t>
      </w:r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соответствую</w:t>
      </w: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т требованиям федерального государственного стандарта общего образования по иностранн</w:t>
      </w:r>
      <w:r w:rsidR="00B46240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ым языкам, что соответствует 102</w:t>
      </w: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часам учебного времени</w:t>
      </w:r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B46240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10 классе и 99 часов в 11 классе</w:t>
      </w: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 3 часа в неделю. Курс обеспечивает необходимый и достаточный уровень коммуникативных умений учащихся в устной и письменной речи, их готовность и способность к речевому взаимодействию на английском языке в рамках обозначенной в программе тематики.</w:t>
      </w:r>
    </w:p>
    <w:p w:rsidR="00757919" w:rsidRPr="009A6D9A" w:rsidRDefault="00757919" w:rsidP="002E67D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 состоит из 8 разделов (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Modules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), имеющих четкую структуру:</w:t>
      </w:r>
    </w:p>
    <w:p w:rsidR="00757919" w:rsidRPr="009A6D9A" w:rsidRDefault="00757919" w:rsidP="002E67D4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над чтением (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Reading</w:t>
      </w:r>
      <w:proofErr w:type="spellEnd"/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Skills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757919" w:rsidRPr="009A6D9A" w:rsidRDefault="00757919" w:rsidP="002E67D4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над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аудированием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устной речью (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Listening</w:t>
      </w:r>
      <w:proofErr w:type="spellEnd"/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and</w:t>
      </w:r>
      <w:proofErr w:type="spellEnd"/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Speaking</w:t>
      </w:r>
      <w:proofErr w:type="spellEnd"/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Skills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757919" w:rsidRPr="009A6D9A" w:rsidRDefault="00757919" w:rsidP="002E67D4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над грамматическим строем языка, в том числе словообразованием и фразовыми глаголами (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Grammar</w:t>
      </w:r>
      <w:proofErr w:type="spellEnd"/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in</w:t>
      </w:r>
      <w:proofErr w:type="spellEnd"/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Use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757919" w:rsidRPr="009A6D9A" w:rsidRDefault="00757919" w:rsidP="002E67D4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над письмом творческого характера (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Writing</w:t>
      </w:r>
      <w:proofErr w:type="spellEnd"/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Skills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757919" w:rsidRPr="009A6D9A" w:rsidRDefault="00757919" w:rsidP="002E67D4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подготовка к Единому государственному экзамену (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Spotlight</w:t>
      </w:r>
      <w:proofErr w:type="spellEnd"/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on</w:t>
      </w:r>
      <w:proofErr w:type="spellEnd"/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Exams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757919" w:rsidRPr="009A6D9A" w:rsidRDefault="00757919" w:rsidP="002E67D4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дополнительный материал для работы над лексикой (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Word</w:t>
      </w:r>
      <w:proofErr w:type="spellEnd"/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Perfect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757919" w:rsidRPr="009A6D9A" w:rsidRDefault="00757919" w:rsidP="002E67D4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дополнительный материал для работы над грамматикой (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Grammar</w:t>
      </w:r>
      <w:proofErr w:type="spellEnd"/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Check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757919" w:rsidRPr="009A6D9A" w:rsidRDefault="00757919" w:rsidP="002E67D4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 для совершенствования умений чтения художественных текстов (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Literature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757919" w:rsidRPr="009A6D9A" w:rsidRDefault="00757919" w:rsidP="002E67D4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материал, знакомящий учащихся с жизнью и культурой Великобритании (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Culture</w:t>
      </w:r>
      <w:proofErr w:type="spellEnd"/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Corner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757919" w:rsidRPr="009A6D9A" w:rsidRDefault="00757919" w:rsidP="002E67D4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материал, рассказывающий об экологических проблемах (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Going</w:t>
      </w:r>
      <w:proofErr w:type="spellEnd"/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Green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757919" w:rsidRPr="009A6D9A" w:rsidRDefault="00757919" w:rsidP="002E67D4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 для самопроверки (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Progress</w:t>
      </w:r>
      <w:proofErr w:type="spellEnd"/>
      <w:r w:rsidR="00D55FDB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Check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757919" w:rsidRPr="009A6D9A" w:rsidRDefault="00924174" w:rsidP="00DF5B9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   Учащимся предлагается участвовать в различных видах деятельности, так</w:t>
      </w:r>
      <w:r w:rsidR="00B64B7E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их как ролевая игра, драматизация диалогов</w:t>
      </w:r>
      <w:r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, интервьюирование одноклассников, составление проектов и их презентация и т. д. Вся работа направлены на развитие языковых навыков, умения «учись учиться» и на приобретение навыков общения</w:t>
      </w:r>
      <w:r w:rsidR="00B64B7E" w:rsidRPr="009A6D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4FD3" w:rsidRPr="009A6D9A" w:rsidRDefault="00304FD3" w:rsidP="002E67D4">
      <w:pPr>
        <w:keepNext/>
        <w:spacing w:after="0" w:line="360" w:lineRule="auto"/>
        <w:ind w:left="709"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ja-JP"/>
        </w:rPr>
        <w:t>Требования к уровню подготовки обучающихся</w:t>
      </w:r>
    </w:p>
    <w:p w:rsidR="002E67D4" w:rsidRPr="00A13065" w:rsidRDefault="00304FD3" w:rsidP="002E67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иностранного языка на базовом </w:t>
      </w:r>
      <w:r w:rsidRPr="002E67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уровне ученик должен:</w:t>
      </w:r>
      <w:r w:rsidR="0073367E" w:rsidRPr="002E67D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A13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2E67D4" w:rsidRPr="002E67D4" w:rsidRDefault="00304FD3" w:rsidP="002E67D4">
      <w:pPr>
        <w:numPr>
          <w:ilvl w:val="0"/>
          <w:numId w:val="6"/>
        </w:numPr>
        <w:shd w:val="clear" w:color="auto" w:fill="FFFFFF"/>
        <w:tabs>
          <w:tab w:val="clear" w:pos="567"/>
        </w:tabs>
        <w:snapToGrid w:val="0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73367E"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</w:t>
      </w:r>
      <w:r w:rsidR="0073367E"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</w:t>
      </w:r>
      <w:r w:rsidR="0073367E"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2E67D4" w:rsidRPr="002E67D4" w:rsidRDefault="002E67D4" w:rsidP="002E67D4">
      <w:pPr>
        <w:pStyle w:val="a4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lang w:eastAsia="ru-RU"/>
        </w:rPr>
      </w:pPr>
      <w:r w:rsidRPr="002E67D4">
        <w:rPr>
          <w:lang w:eastAsia="ru-RU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A13065" w:rsidRPr="00F607F3" w:rsidRDefault="00304FD3" w:rsidP="00F607F3">
      <w:pPr>
        <w:numPr>
          <w:ilvl w:val="0"/>
          <w:numId w:val="6"/>
        </w:numPr>
        <w:shd w:val="clear" w:color="auto" w:fill="FFFFFF"/>
        <w:tabs>
          <w:tab w:val="clear" w:pos="567"/>
        </w:tabs>
        <w:snapToGrid w:val="0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страноведческую</w:t>
      </w:r>
      <w:r w:rsidR="0073367E" w:rsidRPr="002E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bookmarkStart w:id="0" w:name="_GoBack"/>
      <w:bookmarkEnd w:id="0"/>
    </w:p>
    <w:p w:rsidR="00304FD3" w:rsidRPr="00A13065" w:rsidRDefault="00304FD3" w:rsidP="00DF5B9F">
      <w:pPr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304FD3" w:rsidRPr="00A13065" w:rsidRDefault="00304FD3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</w:t>
      </w:r>
    </w:p>
    <w:p w:rsidR="00304FD3" w:rsidRPr="00A13065" w:rsidRDefault="00304FD3" w:rsidP="00A13065">
      <w:pPr>
        <w:numPr>
          <w:ilvl w:val="0"/>
          <w:numId w:val="7"/>
        </w:numPr>
        <w:shd w:val="clear" w:color="auto" w:fill="FFFFFF"/>
        <w:snapToGrid w:val="0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304FD3" w:rsidRPr="00A13065" w:rsidRDefault="00304FD3" w:rsidP="00A13065">
      <w:pPr>
        <w:numPr>
          <w:ilvl w:val="0"/>
          <w:numId w:val="7"/>
        </w:numPr>
        <w:shd w:val="clear" w:color="auto" w:fill="FFFFFF"/>
        <w:snapToGrid w:val="0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304FD3" w:rsidRPr="00A13065" w:rsidRDefault="00304FD3" w:rsidP="00A13065">
      <w:pPr>
        <w:pStyle w:val="a4"/>
        <w:spacing w:line="360" w:lineRule="auto"/>
        <w:ind w:left="0" w:firstLine="709"/>
        <w:jc w:val="both"/>
        <w:rPr>
          <w:lang w:eastAsia="ru-RU"/>
        </w:rPr>
      </w:pPr>
      <w:r w:rsidRPr="00A13065">
        <w:rPr>
          <w:lang w:eastAsia="ru-RU"/>
        </w:rPr>
        <w:t>Аудирование</w:t>
      </w:r>
    </w:p>
    <w:p w:rsidR="00304FD3" w:rsidRPr="00A13065" w:rsidRDefault="00304FD3" w:rsidP="00A13065">
      <w:pPr>
        <w:numPr>
          <w:ilvl w:val="0"/>
          <w:numId w:val="7"/>
        </w:numPr>
        <w:shd w:val="clear" w:color="auto" w:fill="FFFFFF"/>
        <w:snapToGrid w:val="0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304FD3" w:rsidRPr="00A13065" w:rsidRDefault="00304FD3" w:rsidP="00A130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</w:p>
    <w:p w:rsidR="00304FD3" w:rsidRPr="00A13065" w:rsidRDefault="00304FD3" w:rsidP="00A13065">
      <w:pPr>
        <w:numPr>
          <w:ilvl w:val="0"/>
          <w:numId w:val="8"/>
        </w:numPr>
        <w:shd w:val="clear" w:color="auto" w:fill="FFFFFF"/>
        <w:snapToGrid w:val="0"/>
        <w:spacing w:after="0" w:line="36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304FD3" w:rsidRPr="00A13065" w:rsidRDefault="00304FD3" w:rsidP="00A13065">
      <w:pPr>
        <w:pStyle w:val="a4"/>
        <w:spacing w:line="360" w:lineRule="auto"/>
        <w:ind w:left="0" w:firstLine="709"/>
        <w:jc w:val="both"/>
        <w:rPr>
          <w:lang w:eastAsia="ru-RU"/>
        </w:rPr>
      </w:pPr>
      <w:r w:rsidRPr="00A13065">
        <w:rPr>
          <w:lang w:eastAsia="ru-RU"/>
        </w:rPr>
        <w:t>Письменная речь</w:t>
      </w:r>
    </w:p>
    <w:p w:rsidR="00304FD3" w:rsidRPr="00A13065" w:rsidRDefault="00304FD3" w:rsidP="00A13065">
      <w:pPr>
        <w:numPr>
          <w:ilvl w:val="0"/>
          <w:numId w:val="8"/>
        </w:numPr>
        <w:shd w:val="clear" w:color="auto" w:fill="FFFFFF"/>
        <w:snapToGrid w:val="0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304FD3" w:rsidRPr="00A13065" w:rsidRDefault="00304FD3" w:rsidP="00A13065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304FD3" w:rsidRPr="00A13065" w:rsidRDefault="00304FD3" w:rsidP="00A13065">
      <w:pPr>
        <w:numPr>
          <w:ilvl w:val="0"/>
          <w:numId w:val="9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с представителями других стран, ориентации в современном поликультурном мире;</w:t>
      </w:r>
    </w:p>
    <w:p w:rsidR="00304FD3" w:rsidRPr="00A13065" w:rsidRDefault="00304FD3" w:rsidP="00A13065">
      <w:pPr>
        <w:numPr>
          <w:ilvl w:val="0"/>
          <w:numId w:val="9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304FD3" w:rsidRPr="00A13065" w:rsidRDefault="00304FD3" w:rsidP="00A13065">
      <w:pPr>
        <w:numPr>
          <w:ilvl w:val="0"/>
          <w:numId w:val="9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возможностей в выборе будущей профессиональной деятельности;</w:t>
      </w:r>
    </w:p>
    <w:p w:rsidR="00170749" w:rsidRPr="00A13065" w:rsidRDefault="00304FD3" w:rsidP="00A13065">
      <w:pPr>
        <w:numPr>
          <w:ilvl w:val="0"/>
          <w:numId w:val="9"/>
        </w:numPr>
        <w:shd w:val="clear" w:color="auto" w:fill="FFFFFF"/>
        <w:snapToGrid w:val="0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170749" w:rsidRPr="009A6D9A" w:rsidRDefault="00304FD3" w:rsidP="007263CC">
      <w:pPr>
        <w:shd w:val="clear" w:color="auto" w:fill="FFFFFF"/>
        <w:snapToGrid w:val="0"/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 умения</w:t>
      </w:r>
    </w:p>
    <w:p w:rsidR="00304FD3" w:rsidRPr="009A6D9A" w:rsidRDefault="00304FD3" w:rsidP="00DF5B9F">
      <w:pPr>
        <w:shd w:val="clear" w:color="auto" w:fill="FFFFFF"/>
        <w:snapToGrid w:val="0"/>
        <w:spacing w:after="0" w:line="360" w:lineRule="auto"/>
        <w:ind w:left="567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Говорение</w:t>
      </w:r>
    </w:p>
    <w:p w:rsidR="00304FD3" w:rsidRPr="009A6D9A" w:rsidRDefault="00304FD3" w:rsidP="00DF5B9F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Диалогическая речь</w:t>
      </w:r>
    </w:p>
    <w:p w:rsidR="00304FD3" w:rsidRPr="009A6D9A" w:rsidRDefault="00304FD3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304FD3" w:rsidRPr="009A6D9A" w:rsidRDefault="00304FD3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304FD3" w:rsidRPr="009A6D9A" w:rsidRDefault="00304FD3" w:rsidP="00DF5B9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беседе/дискуссии на знакомую тему;</w:t>
      </w:r>
    </w:p>
    <w:p w:rsidR="00304FD3" w:rsidRPr="009A6D9A" w:rsidRDefault="00304FD3" w:rsidP="00DF5B9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запрос информации;</w:t>
      </w:r>
    </w:p>
    <w:p w:rsidR="00304FD3" w:rsidRPr="009A6D9A" w:rsidRDefault="00304FD3" w:rsidP="00DF5B9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разъяснениями;</w:t>
      </w:r>
    </w:p>
    <w:p w:rsidR="00304FD3" w:rsidRPr="009A6D9A" w:rsidRDefault="00304FD3" w:rsidP="00DF5B9F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своё отношение к высказыванию партнёра, своё мнение по обсуждаемой теме.</w:t>
      </w:r>
    </w:p>
    <w:p w:rsidR="00304FD3" w:rsidRPr="009A6D9A" w:rsidRDefault="00304FD3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диалогов – до 6–7 реплик со стороны каждого учащегося.</w:t>
      </w:r>
    </w:p>
    <w:p w:rsidR="00304FD3" w:rsidRPr="009A6D9A" w:rsidRDefault="00304FD3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D3" w:rsidRPr="009A6D9A" w:rsidRDefault="00304FD3" w:rsidP="00DF5B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  <w:lang w:eastAsia="ru-RU"/>
        </w:rPr>
        <w:t>Монологическая речь</w:t>
      </w:r>
    </w:p>
    <w:p w:rsidR="00304FD3" w:rsidRPr="009A6D9A" w:rsidRDefault="00304FD3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</w:p>
    <w:p w:rsidR="00304FD3" w:rsidRPr="009A6D9A" w:rsidRDefault="00304FD3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304FD3" w:rsidRPr="009A6D9A" w:rsidRDefault="00304FD3" w:rsidP="00CF75BE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сообщения, содержащие наиболее важную информацию по теме/проблеме; </w:t>
      </w:r>
    </w:p>
    <w:p w:rsidR="00304FD3" w:rsidRPr="009A6D9A" w:rsidRDefault="00304FD3" w:rsidP="00CF75BE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передавать содержание полученной информации;</w:t>
      </w:r>
    </w:p>
    <w:p w:rsidR="00304FD3" w:rsidRPr="009A6D9A" w:rsidRDefault="00304FD3" w:rsidP="00CF75BE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своём окружении, своих планах, обосновывая свои намерения/поступки;</w:t>
      </w:r>
    </w:p>
    <w:p w:rsidR="00304FD3" w:rsidRPr="009A6D9A" w:rsidRDefault="00304FD3" w:rsidP="00CF75BE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рассуждать о фактах/событиях, приводя примеры, аргументы, делая выводы; </w:t>
      </w:r>
    </w:p>
    <w:p w:rsidR="00304FD3" w:rsidRPr="009A6D9A" w:rsidRDefault="00304FD3" w:rsidP="00CF75BE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особенности жизни и культуры своей страны и страны/стран изучаемого</w:t>
      </w:r>
      <w:r w:rsidR="0073367E"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</w:t>
      </w:r>
    </w:p>
    <w:p w:rsidR="00304FD3" w:rsidRPr="00CF75BE" w:rsidRDefault="00304FD3" w:rsidP="00CF75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Объем монологичес</w:t>
      </w:r>
      <w:r w:rsidR="00CF75B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кого высказывания – 12–15 фраз.</w:t>
      </w:r>
    </w:p>
    <w:p w:rsidR="00304FD3" w:rsidRPr="009A6D9A" w:rsidRDefault="00304FD3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</w:p>
    <w:p w:rsidR="00304FD3" w:rsidRPr="009A6D9A" w:rsidRDefault="00304FD3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</w:t>
      </w:r>
      <w:r w:rsidR="0073367E"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аутентичных аудио- и видеоматериалов различных жанров и длительности звучания до 3 минут:</w:t>
      </w:r>
    </w:p>
    <w:p w:rsidR="00304FD3" w:rsidRPr="009A6D9A" w:rsidRDefault="00304FD3" w:rsidP="00DF5B9F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304FD3" w:rsidRPr="009A6D9A" w:rsidRDefault="00304FD3" w:rsidP="00DF5B9F">
      <w:pPr>
        <w:numPr>
          <w:ilvl w:val="0"/>
          <w:numId w:val="12"/>
        </w:numPr>
        <w:spacing w:after="0" w:line="360" w:lineRule="auto"/>
        <w:ind w:right="10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выборочного понимания необходимой информации в объявлениях и информационной рекламе;</w:t>
      </w:r>
    </w:p>
    <w:p w:rsidR="00304FD3" w:rsidRPr="009A6D9A" w:rsidRDefault="00304FD3" w:rsidP="00DF5B9F">
      <w:pPr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304FD3" w:rsidRPr="009A6D9A" w:rsidRDefault="00304FD3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Развитие</w:t>
      </w:r>
      <w:proofErr w:type="spellEnd"/>
      <w:r w:rsidR="0073367E"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умений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304FD3" w:rsidRPr="009A6D9A" w:rsidRDefault="00304FD3" w:rsidP="00DF5B9F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отделять главную информацию от второстепенной; </w:t>
      </w:r>
    </w:p>
    <w:p w:rsidR="00304FD3" w:rsidRPr="009A6D9A" w:rsidRDefault="00304FD3" w:rsidP="00DF5B9F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выявлять</w:t>
      </w:r>
      <w:proofErr w:type="spellEnd"/>
      <w:r w:rsidR="0073367E"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наиболее</w:t>
      </w:r>
      <w:proofErr w:type="spellEnd"/>
      <w:r w:rsidR="0073367E"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значимые</w:t>
      </w:r>
      <w:proofErr w:type="spellEnd"/>
      <w:r w:rsidR="0073367E"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факты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304FD3" w:rsidRPr="00CF75BE" w:rsidRDefault="00304FD3" w:rsidP="00CF75BE">
      <w:pPr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своё отношение к ним, извлекать из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необходимую/интересующую информацию.</w:t>
      </w:r>
    </w:p>
    <w:p w:rsidR="00304FD3" w:rsidRPr="009A6D9A" w:rsidRDefault="00304FD3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304FD3" w:rsidRPr="009A6D9A" w:rsidRDefault="00304FD3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связей):</w:t>
      </w:r>
    </w:p>
    <w:p w:rsidR="00304FD3" w:rsidRPr="009A6D9A" w:rsidRDefault="00304FD3" w:rsidP="007263CC">
      <w:pPr>
        <w:numPr>
          <w:ilvl w:val="0"/>
          <w:numId w:val="14"/>
        </w:numPr>
        <w:tabs>
          <w:tab w:val="clear" w:pos="567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304FD3" w:rsidRPr="009A6D9A" w:rsidRDefault="00304FD3" w:rsidP="007263CC">
      <w:pPr>
        <w:numPr>
          <w:ilvl w:val="0"/>
          <w:numId w:val="14"/>
        </w:numPr>
        <w:tabs>
          <w:tab w:val="clear" w:pos="567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изучающее чтение – с целью полного и точного понимания информации прагматических текстов (инструкций, рецептов, статистических данных);</w:t>
      </w:r>
    </w:p>
    <w:p w:rsidR="00304FD3" w:rsidRPr="009A6D9A" w:rsidRDefault="00304FD3" w:rsidP="007263CC">
      <w:pPr>
        <w:numPr>
          <w:ilvl w:val="0"/>
          <w:numId w:val="14"/>
        </w:numPr>
        <w:tabs>
          <w:tab w:val="clear" w:pos="567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просмотровое/поисковое чтение – с целью выборочного понимания необходимой/интересующей информации из текста статьи, проспекта.</w:t>
      </w:r>
    </w:p>
    <w:p w:rsidR="00304FD3" w:rsidRPr="009A6D9A" w:rsidRDefault="00304FD3" w:rsidP="007263C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304FD3" w:rsidRPr="009A6D9A" w:rsidRDefault="00304FD3" w:rsidP="007263CC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основные факты; </w:t>
      </w:r>
    </w:p>
    <w:p w:rsidR="00304FD3" w:rsidRPr="009A6D9A" w:rsidRDefault="00304FD3" w:rsidP="007263CC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отделять главную информацию от второстепенной;</w:t>
      </w:r>
    </w:p>
    <w:p w:rsidR="00304FD3" w:rsidRPr="009A6D9A" w:rsidRDefault="00304FD3" w:rsidP="007263CC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предвосхищать возможные события/факты;</w:t>
      </w:r>
    </w:p>
    <w:p w:rsidR="00304FD3" w:rsidRPr="009A6D9A" w:rsidRDefault="00304FD3" w:rsidP="007263CC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причинно-следственные связи между фактами;</w:t>
      </w:r>
    </w:p>
    <w:p w:rsidR="00304FD3" w:rsidRPr="009A6D9A" w:rsidRDefault="00304FD3" w:rsidP="007263CC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аргументацию; </w:t>
      </w:r>
    </w:p>
    <w:p w:rsidR="00304FD3" w:rsidRPr="009A6D9A" w:rsidRDefault="00304FD3" w:rsidP="007263CC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необходимую/интересующую информацию; </w:t>
      </w:r>
    </w:p>
    <w:p w:rsidR="007263CC" w:rsidRPr="00CF75BE" w:rsidRDefault="00304FD3" w:rsidP="00CF75BE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своё отношение к прочитанному.</w:t>
      </w:r>
    </w:p>
    <w:p w:rsidR="00304FD3" w:rsidRPr="009A6D9A" w:rsidRDefault="00304FD3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304FD3" w:rsidRPr="009A6D9A" w:rsidRDefault="00304FD3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304FD3" w:rsidRPr="009A6D9A" w:rsidRDefault="00304FD3" w:rsidP="007263CC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письмо, заполнять анкеты, бланки; излагать сведения о себе в форме, принятой в англоязычных странах (автобиография/резюме);</w:t>
      </w:r>
    </w:p>
    <w:p w:rsidR="00304FD3" w:rsidRPr="009A6D9A" w:rsidRDefault="00304FD3" w:rsidP="007263CC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план, тезисы устного/письменного сообщения, в том числе на основе выписок из текста; </w:t>
      </w:r>
    </w:p>
    <w:p w:rsidR="00304FD3" w:rsidRPr="009A6D9A" w:rsidRDefault="00304FD3" w:rsidP="007263CC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расспрашивать в личном письме о новостях и сообщать их; </w:t>
      </w:r>
    </w:p>
    <w:p w:rsidR="00304FD3" w:rsidRPr="009A6D9A" w:rsidRDefault="00304FD3" w:rsidP="007263CC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рассказывать об отдельных фактах/событиях своей жизни, выражая свои суждения и чувства; </w:t>
      </w:r>
    </w:p>
    <w:p w:rsidR="00304FD3" w:rsidRPr="009A6D9A" w:rsidRDefault="00304FD3" w:rsidP="007263CC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свои планы на будущее.</w:t>
      </w:r>
    </w:p>
    <w:p w:rsidR="00304FD3" w:rsidRPr="009A6D9A" w:rsidRDefault="00304FD3" w:rsidP="00726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304FD3" w:rsidRPr="009A6D9A" w:rsidRDefault="00304FD3" w:rsidP="00726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следующих умений: </w:t>
      </w:r>
    </w:p>
    <w:p w:rsidR="00304FD3" w:rsidRPr="009A6D9A" w:rsidRDefault="00304FD3" w:rsidP="007263CC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языковой и контекстуальной догадкой при чтении и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04FD3" w:rsidRPr="009A6D9A" w:rsidRDefault="00304FD3" w:rsidP="007263CC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304FD3" w:rsidRPr="009A6D9A" w:rsidRDefault="00304FD3" w:rsidP="007263CC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7263CC" w:rsidRDefault="007263CC" w:rsidP="007263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4FD3" w:rsidRPr="009A6D9A" w:rsidRDefault="00304FD3" w:rsidP="007263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Учебно-познавательные умения</w:t>
      </w:r>
    </w:p>
    <w:p w:rsidR="00304FD3" w:rsidRPr="009A6D9A" w:rsidRDefault="00304FD3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связанных с приёмами самостоятельного приобретения знаний: </w:t>
      </w:r>
    </w:p>
    <w:p w:rsidR="00304FD3" w:rsidRPr="009A6D9A" w:rsidRDefault="00304FD3" w:rsidP="007263CC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304FD3" w:rsidRPr="009A6D9A" w:rsidRDefault="00304FD3" w:rsidP="007263CC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письменном и </w:t>
      </w: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аудиотексте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304FD3" w:rsidRPr="009A6D9A" w:rsidRDefault="00304FD3" w:rsidP="00726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специальных учебных умений: </w:t>
      </w:r>
    </w:p>
    <w:p w:rsidR="00304FD3" w:rsidRDefault="00304FD3" w:rsidP="00CF75BE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CF75BE" w:rsidRPr="00CF75BE" w:rsidRDefault="00CF75BE" w:rsidP="00CF75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FD3" w:rsidRPr="009A6D9A" w:rsidRDefault="00304FD3" w:rsidP="00CF75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</w:p>
    <w:p w:rsidR="00304FD3" w:rsidRPr="009A6D9A" w:rsidRDefault="00304FD3" w:rsidP="007263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Дальнейшее развитие социокультурных знаний и умений происходит за счёт углубления:</w:t>
      </w:r>
    </w:p>
    <w:p w:rsidR="00304FD3" w:rsidRPr="009A6D9A" w:rsidRDefault="00304FD3" w:rsidP="007263CC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:rsidR="00304FD3" w:rsidRPr="009A6D9A" w:rsidRDefault="00304FD3" w:rsidP="007263CC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межпредметных</w:t>
      </w:r>
      <w:proofErr w:type="spellEnd"/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304FD3" w:rsidRPr="009A6D9A" w:rsidRDefault="00304FD3" w:rsidP="007263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социокультурных умений использовать:</w:t>
      </w:r>
    </w:p>
    <w:p w:rsidR="00304FD3" w:rsidRPr="009A6D9A" w:rsidRDefault="00304FD3" w:rsidP="007263C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304FD3" w:rsidRPr="009A6D9A" w:rsidRDefault="00304FD3" w:rsidP="007263C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304FD3" w:rsidRPr="009A6D9A" w:rsidRDefault="00304FD3" w:rsidP="007263CC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речевого этикета в рамках стандартных ситуаций общения.</w:t>
      </w:r>
    </w:p>
    <w:p w:rsidR="00243DD6" w:rsidRPr="009A6D9A" w:rsidRDefault="00243DD6" w:rsidP="007263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3CC" w:rsidRPr="00CF75BE" w:rsidRDefault="00F07B01" w:rsidP="00CF75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F07B01" w:rsidRPr="009A6D9A" w:rsidRDefault="00F07B01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Социально-бытовая сфера. 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Повседневная жизнь семьи, ее доход жилищные  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F07B01" w:rsidRPr="009A6D9A" w:rsidRDefault="00F07B01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Социально-культурная сфера.   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</w:t>
      </w:r>
      <w:r w:rsidRPr="009A6D9A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научно-технический прогресс.</w:t>
      </w:r>
    </w:p>
    <w:p w:rsidR="00F07B01" w:rsidRPr="009A6D9A" w:rsidRDefault="00F07B01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Учебно-трудовая сфера. 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деятельности, профессии, планы на ближайшее будущее. Языки международного общения и их роль при выборе профессии в современном мире. </w:t>
      </w:r>
    </w:p>
    <w:p w:rsidR="00D55FDB" w:rsidRPr="009A6D9A" w:rsidRDefault="00D55FDB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A6D9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 класс</w:t>
      </w:r>
    </w:p>
    <w:p w:rsidR="00F07B01" w:rsidRPr="009A6D9A" w:rsidRDefault="00F07B01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Модуль 1</w:t>
      </w:r>
      <w:r w:rsidR="00E40B39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Прочные узы. Количество часов 12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</w:t>
      </w:r>
    </w:p>
    <w:p w:rsidR="00F07B01" w:rsidRPr="009A6D9A" w:rsidRDefault="00F07B01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Социально-бытовая сфера: взаимоотношения подростков в школе, вне школы, покупки, развлечения, характер, дружба. Идиомы по теме. Времена настоящее неопределённое, продолженное, перфектные времена настоящего времени </w:t>
      </w:r>
    </w:p>
    <w:p w:rsidR="00F07B01" w:rsidRPr="009A6D9A" w:rsidRDefault="00F07B01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Модуль  2</w:t>
      </w:r>
      <w:r w:rsidR="009C3271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40B39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Жизнь и увлечения. Количество часов 12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7B01" w:rsidRPr="009A6D9A" w:rsidRDefault="00F07B01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Социально-культурная сфера: жизнь подростков в Англии, их увлечения, времяпрепровождение, отношения с друзьями, взрослыми, покупки, мода, глобальные проблемы человечества. Проблемы экологии. Инфинитив – </w:t>
      </w:r>
      <w:proofErr w:type="spellStart"/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ингловая</w:t>
      </w:r>
      <w:proofErr w:type="spellEnd"/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форма глагола (правила употребления в речи). </w:t>
      </w:r>
    </w:p>
    <w:p w:rsidR="00F07B01" w:rsidRPr="009A6D9A" w:rsidRDefault="00F07B01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Модуль 3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Школьная жизнь. (Образовани</w:t>
      </w:r>
      <w:r w:rsidR="00E40B39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и карьера) Количество часов 14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7B01" w:rsidRPr="009A6D9A" w:rsidRDefault="00F07B01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Социально-культурная сфера: типы школ в Англии, в мире, способы получения образования, значение образования в жизни человека, карьера, профессии, виды занятости. Словообразование, идиомы по изучаемой теме. </w:t>
      </w:r>
    </w:p>
    <w:p w:rsidR="00F07B01" w:rsidRPr="009A6D9A" w:rsidRDefault="00F07B01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Модуль 4</w:t>
      </w:r>
      <w:r w:rsidR="00E40B39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Земля в опасности. Количество часов 13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7B01" w:rsidRPr="009A6D9A" w:rsidRDefault="00D55FDB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Социально-культурная сфера</w:t>
      </w:r>
      <w:r w:rsidR="00F07B01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проблемы экологии, защита окружающей среды, экологические организации, их деятельность. Способы выражения будущего времени. Идиоматические выражения по теме «Экология».</w:t>
      </w:r>
    </w:p>
    <w:p w:rsidR="00F07B01" w:rsidRPr="009A6D9A" w:rsidRDefault="00F07B01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Модуль 5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Кани</w:t>
      </w:r>
      <w:r w:rsidR="00E40B39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кулы. Отдых. Количество часов 13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7B01" w:rsidRPr="009A6D9A" w:rsidRDefault="00F07B01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Социально-культурная, социально-бытовая тематика:  праздники в разных странах, география, экологические проблемы. Отпуск. Способы его проведения и организации.</w:t>
      </w:r>
      <w:r w:rsidR="00D55FDB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роблемы в отпуске. Пути их решения средствами языка. Модальные глаголы, артикли. Идиоматические выражения по теме.</w:t>
      </w:r>
    </w:p>
    <w:p w:rsidR="00F07B01" w:rsidRPr="009A6D9A" w:rsidRDefault="00F07B01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Модуль 6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Здоро</w:t>
      </w:r>
      <w:r w:rsidR="00E40B39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вое питание. Количество часов 13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7B01" w:rsidRPr="009A6D9A" w:rsidRDefault="00F07B01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Социально-бытовая тематика: здоровый образ жизни, правильное питание, занятия спортом для поддержания формы, диеты. Рецепты различных блюд, условные предложения в грамматике, все типы. Употребление в речи условных предложений. Английская литература. Оливер Твист. Письменная речь: написание доклада.</w:t>
      </w:r>
    </w:p>
    <w:p w:rsidR="00F07B01" w:rsidRPr="009A6D9A" w:rsidRDefault="00F07B01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Модуль 7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Развлечения. Количество часов </w:t>
      </w:r>
      <w:r w:rsidR="00E40B39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7B01" w:rsidRPr="009A6D9A" w:rsidRDefault="00F07B01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Социально-культурная тематика: музеи, театры, кино – виды развлечений, организация отдыха, заказ билетов в театр. Пассивный залог. Употребление в речи. Экологические проблемы.</w:t>
      </w:r>
    </w:p>
    <w:p w:rsidR="00F07B01" w:rsidRPr="009A6D9A" w:rsidRDefault="00F07B01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Модуль 8</w:t>
      </w:r>
      <w:r w:rsidR="00E40B39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F51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B39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Наук</w:t>
      </w:r>
      <w:r w:rsidR="00C675AD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и техника. Количество часов 12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0B39" w:rsidRPr="009A6D9A" w:rsidRDefault="00F07B01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 – культурная тематика: современная наука. Новейшие технологии, изобретения выдающихся умов человечества, современные гаджеты. Вклад российских учёных в развитие мировой науки. Наука и экология. Грамматика: косвенная речь. Употребление  косвенной речи, развитие навыков написания сочинения в формате ЕГЭ.</w:t>
      </w:r>
    </w:p>
    <w:p w:rsidR="009E5466" w:rsidRPr="00221310" w:rsidRDefault="009E5466" w:rsidP="00CF75BE">
      <w:pPr>
        <w:pStyle w:val="WW-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221310">
        <w:rPr>
          <w:rFonts w:ascii="Times New Roman" w:hAnsi="Times New Roman"/>
          <w:b/>
          <w:spacing w:val="-1"/>
          <w:sz w:val="24"/>
          <w:szCs w:val="24"/>
        </w:rPr>
        <w:t>Тематическое планирование</w:t>
      </w:r>
      <w:r w:rsidR="00221310" w:rsidRPr="00221310">
        <w:rPr>
          <w:rFonts w:ascii="Times New Roman" w:hAnsi="Times New Roman"/>
          <w:b/>
          <w:spacing w:val="-1"/>
          <w:sz w:val="24"/>
          <w:szCs w:val="24"/>
        </w:rPr>
        <w:t xml:space="preserve"> 10 класс</w:t>
      </w: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0"/>
        <w:gridCol w:w="7005"/>
        <w:gridCol w:w="1006"/>
      </w:tblGrid>
      <w:tr w:rsidR="009E5466" w:rsidRPr="009A6D9A" w:rsidTr="00221310">
        <w:trPr>
          <w:trHeight w:val="751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466" w:rsidRPr="009A6D9A" w:rsidRDefault="009E5466" w:rsidP="00CF75BE">
            <w:pPr>
              <w:pStyle w:val="Standard"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Модуль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466" w:rsidRPr="009A6D9A" w:rsidRDefault="009E5466" w:rsidP="00CF75BE">
            <w:pPr>
              <w:pStyle w:val="Standard"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6D9A">
              <w:rPr>
                <w:rFonts w:ascii="Times New Roman" w:eastAsia="Calibri" w:hAnsi="Times New Roman"/>
                <w:sz w:val="24"/>
                <w:szCs w:val="24"/>
              </w:rPr>
              <w:t>Тема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466" w:rsidRPr="009A6D9A" w:rsidRDefault="009E5466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Количество часов</w:t>
            </w:r>
          </w:p>
        </w:tc>
      </w:tr>
      <w:tr w:rsidR="009E5466" w:rsidRPr="009A6D9A" w:rsidTr="0004500D"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466" w:rsidRPr="009A6D9A" w:rsidRDefault="009E5466" w:rsidP="00CF75BE">
            <w:pPr>
              <w:pStyle w:val="Standard"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Модуль 1</w:t>
            </w:r>
          </w:p>
          <w:p w:rsidR="009E5466" w:rsidRPr="009A6D9A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A6D9A">
              <w:rPr>
                <w:rFonts w:ascii="Times New Roman" w:eastAsia="Calibri" w:hAnsi="Times New Roman"/>
                <w:sz w:val="24"/>
                <w:szCs w:val="24"/>
              </w:rPr>
              <w:t xml:space="preserve">Прочные </w:t>
            </w:r>
            <w:r w:rsidR="009E5466" w:rsidRPr="009A6D9A">
              <w:rPr>
                <w:rFonts w:ascii="Times New Roman" w:eastAsia="Calibri" w:hAnsi="Times New Roman"/>
                <w:sz w:val="24"/>
                <w:szCs w:val="24"/>
              </w:rPr>
              <w:t>связи</w:t>
            </w:r>
          </w:p>
          <w:p w:rsidR="009E5466" w:rsidRPr="009A6D9A" w:rsidRDefault="009E5466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F87" w:rsidRPr="009A6D9A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1. Вводный урок. Цели и задачи обучения в 10 классе</w:t>
            </w:r>
          </w:p>
          <w:p w:rsidR="00D87F87" w:rsidRPr="009A6D9A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2.</w:t>
            </w:r>
            <w:r w:rsidR="00AD5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>Раздел 1. «Прочные связи»    Подростки и их увлечения.</w:t>
            </w:r>
          </w:p>
          <w:p w:rsidR="00D87F87" w:rsidRPr="009A6D9A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3.</w:t>
            </w:r>
            <w:r w:rsidR="00AD5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>Друзья. Черты характера. Отношения подростков. Идиомы.</w:t>
            </w:r>
          </w:p>
          <w:p w:rsidR="00D87F87" w:rsidRPr="009A6D9A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4.</w:t>
            </w:r>
            <w:r w:rsidR="00AD5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 xml:space="preserve">Мой лучший друг. Группа настоящих времен. Фразовый глагол </w:t>
            </w:r>
            <w:proofErr w:type="spellStart"/>
            <w:r w:rsidRPr="009A6D9A">
              <w:rPr>
                <w:rFonts w:ascii="Times New Roman" w:hAnsi="Times New Roman"/>
                <w:sz w:val="24"/>
                <w:szCs w:val="24"/>
              </w:rPr>
              <w:t>look</w:t>
            </w:r>
            <w:proofErr w:type="spellEnd"/>
            <w:r w:rsidRPr="009A6D9A">
              <w:rPr>
                <w:rFonts w:ascii="Times New Roman" w:hAnsi="Times New Roman"/>
                <w:sz w:val="24"/>
                <w:szCs w:val="24"/>
              </w:rPr>
              <w:t>. Образование прилагательных.</w:t>
            </w:r>
          </w:p>
          <w:p w:rsidR="00D87F87" w:rsidRPr="009A6D9A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5.</w:t>
            </w:r>
            <w:r w:rsidR="00AD5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 xml:space="preserve">Литература. Л.М. </w:t>
            </w:r>
            <w:proofErr w:type="spellStart"/>
            <w:r w:rsidRPr="009A6D9A">
              <w:rPr>
                <w:rFonts w:ascii="Times New Roman" w:hAnsi="Times New Roman"/>
                <w:sz w:val="24"/>
                <w:szCs w:val="24"/>
              </w:rPr>
              <w:t>Олкотт</w:t>
            </w:r>
            <w:proofErr w:type="spellEnd"/>
            <w:r w:rsidRPr="009A6D9A">
              <w:rPr>
                <w:rFonts w:ascii="Times New Roman" w:hAnsi="Times New Roman"/>
                <w:sz w:val="24"/>
                <w:szCs w:val="24"/>
              </w:rPr>
              <w:t>. «Маленькие женщины».</w:t>
            </w:r>
          </w:p>
          <w:p w:rsidR="00D87F87" w:rsidRPr="009A6D9A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6.</w:t>
            </w:r>
            <w:r w:rsidR="00AD5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>Письмо другу. Советы, предложения.</w:t>
            </w:r>
          </w:p>
          <w:p w:rsidR="00D87F87" w:rsidRPr="009A6D9A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7. Типы</w:t>
            </w:r>
            <w:r w:rsidR="00731C6E" w:rsidRPr="009A6D9A">
              <w:rPr>
                <w:rFonts w:ascii="Times New Roman" w:hAnsi="Times New Roman"/>
                <w:sz w:val="24"/>
                <w:szCs w:val="24"/>
              </w:rPr>
              <w:t xml:space="preserve"> писем и электронных сообщений.</w:t>
            </w:r>
          </w:p>
          <w:p w:rsidR="00D87F87" w:rsidRPr="009A6D9A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8. Культура. Молодежная мода в Великобритании.</w:t>
            </w:r>
          </w:p>
          <w:p w:rsidR="00D87F87" w:rsidRPr="009A6D9A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9A6D9A">
              <w:rPr>
                <w:rFonts w:ascii="Times New Roman" w:hAnsi="Times New Roman"/>
                <w:sz w:val="24"/>
                <w:szCs w:val="24"/>
              </w:rPr>
              <w:t>Граждановедение</w:t>
            </w:r>
            <w:proofErr w:type="spellEnd"/>
            <w:r w:rsidRPr="009A6D9A">
              <w:rPr>
                <w:rFonts w:ascii="Times New Roman" w:hAnsi="Times New Roman"/>
                <w:sz w:val="24"/>
                <w:szCs w:val="24"/>
              </w:rPr>
              <w:t>. Дискриминация и защита прав.</w:t>
            </w:r>
          </w:p>
          <w:p w:rsidR="00D87F87" w:rsidRPr="009A6D9A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10. Экология. Вторая жизнь вещей.</w:t>
            </w:r>
          </w:p>
          <w:p w:rsidR="00D87F87" w:rsidRPr="009A6D9A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11. Подготовка к контрольной работе по теме «Прочные связи »</w:t>
            </w:r>
          </w:p>
          <w:p w:rsidR="009E5466" w:rsidRPr="009A6D9A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12.  Контрольная работа по модулю 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466" w:rsidRPr="009A6D9A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  <w:r w:rsidR="009E5466" w:rsidRPr="009A6D9A">
              <w:rPr>
                <w:rFonts w:ascii="Times New Roman" w:eastAsia="Arial Unicode MS" w:hAnsi="Times New Roman"/>
                <w:sz w:val="24"/>
                <w:szCs w:val="24"/>
              </w:rPr>
              <w:t xml:space="preserve"> часов</w:t>
            </w:r>
          </w:p>
        </w:tc>
      </w:tr>
      <w:tr w:rsidR="009E5466" w:rsidRPr="009A6D9A" w:rsidTr="0004500D"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466" w:rsidRPr="009A6D9A" w:rsidRDefault="009E5466" w:rsidP="00CF75BE">
            <w:pPr>
              <w:pStyle w:val="Standard"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Модуль 2</w:t>
            </w:r>
          </w:p>
          <w:p w:rsidR="009E5466" w:rsidRPr="009A6D9A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Жизнь и увлечения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A08" w:rsidRPr="009A6D9A" w:rsidRDefault="005B48EA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D5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</w:t>
            </w:r>
            <w:r w:rsidR="00C93DF4"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работы. Раздел 2. «Жизнь и 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увлечения».</w:t>
            </w:r>
          </w:p>
          <w:p w:rsidR="00F12837" w:rsidRPr="009A6D9A" w:rsidRDefault="005B48EA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Молодые потребители.</w:t>
            </w:r>
          </w:p>
          <w:p w:rsidR="00F12837" w:rsidRPr="009A6D9A" w:rsidRDefault="005B48EA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AD5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Личность. Занятия в свободное время.</w:t>
            </w:r>
          </w:p>
          <w:p w:rsidR="00F12837" w:rsidRPr="009A6D9A" w:rsidRDefault="005B48EA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Проблемы молодежи. Неличные формы глаголов. Фразовый глагол </w:t>
            </w:r>
            <w:proofErr w:type="spellStart"/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take</w:t>
            </w:r>
            <w:proofErr w:type="spellEnd"/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. Абстрактные существительные.</w:t>
            </w:r>
          </w:p>
          <w:p w:rsidR="00F12837" w:rsidRPr="009A6D9A" w:rsidRDefault="005B48EA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AD5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Литература. «Дети железной дороги» Эдит </w:t>
            </w:r>
            <w:proofErr w:type="spellStart"/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Несбит</w:t>
            </w:r>
            <w:proofErr w:type="spellEnd"/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12837" w:rsidRPr="009A6D9A" w:rsidRDefault="005B48EA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AD5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короткого сообщения. Аббревиатура.</w:t>
            </w:r>
          </w:p>
          <w:p w:rsidR="00F12837" w:rsidRPr="009A6D9A" w:rsidRDefault="005B48EA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AD5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 и проверка грамотности написания писем.</w:t>
            </w:r>
          </w:p>
          <w:p w:rsidR="00F12837" w:rsidRPr="009A6D9A" w:rsidRDefault="005B48EA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D55FDB"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Культура. Спортивные события в Великобритании.</w:t>
            </w:r>
          </w:p>
          <w:p w:rsidR="00F12837" w:rsidRPr="009A6D9A" w:rsidRDefault="005B48EA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AD5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Социализация. Правильно ли ты распоряжаешься деньгами?</w:t>
            </w:r>
          </w:p>
          <w:p w:rsidR="00F12837" w:rsidRPr="009A6D9A" w:rsidRDefault="005B48EA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AD5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Экология. Свежий воздух дома.</w:t>
            </w:r>
          </w:p>
          <w:p w:rsidR="00F12837" w:rsidRPr="009A6D9A" w:rsidRDefault="005B48EA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10. Задания формата ЕГЭ. Знаменитости.</w:t>
            </w:r>
          </w:p>
          <w:p w:rsidR="00F12837" w:rsidRPr="009A6D9A" w:rsidRDefault="005B48EA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11. Подготовка к контрольной работе по теме «Жизнь и увлечения»</w:t>
            </w:r>
          </w:p>
          <w:p w:rsidR="009E5466" w:rsidRPr="009A6D9A" w:rsidRDefault="005B48EA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</w:rPr>
              <w:t>12. Контрольная работа по модулю 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466" w:rsidRPr="009A6D9A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  <w:r w:rsidR="009E5466" w:rsidRPr="009A6D9A">
              <w:rPr>
                <w:rFonts w:ascii="Times New Roman" w:eastAsia="Arial Unicode MS" w:hAnsi="Times New Roman"/>
                <w:sz w:val="24"/>
                <w:szCs w:val="24"/>
              </w:rPr>
              <w:t xml:space="preserve"> часов</w:t>
            </w:r>
          </w:p>
        </w:tc>
      </w:tr>
      <w:tr w:rsidR="009E5466" w:rsidRPr="009A6D9A" w:rsidTr="0004500D"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F8D" w:rsidRPr="009A6D9A" w:rsidRDefault="00170749" w:rsidP="00CF75BE">
            <w:pPr>
              <w:pStyle w:val="Standard"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Модуль</w:t>
            </w:r>
            <w:r w:rsidR="009E5466" w:rsidRPr="009A6D9A">
              <w:rPr>
                <w:rFonts w:ascii="Times New Roman" w:eastAsia="Arial Unicode MS" w:hAnsi="Times New Roman"/>
                <w:sz w:val="24"/>
                <w:szCs w:val="24"/>
              </w:rPr>
              <w:t xml:space="preserve"> 3 </w:t>
            </w:r>
            <w:r w:rsidR="00C93DF4" w:rsidRPr="009A6D9A">
              <w:rPr>
                <w:rFonts w:ascii="Times New Roman" w:eastAsia="Arial Unicode MS" w:hAnsi="Times New Roman"/>
                <w:sz w:val="24"/>
                <w:szCs w:val="24"/>
              </w:rPr>
              <w:t>Школьна</w:t>
            </w:r>
            <w:r w:rsidR="00085DD3">
              <w:rPr>
                <w:rFonts w:ascii="Times New Roman" w:eastAsia="Arial Unicode MS" w:hAnsi="Times New Roman"/>
                <w:sz w:val="24"/>
                <w:szCs w:val="24"/>
              </w:rPr>
              <w:t>я жизнь. (Образование и карьера</w:t>
            </w:r>
            <w:r w:rsidR="00C93DF4" w:rsidRPr="009A6D9A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  <w:p w:rsidR="009E5466" w:rsidRPr="009A6D9A" w:rsidRDefault="009E5466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E0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1.</w:t>
            </w:r>
            <w:r w:rsidR="00F1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r w:rsidR="00C93DF4" w:rsidRPr="009A6D9A">
              <w:rPr>
                <w:rFonts w:ascii="Times New Roman" w:hAnsi="Times New Roman"/>
                <w:sz w:val="24"/>
                <w:szCs w:val="24"/>
              </w:rPr>
              <w:t xml:space="preserve">работы. </w:t>
            </w:r>
          </w:p>
          <w:p w:rsidR="00F12837" w:rsidRPr="009A6D9A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2.</w:t>
            </w:r>
            <w:r w:rsidR="00F1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>Раздел 3.Школы и  школьная жизнь.</w:t>
            </w:r>
          </w:p>
          <w:p w:rsidR="00F12837" w:rsidRPr="009A6D9A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3.</w:t>
            </w:r>
            <w:r w:rsidR="00F1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>Работа. Идиомы.</w:t>
            </w:r>
          </w:p>
          <w:p w:rsidR="00F12837" w:rsidRPr="009A6D9A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4.</w:t>
            </w:r>
            <w:r w:rsidR="00F1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>Работа на лето. Способы выражения будущего времени. Степени сравнения прилагательных. Словообразовательные суффиксы.</w:t>
            </w:r>
          </w:p>
          <w:p w:rsidR="00F12837" w:rsidRPr="009A6D9A" w:rsidRDefault="005B48EA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5.</w:t>
            </w:r>
            <w:r w:rsidR="00F1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 xml:space="preserve">Объявления о найме на работу. Фразовый глагол </w:t>
            </w:r>
            <w:proofErr w:type="spellStart"/>
            <w:r w:rsidRPr="009A6D9A">
              <w:rPr>
                <w:rFonts w:ascii="Times New Roman" w:hAnsi="Times New Roman"/>
                <w:sz w:val="24"/>
                <w:szCs w:val="24"/>
              </w:rPr>
              <w:t>pick</w:t>
            </w:r>
            <w:proofErr w:type="spellEnd"/>
            <w:r w:rsidRPr="009A6D9A">
              <w:rPr>
                <w:rFonts w:ascii="Times New Roman" w:hAnsi="Times New Roman"/>
                <w:sz w:val="24"/>
                <w:szCs w:val="24"/>
              </w:rPr>
              <w:t>. Образование существите</w:t>
            </w:r>
            <w:r w:rsidR="006177F5" w:rsidRPr="009A6D9A">
              <w:rPr>
                <w:rFonts w:ascii="Times New Roman" w:hAnsi="Times New Roman"/>
                <w:sz w:val="24"/>
                <w:szCs w:val="24"/>
              </w:rPr>
              <w:t>льных: производителей действий.</w:t>
            </w:r>
          </w:p>
          <w:p w:rsidR="00F12837" w:rsidRPr="009A6D9A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F1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8EA" w:rsidRPr="009A6D9A">
              <w:rPr>
                <w:rFonts w:ascii="Times New Roman" w:hAnsi="Times New Roman"/>
                <w:sz w:val="24"/>
                <w:szCs w:val="24"/>
              </w:rPr>
              <w:t>Литература. «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>Дорогая» Антон Павлович Чехов.</w:t>
            </w:r>
          </w:p>
          <w:p w:rsidR="00F12837" w:rsidRPr="009A6D9A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7.</w:t>
            </w:r>
            <w:r w:rsidR="00F1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>Формальное (деловое) письмо.</w:t>
            </w:r>
          </w:p>
          <w:p w:rsidR="00F12837" w:rsidRPr="009A6D9A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8.</w:t>
            </w:r>
            <w:r w:rsidR="00F1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>Резюме. Заявление на работу.</w:t>
            </w:r>
          </w:p>
          <w:p w:rsidR="00F12837" w:rsidRPr="009A6D9A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9.</w:t>
            </w:r>
            <w:r w:rsidR="00F1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>Культура. Образование в США.</w:t>
            </w:r>
          </w:p>
          <w:p w:rsidR="00F12837" w:rsidRPr="009A6D9A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="005B48EA" w:rsidRPr="009A6D9A">
              <w:rPr>
                <w:rFonts w:ascii="Times New Roman" w:hAnsi="Times New Roman"/>
                <w:sz w:val="24"/>
                <w:szCs w:val="24"/>
              </w:rPr>
              <w:t>Граждановедение</w:t>
            </w:r>
            <w:proofErr w:type="spellEnd"/>
            <w:r w:rsidR="005B48EA" w:rsidRPr="009A6D9A">
              <w:rPr>
                <w:rFonts w:ascii="Times New Roman" w:hAnsi="Times New Roman"/>
                <w:sz w:val="24"/>
                <w:szCs w:val="24"/>
              </w:rPr>
              <w:t>. П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>роблемы образования.</w:t>
            </w:r>
          </w:p>
          <w:p w:rsidR="00F12837" w:rsidRPr="009A6D9A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11.Экология. Вымирающие виды.</w:t>
            </w:r>
          </w:p>
          <w:p w:rsidR="00F12837" w:rsidRPr="009A6D9A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12.</w:t>
            </w:r>
            <w:r w:rsidR="00F1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8EA" w:rsidRPr="009A6D9A">
              <w:rPr>
                <w:rFonts w:ascii="Times New Roman" w:hAnsi="Times New Roman"/>
                <w:sz w:val="24"/>
                <w:szCs w:val="24"/>
              </w:rPr>
              <w:t>Задания формата ЕГЭ. Международные лагеря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>. Работа на лето. Русская зима.</w:t>
            </w:r>
          </w:p>
          <w:p w:rsidR="00F12837" w:rsidRPr="009A6D9A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13.</w:t>
            </w:r>
            <w:r w:rsidR="005B48EA" w:rsidRPr="009A6D9A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</w:t>
            </w:r>
            <w:r w:rsidR="009F29D0" w:rsidRPr="009A6D9A">
              <w:rPr>
                <w:rFonts w:ascii="Times New Roman" w:hAnsi="Times New Roman"/>
                <w:sz w:val="24"/>
                <w:szCs w:val="24"/>
              </w:rPr>
              <w:t>работе по теме «Школьная жизнь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5466" w:rsidRPr="009A6D9A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5B48EA" w:rsidRPr="009A6D9A">
              <w:rPr>
                <w:rFonts w:ascii="Times New Roman" w:hAnsi="Times New Roman"/>
                <w:sz w:val="24"/>
                <w:szCs w:val="24"/>
              </w:rPr>
              <w:t>Контрольная работа по модулю 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466" w:rsidRPr="009A6D9A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14</w:t>
            </w:r>
            <w:r w:rsidR="00665F8D" w:rsidRPr="009A6D9A">
              <w:rPr>
                <w:rFonts w:ascii="Times New Roman" w:eastAsia="Arial Unicode MS" w:hAnsi="Times New Roman"/>
                <w:sz w:val="24"/>
                <w:szCs w:val="24"/>
              </w:rPr>
              <w:t xml:space="preserve"> часов</w:t>
            </w:r>
          </w:p>
        </w:tc>
      </w:tr>
      <w:tr w:rsidR="009E5466" w:rsidRPr="009A6D9A" w:rsidTr="00B205BE">
        <w:trPr>
          <w:trHeight w:val="1408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466" w:rsidRPr="009A6D9A" w:rsidRDefault="00170749" w:rsidP="00CF75BE">
            <w:pPr>
              <w:pStyle w:val="Standard"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Модуль </w:t>
            </w:r>
            <w:r w:rsidR="009E5466" w:rsidRPr="009A6D9A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="00D55FDB" w:rsidRPr="009A6D9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665F8D" w:rsidRPr="009A6D9A">
              <w:rPr>
                <w:rFonts w:ascii="Times New Roman" w:eastAsia="Arial Unicode MS" w:hAnsi="Times New Roman"/>
                <w:sz w:val="24"/>
                <w:szCs w:val="24"/>
              </w:rPr>
              <w:t>Земля в опасности!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1.</w:t>
            </w:r>
            <w:r w:rsidR="00F1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>Анализ контрольной работы. Раздел 4 «Земля в опасности»</w:t>
            </w:r>
          </w:p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2.</w:t>
            </w:r>
            <w:r w:rsidR="00F1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>Защита окружающей среды.</w:t>
            </w:r>
          </w:p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3.</w:t>
            </w:r>
            <w:r w:rsidR="00F1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>Проблемы защиты окружающей среды.</w:t>
            </w:r>
          </w:p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4.</w:t>
            </w:r>
            <w:r w:rsidR="00F1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>Вопросы экологии. Выражение заботы, участия. Идиомы о погоде.</w:t>
            </w:r>
          </w:p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5.</w:t>
            </w:r>
            <w:r w:rsidR="00F1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 xml:space="preserve">Предупреждающие знаки.  Модальные глаголы, негативные прилагательные, фразовый глагол </w:t>
            </w:r>
            <w:proofErr w:type="spellStart"/>
            <w:r w:rsidRPr="009A6D9A">
              <w:rPr>
                <w:rFonts w:ascii="Times New Roman" w:hAnsi="Times New Roman"/>
                <w:sz w:val="24"/>
                <w:szCs w:val="24"/>
              </w:rPr>
              <w:t>run</w:t>
            </w:r>
            <w:proofErr w:type="spellEnd"/>
            <w:r w:rsidRPr="009A6D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6.</w:t>
            </w:r>
            <w:r w:rsidR="00F1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 xml:space="preserve">Литература. Артур </w:t>
            </w:r>
            <w:proofErr w:type="spellStart"/>
            <w:r w:rsidRPr="009A6D9A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9A6D9A">
              <w:rPr>
                <w:rFonts w:ascii="Times New Roman" w:hAnsi="Times New Roman"/>
                <w:sz w:val="24"/>
                <w:szCs w:val="24"/>
              </w:rPr>
              <w:t xml:space="preserve"> Дойл  «Затерянный мир».</w:t>
            </w:r>
          </w:p>
          <w:p w:rsidR="00F17067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7.</w:t>
            </w:r>
            <w:r w:rsidR="00F1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 xml:space="preserve">«Стоит ли запретить автодвижение в центре города?» Активизация умений написания эссе «за и против». Способы выражения согласия/несогласия. </w:t>
            </w:r>
          </w:p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8.</w:t>
            </w:r>
            <w:r w:rsidR="00F1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>Культура. Коралловые рифы Австралии.</w:t>
            </w:r>
          </w:p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9. Наука. «Фотосинтез».</w:t>
            </w:r>
          </w:p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10. Экология. Тропические леса.</w:t>
            </w:r>
          </w:p>
          <w:p w:rsidR="00B205BE" w:rsidRPr="009A6D9A" w:rsidRDefault="00731C6E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6177F5" w:rsidRPr="009A6D9A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 xml:space="preserve"> формата ЕГЭ. Исчезающие виды.</w:t>
            </w:r>
          </w:p>
          <w:p w:rsidR="00B205BE" w:rsidRPr="009A6D9A" w:rsidRDefault="00731C6E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12</w:t>
            </w:r>
            <w:r w:rsidR="006177F5" w:rsidRPr="009A6D9A">
              <w:rPr>
                <w:rFonts w:ascii="Times New Roman" w:hAnsi="Times New Roman"/>
                <w:sz w:val="24"/>
                <w:szCs w:val="24"/>
              </w:rPr>
              <w:t>.</w:t>
            </w:r>
            <w:r w:rsidR="00F17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7F5" w:rsidRPr="009A6D9A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>о теме «Земля в опасности»</w:t>
            </w:r>
          </w:p>
          <w:p w:rsidR="009E5466" w:rsidRPr="009A6D9A" w:rsidRDefault="00731C6E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13</w:t>
            </w:r>
            <w:r w:rsidR="006177F5" w:rsidRPr="009A6D9A">
              <w:rPr>
                <w:rFonts w:ascii="Times New Roman" w:hAnsi="Times New Roman"/>
                <w:sz w:val="24"/>
                <w:szCs w:val="24"/>
              </w:rPr>
              <w:t>.Контрольная работа по модулю 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C2" w:rsidRDefault="00731C6E" w:rsidP="00CF75BE">
            <w:pPr>
              <w:pStyle w:val="Standard"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  <w:p w:rsidR="009E5466" w:rsidRPr="009A6D9A" w:rsidRDefault="009E5466" w:rsidP="00CF75BE">
            <w:pPr>
              <w:pStyle w:val="Standard"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часов</w:t>
            </w:r>
          </w:p>
        </w:tc>
      </w:tr>
      <w:tr w:rsidR="009E5466" w:rsidRPr="009A6D9A" w:rsidTr="0004500D">
        <w:trPr>
          <w:trHeight w:val="4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49" w:rsidRPr="009A6D9A" w:rsidRDefault="00170749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Модуль 5</w:t>
            </w:r>
          </w:p>
          <w:p w:rsidR="009E5466" w:rsidRPr="009A6D9A" w:rsidRDefault="00C93DF4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Каникулы. Отдых.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napToGri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1.Анализ контро</w:t>
            </w:r>
            <w:r w:rsidR="00C93DF4" w:rsidRPr="009A6D9A">
              <w:rPr>
                <w:rFonts w:ascii="Times New Roman" w:eastAsia="Arial Unicode MS" w:hAnsi="Times New Roman"/>
                <w:sz w:val="24"/>
                <w:szCs w:val="24"/>
              </w:rPr>
              <w:t>льной работы. Раздел 5 «Каникулы. Отдых</w:t>
            </w: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».</w:t>
            </w:r>
          </w:p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napToGri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2. Путешествия. Прекрасный Непал.</w:t>
            </w:r>
          </w:p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napToGri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3.Каникулы – проблемы и жалобы. Негативный опыт. Идиомы.</w:t>
            </w:r>
          </w:p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napToGri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4. Путешествие по Сибири. Артикли, сложные существительные.</w:t>
            </w:r>
          </w:p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napToGri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5.Литература. Жюль Верн «Вокруг света за 80 дней».</w:t>
            </w:r>
          </w:p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napToGri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6.«Безупречный день для карнавала». Написание рассказа. Описание сцены событий.</w:t>
            </w:r>
          </w:p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napToGri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7.О том, как сделать рассказ захватывающим.</w:t>
            </w:r>
          </w:p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napToGri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8. Культура. «Река Темза»</w:t>
            </w:r>
          </w:p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napToGri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9.География. Погода.</w:t>
            </w:r>
          </w:p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napToGri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10.Экология. Морской мусор.</w:t>
            </w:r>
          </w:p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napToGri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11.Задания формата ЕГЭ. Пирамиды Египта.</w:t>
            </w:r>
          </w:p>
          <w:p w:rsidR="00B205BE" w:rsidRPr="009A6D9A" w:rsidRDefault="006177F5" w:rsidP="00CF75BE">
            <w:pPr>
              <w:pStyle w:val="Standard"/>
              <w:tabs>
                <w:tab w:val="left" w:pos="708"/>
              </w:tabs>
              <w:snapToGri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12.Подготовка к контрольно</w:t>
            </w:r>
            <w:r w:rsidR="00C93DF4" w:rsidRPr="009A6D9A">
              <w:rPr>
                <w:rFonts w:ascii="Times New Roman" w:eastAsia="Arial Unicode MS" w:hAnsi="Times New Roman"/>
                <w:sz w:val="24"/>
                <w:szCs w:val="24"/>
              </w:rPr>
              <w:t>й работе по теме «Каникулы. Отдых</w:t>
            </w: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  <w:p w:rsidR="009E5466" w:rsidRPr="009A6D9A" w:rsidRDefault="006177F5" w:rsidP="00CF75BE">
            <w:pPr>
              <w:pStyle w:val="Standard"/>
              <w:tabs>
                <w:tab w:val="left" w:pos="708"/>
              </w:tabs>
              <w:snapToGrid w:val="0"/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13. Контрольная работа по модулю 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466" w:rsidRPr="009A6D9A" w:rsidRDefault="00665F8D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</w:t>
            </w:r>
            <w:r w:rsidR="006177F5" w:rsidRPr="009A6D9A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  <w:r w:rsidR="009E5466" w:rsidRPr="009A6D9A">
              <w:rPr>
                <w:rFonts w:ascii="Times New Roman" w:eastAsia="Arial Unicode MS" w:hAnsi="Times New Roman"/>
                <w:sz w:val="24"/>
                <w:szCs w:val="24"/>
              </w:rPr>
              <w:t xml:space="preserve"> часов</w:t>
            </w:r>
          </w:p>
        </w:tc>
      </w:tr>
      <w:tr w:rsidR="00DF4C2E" w:rsidRPr="009A6D9A" w:rsidTr="0004500D">
        <w:trPr>
          <w:trHeight w:val="25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49" w:rsidRPr="009A6D9A" w:rsidRDefault="00170749" w:rsidP="00CF75BE">
            <w:pPr>
              <w:tabs>
                <w:tab w:val="right" w:pos="9355"/>
              </w:tabs>
              <w:spacing w:after="0" w:line="360" w:lineRule="auto"/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Модуль 6</w:t>
            </w:r>
          </w:p>
          <w:p w:rsidR="00DF4C2E" w:rsidRPr="009A6D9A" w:rsidRDefault="00DF4C2E" w:rsidP="00CF75BE">
            <w:pPr>
              <w:tabs>
                <w:tab w:val="right" w:pos="9355"/>
              </w:tabs>
              <w:spacing w:after="0" w:line="360" w:lineRule="auto"/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Здоровое</w:t>
            </w:r>
          </w:p>
          <w:p w:rsidR="00DF4C2E" w:rsidRPr="009A6D9A" w:rsidRDefault="00DF4C2E" w:rsidP="00CF75BE">
            <w:pPr>
              <w:pStyle w:val="Standard"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Calibri" w:hAnsi="Times New Roman"/>
                <w:kern w:val="0"/>
                <w:sz w:val="24"/>
                <w:szCs w:val="24"/>
                <w:lang w:eastAsia="en-US" w:bidi="en-US"/>
              </w:rPr>
              <w:t>питание.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7F5" w:rsidRPr="009A6D9A" w:rsidRDefault="006177F5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1.Анализ контрольной работы. Раздел 6 «Здоровое питание».</w:t>
            </w:r>
          </w:p>
          <w:p w:rsidR="0012368A" w:rsidRPr="009A6D9A" w:rsidRDefault="006177F5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2.Радуга еды. Здоровое меню.</w:t>
            </w:r>
          </w:p>
          <w:p w:rsidR="0012368A" w:rsidRPr="009A6D9A" w:rsidRDefault="006177F5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3.Подростковая диета и здоровье. Идиомы.</w:t>
            </w:r>
          </w:p>
          <w:p w:rsidR="0012368A" w:rsidRPr="009A6D9A" w:rsidRDefault="006177F5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4.«Проблемы, связанные с диетой» Условные предложения, фразовый глагол </w:t>
            </w:r>
            <w:proofErr w:type="spellStart"/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give</w:t>
            </w:r>
            <w:proofErr w:type="spellEnd"/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словообразующие приставки.</w:t>
            </w:r>
          </w:p>
          <w:p w:rsidR="0012368A" w:rsidRPr="009A6D9A" w:rsidRDefault="006177F5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5.Литература. Чарльз Диккенс. «Оливер Твист».</w:t>
            </w:r>
          </w:p>
          <w:p w:rsidR="006177F5" w:rsidRPr="009A6D9A" w:rsidRDefault="006177F5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6.Административная контрольная работа.</w:t>
            </w:r>
          </w:p>
          <w:p w:rsidR="0012368A" w:rsidRPr="009A6D9A" w:rsidRDefault="006177F5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7. Анализ административной контрольной работы. Как писать доклад?</w:t>
            </w:r>
          </w:p>
          <w:p w:rsidR="0012368A" w:rsidRPr="009A6D9A" w:rsidRDefault="006177F5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8. Доклад и официальное письмо.  Придаточные предложения уступок. 9.Культура. Фестиваль «Ночь для всех шотландцев».</w:t>
            </w:r>
          </w:p>
          <w:p w:rsidR="0012368A" w:rsidRPr="009A6D9A" w:rsidRDefault="006177F5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10. Наука. Зубы.</w:t>
            </w:r>
          </w:p>
          <w:p w:rsidR="0012368A" w:rsidRPr="009A6D9A" w:rsidRDefault="006177F5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11.Задания формата  ЕГЭ. Борщ.</w:t>
            </w:r>
          </w:p>
          <w:p w:rsidR="0012368A" w:rsidRPr="009A6D9A" w:rsidRDefault="006177F5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12. Подготовка к контрольно</w:t>
            </w:r>
            <w:r w:rsidR="00C93DF4"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й работе по теме «Здоровое питание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»</w:t>
            </w:r>
          </w:p>
          <w:p w:rsidR="00DF4C2E" w:rsidRPr="009A6D9A" w:rsidRDefault="006177F5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13. Контрольная работа по модулю 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2E" w:rsidRPr="009A6D9A" w:rsidRDefault="006177F5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  <w:r w:rsidR="00DF4C2E" w:rsidRPr="009A6D9A">
              <w:rPr>
                <w:rFonts w:ascii="Times New Roman" w:eastAsia="Arial Unicode MS" w:hAnsi="Times New Roman"/>
                <w:sz w:val="24"/>
                <w:szCs w:val="24"/>
              </w:rPr>
              <w:t xml:space="preserve"> часов</w:t>
            </w:r>
          </w:p>
        </w:tc>
      </w:tr>
      <w:tr w:rsidR="00DF4C2E" w:rsidRPr="009A6D9A" w:rsidTr="0004500D">
        <w:trPr>
          <w:trHeight w:val="25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49" w:rsidRPr="009A6D9A" w:rsidRDefault="00170749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Модуль 7</w:t>
            </w:r>
          </w:p>
          <w:p w:rsidR="00DF4C2E" w:rsidRPr="009A6D9A" w:rsidRDefault="00DF4C2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Развлечения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C63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</w:t>
            </w:r>
            <w:r w:rsidR="006177F5"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Анализ контрольной работы. Экология. Органические удобрения.</w:t>
            </w:r>
          </w:p>
          <w:p w:rsidR="00445C63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Раздел 7 «Развлечения»</w:t>
            </w:r>
          </w:p>
          <w:p w:rsidR="00445C63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</w:t>
            </w:r>
            <w:r w:rsidR="006177F5"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«Подростки сегодня – пок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оление с квадратными глазами?».</w:t>
            </w:r>
          </w:p>
          <w:p w:rsidR="00445C63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4.</w:t>
            </w:r>
            <w:r w:rsidR="006177F5"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Театральные представлен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ия. Приглашение в театр. Идиомы</w:t>
            </w:r>
          </w:p>
          <w:p w:rsidR="00445C63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5.</w:t>
            </w:r>
            <w:r w:rsidR="006177F5"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Театры Лондона. Страдательный залог. Фразовый глаго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л </w:t>
            </w:r>
            <w:proofErr w:type="spellStart"/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turn</w:t>
            </w:r>
            <w:proofErr w:type="spellEnd"/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 Сложные прилагательные.</w:t>
            </w:r>
          </w:p>
          <w:p w:rsidR="00445C63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6.</w:t>
            </w:r>
            <w:r w:rsidR="006177F5"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Литература.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Гастон </w:t>
            </w:r>
            <w:proofErr w:type="spellStart"/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Лерокс</w:t>
            </w:r>
            <w:proofErr w:type="spellEnd"/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«Призрак оперы».</w:t>
            </w:r>
          </w:p>
          <w:p w:rsidR="00A92AC2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7.</w:t>
            </w:r>
            <w:r w:rsidR="006177F5"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Написание рецензии на фильм, пьесу. Об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зор программы ТВ. Рекомендации. </w:t>
            </w:r>
          </w:p>
          <w:p w:rsidR="00445C63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8.</w:t>
            </w:r>
            <w:r w:rsidR="006177F5"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Культура. Музе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й восковых фигур «Мадам </w:t>
            </w:r>
            <w:proofErr w:type="spellStart"/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Тюссо</w:t>
            </w:r>
            <w:proofErr w:type="spellEnd"/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».</w:t>
            </w:r>
          </w:p>
          <w:p w:rsidR="00445C63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9.Музыка. Триумф любителей.</w:t>
            </w:r>
          </w:p>
          <w:p w:rsidR="00445C63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10. Экология. Бумага.</w:t>
            </w:r>
          </w:p>
          <w:p w:rsidR="00445C63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11.</w:t>
            </w:r>
            <w:r w:rsidR="006177F5"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Задания форм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ата ЕГЭ. Дмитрий Хворостовский.</w:t>
            </w:r>
          </w:p>
          <w:p w:rsidR="00445C63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12.</w:t>
            </w:r>
            <w:r w:rsidR="006177F5"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Подготовка к контрольн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ой работе по теме «Развлечения»</w:t>
            </w:r>
          </w:p>
          <w:p w:rsidR="00DF4C2E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13.</w:t>
            </w:r>
            <w:r w:rsidR="006177F5"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Контрольная работа по модулю 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2E" w:rsidRPr="009A6D9A" w:rsidRDefault="00731C6E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13</w:t>
            </w:r>
            <w:r w:rsidR="00DF4C2E" w:rsidRPr="009A6D9A">
              <w:rPr>
                <w:rFonts w:ascii="Times New Roman" w:eastAsia="Arial Unicode MS" w:hAnsi="Times New Roman"/>
                <w:sz w:val="24"/>
                <w:szCs w:val="24"/>
              </w:rPr>
              <w:t xml:space="preserve"> часов</w:t>
            </w:r>
          </w:p>
        </w:tc>
      </w:tr>
      <w:tr w:rsidR="00DF4C2E" w:rsidRPr="009A6D9A" w:rsidTr="0004500D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49" w:rsidRPr="009A6D9A" w:rsidRDefault="00170749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Модуль 8</w:t>
            </w:r>
          </w:p>
          <w:p w:rsidR="00DF4C2E" w:rsidRPr="009A6D9A" w:rsidRDefault="00DF4C2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Наука и</w:t>
            </w:r>
          </w:p>
          <w:p w:rsidR="00DF4C2E" w:rsidRPr="009A6D9A" w:rsidRDefault="00DF4C2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техника.</w:t>
            </w:r>
          </w:p>
          <w:p w:rsidR="00DF4C2E" w:rsidRPr="009A6D9A" w:rsidRDefault="00DF4C2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C63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1.Анализ контрольной работы. Раздел 8 «</w:t>
            </w:r>
            <w:r w:rsidR="00C93DF4"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Наука и т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ехника»</w:t>
            </w:r>
          </w:p>
          <w:p w:rsidR="00A92AC2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2.Технические новинки «Три вещи, без которых я не могу прожить». </w:t>
            </w:r>
          </w:p>
          <w:p w:rsidR="00445C63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3.Электрооборудование.   Идиомы.</w:t>
            </w:r>
          </w:p>
          <w:p w:rsidR="00A92AC2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4.Электроприборы и проблемы, косвенная речь, фразовый глагол </w:t>
            </w:r>
            <w:proofErr w:type="spellStart"/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bring</w:t>
            </w:r>
            <w:proofErr w:type="spellEnd"/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. Придаточные определительные предложения. Словообразование глаголов. </w:t>
            </w:r>
          </w:p>
          <w:p w:rsidR="00445C63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5.Литература. Герберт Уэллс. «Машина времени».</w:t>
            </w:r>
          </w:p>
          <w:p w:rsidR="00445C63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6.« Мобильные телефоны в школе». Эссе-выражение мнения.</w:t>
            </w:r>
          </w:p>
          <w:p w:rsidR="00445C63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7. Культура. Знаменитые британские изобретатели.</w:t>
            </w:r>
          </w:p>
          <w:p w:rsidR="00445C63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8.Наука. Нагревание. Температура. Термометры.</w:t>
            </w:r>
          </w:p>
          <w:p w:rsidR="00445C63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9. Экология. Альтернативные источники энергии.</w:t>
            </w:r>
          </w:p>
          <w:p w:rsidR="00731C6E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10. Задания формата ЕГЭ. Леонардо да Винчи.</w:t>
            </w:r>
          </w:p>
          <w:p w:rsidR="00731C6E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11. Подготовка к контрол</w:t>
            </w:r>
            <w:r w:rsidR="00C93DF4"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ьной работе по теме «Наука и техника</w:t>
            </w: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»</w:t>
            </w:r>
          </w:p>
          <w:p w:rsidR="00445C63" w:rsidRPr="009A6D9A" w:rsidRDefault="00731C6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12. Контрольная работа по модулю 8</w:t>
            </w:r>
          </w:p>
          <w:p w:rsidR="00DF4C2E" w:rsidRPr="009A6D9A" w:rsidRDefault="00DF4C2E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C2E" w:rsidRPr="009A6D9A" w:rsidRDefault="008D7A08" w:rsidP="00CF75BE">
            <w:pPr>
              <w:pStyle w:val="Standard"/>
              <w:tabs>
                <w:tab w:val="left" w:pos="708"/>
              </w:tabs>
              <w:spacing w:after="0"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 xml:space="preserve">12 </w:t>
            </w:r>
            <w:r w:rsidR="00DF4C2E" w:rsidRPr="009A6D9A">
              <w:rPr>
                <w:rFonts w:ascii="Times New Roman" w:eastAsia="Arial Unicode MS" w:hAnsi="Times New Roman"/>
                <w:sz w:val="24"/>
                <w:szCs w:val="24"/>
              </w:rPr>
              <w:t>часов</w:t>
            </w:r>
          </w:p>
        </w:tc>
      </w:tr>
      <w:tr w:rsidR="00170749" w:rsidRPr="009A6D9A" w:rsidTr="0004500D">
        <w:trPr>
          <w:trHeight w:val="6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49" w:rsidRPr="009A6D9A" w:rsidRDefault="00170749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49" w:rsidRPr="009A6D9A" w:rsidRDefault="00170749" w:rsidP="00CF75BE">
            <w:pPr>
              <w:tabs>
                <w:tab w:val="right" w:pos="9355"/>
              </w:tabs>
              <w:spacing w:after="0" w:line="36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49" w:rsidRPr="009A6D9A" w:rsidRDefault="00445C63" w:rsidP="00CF75BE">
            <w:pPr>
              <w:pStyle w:val="Standard"/>
              <w:tabs>
                <w:tab w:val="left" w:pos="708"/>
              </w:tabs>
              <w:spacing w:after="0" w:line="36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A6D9A">
              <w:rPr>
                <w:rFonts w:ascii="Times New Roman" w:eastAsia="Arial Unicode MS" w:hAnsi="Times New Roman"/>
                <w:sz w:val="24"/>
                <w:szCs w:val="24"/>
              </w:rPr>
              <w:t>102 часа</w:t>
            </w:r>
          </w:p>
        </w:tc>
      </w:tr>
    </w:tbl>
    <w:p w:rsidR="007F22C5" w:rsidRDefault="007F22C5" w:rsidP="001C58BB">
      <w:pPr>
        <w:pStyle w:val="WW-"/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300EC" w:rsidRPr="009A6D9A" w:rsidRDefault="00424536" w:rsidP="00DF5B9F">
      <w:pPr>
        <w:pStyle w:val="WW-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6D9A">
        <w:rPr>
          <w:rFonts w:ascii="Times New Roman" w:hAnsi="Times New Roman"/>
          <w:b/>
          <w:sz w:val="24"/>
          <w:szCs w:val="24"/>
          <w:u w:val="single"/>
        </w:rPr>
        <w:t>11 класс</w:t>
      </w:r>
    </w:p>
    <w:p w:rsidR="00424536" w:rsidRPr="009A6D9A" w:rsidRDefault="00424536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Модуль 1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6BC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Взаимоотношения</w:t>
      </w:r>
      <w:r w:rsidR="003E56BC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9663D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Количество часов 12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</w:t>
      </w:r>
    </w:p>
    <w:p w:rsidR="00424536" w:rsidRPr="009A6D9A" w:rsidRDefault="00424536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Социально-бытовая сфера:</w:t>
      </w:r>
      <w:r w:rsidRPr="009A6D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повседневная жизнь семьи, семейные связи, общение в семье, с соседями, межличностные отношения с родными. Описание людей, характеров, образ жизни. Здоровье и забота о нем, самочувствие, медицинские услуги. Времена настоящие, прошедшие, будущие. </w:t>
      </w:r>
    </w:p>
    <w:p w:rsidR="0073367E" w:rsidRPr="009A6D9A" w:rsidRDefault="0073367E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E56BC" w:rsidRPr="009A6D9A" w:rsidRDefault="003E56BC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Модуль 2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«Была бы охота – заладится любая работа».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32A"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Количество часов 12</w:t>
      </w:r>
      <w:r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</w:t>
      </w:r>
    </w:p>
    <w:p w:rsidR="003E56BC" w:rsidRPr="009A6D9A" w:rsidRDefault="003E56BC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Социально-культурная сфера: жизнь подростков в Англии, их проблемы, службы </w:t>
      </w:r>
      <w:r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защиты детей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Проблемы экологии. Достопримечательности в России. </w:t>
      </w:r>
      <w:r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Придаточные предложения цели, результата, причины.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4536" w:rsidRPr="009A6D9A" w:rsidRDefault="00424536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Модуль 3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E56BC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</w:t>
      </w:r>
      <w:r w:rsidR="00287301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тственность. Количество часов 12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6BC" w:rsidRPr="009A6D9A" w:rsidRDefault="00424536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Социально-культурная сфера</w:t>
      </w:r>
      <w:r w:rsidR="003E56BC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3E56BC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="002F78A1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6BC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трудовая сфера: </w:t>
      </w:r>
      <w:r w:rsidR="002F78A1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E56BC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реступление и закон</w:t>
      </w:r>
      <w:r w:rsidR="002F78A1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8A1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E56BC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рава и обязанности</w:t>
      </w:r>
      <w:r w:rsidR="002F78A1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3E56BC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8A1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E56BC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рава человека</w:t>
      </w:r>
      <w:r w:rsidR="002F78A1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3E56BC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8A1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достопримечательности Америки. Неличные формы глагола, инфинитив, </w:t>
      </w:r>
      <w:proofErr w:type="spellStart"/>
      <w:r w:rsidR="002F78A1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ингловая</w:t>
      </w:r>
      <w:proofErr w:type="spellEnd"/>
      <w:r w:rsidR="002F78A1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форма, употребление.</w:t>
      </w:r>
    </w:p>
    <w:p w:rsidR="00424536" w:rsidRPr="009A6D9A" w:rsidRDefault="00424536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Модуль 4</w:t>
      </w:r>
      <w:r w:rsidR="002F78A1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Опасность</w:t>
      </w:r>
      <w:r w:rsidR="005B787F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Количество часов 12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4536" w:rsidRPr="009A6D9A" w:rsidRDefault="00424536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Социально-культурная сфера</w:t>
      </w:r>
      <w:r w:rsidR="002F78A1"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социально-бытовая сфера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проблемы экологии, защита окружающей среды,</w:t>
      </w:r>
      <w:r w:rsidR="002F78A1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здоровье и забота о нем. Художественные приемы: Аллитерация. Сравнение. Метафора. Гипербола. Написание историй. Прилагательные. Наречия.</w:t>
      </w:r>
    </w:p>
    <w:p w:rsidR="00424536" w:rsidRPr="009A6D9A" w:rsidRDefault="00424536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Модуль 5</w:t>
      </w:r>
      <w:r w:rsidR="002F78A1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Кто мы?  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Количество часов 13.</w:t>
      </w:r>
    </w:p>
    <w:p w:rsidR="00424536" w:rsidRPr="009A6D9A" w:rsidRDefault="00424536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Социально-культурная, социально-бытовая тематика:  </w:t>
      </w:r>
      <w:r w:rsidR="002F78A1"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жизнь на улице</w:t>
      </w:r>
      <w:r w:rsidR="002F78A1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2F78A1"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роблемы с соседями.</w:t>
      </w:r>
      <w:r w:rsidR="002F78A1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8A1"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Дома в Великобритании</w:t>
      </w:r>
      <w:r w:rsidR="002F78A1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</w:t>
      </w:r>
      <w:r w:rsidR="002F78A1"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усское суеверие. </w:t>
      </w:r>
      <w:r w:rsidR="002A267F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Модальные глаголы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Идиоматические выражения по теме.</w:t>
      </w:r>
    </w:p>
    <w:p w:rsidR="00424536" w:rsidRPr="009A6D9A" w:rsidRDefault="00424536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Модуль 6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A267F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Коммуникации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Количество часов 13.</w:t>
      </w:r>
    </w:p>
    <w:p w:rsidR="00424536" w:rsidRPr="009A6D9A" w:rsidRDefault="002A267F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Социально-культурная сфера и </w:t>
      </w:r>
      <w:proofErr w:type="spellStart"/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трудовая сфера: </w:t>
      </w:r>
      <w:r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газеты и средства массовой информации, внеземная цивилизация, космос,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передача сообщений.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Английская литература. </w:t>
      </w:r>
      <w:r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«Белый клык» Джек Лондон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24536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Письменная речь: написание </w:t>
      </w:r>
      <w:r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сочинения - рассуждения. Косвенная речь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4536" w:rsidRPr="009A6D9A" w:rsidRDefault="00424536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Модуль 7</w:t>
      </w:r>
      <w:r w:rsidR="002A267F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Планы на будущее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Количество часов 13.</w:t>
      </w:r>
    </w:p>
    <w:p w:rsidR="002A267F" w:rsidRPr="009A6D9A" w:rsidRDefault="002A267F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Учебно-трудовая сфера:</w:t>
      </w:r>
      <w:r w:rsidRPr="009A6D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планы на будущее,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мечты, образование и выбор профессии, университетская жизнь. </w:t>
      </w:r>
      <w:r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Материал о России: Балет в Санкт-Петербурге. Гражданство: Измени жизнь. </w:t>
      </w:r>
      <w:proofErr w:type="spellStart"/>
      <w:r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Волонтерство</w:t>
      </w:r>
      <w:proofErr w:type="spellEnd"/>
      <w:r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Условные предложения.</w:t>
      </w:r>
      <w:r w:rsidRPr="009A6D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24536" w:rsidRPr="009A6D9A" w:rsidRDefault="00424536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Модуль 8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3969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Путешествия. Количество часов 12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4536" w:rsidRPr="009A6D9A" w:rsidRDefault="00424536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 – культу</w:t>
      </w:r>
      <w:r w:rsidR="003A57EA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рная тематика: путешествия</w:t>
      </w:r>
      <w:r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A57EA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Мистические  уголки нашей планеты. Аэропорты</w:t>
      </w:r>
      <w:r w:rsidR="003A57EA"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 авиаперелеты. Литература: «Приключения Гулливера» Джонатан Свифт. Культура:</w:t>
      </w:r>
      <w:r w:rsidR="003A57EA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Американский английский.</w:t>
      </w:r>
      <w:r w:rsidR="003A57EA"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Искусство: Отец современного искусства. Экология:</w:t>
      </w:r>
      <w:r w:rsidR="003A57EA" w:rsidRPr="009A6D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57EA" w:rsidRPr="009A6D9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Эко туризм. Грамматика: инверсия, множественное число существительных.</w:t>
      </w:r>
    </w:p>
    <w:p w:rsidR="00424536" w:rsidRPr="009A6D9A" w:rsidRDefault="00424536" w:rsidP="00DF5B9F">
      <w:pPr>
        <w:pStyle w:val="WW-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885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6"/>
        <w:gridCol w:w="6521"/>
        <w:gridCol w:w="1148"/>
      </w:tblGrid>
      <w:tr w:rsidR="0004500D" w:rsidRPr="009A6D9A" w:rsidTr="00A92AC2">
        <w:trPr>
          <w:trHeight w:val="75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0D" w:rsidRPr="009A6D9A" w:rsidRDefault="0004500D" w:rsidP="001F121C">
            <w:pPr>
              <w:pStyle w:val="WW-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0D" w:rsidRPr="009A6D9A" w:rsidRDefault="0004500D" w:rsidP="001F121C">
            <w:pPr>
              <w:pStyle w:val="WW-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00D" w:rsidRPr="009A6D9A" w:rsidRDefault="0004500D" w:rsidP="001F121C">
            <w:pPr>
              <w:pStyle w:val="WW-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4500D" w:rsidRPr="009A6D9A" w:rsidTr="00A92AC2">
        <w:trPr>
          <w:trHeight w:val="428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D" w:rsidRPr="009A6D9A" w:rsidRDefault="0004500D" w:rsidP="001F121C">
            <w:pPr>
              <w:pStyle w:val="WW-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Модуль 1</w:t>
            </w: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«Отношения»</w:t>
            </w:r>
          </w:p>
          <w:p w:rsidR="0004500D" w:rsidRPr="009A6D9A" w:rsidRDefault="0004500D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00D" w:rsidRPr="009A6D9A" w:rsidRDefault="0004500D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798" w:rsidRPr="009A6D9A" w:rsidRDefault="00F919F4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1. Вводный урок.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4500D" w:rsidRPr="009A6D9A">
              <w:rPr>
                <w:rFonts w:ascii="Times New Roman" w:hAnsi="Times New Roman"/>
                <w:spacing w:val="-1"/>
                <w:sz w:val="24"/>
                <w:szCs w:val="24"/>
              </w:rPr>
              <w:t>Семейные связи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</w:t>
            </w:r>
          </w:p>
          <w:p w:rsidR="00CB4798" w:rsidRPr="009A6D9A" w:rsidRDefault="0004500D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 </w:t>
            </w:r>
            <w:r w:rsidR="00F919F4" w:rsidRPr="009A6D9A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9A6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Отношения с соседями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B4798" w:rsidRPr="009A6D9A" w:rsidRDefault="00F919F4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="0004500D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Грамматика: настоящего, прошедшего, будущего времен. </w:t>
            </w:r>
          </w:p>
          <w:p w:rsidR="00CB4798" w:rsidRPr="009A6D9A" w:rsidRDefault="00F919F4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>. Литература: «Преданный друг» Оскар Уайльд.</w:t>
            </w:r>
            <w:r w:rsidR="0004500D" w:rsidRPr="009A6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CB4798" w:rsidRPr="009A6D9A" w:rsidRDefault="00F919F4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="0004500D" w:rsidRPr="009A6D9A">
              <w:rPr>
                <w:rFonts w:ascii="Times New Roman" w:hAnsi="Times New Roman"/>
                <w:spacing w:val="-1"/>
                <w:sz w:val="24"/>
                <w:szCs w:val="24"/>
              </w:rPr>
              <w:t>Черты характера, внешность.</w:t>
            </w:r>
          </w:p>
          <w:p w:rsidR="00CB4798" w:rsidRPr="009A6D9A" w:rsidRDefault="00F919F4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</w:pPr>
            <w:r w:rsidRPr="009A6D9A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Письмо: </w:t>
            </w:r>
            <w:r w:rsidR="0004500D" w:rsidRPr="009A6D9A">
              <w:rPr>
                <w:rFonts w:ascii="Times New Roman" w:hAnsi="Times New Roman"/>
                <w:spacing w:val="-1"/>
                <w:sz w:val="24"/>
                <w:szCs w:val="24"/>
              </w:rPr>
              <w:t>Описание людей</w:t>
            </w:r>
            <w:r w:rsidR="0004500D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CB4798" w:rsidRPr="009A6D9A" w:rsidRDefault="00F919F4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="0004500D" w:rsidRPr="009A6D9A">
              <w:rPr>
                <w:rFonts w:ascii="Times New Roman" w:hAnsi="Times New Roman"/>
                <w:spacing w:val="-1"/>
                <w:sz w:val="24"/>
                <w:szCs w:val="24"/>
              </w:rPr>
              <w:t>Культура. Национальности.</w:t>
            </w:r>
            <w:r w:rsidR="0004500D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>Поликультурная</w:t>
            </w:r>
            <w:r w:rsidR="0004500D" w:rsidRPr="009A6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Британия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CB4798" w:rsidRPr="009A6D9A" w:rsidRDefault="00F919F4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="0004500D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История</w:t>
            </w:r>
            <w:r w:rsidR="00EB7BCB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>:</w:t>
            </w:r>
            <w:r w:rsidR="0004500D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  <w:r w:rsidR="0004500D" w:rsidRPr="009A6D9A">
              <w:rPr>
                <w:rFonts w:ascii="Times New Roman" w:hAnsi="Times New Roman"/>
                <w:spacing w:val="-1"/>
                <w:sz w:val="24"/>
                <w:szCs w:val="24"/>
              </w:rPr>
              <w:t>Викторианская семья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CB4798" w:rsidRPr="009A6D9A" w:rsidRDefault="00F919F4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Обсуждение темы: Образ жизни. </w:t>
            </w:r>
          </w:p>
          <w:p w:rsidR="00CB4798" w:rsidRPr="009A6D9A" w:rsidRDefault="00F919F4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pacing w:val="-1"/>
                <w:sz w:val="24"/>
                <w:szCs w:val="24"/>
              </w:rPr>
              <w:t>10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="0004500D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>.Экология:</w:t>
            </w:r>
            <w:r w:rsidR="00EB7BCB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  <w:r w:rsidR="0004500D" w:rsidRPr="009A6D9A">
              <w:rPr>
                <w:rFonts w:ascii="Times New Roman" w:hAnsi="Times New Roman"/>
                <w:spacing w:val="-1"/>
                <w:sz w:val="24"/>
                <w:szCs w:val="24"/>
              </w:rPr>
              <w:t>Переработка мусора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</w:p>
          <w:p w:rsidR="00CB4798" w:rsidRPr="009A6D9A" w:rsidRDefault="00F919F4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</w:pPr>
            <w:r w:rsidRPr="009A6D9A">
              <w:rPr>
                <w:rFonts w:ascii="Times New Roman" w:hAnsi="Times New Roman"/>
                <w:spacing w:val="-1"/>
                <w:sz w:val="24"/>
                <w:szCs w:val="24"/>
              </w:rPr>
              <w:t>11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="00B730D3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Подготовка к контрольной работе</w:t>
            </w:r>
            <w:r w:rsidR="00EB7BCB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.  </w:t>
            </w:r>
          </w:p>
          <w:p w:rsidR="0004500D" w:rsidRPr="009A6D9A" w:rsidRDefault="00F919F4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pacing w:val="-1"/>
                <w:sz w:val="24"/>
                <w:szCs w:val="24"/>
              </w:rPr>
              <w:t>12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="0004500D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  <w:r w:rsidR="0004500D" w:rsidRPr="009A6D9A">
              <w:rPr>
                <w:rFonts w:ascii="Times New Roman" w:hAnsi="Times New Roman"/>
                <w:spacing w:val="-1"/>
                <w:sz w:val="24"/>
                <w:szCs w:val="24"/>
              </w:rPr>
              <w:t>Контрольн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>ая работа по теме:  О</w:t>
            </w:r>
            <w:r w:rsidR="0004500D" w:rsidRPr="009A6D9A">
              <w:rPr>
                <w:rFonts w:ascii="Times New Roman" w:hAnsi="Times New Roman"/>
                <w:spacing w:val="-1"/>
                <w:sz w:val="24"/>
                <w:szCs w:val="24"/>
              </w:rPr>
              <w:t>тношения</w:t>
            </w:r>
            <w:r w:rsidR="00EB7BCB" w:rsidRPr="009A6D9A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D" w:rsidRPr="009A6D9A" w:rsidRDefault="00F919F4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EB7BCB" w:rsidRPr="009A6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00D" w:rsidRPr="009A6D9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04500D" w:rsidRPr="009A6D9A" w:rsidTr="00A92AC2">
        <w:trPr>
          <w:trHeight w:val="217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D" w:rsidRPr="009A6D9A" w:rsidRDefault="0004500D" w:rsidP="00A92AC2">
            <w:pPr>
              <w:pStyle w:val="WW-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lastRenderedPageBreak/>
              <w:t>Модуль 2</w:t>
            </w:r>
          </w:p>
          <w:p w:rsidR="0004500D" w:rsidRPr="009A6D9A" w:rsidRDefault="00D21DDF" w:rsidP="00A92AC2">
            <w:pPr>
              <w:pStyle w:val="WW-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</w:t>
            </w:r>
            <w:r w:rsidR="00580FA6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Была бы охота – заладится любая работа</w:t>
            </w: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798" w:rsidRPr="009A6D9A" w:rsidRDefault="00F130B9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1. </w:t>
            </w:r>
            <w:r w:rsidR="00580FA6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Стресс</w:t>
            </w:r>
            <w:r w:rsidR="00580FA6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CB4798" w:rsidRPr="009A6D9A" w:rsidRDefault="00F130B9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</w:pPr>
            <w:r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>2</w:t>
            </w:r>
            <w:r w:rsidR="00580FA6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. </w:t>
            </w:r>
            <w:r w:rsidR="00580FA6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Ровесники</w:t>
            </w:r>
            <w:r w:rsidR="00580FA6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, проблемы молодежи  </w:t>
            </w:r>
          </w:p>
          <w:p w:rsidR="00CB4798" w:rsidRPr="009A6D9A" w:rsidRDefault="00F130B9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>3</w:t>
            </w:r>
            <w:r w:rsidR="00580FA6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. </w:t>
            </w:r>
            <w:r w:rsidR="00580FA6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Придаточные предложения цели, результата, причины. </w:t>
            </w:r>
          </w:p>
          <w:p w:rsidR="00CB4798" w:rsidRPr="009A6D9A" w:rsidRDefault="00F130B9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  <w:r w:rsidR="00580FA6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Литература: «Джейн Эйр» Шарлотта </w:t>
            </w:r>
            <w:proofErr w:type="spellStart"/>
            <w:r w:rsidR="00580FA6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Бронте</w:t>
            </w:r>
            <w:proofErr w:type="spellEnd"/>
            <w:r w:rsidR="00580FA6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</w:t>
            </w:r>
          </w:p>
          <w:p w:rsidR="00CB4798" w:rsidRPr="009A6D9A" w:rsidRDefault="00F130B9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5</w:t>
            </w:r>
            <w:r w:rsidR="00580FA6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</w:t>
            </w:r>
            <w:r w:rsidR="00580FA6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  <w:r w:rsidR="00580FA6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="00580FA6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еформальное,  полуформальное письмо. Структура. </w:t>
            </w:r>
          </w:p>
          <w:p w:rsidR="00CB4798" w:rsidRPr="009A6D9A" w:rsidRDefault="00F130B9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  <w:r w:rsidR="00580FA6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 Алгоритм написания неформального письма. </w:t>
            </w:r>
          </w:p>
          <w:p w:rsidR="00CB4798" w:rsidRPr="009A6D9A" w:rsidRDefault="00F130B9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7</w:t>
            </w:r>
            <w:r w:rsidR="00580FA6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Служба защиты детей.  </w:t>
            </w:r>
          </w:p>
          <w:p w:rsidR="00CB4798" w:rsidRPr="009A6D9A" w:rsidRDefault="00F130B9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8</w:t>
            </w:r>
            <w:r w:rsidR="00580FA6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202EE9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Материал о России: Достопримечательности. </w:t>
            </w:r>
          </w:p>
          <w:p w:rsidR="00CB4798" w:rsidRPr="009A6D9A" w:rsidRDefault="00F130B9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9</w:t>
            </w:r>
            <w:r w:rsidR="00202EE9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580FA6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580FA6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  <w:r w:rsidR="00580FA6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Анатомия тела:</w:t>
            </w:r>
            <w:r w:rsidR="00580FA6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  <w:r w:rsidR="00580FA6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Нервная система </w:t>
            </w:r>
          </w:p>
          <w:p w:rsidR="00CB4798" w:rsidRPr="009A6D9A" w:rsidRDefault="00F130B9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10</w:t>
            </w:r>
            <w:r w:rsidR="00580FA6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 Экология: Оберточный материал</w:t>
            </w:r>
            <w:r w:rsidR="00202EE9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</w:t>
            </w:r>
          </w:p>
          <w:p w:rsidR="00CB4798" w:rsidRPr="009A6D9A" w:rsidRDefault="00F130B9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11</w:t>
            </w:r>
            <w:r w:rsidR="00202EE9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</w:t>
            </w:r>
            <w:r w:rsidR="00E95D2B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Подготовка к контрольной работе.  </w:t>
            </w:r>
          </w:p>
          <w:p w:rsidR="0004500D" w:rsidRPr="009A6D9A" w:rsidRDefault="00F130B9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12</w:t>
            </w:r>
            <w:r w:rsidR="00580FA6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</w:t>
            </w:r>
            <w:r w:rsidR="00580FA6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  <w:r w:rsidR="00580FA6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Контрольная работа по теме: </w:t>
            </w:r>
            <w:r w:rsidR="00580FA6" w:rsidRPr="009A6D9A">
              <w:rPr>
                <w:rFonts w:ascii="Times New Roman" w:eastAsia="Times New Roman" w:hAnsi="Times New Roman"/>
                <w:bCs/>
                <w:spacing w:val="-20"/>
                <w:kern w:val="0"/>
                <w:sz w:val="24"/>
                <w:szCs w:val="24"/>
                <w:lang w:eastAsia="ru-RU"/>
              </w:rPr>
              <w:t>Была бы охота – заладится любая работа</w:t>
            </w:r>
            <w:r w:rsidR="00580FA6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D" w:rsidRPr="009A6D9A" w:rsidRDefault="00F130B9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12</w:t>
            </w:r>
            <w:r w:rsidR="00580FA6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часов</w:t>
            </w:r>
            <w:r w:rsidR="00580FA6" w:rsidRPr="009A6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4500D" w:rsidRPr="009A6D9A" w:rsidTr="00A92AC2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D" w:rsidRPr="009A6D9A" w:rsidRDefault="0004500D" w:rsidP="00A92AC2">
            <w:pPr>
              <w:pStyle w:val="WW-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Модуль 3</w:t>
            </w:r>
          </w:p>
          <w:p w:rsidR="0004500D" w:rsidRPr="009A6D9A" w:rsidRDefault="00D21DDF" w:rsidP="00A92AC2">
            <w:pPr>
              <w:pStyle w:val="WW-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«Ответственность»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798" w:rsidRPr="009A6D9A" w:rsidRDefault="00D21DDF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6C47B8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« Ответственность» </w:t>
            </w:r>
            <w:r w:rsidRPr="009A6D9A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Преступление и закон </w:t>
            </w:r>
          </w:p>
          <w:p w:rsidR="00CB4798" w:rsidRPr="009A6D9A" w:rsidRDefault="00401FD8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D21DDF" w:rsidRPr="009A6D9A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. Права и обязанности </w:t>
            </w:r>
          </w:p>
          <w:p w:rsidR="00CB4798" w:rsidRPr="009A6D9A" w:rsidRDefault="00401FD8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6D9A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D21DDF" w:rsidRPr="009A6D9A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="00D21DDF"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Инфинитив  </w:t>
            </w:r>
          </w:p>
          <w:p w:rsidR="00CB4798" w:rsidRPr="009A6D9A" w:rsidRDefault="00401FD8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D21DDF"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Литература: «Большие надежды» Чарльз Диккенс </w:t>
            </w:r>
          </w:p>
          <w:p w:rsidR="00CB4798" w:rsidRPr="009A6D9A" w:rsidRDefault="00401FD8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21DDF"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D21DDF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  <w:r w:rsidR="00D21DDF"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Сочинение –размышление.</w:t>
            </w:r>
            <w:r w:rsidR="00F303A7"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Структура.</w:t>
            </w:r>
            <w:r w:rsidR="00D21DDF"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4798" w:rsidRPr="009A6D9A" w:rsidRDefault="00401FD8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</w:pPr>
            <w:r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D21DDF"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F303A7"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Написание сочинения – размышления. </w:t>
            </w:r>
            <w:r w:rsidR="00D21DDF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CB4798" w:rsidRPr="009A6D9A" w:rsidRDefault="00401FD8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>7</w:t>
            </w:r>
            <w:r w:rsidR="00F303A7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. Культура: </w:t>
            </w:r>
            <w:r w:rsidR="00D21DDF"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Достопримечательности Америки</w:t>
            </w:r>
            <w:r w:rsidR="00D21DDF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. Остров Эллис и </w:t>
            </w:r>
            <w:r w:rsidR="00D21DDF"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Статуя Свободы</w:t>
            </w:r>
            <w:r w:rsidR="00F303A7"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7542D" w:rsidRDefault="00401FD8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D21DDF"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F303A7"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 о России: </w:t>
            </w:r>
            <w:r w:rsidR="00D21DDF"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Ф. Достоевский. Чтение биографического очерка.</w:t>
            </w:r>
          </w:p>
          <w:p w:rsidR="00CB4798" w:rsidRPr="009A6D9A" w:rsidRDefault="00D21DDF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</w:pPr>
            <w:r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1FD8"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Гражданство.</w:t>
            </w:r>
            <w:r w:rsidRPr="009A6D9A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Права человека.</w:t>
            </w:r>
            <w:r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803AEB" w:rsidRPr="009A6D9A" w:rsidRDefault="00401FD8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</w:pPr>
            <w:r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lastRenderedPageBreak/>
              <w:t>10</w:t>
            </w:r>
            <w:r w:rsidR="00D21DDF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. </w:t>
            </w:r>
            <w:r w:rsidR="00D21DDF"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Экология: Ты «зеленый» гражданин?</w:t>
            </w:r>
            <w:r w:rsidR="00D21DDF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CB4798" w:rsidRPr="009A6D9A" w:rsidRDefault="00F303A7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</w:pPr>
            <w:r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>1</w:t>
            </w:r>
            <w:r w:rsidR="00401FD8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>1</w:t>
            </w:r>
            <w:r w:rsidR="00D21DDF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. </w:t>
            </w:r>
            <w:r w:rsidRPr="009A6D9A">
              <w:rPr>
                <w:rFonts w:ascii="Times New Roman" w:eastAsia="Times New Roman" w:hAnsi="Times New Roman"/>
                <w:bCs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  <w:r w:rsidR="00E95D2B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Подготовка к контрольной работе.  </w:t>
            </w:r>
          </w:p>
          <w:p w:rsidR="0004500D" w:rsidRPr="009A6D9A" w:rsidRDefault="00401FD8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eastAsia="Times New Roman" w:hAnsi="Times New Roman"/>
                <w:bCs/>
                <w:spacing w:val="-20"/>
                <w:kern w:val="0"/>
                <w:sz w:val="24"/>
                <w:szCs w:val="24"/>
                <w:lang w:eastAsia="ru-RU"/>
              </w:rPr>
              <w:t>12</w:t>
            </w:r>
            <w:r w:rsidR="00D21DDF" w:rsidRPr="009A6D9A">
              <w:rPr>
                <w:rFonts w:ascii="Times New Roman" w:eastAsia="Times New Roman" w:hAnsi="Times New Roman"/>
                <w:bCs/>
                <w:spacing w:val="-20"/>
                <w:kern w:val="0"/>
                <w:sz w:val="24"/>
                <w:szCs w:val="24"/>
                <w:lang w:eastAsia="ru-RU"/>
              </w:rPr>
              <w:t xml:space="preserve">. </w:t>
            </w:r>
            <w:r w:rsidR="00D21DDF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  <w:r w:rsidR="00D21DDF" w:rsidRPr="009A6D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теме:  Ответственность.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D" w:rsidRPr="009A6D9A" w:rsidRDefault="00D45332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04500D" w:rsidRPr="009A6D9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4500D" w:rsidRPr="009A6D9A" w:rsidTr="00A92AC2">
        <w:trPr>
          <w:trHeight w:val="57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D" w:rsidRPr="009A6D9A" w:rsidRDefault="0004500D" w:rsidP="001C58BB">
            <w:pPr>
              <w:pStyle w:val="WW-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lastRenderedPageBreak/>
              <w:t>Модуль 4</w:t>
            </w:r>
          </w:p>
          <w:p w:rsidR="0004500D" w:rsidRPr="009A6D9A" w:rsidRDefault="00310CF7" w:rsidP="001C58BB">
            <w:pPr>
              <w:pStyle w:val="WW-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«Опасность»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7B8" w:rsidRPr="009A6D9A" w:rsidRDefault="00310CF7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1. </w:t>
            </w: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Анализ контрольно</w:t>
            </w:r>
            <w:r w:rsidR="006C47B8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й работы. Модуль 3</w:t>
            </w:r>
          </w:p>
          <w:p w:rsidR="00BA058D" w:rsidRPr="009A6D9A" w:rsidRDefault="00310CF7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2.  </w:t>
            </w:r>
            <w:r w:rsidR="006C47B8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« Опасность»   </w:t>
            </w: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9A6D9A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Здоровье и забота о нем» </w:t>
            </w:r>
          </w:p>
          <w:p w:rsidR="00BA058D" w:rsidRPr="009A6D9A" w:rsidRDefault="00310CF7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3. Болезни</w:t>
            </w: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BA058D" w:rsidRPr="009A6D9A" w:rsidRDefault="00310CF7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4. Пассивный залог.                                </w:t>
            </w:r>
          </w:p>
          <w:p w:rsidR="00BA058D" w:rsidRPr="009A6D9A" w:rsidRDefault="00310CF7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5. Литература: «Приключения Тома </w:t>
            </w:r>
            <w:proofErr w:type="spellStart"/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Сойера</w:t>
            </w:r>
            <w:proofErr w:type="spellEnd"/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» Марк Твен. </w:t>
            </w:r>
          </w:p>
          <w:p w:rsidR="00BA058D" w:rsidRPr="009A6D9A" w:rsidRDefault="00310CF7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6.  Истории </w:t>
            </w:r>
            <w:r w:rsidRPr="009A6D9A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Прилагательные. Наречия. </w:t>
            </w:r>
          </w:p>
          <w:p w:rsidR="00BA058D" w:rsidRPr="009A6D9A" w:rsidRDefault="00310CF7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9A6D9A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7.</w:t>
            </w:r>
            <w:r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  <w:r w:rsidRPr="009A6D9A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Аллитерация. Сравнение. Метафора. Гипербола. </w:t>
            </w:r>
          </w:p>
          <w:p w:rsidR="00BA058D" w:rsidRPr="009A6D9A" w:rsidRDefault="00310CF7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8. Культура: </w:t>
            </w:r>
            <w:proofErr w:type="spellStart"/>
            <w:r w:rsidRPr="009A6D9A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Флоренс</w:t>
            </w:r>
            <w:proofErr w:type="spellEnd"/>
            <w:r w:rsidRPr="009A6D9A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D9A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Найтингейл</w:t>
            </w:r>
            <w:proofErr w:type="spellEnd"/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BA058D" w:rsidRPr="009A6D9A" w:rsidRDefault="00310CF7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9. </w:t>
            </w:r>
            <w:r w:rsidR="00F303A7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Материал о России: Старый новый год.</w:t>
            </w:r>
          </w:p>
          <w:p w:rsidR="00BA058D" w:rsidRPr="009A6D9A" w:rsidRDefault="00F303A7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10.</w:t>
            </w:r>
            <w:r w:rsidR="00310CF7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Великий пожар в Лондоне </w:t>
            </w:r>
          </w:p>
          <w:p w:rsidR="00BA058D" w:rsidRPr="009A6D9A" w:rsidRDefault="00F303A7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11</w:t>
            </w:r>
            <w:r w:rsidR="00310CF7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. Экология: Загрязнение воды </w:t>
            </w:r>
            <w:r w:rsidR="00E95D2B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Подготовка к контрольной работе.  </w:t>
            </w:r>
          </w:p>
          <w:p w:rsidR="0004500D" w:rsidRPr="009A6D9A" w:rsidRDefault="00AE1663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12</w:t>
            </w:r>
            <w:r w:rsidR="00310CF7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.  Контрольная работа по теме:  Опасность.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D" w:rsidRPr="009A6D9A" w:rsidRDefault="00AE1663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12</w:t>
            </w:r>
            <w:r w:rsidR="00202EE9" w:rsidRPr="009A6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00D" w:rsidRPr="009A6D9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04500D" w:rsidRPr="009A6D9A" w:rsidTr="00A92AC2">
        <w:trPr>
          <w:trHeight w:val="183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D" w:rsidRPr="009A6D9A" w:rsidRDefault="0004500D" w:rsidP="001C58BB">
            <w:pPr>
              <w:pStyle w:val="WW-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Модуль 5</w:t>
            </w:r>
          </w:p>
          <w:p w:rsidR="0004500D" w:rsidRPr="009A6D9A" w:rsidRDefault="00310CF7" w:rsidP="001C58BB">
            <w:pPr>
              <w:pStyle w:val="WW-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«Кто мы?»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7B8" w:rsidRPr="009A6D9A" w:rsidRDefault="00310CF7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 Анали</w:t>
            </w:r>
            <w:r w:rsidR="006C47B8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з контрольной работы. Модуль 4</w:t>
            </w:r>
          </w:p>
          <w:p w:rsidR="00E22725" w:rsidRPr="009A6D9A" w:rsidRDefault="00310CF7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2. </w:t>
            </w:r>
            <w:r w:rsidR="006C47B8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« Кто мы?»   </w:t>
            </w: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Жизнь на улице.</w:t>
            </w:r>
          </w:p>
          <w:p w:rsidR="00E22725" w:rsidRPr="009A6D9A" w:rsidRDefault="00310CF7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3. Проблемы с соседями. </w:t>
            </w:r>
          </w:p>
          <w:p w:rsidR="00E22725" w:rsidRPr="009A6D9A" w:rsidRDefault="00310CF7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4.  Грамматика – модальные глаголы. </w:t>
            </w:r>
          </w:p>
          <w:p w:rsidR="00E22725" w:rsidRPr="009A6D9A" w:rsidRDefault="00310CF7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5. Литература: «</w:t>
            </w:r>
            <w:proofErr w:type="spellStart"/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Тесс</w:t>
            </w:r>
            <w:proofErr w:type="spellEnd"/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из рода </w:t>
            </w:r>
            <w:proofErr w:type="spellStart"/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д’Эрбервилей</w:t>
            </w:r>
            <w:proofErr w:type="spellEnd"/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» Томас Гарди. </w:t>
            </w:r>
          </w:p>
          <w:p w:rsidR="00E22725" w:rsidRPr="009A6D9A" w:rsidRDefault="00310CF7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6. Письмо:</w:t>
            </w:r>
            <w:r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Доклады </w:t>
            </w:r>
            <w:r w:rsidR="005A6C0C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</w:t>
            </w:r>
          </w:p>
          <w:p w:rsidR="00E22725" w:rsidRPr="009A6D9A" w:rsidRDefault="005A6C0C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7. Официальный стиль. </w:t>
            </w:r>
          </w:p>
          <w:p w:rsidR="00E22725" w:rsidRPr="009A6D9A" w:rsidRDefault="005A6C0C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8. Культура:</w:t>
            </w:r>
            <w:r w:rsidRPr="009A6D9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Дома в Великобритании. </w:t>
            </w:r>
          </w:p>
          <w:p w:rsidR="00E22725" w:rsidRPr="009A6D9A" w:rsidRDefault="005A6C0C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9.</w:t>
            </w:r>
            <w:r w:rsidR="00F303A7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Материал о России: Русское суеверие. </w:t>
            </w:r>
          </w:p>
          <w:p w:rsidR="00E22725" w:rsidRPr="009A6D9A" w:rsidRDefault="00F303A7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10. </w:t>
            </w:r>
            <w:r w:rsidR="005A6C0C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Общество: </w:t>
            </w:r>
            <w:r w:rsidR="00310CF7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Урбанизация</w:t>
            </w: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</w:t>
            </w:r>
          </w:p>
          <w:p w:rsidR="00E22725" w:rsidRPr="009A6D9A" w:rsidRDefault="00F303A7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11</w:t>
            </w:r>
            <w:r w:rsidR="005A6C0C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 Экология:</w:t>
            </w:r>
            <w:r w:rsidR="00310CF7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Зеленые пояса </w:t>
            </w:r>
          </w:p>
          <w:p w:rsidR="00E22725" w:rsidRPr="009A6D9A" w:rsidRDefault="00F303A7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12</w:t>
            </w:r>
            <w:r w:rsidR="00E95D2B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Подготовка к контрольной работе.  </w:t>
            </w:r>
          </w:p>
          <w:p w:rsidR="0004500D" w:rsidRPr="009A6D9A" w:rsidRDefault="00F303A7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13</w:t>
            </w:r>
            <w:r w:rsidR="005A6C0C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  Контрольная работа по теме:  Кто м</w:t>
            </w:r>
            <w:r w:rsidR="00310CF7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ы</w:t>
            </w:r>
            <w:r w:rsidR="005A6C0C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?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D" w:rsidRPr="009A6D9A" w:rsidRDefault="0004500D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1</w:t>
            </w:r>
            <w:r w:rsidR="00F303A7" w:rsidRPr="009A6D9A">
              <w:rPr>
                <w:rFonts w:ascii="Times New Roman" w:hAnsi="Times New Roman"/>
                <w:sz w:val="24"/>
                <w:szCs w:val="24"/>
              </w:rPr>
              <w:t>3</w:t>
            </w:r>
            <w:r w:rsidRPr="009A6D9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4500D" w:rsidRPr="009A6D9A" w:rsidTr="00A92AC2">
        <w:trPr>
          <w:trHeight w:val="1836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D" w:rsidRPr="009A6D9A" w:rsidRDefault="0004500D" w:rsidP="001C58BB">
            <w:pPr>
              <w:pStyle w:val="WW-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Модуль 6</w:t>
            </w:r>
          </w:p>
          <w:p w:rsidR="0004500D" w:rsidRPr="009A6D9A" w:rsidRDefault="005A6C0C" w:rsidP="001C58BB">
            <w:pPr>
              <w:pStyle w:val="WW-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«Коммуникации»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7B8" w:rsidRPr="009A6D9A" w:rsidRDefault="005A6C0C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 Анал</w:t>
            </w:r>
            <w:r w:rsidR="006C47B8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из контрольной работы. Модуль 6</w:t>
            </w: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                          </w:t>
            </w:r>
          </w:p>
          <w:p w:rsidR="00E22725" w:rsidRPr="009A6D9A" w:rsidRDefault="005A6C0C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2. </w:t>
            </w:r>
            <w:r w:rsidR="006C47B8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« Коммуникации» </w:t>
            </w: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Внеземная цивилизация. </w:t>
            </w:r>
          </w:p>
          <w:p w:rsidR="00E22725" w:rsidRPr="009A6D9A" w:rsidRDefault="005A6C0C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3.  Газеты и СМИ. </w:t>
            </w:r>
          </w:p>
          <w:p w:rsidR="00E22725" w:rsidRPr="009A6D9A" w:rsidRDefault="005A6C0C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4.  Косвенная речь. </w:t>
            </w:r>
          </w:p>
          <w:p w:rsidR="00E22725" w:rsidRPr="009A6D9A" w:rsidRDefault="005A6C0C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5. Литература: «Белый клык» Джек Лондон. </w:t>
            </w:r>
          </w:p>
          <w:p w:rsidR="00E22725" w:rsidRPr="009A6D9A" w:rsidRDefault="005A6C0C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6. Письмо: Эссе за и против. </w:t>
            </w:r>
            <w:r w:rsidR="00F303A7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Структура. </w:t>
            </w:r>
          </w:p>
          <w:p w:rsidR="00E22725" w:rsidRPr="009A6D9A" w:rsidRDefault="00F303A7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7. Написание сочинения</w:t>
            </w:r>
            <w:r w:rsidR="005A6C0C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- рассуждения. </w:t>
            </w:r>
          </w:p>
          <w:p w:rsidR="00E22725" w:rsidRPr="009A6D9A" w:rsidRDefault="005A6C0C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 xml:space="preserve">8. Культура: Языки Британских островов. </w:t>
            </w:r>
          </w:p>
          <w:p w:rsidR="00E22725" w:rsidRPr="009A6D9A" w:rsidRDefault="005A6C0C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9. </w:t>
            </w:r>
            <w:r w:rsidR="00F303A7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Материал о России: Космос. </w:t>
            </w:r>
          </w:p>
          <w:p w:rsidR="00E22725" w:rsidRPr="009A6D9A" w:rsidRDefault="00F303A7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10. </w:t>
            </w:r>
            <w:r w:rsidR="005A6C0C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Инф</w:t>
            </w: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орматика: Передача сообщений. </w:t>
            </w:r>
          </w:p>
          <w:p w:rsidR="00E22725" w:rsidRPr="009A6D9A" w:rsidRDefault="00F303A7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11</w:t>
            </w:r>
            <w:r w:rsidR="005A6C0C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Экология: Токсичные отходы. </w:t>
            </w:r>
          </w:p>
          <w:p w:rsidR="00E22725" w:rsidRPr="009A6D9A" w:rsidRDefault="00F303A7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12</w:t>
            </w:r>
            <w:r w:rsidR="00E95D2B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Подготовка к контрольной работе.  </w:t>
            </w:r>
          </w:p>
          <w:p w:rsidR="0004500D" w:rsidRPr="009A6D9A" w:rsidRDefault="00F303A7" w:rsidP="001F121C">
            <w:pPr>
              <w:pStyle w:val="WW-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13</w:t>
            </w:r>
            <w:r w:rsidR="005A6C0C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 Контрольная работа по теме:  </w:t>
            </w:r>
            <w:r w:rsidR="00F300EC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«Коммуникации»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D" w:rsidRPr="009A6D9A" w:rsidRDefault="00F303A7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04500D" w:rsidRPr="009A6D9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4500D" w:rsidRPr="009A6D9A" w:rsidTr="00A92AC2">
        <w:trPr>
          <w:trHeight w:val="1898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D" w:rsidRPr="009A6D9A" w:rsidRDefault="0004500D" w:rsidP="001C58BB">
            <w:pPr>
              <w:pStyle w:val="WW-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lastRenderedPageBreak/>
              <w:t>Модуль 7</w:t>
            </w:r>
          </w:p>
          <w:p w:rsidR="0004500D" w:rsidRPr="009A6D9A" w:rsidRDefault="00F300EC" w:rsidP="001C58BB">
            <w:pPr>
              <w:pStyle w:val="WW-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Планы на будущее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7B8" w:rsidRPr="009A6D9A" w:rsidRDefault="00F300EC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1. Анал</w:t>
            </w:r>
            <w:r w:rsidR="006C47B8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из контрольной работы. Модуль 7</w:t>
            </w: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E22725" w:rsidRPr="009A6D9A" w:rsidRDefault="00F300EC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="006C47B8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« Планы на будущее»                           </w:t>
            </w:r>
            <w:r w:rsidRPr="009A6D9A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У меня есть мечта </w:t>
            </w:r>
          </w:p>
          <w:p w:rsidR="00E22725" w:rsidRPr="009A6D9A" w:rsidRDefault="00F300EC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3. </w:t>
            </w:r>
            <w:r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  <w:r w:rsidRPr="009A6D9A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Образование и выбор профессии                                  </w:t>
            </w:r>
          </w:p>
          <w:p w:rsidR="00E22725" w:rsidRPr="009A6D9A" w:rsidRDefault="00F300EC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4.  Условные предложения. </w:t>
            </w:r>
          </w:p>
          <w:p w:rsidR="00E22725" w:rsidRPr="009A6D9A" w:rsidRDefault="00F300EC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5. Литература:</w:t>
            </w: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«Если» </w:t>
            </w:r>
            <w:proofErr w:type="spellStart"/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Редьярд</w:t>
            </w:r>
            <w:proofErr w:type="spellEnd"/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Киплинг. </w:t>
            </w:r>
          </w:p>
          <w:p w:rsidR="00E22725" w:rsidRPr="009A6D9A" w:rsidRDefault="00F300EC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6. Письмо: Официальные письма. </w:t>
            </w:r>
          </w:p>
          <w:p w:rsidR="00E22725" w:rsidRPr="009A6D9A" w:rsidRDefault="00F300EC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7. Официальный стиль. </w:t>
            </w:r>
          </w:p>
          <w:p w:rsidR="00E22725" w:rsidRPr="009A6D9A" w:rsidRDefault="00F300EC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8. Культура: </w:t>
            </w:r>
            <w:r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>Университетская жизнь</w:t>
            </w: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  <w:p w:rsidR="00E22725" w:rsidRPr="009A6D9A" w:rsidRDefault="00F300EC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9. </w:t>
            </w:r>
            <w:r w:rsidR="00F303A7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Материал о России: Балет в Санкт-Петербурге. </w:t>
            </w:r>
          </w:p>
          <w:p w:rsidR="00E22725" w:rsidRPr="009A6D9A" w:rsidRDefault="00F303A7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10. </w:t>
            </w:r>
            <w:r w:rsidR="00F300EC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Гражданство: </w:t>
            </w:r>
            <w:r w:rsidR="00F300EC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Измени жизнь. </w:t>
            </w:r>
            <w:proofErr w:type="spellStart"/>
            <w:r w:rsidR="00F300EC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Волонтерство</w:t>
            </w:r>
            <w:proofErr w:type="spellEnd"/>
            <w:r w:rsidR="00F300EC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</w:t>
            </w:r>
          </w:p>
          <w:p w:rsidR="00E22725" w:rsidRPr="009A6D9A" w:rsidRDefault="00F303A7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11</w:t>
            </w:r>
            <w:r w:rsidR="00F300EC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Экология:  Диан </w:t>
            </w:r>
            <w:proofErr w:type="spellStart"/>
            <w:r w:rsidR="00F300EC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Фосси</w:t>
            </w:r>
            <w:proofErr w:type="spellEnd"/>
            <w:r w:rsidR="00F300EC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</w:t>
            </w:r>
          </w:p>
          <w:p w:rsidR="00E22725" w:rsidRPr="009A6D9A" w:rsidRDefault="00F303A7" w:rsidP="001F121C">
            <w:pPr>
              <w:pStyle w:val="WW-"/>
              <w:spacing w:after="0" w:line="36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12</w:t>
            </w:r>
            <w:r w:rsidR="00F300EC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</w:t>
            </w: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E95D2B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Подготовка к контрольной работе.  </w:t>
            </w:r>
          </w:p>
          <w:p w:rsidR="0004500D" w:rsidRPr="009A6D9A" w:rsidRDefault="00E95D2B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="00F303A7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</w:t>
            </w:r>
            <w:r w:rsidR="00F300EC"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  Контрольная работа по теме:  Планы на будущее.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D" w:rsidRPr="009A6D9A" w:rsidRDefault="00F303A7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13</w:t>
            </w:r>
            <w:r w:rsidR="0004500D" w:rsidRPr="009A6D9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4500D" w:rsidRPr="009A6D9A" w:rsidTr="00A92AC2">
        <w:trPr>
          <w:trHeight w:val="557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D" w:rsidRPr="009A6D9A" w:rsidRDefault="0004500D" w:rsidP="00CF75BE">
            <w:pPr>
              <w:pStyle w:val="WW-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Модуль 8</w:t>
            </w:r>
          </w:p>
          <w:p w:rsidR="0004500D" w:rsidRPr="009A6D9A" w:rsidRDefault="00F300EC" w:rsidP="00CF75BE">
            <w:pPr>
              <w:pStyle w:val="WW-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«Путешествия»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7B8" w:rsidRPr="009A6D9A" w:rsidRDefault="00F300EC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1. Анал</w:t>
            </w:r>
            <w:r w:rsidR="006C47B8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из контрольной работы. Модуль 7</w:t>
            </w: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E22725" w:rsidRPr="009A6D9A" w:rsidRDefault="00F300EC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2. </w:t>
            </w:r>
            <w:r w:rsidR="006C47B8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« Путешествия»  </w:t>
            </w:r>
            <w:r w:rsidRPr="009A6D9A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Мистические  уголки нашей планеты. </w:t>
            </w:r>
          </w:p>
          <w:p w:rsidR="00E22725" w:rsidRPr="009A6D9A" w:rsidRDefault="00F300EC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3.  Аэропорты</w:t>
            </w: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, авиаперелеты. </w:t>
            </w:r>
          </w:p>
          <w:p w:rsidR="00E22725" w:rsidRPr="009A6D9A" w:rsidRDefault="00F300EC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4. Грамматика: инверсия, множественное число            </w:t>
            </w:r>
          </w:p>
          <w:p w:rsidR="00E22725" w:rsidRPr="009A6D9A" w:rsidRDefault="00F300EC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5. Литература: «Приключения Гулливера» Джонатан Свифт. </w:t>
            </w:r>
          </w:p>
          <w:p w:rsidR="00E22725" w:rsidRPr="009A6D9A" w:rsidRDefault="00F300EC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6. </w:t>
            </w:r>
            <w:r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Письмо: </w:t>
            </w: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Описание местности</w:t>
            </w:r>
            <w:r w:rsidR="00202EE9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E22725" w:rsidRPr="009A6D9A" w:rsidRDefault="00202EE9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7. Культура:</w:t>
            </w:r>
            <w:r w:rsidRPr="009A6D9A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Американский английский.</w:t>
            </w: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E22725" w:rsidRPr="009A6D9A" w:rsidRDefault="00202EE9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8. Материал о России: « Путешествие».</w:t>
            </w:r>
          </w:p>
          <w:p w:rsidR="00E22725" w:rsidRPr="009A6D9A" w:rsidRDefault="00202EE9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9.Искусство: </w:t>
            </w:r>
            <w:r w:rsidR="00F300EC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Отец современного искусства</w:t>
            </w: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  <w:p w:rsidR="00E22725" w:rsidRPr="009A6D9A" w:rsidRDefault="00202EE9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10. Экология:</w:t>
            </w:r>
            <w:r w:rsidR="00F300EC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  <w:r w:rsidR="00F300EC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Эко туризм</w:t>
            </w: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F300EC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E22725" w:rsidRPr="009A6D9A" w:rsidRDefault="00481F17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11</w:t>
            </w:r>
            <w:r w:rsidR="00202EE9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.  Контрольная работа по теме:  </w:t>
            </w:r>
            <w:r w:rsidR="00F300EC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Путешествие</w:t>
            </w:r>
            <w:r w:rsidR="00202EE9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  <w:p w:rsidR="0004500D" w:rsidRPr="009A6D9A" w:rsidRDefault="00481F17" w:rsidP="001F121C">
            <w:pPr>
              <w:pStyle w:val="WW-"/>
              <w:spacing w:after="0" w:line="36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12</w:t>
            </w:r>
            <w:r w:rsidR="00202EE9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="00F300EC" w:rsidRPr="009A6D9A">
              <w:rPr>
                <w:rFonts w:ascii="Times New Roman" w:eastAsia="Times New Roman" w:hAnsi="Times New Roman"/>
                <w:spacing w:val="-20"/>
                <w:kern w:val="0"/>
                <w:sz w:val="24"/>
                <w:szCs w:val="24"/>
                <w:lang w:eastAsia="ru-RU"/>
              </w:rPr>
              <w:t xml:space="preserve"> </w:t>
            </w:r>
            <w:r w:rsidR="00F300EC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>Итоговая контрольная работа</w:t>
            </w:r>
            <w:r w:rsidR="00202EE9" w:rsidRPr="009A6D9A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D" w:rsidRPr="009A6D9A" w:rsidRDefault="00481F17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12</w:t>
            </w:r>
            <w:r w:rsidR="0004500D" w:rsidRPr="009A6D9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04500D" w:rsidRPr="009A6D9A" w:rsidTr="00A92AC2">
        <w:trPr>
          <w:trHeight w:val="64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D" w:rsidRPr="009A6D9A" w:rsidRDefault="0004500D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D" w:rsidRPr="009A6D9A" w:rsidRDefault="0004500D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00D" w:rsidRPr="009A6D9A" w:rsidRDefault="00B54315" w:rsidP="001F121C">
            <w:pPr>
              <w:pStyle w:val="WW-"/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6D9A">
              <w:rPr>
                <w:rFonts w:ascii="Times New Roman" w:hAnsi="Times New Roman"/>
                <w:sz w:val="24"/>
                <w:szCs w:val="24"/>
              </w:rPr>
              <w:t>99</w:t>
            </w:r>
            <w:r w:rsidR="0004500D" w:rsidRPr="009A6D9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731C6E" w:rsidRPr="009A6D9A" w:rsidRDefault="00731C6E" w:rsidP="00DF5B9F">
      <w:pPr>
        <w:pStyle w:val="WW-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E5466" w:rsidRPr="009A6D9A" w:rsidRDefault="00170749" w:rsidP="00DF5B9F">
      <w:pPr>
        <w:pStyle w:val="WW-"/>
        <w:shd w:val="clear" w:color="auto" w:fill="FFFFFF"/>
        <w:spacing w:after="0" w:line="360" w:lineRule="auto"/>
        <w:ind w:left="72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A6D9A">
        <w:rPr>
          <w:rFonts w:ascii="Times New Roman" w:hAnsi="Times New Roman"/>
          <w:spacing w:val="-1"/>
          <w:sz w:val="24"/>
          <w:szCs w:val="24"/>
        </w:rPr>
        <w:t>Примерные результаты обучения</w:t>
      </w:r>
    </w:p>
    <w:p w:rsidR="00B12814" w:rsidRPr="009A6D9A" w:rsidRDefault="00B12814" w:rsidP="00DF5B9F">
      <w:pPr>
        <w:spacing w:after="0" w:line="360" w:lineRule="auto"/>
        <w:ind w:left="108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Личностные, </w:t>
      </w:r>
      <w:proofErr w:type="spellStart"/>
      <w:r w:rsidRPr="009A6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A6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B12814" w:rsidRPr="009A6D9A" w:rsidRDefault="00B12814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выпускников, формируемые при изучении иностранного языка:</w:t>
      </w:r>
    </w:p>
    <w:p w:rsidR="00B12814" w:rsidRPr="009A6D9A" w:rsidRDefault="00B12814" w:rsidP="001C58BB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12814" w:rsidRPr="009A6D9A" w:rsidRDefault="00B12814" w:rsidP="001C58BB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B12814" w:rsidRPr="009A6D9A" w:rsidRDefault="00B12814" w:rsidP="001C58BB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B12814" w:rsidRPr="009A6D9A" w:rsidRDefault="00B12814" w:rsidP="001C58BB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составляющей гражданской идентичности личности;</w:t>
      </w:r>
    </w:p>
    <w:p w:rsidR="00B12814" w:rsidRPr="009A6D9A" w:rsidRDefault="00B12814" w:rsidP="001C58BB">
      <w:pPr>
        <w:numPr>
          <w:ilvl w:val="0"/>
          <w:numId w:val="22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ценности, свою гражданскую позицию.</w:t>
      </w:r>
    </w:p>
    <w:p w:rsidR="00B12814" w:rsidRPr="009A6D9A" w:rsidRDefault="00B12814" w:rsidP="00DF5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9A6D9A">
        <w:rPr>
          <w:rFonts w:ascii="Times New Roman" w:hAnsi="Times New Roman" w:cs="Times New Roman"/>
          <w:b/>
          <w:sz w:val="24"/>
          <w:szCs w:val="24"/>
          <w:lang w:bidi="en-US"/>
        </w:rPr>
        <w:t>Метапредметные</w:t>
      </w:r>
      <w:proofErr w:type="spellEnd"/>
      <w:r w:rsidRPr="009A6D9A">
        <w:rPr>
          <w:rFonts w:ascii="Times New Roman" w:hAnsi="Times New Roman" w:cs="Times New Roman"/>
          <w:sz w:val="24"/>
          <w:szCs w:val="24"/>
          <w:lang w:bidi="en-US"/>
        </w:rPr>
        <w:t xml:space="preserve"> результаты изучения иностранного языка в старшей школе.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</w:t>
      </w:r>
      <w:r w:rsidRPr="009A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9A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общеучебных</w:t>
      </w:r>
      <w:proofErr w:type="spellEnd"/>
      <w:r w:rsidRPr="009A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умений,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с приемами самостоятель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аудиотексте</w:t>
      </w:r>
      <w:proofErr w:type="spellEnd"/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на английском языке.</w:t>
      </w:r>
    </w:p>
    <w:p w:rsidR="001C58BB" w:rsidRPr="00800753" w:rsidRDefault="00B12814" w:rsidP="00800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A6D9A">
        <w:rPr>
          <w:rFonts w:ascii="Times New Roman" w:hAnsi="Times New Roman" w:cs="Times New Roman"/>
          <w:b/>
          <w:sz w:val="24"/>
          <w:szCs w:val="24"/>
          <w:lang w:bidi="en-US"/>
        </w:rPr>
        <w:t>Предметные</w:t>
      </w:r>
      <w:r w:rsidRPr="009A6D9A">
        <w:rPr>
          <w:rFonts w:ascii="Times New Roman" w:hAnsi="Times New Roman" w:cs="Times New Roman"/>
          <w:sz w:val="24"/>
          <w:szCs w:val="24"/>
          <w:lang w:bidi="en-US"/>
        </w:rPr>
        <w:t xml:space="preserve"> результаты освоения выпускниками школы п</w:t>
      </w:r>
      <w:r w:rsidR="00800753">
        <w:rPr>
          <w:rFonts w:ascii="Times New Roman" w:hAnsi="Times New Roman" w:cs="Times New Roman"/>
          <w:sz w:val="24"/>
          <w:szCs w:val="24"/>
          <w:lang w:bidi="en-US"/>
        </w:rPr>
        <w:t>рограммы по иностранному языку:</w:t>
      </w:r>
    </w:p>
    <w:p w:rsidR="00F07B01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Говорение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Диалогическая речь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дневного общения.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умений:</w:t>
      </w:r>
    </w:p>
    <w:p w:rsidR="00B12814" w:rsidRPr="009A6D9A" w:rsidRDefault="00B12814" w:rsidP="00800753">
      <w:pPr>
        <w:pStyle w:val="a4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ru-RU"/>
        </w:rPr>
      </w:pPr>
      <w:r w:rsidRPr="009A6D9A">
        <w:rPr>
          <w:color w:val="000000"/>
          <w:lang w:eastAsia="ru-RU"/>
        </w:rPr>
        <w:t>участвовать в беседе/дискуссии на знакомую тему,</w:t>
      </w:r>
    </w:p>
    <w:p w:rsidR="00B12814" w:rsidRPr="009A6D9A" w:rsidRDefault="00B12814" w:rsidP="00800753">
      <w:pPr>
        <w:pStyle w:val="a4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ru-RU"/>
        </w:rPr>
      </w:pPr>
      <w:r w:rsidRPr="009A6D9A">
        <w:rPr>
          <w:color w:val="000000"/>
          <w:lang w:eastAsia="ru-RU"/>
        </w:rPr>
        <w:t>выражать свое отношение к высказыванию партнера, свое мнение по обсуждаемой теме.</w:t>
      </w:r>
    </w:p>
    <w:p w:rsidR="00B12814" w:rsidRPr="009A6D9A" w:rsidRDefault="00B12814" w:rsidP="008007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диалогов - до 6-7 реплик со стороны каждого учащегося.</w:t>
      </w:r>
    </w:p>
    <w:p w:rsidR="00B12814" w:rsidRPr="009A6D9A" w:rsidRDefault="00B12814" w:rsidP="008007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Монологическая речь</w:t>
      </w:r>
    </w:p>
    <w:p w:rsidR="00B12814" w:rsidRPr="009A6D9A" w:rsidRDefault="00B12814" w:rsidP="008007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 умений устно выступать с сообщениями в связи с увиденным / прочитанным, по результатам работы над иноязычным проектом. Развитие умений:</w:t>
      </w:r>
    </w:p>
    <w:p w:rsidR="00B12814" w:rsidRPr="009A6D9A" w:rsidRDefault="00B12814" w:rsidP="00800753">
      <w:pPr>
        <w:pStyle w:val="a4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ru-RU"/>
        </w:rPr>
      </w:pPr>
      <w:r w:rsidRPr="009A6D9A">
        <w:rPr>
          <w:color w:val="000000"/>
          <w:lang w:eastAsia="ru-RU"/>
        </w:rPr>
        <w:t>делать сообщения, содержащие наиболее важную информацию по теме/проблеме,</w:t>
      </w:r>
    </w:p>
    <w:p w:rsidR="00B12814" w:rsidRPr="009A6D9A" w:rsidRDefault="00B12814" w:rsidP="00800753">
      <w:pPr>
        <w:pStyle w:val="a4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ru-RU"/>
        </w:rPr>
      </w:pPr>
      <w:r w:rsidRPr="009A6D9A">
        <w:rPr>
          <w:color w:val="000000"/>
          <w:lang w:eastAsia="ru-RU"/>
        </w:rPr>
        <w:t xml:space="preserve">рассуждать о фактах/событиях, приводя примеры, аргументы, </w:t>
      </w:r>
      <w:r w:rsidRPr="009A6D9A">
        <w:rPr>
          <w:i/>
          <w:iCs/>
          <w:color w:val="000000"/>
          <w:lang w:eastAsia="ru-RU"/>
        </w:rPr>
        <w:t xml:space="preserve">делая выводы; </w:t>
      </w:r>
      <w:r w:rsidRPr="009A6D9A">
        <w:rPr>
          <w:color w:val="000000"/>
          <w:lang w:eastAsia="ru-RU"/>
        </w:rPr>
        <w:t>описывать особенности жизни и культуры своей страны и страны/стран изучаемого языка.</w:t>
      </w:r>
    </w:p>
    <w:p w:rsidR="00B12814" w:rsidRPr="009A6D9A" w:rsidRDefault="00B12814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монологического высказывания 12-15 фраз.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Аудирование</w:t>
      </w:r>
    </w:p>
    <w:p w:rsidR="00B12814" w:rsidRPr="009A6D9A" w:rsidRDefault="00B12814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понимания на слух (с различной степенью полноты и точ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ности) высказываний собеседников в процессе общения, а также содержание аутентичных аудио- и видеотекстов различных жанров и длительности звучания до </w:t>
      </w:r>
      <w:proofErr w:type="spellStart"/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Зх</w:t>
      </w:r>
      <w:proofErr w:type="spellEnd"/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минут:</w:t>
      </w:r>
    </w:p>
    <w:p w:rsidR="00B12814" w:rsidRPr="009A6D9A" w:rsidRDefault="00B12814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B12814" w:rsidRPr="009A6D9A" w:rsidRDefault="00B12814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умений:</w:t>
      </w:r>
    </w:p>
    <w:p w:rsidR="00B12814" w:rsidRPr="009A6D9A" w:rsidRDefault="00B12814" w:rsidP="00800753">
      <w:pPr>
        <w:pStyle w:val="a4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ru-RU"/>
        </w:rPr>
      </w:pPr>
      <w:r w:rsidRPr="009A6D9A">
        <w:rPr>
          <w:color w:val="000000"/>
          <w:lang w:eastAsia="ru-RU"/>
        </w:rPr>
        <w:t>отделять главную информацию от второстепенной;</w:t>
      </w:r>
    </w:p>
    <w:p w:rsidR="00B12814" w:rsidRPr="009A6D9A" w:rsidRDefault="00B12814" w:rsidP="00800753">
      <w:pPr>
        <w:pStyle w:val="a4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ru-RU"/>
        </w:rPr>
      </w:pPr>
      <w:r w:rsidRPr="009A6D9A">
        <w:rPr>
          <w:color w:val="000000"/>
          <w:lang w:eastAsia="ru-RU"/>
        </w:rPr>
        <w:t>выявлять наиболее значимые факты;</w:t>
      </w:r>
    </w:p>
    <w:p w:rsidR="00B12814" w:rsidRPr="009A6D9A" w:rsidRDefault="00B12814" w:rsidP="00800753">
      <w:pPr>
        <w:pStyle w:val="a4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ru-RU"/>
        </w:rPr>
      </w:pPr>
      <w:r w:rsidRPr="009A6D9A">
        <w:rPr>
          <w:color w:val="000000"/>
          <w:lang w:eastAsia="ru-RU"/>
        </w:rPr>
        <w:t>определять свое отношение к ним, извлекать из аудио текста необходимую/интересующую информацию.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Чтение 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связей):</w:t>
      </w:r>
    </w:p>
    <w:p w:rsidR="00B12814" w:rsidRPr="009A6D9A" w:rsidRDefault="00B12814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ознакомительного чтения - с целью понимания основного содержания сообщений, </w:t>
      </w:r>
      <w:r w:rsidRPr="009A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репортажей,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отрывков из произведений художественной литературы, несложных публикаций научно-познавательного характера;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просмотрового/поискового чтения - с целью выборочного понимания необходимой/интересующей информации из текста </w:t>
      </w:r>
      <w:r w:rsidRPr="009A6D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статьи,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проспекта.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умений:</w:t>
      </w:r>
    </w:p>
    <w:p w:rsidR="00B12814" w:rsidRPr="009A6D9A" w:rsidRDefault="00B12814" w:rsidP="00800753">
      <w:pPr>
        <w:pStyle w:val="a4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ru-RU"/>
        </w:rPr>
      </w:pPr>
      <w:r w:rsidRPr="009A6D9A">
        <w:rPr>
          <w:color w:val="000000"/>
          <w:lang w:eastAsia="ru-RU"/>
        </w:rPr>
        <w:t xml:space="preserve">выделять основные факты; </w:t>
      </w:r>
    </w:p>
    <w:p w:rsidR="00B12814" w:rsidRPr="009A6D9A" w:rsidRDefault="00B12814" w:rsidP="00800753">
      <w:pPr>
        <w:pStyle w:val="a4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ru-RU"/>
        </w:rPr>
      </w:pPr>
      <w:r w:rsidRPr="009A6D9A">
        <w:rPr>
          <w:color w:val="000000"/>
          <w:lang w:eastAsia="ru-RU"/>
        </w:rPr>
        <w:t>отделять главную информацию от второстепенной;</w:t>
      </w:r>
    </w:p>
    <w:p w:rsidR="00B12814" w:rsidRPr="009A6D9A" w:rsidRDefault="00B12814" w:rsidP="00800753">
      <w:pPr>
        <w:pStyle w:val="a4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ru-RU"/>
        </w:rPr>
      </w:pPr>
      <w:r w:rsidRPr="009A6D9A">
        <w:rPr>
          <w:iCs/>
          <w:color w:val="000000"/>
          <w:lang w:eastAsia="ru-RU"/>
        </w:rPr>
        <w:t>предвосхищать возможные события/факты;</w:t>
      </w:r>
    </w:p>
    <w:p w:rsidR="00B12814" w:rsidRPr="009A6D9A" w:rsidRDefault="00B12814" w:rsidP="00800753">
      <w:pPr>
        <w:pStyle w:val="a4"/>
        <w:numPr>
          <w:ilvl w:val="1"/>
          <w:numId w:val="26"/>
        </w:numPr>
        <w:spacing w:line="360" w:lineRule="auto"/>
        <w:ind w:left="0" w:firstLine="709"/>
        <w:jc w:val="both"/>
        <w:rPr>
          <w:color w:val="000000"/>
          <w:lang w:eastAsia="ru-RU"/>
        </w:rPr>
      </w:pPr>
      <w:r w:rsidRPr="009A6D9A">
        <w:rPr>
          <w:color w:val="000000"/>
          <w:lang w:eastAsia="ru-RU"/>
        </w:rPr>
        <w:t>определять свое отношение к прочитанному.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Письменная речь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план, тезисы устного/письменного сообщения, в том числе на основе выписок из текста.</w:t>
      </w:r>
    </w:p>
    <w:p w:rsidR="00B12814" w:rsidRPr="009A6D9A" w:rsidRDefault="00B12814" w:rsidP="00DF5B9F">
      <w:pPr>
        <w:shd w:val="clear" w:color="auto" w:fill="FFFFFF"/>
        <w:tabs>
          <w:tab w:val="left" w:pos="2685"/>
          <w:tab w:val="center" w:pos="467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Компенсаторные умения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прогнозировать содержание текста по заголовку 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устноречевого</w:t>
      </w:r>
      <w:proofErr w:type="spellEnd"/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 мимику, жесты.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Социокультурные знания и умения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развитие социокультурных знаний и умений происходит за счет углубления:  </w:t>
      </w:r>
      <w:r w:rsidRPr="009A6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социокультурных знаний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Языковые знания и навыки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Орфография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B12814" w:rsidRPr="009A6D9A" w:rsidRDefault="00B12814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B12814" w:rsidRPr="009A6D9A" w:rsidRDefault="00B12814" w:rsidP="00DF5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</w:t>
      </w:r>
      <w:proofErr w:type="spellEnd"/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Лексическая сторона речи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Лексический минимум выпускников полной средней школы составляет 1400 лексических единиц.</w:t>
      </w:r>
      <w:r w:rsidR="003A57EA"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потенциального словаря за счет овладения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интернациональной лексикой, новыми значениями известных слов и новых слов, образованных на основе продуктивных способов словообразования. </w:t>
      </w:r>
    </w:p>
    <w:p w:rsidR="00B12814" w:rsidRPr="009A6D9A" w:rsidRDefault="00B12814" w:rsidP="00DF5B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Грамматическая сторона речи</w:t>
      </w:r>
    </w:p>
    <w:p w:rsidR="00B12814" w:rsidRPr="009A6D9A" w:rsidRDefault="00B12814" w:rsidP="0080075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B12814" w:rsidRPr="009A6D9A" w:rsidRDefault="00B12814" w:rsidP="0080075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распознавания и употребления в речи предложений с кон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струкцией "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3A57EA"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wish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..."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(I wish I had my own room),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конструкцией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"so/such + that" (I was so busy that forgot to phone to my parents),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эмфатических</w:t>
      </w:r>
      <w:r w:rsidR="003A57EA"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</w:t>
      </w:r>
      <w:r w:rsidR="003A57EA"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It's him who ..., It's time you did </w:t>
      </w:r>
      <w:proofErr w:type="spellStart"/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smth</w:t>
      </w:r>
      <w:proofErr w:type="spellEnd"/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12814" w:rsidRPr="009A6D9A" w:rsidRDefault="00B12814" w:rsidP="0080075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</w:t>
      </w:r>
      <w:r w:rsidR="003A57EA"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Future</w:t>
      </w:r>
      <w:r w:rsidR="003A57EA"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Past</w:t>
      </w:r>
      <w:r w:rsidR="003A57EA"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Past</w:t>
      </w:r>
      <w:r w:rsidR="003A57EA"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Continuous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Past</w:t>
      </w:r>
      <w:r w:rsidR="003A57EA"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Perfect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модальных глаголов и их эквивалентов.</w:t>
      </w:r>
    </w:p>
    <w:p w:rsidR="00B12814" w:rsidRPr="009A6D9A" w:rsidRDefault="00B12814" w:rsidP="0080075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 ( 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местоимений; прилагательных и наречий, в</w:t>
      </w:r>
      <w:r w:rsidR="00800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наречий, выражающих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(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many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much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few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3A57EA"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few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little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3A57EA"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little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количественных и порядковых числи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тельных.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12814" w:rsidRPr="009A6D9A" w:rsidRDefault="00B12814" w:rsidP="0080075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Систематизация знаний о функциональной значимости предлогов и совершенст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softHyphen/>
        <w:t>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firstly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finally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proofErr w:type="spellStart"/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atlast</w:t>
      </w:r>
      <w:proofErr w:type="spellEnd"/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in</w:t>
      </w:r>
      <w:r w:rsidR="003A57EA"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the</w:t>
      </w:r>
      <w:r w:rsidR="003A57EA"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end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however</w:t>
      </w:r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proofErr w:type="spellStart"/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etc</w:t>
      </w:r>
      <w:proofErr w:type="spellEnd"/>
      <w:r w:rsidRPr="009A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.).</w:t>
      </w:r>
    </w:p>
    <w:p w:rsidR="00F07B01" w:rsidRPr="009A6D9A" w:rsidRDefault="00F07B01" w:rsidP="0080075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924174" w:rsidRPr="009A6D9A" w:rsidRDefault="00757919" w:rsidP="001C58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9A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541"/>
        <w:gridCol w:w="2286"/>
        <w:gridCol w:w="1736"/>
        <w:gridCol w:w="855"/>
      </w:tblGrid>
      <w:tr w:rsidR="00924174" w:rsidRPr="009A6D9A" w:rsidTr="001C58BB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Название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24174" w:rsidRPr="009A6D9A" w:rsidTr="001C58BB">
        <w:trPr>
          <w:trHeight w:val="392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Учебник</w:t>
            </w:r>
          </w:p>
        </w:tc>
      </w:tr>
      <w:tr w:rsidR="00924174" w:rsidRPr="009A6D9A" w:rsidTr="001C58BB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Серия «Английский в фокусе». Учебник (</w:t>
            </w:r>
            <w:proofErr w:type="spellStart"/>
            <w:r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Student</w:t>
            </w: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</w:t>
            </w:r>
            <w:proofErr w:type="spellEnd"/>
            <w:r w:rsidR="003A57EA"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Book</w:t>
            </w:r>
            <w:proofErr w:type="spellEnd"/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57EA" w:rsidRPr="009A6D9A">
              <w:rPr>
                <w:rFonts w:ascii="Times New Roman" w:hAnsi="Times New Roman" w:cs="Times New Roman"/>
                <w:sz w:val="24"/>
                <w:szCs w:val="24"/>
              </w:rPr>
              <w:t xml:space="preserve"> 10, 11 классы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9A6D9A">
              <w:rPr>
                <w:rFonts w:ascii="Times New Roman" w:hAnsi="Times New Roman" w:cs="Times New Roman"/>
                <w:sz w:val="24"/>
                <w:szCs w:val="24"/>
              </w:rPr>
              <w:t xml:space="preserve">, Дж. Дули, И.В. Михеева, Б. Оби, </w:t>
            </w:r>
            <w:proofErr w:type="spellStart"/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F3686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24174" w:rsidRPr="009A6D9A" w:rsidTr="001C58B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Интернет – ресурсов и других электронных информационных источников </w:t>
            </w:r>
          </w:p>
        </w:tc>
      </w:tr>
      <w:tr w:rsidR="00924174" w:rsidRPr="009A6D9A" w:rsidTr="001C58BB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>http://www.prosv/ru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24174" w:rsidRPr="009A6D9A" w:rsidTr="001C58BB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proofErr w:type="spellEnd"/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proofErr w:type="spellEnd"/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24174" w:rsidRPr="009A6D9A" w:rsidTr="001C58BB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24174" w:rsidRPr="009A6D9A" w:rsidTr="001C58B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Методическая литература для учителя</w:t>
            </w:r>
          </w:p>
        </w:tc>
      </w:tr>
      <w:tr w:rsidR="00924174" w:rsidRPr="009A6D9A" w:rsidTr="001C58BB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F3686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924174"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Серия «Английский в фокусе».  Книга для учителя</w:t>
            </w:r>
            <w:r w:rsidR="003A57EA" w:rsidRPr="009A6D9A">
              <w:rPr>
                <w:rFonts w:ascii="Times New Roman" w:hAnsi="Times New Roman" w:cs="Times New Roman"/>
                <w:sz w:val="24"/>
                <w:szCs w:val="24"/>
              </w:rPr>
              <w:t xml:space="preserve">   10, 11 классы</w:t>
            </w:r>
          </w:p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Teacher</w:t>
            </w: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</w:t>
            </w:r>
            <w:proofErr w:type="spellEnd"/>
            <w:r w:rsidR="003A57EA"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Book</w:t>
            </w:r>
            <w:proofErr w:type="spellEnd"/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  <w:proofErr w:type="spellEnd"/>
            <w:r w:rsidRPr="009A6D9A">
              <w:rPr>
                <w:rFonts w:ascii="Times New Roman" w:hAnsi="Times New Roman" w:cs="Times New Roman"/>
                <w:sz w:val="24"/>
                <w:szCs w:val="24"/>
              </w:rPr>
              <w:t xml:space="preserve">, Дж. Дули, И.В. Михеева, Б. Оби, </w:t>
            </w:r>
            <w:proofErr w:type="spellStart"/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924174" w:rsidRPr="009A6D9A" w:rsidTr="001C58BB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A6D9A" w:rsidRDefault="00F3686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(электронный ресурс)</w:t>
            </w:r>
          </w:p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>http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>www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>prosv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>ru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74" w:rsidRPr="009A6D9A" w:rsidTr="001C58B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для учителя и учащихся</w:t>
            </w:r>
          </w:p>
        </w:tc>
      </w:tr>
      <w:tr w:rsidR="00924174" w:rsidRPr="009A6D9A" w:rsidTr="001C58BB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Аудио (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CD</w:t>
            </w: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 xml:space="preserve">) для работы в классе </w:t>
            </w:r>
          </w:p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</w:rPr>
              <w:t>(электронный ресурс)</w:t>
            </w:r>
            <w:r w:rsidR="003A57EA" w:rsidRPr="009A6D9A">
              <w:rPr>
                <w:rFonts w:ascii="Times New Roman" w:hAnsi="Times New Roman" w:cs="Times New Roman"/>
                <w:sz w:val="24"/>
                <w:szCs w:val="24"/>
              </w:rPr>
              <w:t xml:space="preserve"> 10, 11 классы</w:t>
            </w:r>
          </w:p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>http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>www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>prosv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9A6D9A"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>ru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74" w:rsidRPr="009A6D9A" w:rsidRDefault="00924174" w:rsidP="001C58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A6D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2012</w:t>
            </w:r>
          </w:p>
        </w:tc>
      </w:tr>
    </w:tbl>
    <w:p w:rsidR="007A5072" w:rsidRPr="009A6D9A" w:rsidRDefault="007A5072" w:rsidP="001C5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5072" w:rsidRPr="009A6D9A" w:rsidSect="00A13065">
      <w:footerReference w:type="default" r:id="rId10"/>
      <w:pgSz w:w="11906" w:h="16838"/>
      <w:pgMar w:top="993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BD" w:rsidRDefault="00456EBD" w:rsidP="009A6D9A">
      <w:pPr>
        <w:spacing w:after="0" w:line="240" w:lineRule="auto"/>
      </w:pPr>
      <w:r>
        <w:separator/>
      </w:r>
    </w:p>
  </w:endnote>
  <w:endnote w:type="continuationSeparator" w:id="0">
    <w:p w:rsidR="00456EBD" w:rsidRDefault="00456EBD" w:rsidP="009A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48872"/>
      <w:docPartObj>
        <w:docPartGallery w:val="Page Numbers (Bottom of Page)"/>
        <w:docPartUnique/>
      </w:docPartObj>
    </w:sdtPr>
    <w:sdtContent>
      <w:p w:rsidR="001E2D07" w:rsidRDefault="001E2D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7F3">
          <w:rPr>
            <w:noProof/>
          </w:rPr>
          <w:t>26</w:t>
        </w:r>
        <w:r>
          <w:fldChar w:fldCharType="end"/>
        </w:r>
      </w:p>
    </w:sdtContent>
  </w:sdt>
  <w:p w:rsidR="001E2D07" w:rsidRDefault="001E2D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BD" w:rsidRDefault="00456EBD" w:rsidP="009A6D9A">
      <w:pPr>
        <w:spacing w:after="0" w:line="240" w:lineRule="auto"/>
      </w:pPr>
      <w:r>
        <w:separator/>
      </w:r>
    </w:p>
  </w:footnote>
  <w:footnote w:type="continuationSeparator" w:id="0">
    <w:p w:rsidR="00456EBD" w:rsidRDefault="00456EBD" w:rsidP="009A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97"/>
    <w:multiLevelType w:val="hybridMultilevel"/>
    <w:tmpl w:val="E3CA4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3C1C"/>
    <w:multiLevelType w:val="hybridMultilevel"/>
    <w:tmpl w:val="A20E7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B2E86"/>
    <w:multiLevelType w:val="hybridMultilevel"/>
    <w:tmpl w:val="00647E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EE18F4"/>
    <w:multiLevelType w:val="hybridMultilevel"/>
    <w:tmpl w:val="E0329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A636F"/>
    <w:multiLevelType w:val="hybridMultilevel"/>
    <w:tmpl w:val="E11C7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87435"/>
    <w:multiLevelType w:val="hybridMultilevel"/>
    <w:tmpl w:val="BA909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F5128"/>
    <w:multiLevelType w:val="hybridMultilevel"/>
    <w:tmpl w:val="65001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C0F33"/>
    <w:multiLevelType w:val="hybridMultilevel"/>
    <w:tmpl w:val="891C8E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5A59F4"/>
    <w:multiLevelType w:val="hybridMultilevel"/>
    <w:tmpl w:val="6E2E7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3152D"/>
    <w:multiLevelType w:val="hybridMultilevel"/>
    <w:tmpl w:val="0A5AA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12999"/>
    <w:multiLevelType w:val="hybridMultilevel"/>
    <w:tmpl w:val="08E6CD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794B6E"/>
    <w:multiLevelType w:val="hybridMultilevel"/>
    <w:tmpl w:val="F5267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7487B"/>
    <w:multiLevelType w:val="multilevel"/>
    <w:tmpl w:val="97F4E004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E64F2"/>
    <w:multiLevelType w:val="hybridMultilevel"/>
    <w:tmpl w:val="CE529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E2085"/>
    <w:multiLevelType w:val="hybridMultilevel"/>
    <w:tmpl w:val="8BDE3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E1F5F"/>
    <w:multiLevelType w:val="hybridMultilevel"/>
    <w:tmpl w:val="78B069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1DC732A">
      <w:start w:val="5"/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C86AA9"/>
    <w:multiLevelType w:val="hybridMultilevel"/>
    <w:tmpl w:val="29505C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E37EFB"/>
    <w:multiLevelType w:val="multilevel"/>
    <w:tmpl w:val="4DFAFE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D1B1B"/>
    <w:multiLevelType w:val="multilevel"/>
    <w:tmpl w:val="391C34E2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AC7E87"/>
    <w:multiLevelType w:val="multilevel"/>
    <w:tmpl w:val="89D65716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3E3421"/>
    <w:multiLevelType w:val="multilevel"/>
    <w:tmpl w:val="3DF0B106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A50247"/>
    <w:multiLevelType w:val="hybridMultilevel"/>
    <w:tmpl w:val="FCC80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27F5F"/>
    <w:multiLevelType w:val="hybridMultilevel"/>
    <w:tmpl w:val="7DAA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9020F"/>
    <w:multiLevelType w:val="hybridMultilevel"/>
    <w:tmpl w:val="420E89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7F7D2B"/>
    <w:multiLevelType w:val="multilevel"/>
    <w:tmpl w:val="52A6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D53846"/>
    <w:multiLevelType w:val="hybridMultilevel"/>
    <w:tmpl w:val="34C03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323AA"/>
    <w:multiLevelType w:val="hybridMultilevel"/>
    <w:tmpl w:val="F4BA3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17"/>
  </w:num>
  <w:num w:numId="6">
    <w:abstractNumId w:val="20"/>
  </w:num>
  <w:num w:numId="7">
    <w:abstractNumId w:val="5"/>
  </w:num>
  <w:num w:numId="8">
    <w:abstractNumId w:val="9"/>
  </w:num>
  <w:num w:numId="9">
    <w:abstractNumId w:val="18"/>
  </w:num>
  <w:num w:numId="10">
    <w:abstractNumId w:val="22"/>
  </w:num>
  <w:num w:numId="11">
    <w:abstractNumId w:val="8"/>
  </w:num>
  <w:num w:numId="12">
    <w:abstractNumId w:val="12"/>
  </w:num>
  <w:num w:numId="13">
    <w:abstractNumId w:val="3"/>
  </w:num>
  <w:num w:numId="14">
    <w:abstractNumId w:val="21"/>
  </w:num>
  <w:num w:numId="15">
    <w:abstractNumId w:val="26"/>
  </w:num>
  <w:num w:numId="16">
    <w:abstractNumId w:val="16"/>
  </w:num>
  <w:num w:numId="17">
    <w:abstractNumId w:val="10"/>
  </w:num>
  <w:num w:numId="18">
    <w:abstractNumId w:val="2"/>
  </w:num>
  <w:num w:numId="19">
    <w:abstractNumId w:val="24"/>
  </w:num>
  <w:num w:numId="20">
    <w:abstractNumId w:val="15"/>
  </w:num>
  <w:num w:numId="21">
    <w:abstractNumId w:val="7"/>
  </w:num>
  <w:num w:numId="22">
    <w:abstractNumId w:val="27"/>
  </w:num>
  <w:num w:numId="23">
    <w:abstractNumId w:val="14"/>
  </w:num>
  <w:num w:numId="24">
    <w:abstractNumId w:val="23"/>
  </w:num>
  <w:num w:numId="25">
    <w:abstractNumId w:val="13"/>
  </w:num>
  <w:num w:numId="26">
    <w:abstractNumId w:val="11"/>
  </w:num>
  <w:num w:numId="27">
    <w:abstractNumId w:val="19"/>
  </w:num>
  <w:num w:numId="2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28"/>
    <w:rsid w:val="00014228"/>
    <w:rsid w:val="00031BBD"/>
    <w:rsid w:val="0004500D"/>
    <w:rsid w:val="00085DD3"/>
    <w:rsid w:val="000A26CF"/>
    <w:rsid w:val="000B234E"/>
    <w:rsid w:val="000C0564"/>
    <w:rsid w:val="000D6E27"/>
    <w:rsid w:val="0012368A"/>
    <w:rsid w:val="00170749"/>
    <w:rsid w:val="001A7D50"/>
    <w:rsid w:val="001C30ED"/>
    <w:rsid w:val="001C58BB"/>
    <w:rsid w:val="001E2D07"/>
    <w:rsid w:val="001F121C"/>
    <w:rsid w:val="00202EE9"/>
    <w:rsid w:val="0021290E"/>
    <w:rsid w:val="00221310"/>
    <w:rsid w:val="00233969"/>
    <w:rsid w:val="00243DD6"/>
    <w:rsid w:val="002571EA"/>
    <w:rsid w:val="00287301"/>
    <w:rsid w:val="0029262A"/>
    <w:rsid w:val="002A1CDD"/>
    <w:rsid w:val="002A267F"/>
    <w:rsid w:val="002E67D4"/>
    <w:rsid w:val="002F78A1"/>
    <w:rsid w:val="00304FD3"/>
    <w:rsid w:val="00310CF7"/>
    <w:rsid w:val="00332E15"/>
    <w:rsid w:val="00355B08"/>
    <w:rsid w:val="003A57EA"/>
    <w:rsid w:val="003E56BC"/>
    <w:rsid w:val="00401FD8"/>
    <w:rsid w:val="00424536"/>
    <w:rsid w:val="00445C63"/>
    <w:rsid w:val="00456EBD"/>
    <w:rsid w:val="00481F17"/>
    <w:rsid w:val="0049663D"/>
    <w:rsid w:val="00580FA6"/>
    <w:rsid w:val="005A6C0C"/>
    <w:rsid w:val="005B48EA"/>
    <w:rsid w:val="005B787F"/>
    <w:rsid w:val="005E0065"/>
    <w:rsid w:val="006177F5"/>
    <w:rsid w:val="0062302D"/>
    <w:rsid w:val="006565C8"/>
    <w:rsid w:val="00665F8D"/>
    <w:rsid w:val="006C47B8"/>
    <w:rsid w:val="006D7EFE"/>
    <w:rsid w:val="006F5122"/>
    <w:rsid w:val="007263CC"/>
    <w:rsid w:val="00730AB6"/>
    <w:rsid w:val="00731C6E"/>
    <w:rsid w:val="0073367E"/>
    <w:rsid w:val="00757919"/>
    <w:rsid w:val="007A5072"/>
    <w:rsid w:val="007B0007"/>
    <w:rsid w:val="007F22C5"/>
    <w:rsid w:val="00800753"/>
    <w:rsid w:val="00803AEB"/>
    <w:rsid w:val="008A29E0"/>
    <w:rsid w:val="008A5A5B"/>
    <w:rsid w:val="008B688B"/>
    <w:rsid w:val="008D7A08"/>
    <w:rsid w:val="00924174"/>
    <w:rsid w:val="0097542D"/>
    <w:rsid w:val="009865D2"/>
    <w:rsid w:val="009A6D9A"/>
    <w:rsid w:val="009C3271"/>
    <w:rsid w:val="009E5466"/>
    <w:rsid w:val="009F29D0"/>
    <w:rsid w:val="00A13065"/>
    <w:rsid w:val="00A92AC2"/>
    <w:rsid w:val="00AA2F51"/>
    <w:rsid w:val="00AD2CDA"/>
    <w:rsid w:val="00AD558B"/>
    <w:rsid w:val="00AE1663"/>
    <w:rsid w:val="00B01251"/>
    <w:rsid w:val="00B12814"/>
    <w:rsid w:val="00B13AC5"/>
    <w:rsid w:val="00B205BE"/>
    <w:rsid w:val="00B46240"/>
    <w:rsid w:val="00B54315"/>
    <w:rsid w:val="00B64B7E"/>
    <w:rsid w:val="00B730D3"/>
    <w:rsid w:val="00B77909"/>
    <w:rsid w:val="00BA058D"/>
    <w:rsid w:val="00C675AD"/>
    <w:rsid w:val="00C859F4"/>
    <w:rsid w:val="00C93DF4"/>
    <w:rsid w:val="00CB3AE0"/>
    <w:rsid w:val="00CB4798"/>
    <w:rsid w:val="00CF75BE"/>
    <w:rsid w:val="00D21DDF"/>
    <w:rsid w:val="00D23D45"/>
    <w:rsid w:val="00D357D4"/>
    <w:rsid w:val="00D4132A"/>
    <w:rsid w:val="00D45213"/>
    <w:rsid w:val="00D45332"/>
    <w:rsid w:val="00D55FDB"/>
    <w:rsid w:val="00D87F87"/>
    <w:rsid w:val="00D97C21"/>
    <w:rsid w:val="00DD028E"/>
    <w:rsid w:val="00DF4C2E"/>
    <w:rsid w:val="00DF5B9F"/>
    <w:rsid w:val="00E22725"/>
    <w:rsid w:val="00E365EF"/>
    <w:rsid w:val="00E40B39"/>
    <w:rsid w:val="00E47742"/>
    <w:rsid w:val="00E707EF"/>
    <w:rsid w:val="00E76E04"/>
    <w:rsid w:val="00E95D2B"/>
    <w:rsid w:val="00EB7BCB"/>
    <w:rsid w:val="00F07B01"/>
    <w:rsid w:val="00F12837"/>
    <w:rsid w:val="00F130B9"/>
    <w:rsid w:val="00F17067"/>
    <w:rsid w:val="00F300EC"/>
    <w:rsid w:val="00F303A7"/>
    <w:rsid w:val="00F36864"/>
    <w:rsid w:val="00F55F4D"/>
    <w:rsid w:val="00F607F3"/>
    <w:rsid w:val="00F62472"/>
    <w:rsid w:val="00F67EC8"/>
    <w:rsid w:val="00F737E6"/>
    <w:rsid w:val="00F9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1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5B0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E546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WW-">
    <w:name w:val="WW-Базовый"/>
    <w:rsid w:val="009E5466"/>
    <w:pPr>
      <w:tabs>
        <w:tab w:val="left" w:pos="708"/>
      </w:tabs>
      <w:suppressAutoHyphens/>
      <w:autoSpaceDN w:val="0"/>
      <w:textAlignment w:val="baseline"/>
    </w:pPr>
    <w:rPr>
      <w:rFonts w:ascii="Calibri" w:eastAsia="Arial Unicode MS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9E5466"/>
    <w:pPr>
      <w:suppressLineNumbers/>
    </w:pPr>
  </w:style>
  <w:style w:type="paragraph" w:customStyle="1" w:styleId="TableHeading">
    <w:name w:val="Table Heading"/>
    <w:basedOn w:val="TableContents"/>
    <w:rsid w:val="009E5466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9A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D9A"/>
  </w:style>
  <w:style w:type="paragraph" w:styleId="a7">
    <w:name w:val="footer"/>
    <w:basedOn w:val="a"/>
    <w:link w:val="a8"/>
    <w:uiPriority w:val="99"/>
    <w:unhideWhenUsed/>
    <w:rsid w:val="009A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D9A"/>
  </w:style>
  <w:style w:type="paragraph" w:styleId="a9">
    <w:name w:val="Balloon Text"/>
    <w:basedOn w:val="a"/>
    <w:link w:val="aa"/>
    <w:uiPriority w:val="99"/>
    <w:semiHidden/>
    <w:unhideWhenUsed/>
    <w:rsid w:val="001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D0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E2D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Без интервала1"/>
    <w:rsid w:val="001E2D0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c5">
    <w:name w:val="c5"/>
    <w:basedOn w:val="a0"/>
    <w:rsid w:val="001E2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1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5B0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E546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WW-">
    <w:name w:val="WW-Базовый"/>
    <w:rsid w:val="009E5466"/>
    <w:pPr>
      <w:tabs>
        <w:tab w:val="left" w:pos="708"/>
      </w:tabs>
      <w:suppressAutoHyphens/>
      <w:autoSpaceDN w:val="0"/>
      <w:textAlignment w:val="baseline"/>
    </w:pPr>
    <w:rPr>
      <w:rFonts w:ascii="Calibri" w:eastAsia="Arial Unicode MS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9E5466"/>
    <w:pPr>
      <w:suppressLineNumbers/>
    </w:pPr>
  </w:style>
  <w:style w:type="paragraph" w:customStyle="1" w:styleId="TableHeading">
    <w:name w:val="Table Heading"/>
    <w:basedOn w:val="TableContents"/>
    <w:rsid w:val="009E5466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9A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D9A"/>
  </w:style>
  <w:style w:type="paragraph" w:styleId="a7">
    <w:name w:val="footer"/>
    <w:basedOn w:val="a"/>
    <w:link w:val="a8"/>
    <w:uiPriority w:val="99"/>
    <w:unhideWhenUsed/>
    <w:rsid w:val="009A6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D9A"/>
  </w:style>
  <w:style w:type="paragraph" w:styleId="a9">
    <w:name w:val="Balloon Text"/>
    <w:basedOn w:val="a"/>
    <w:link w:val="aa"/>
    <w:uiPriority w:val="99"/>
    <w:semiHidden/>
    <w:unhideWhenUsed/>
    <w:rsid w:val="001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D0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E2D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Без интервала1"/>
    <w:rsid w:val="001E2D0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c5">
    <w:name w:val="c5"/>
    <w:basedOn w:val="a0"/>
    <w:rsid w:val="001E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8367-1468-4671-B071-783E6C4E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6545</Words>
  <Characters>37307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</cp:lastModifiedBy>
  <cp:revision>4</cp:revision>
  <cp:lastPrinted>2015-10-13T05:32:00Z</cp:lastPrinted>
  <dcterms:created xsi:type="dcterms:W3CDTF">2017-08-24T09:12:00Z</dcterms:created>
  <dcterms:modified xsi:type="dcterms:W3CDTF">2022-09-25T19:17:00Z</dcterms:modified>
</cp:coreProperties>
</file>