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68" w:rsidRDefault="008B4468" w:rsidP="008B4468">
      <w:pPr>
        <w:pStyle w:val="1"/>
        <w:spacing w:before="90" w:line="292" w:lineRule="auto"/>
        <w:ind w:left="-142" w:right="3978"/>
        <w:jc w:val="center"/>
      </w:pPr>
      <w:r>
        <w:rPr>
          <w:noProof/>
          <w:lang w:eastAsia="ru-RU"/>
        </w:rPr>
        <w:drawing>
          <wp:inline distT="0" distB="0" distL="0" distR="0">
            <wp:extent cx="6858000" cy="30746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ечати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t>РАБОЧАЯ ПРОГРАММА</w:t>
      </w:r>
      <w:r>
        <w:rPr>
          <w:spacing w:val="-58"/>
        </w:rPr>
        <w:t xml:space="preserve"> </w:t>
      </w:r>
    </w:p>
    <w:p w:rsidR="008B4468" w:rsidRDefault="008B4468" w:rsidP="008B4468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B4468" w:rsidRDefault="008B4468" w:rsidP="008B4468">
      <w:pPr>
        <w:pStyle w:val="a3"/>
        <w:spacing w:before="60"/>
        <w:ind w:left="1661" w:right="1508"/>
        <w:jc w:val="center"/>
      </w:pPr>
      <w:r>
        <w:t>«Технология»</w:t>
      </w:r>
    </w:p>
    <w:p w:rsidR="008B4468" w:rsidRDefault="008B4468" w:rsidP="008B4468">
      <w:pPr>
        <w:pStyle w:val="a3"/>
        <w:ind w:left="0"/>
        <w:rPr>
          <w:sz w:val="26"/>
        </w:rPr>
      </w:pPr>
    </w:p>
    <w:p w:rsidR="008B4468" w:rsidRDefault="008B4468" w:rsidP="008B4468">
      <w:pPr>
        <w:pStyle w:val="a3"/>
        <w:spacing w:before="5"/>
        <w:ind w:left="0"/>
        <w:rPr>
          <w:sz w:val="31"/>
        </w:rPr>
      </w:pPr>
    </w:p>
    <w:p w:rsidR="008B4468" w:rsidRDefault="008B4468" w:rsidP="008B4468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B4468" w:rsidRDefault="008B4468" w:rsidP="008B4468">
      <w:pPr>
        <w:pStyle w:val="a3"/>
        <w:ind w:left="0"/>
        <w:rPr>
          <w:sz w:val="26"/>
        </w:rPr>
      </w:pPr>
    </w:p>
    <w:p w:rsidR="008B4468" w:rsidRDefault="008B4468" w:rsidP="008B4468">
      <w:pPr>
        <w:pStyle w:val="a3"/>
        <w:ind w:left="0"/>
        <w:rPr>
          <w:sz w:val="26"/>
        </w:rPr>
      </w:pPr>
    </w:p>
    <w:p w:rsidR="008B4468" w:rsidRDefault="008B4468" w:rsidP="008B4468">
      <w:pPr>
        <w:pStyle w:val="a3"/>
        <w:ind w:left="0"/>
        <w:rPr>
          <w:sz w:val="26"/>
        </w:rPr>
      </w:pPr>
    </w:p>
    <w:p w:rsidR="008B4468" w:rsidRDefault="008B4468" w:rsidP="008B4468">
      <w:pPr>
        <w:pStyle w:val="a3"/>
        <w:ind w:left="0"/>
        <w:rPr>
          <w:sz w:val="26"/>
        </w:rPr>
      </w:pPr>
    </w:p>
    <w:p w:rsidR="008B4468" w:rsidRDefault="008B4468" w:rsidP="008B4468">
      <w:pPr>
        <w:pStyle w:val="a3"/>
        <w:ind w:left="0"/>
        <w:rPr>
          <w:sz w:val="26"/>
        </w:rPr>
      </w:pPr>
    </w:p>
    <w:p w:rsidR="008B4468" w:rsidRDefault="008B4468" w:rsidP="008B4468">
      <w:pPr>
        <w:pStyle w:val="a3"/>
        <w:ind w:left="0"/>
        <w:rPr>
          <w:sz w:val="26"/>
        </w:rPr>
      </w:pPr>
    </w:p>
    <w:p w:rsidR="008B4468" w:rsidRDefault="008B4468" w:rsidP="008B4468">
      <w:pPr>
        <w:pStyle w:val="a3"/>
        <w:spacing w:before="4"/>
        <w:ind w:left="0"/>
        <w:rPr>
          <w:sz w:val="21"/>
        </w:rPr>
      </w:pPr>
    </w:p>
    <w:p w:rsidR="008B4468" w:rsidRDefault="008B4468" w:rsidP="008B4468">
      <w:pPr>
        <w:pStyle w:val="a3"/>
        <w:ind w:left="0" w:right="355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Седлецкая</w:t>
      </w:r>
      <w:proofErr w:type="spellEnd"/>
      <w:r>
        <w:rPr>
          <w:spacing w:val="-9"/>
        </w:rPr>
        <w:t xml:space="preserve"> </w:t>
      </w:r>
      <w:r>
        <w:t>Лидия</w:t>
      </w:r>
      <w:r>
        <w:rPr>
          <w:spacing w:val="-8"/>
        </w:rPr>
        <w:t xml:space="preserve"> </w:t>
      </w:r>
      <w:r>
        <w:t>Андреевна</w:t>
      </w:r>
    </w:p>
    <w:p w:rsidR="008B4468" w:rsidRDefault="008B4468" w:rsidP="008B4468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106"/>
      </w:pPr>
    </w:p>
    <w:p w:rsidR="008B4468" w:rsidRDefault="008B4468" w:rsidP="008B4468">
      <w:pPr>
        <w:pStyle w:val="1"/>
        <w:ind w:left="0"/>
        <w:jc w:val="center"/>
      </w:pPr>
      <w:r>
        <w:t xml:space="preserve">п. </w:t>
      </w:r>
      <w:bookmarkStart w:id="0" w:name="_GoBack"/>
      <w:bookmarkEnd w:id="0"/>
      <w:r>
        <w:t>Солнечный</w:t>
      </w:r>
    </w:p>
    <w:p w:rsidR="008B4468" w:rsidRDefault="008B4468" w:rsidP="008B4468">
      <w:pPr>
        <w:pStyle w:val="1"/>
        <w:ind w:left="106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8B4468" w:rsidRDefault="008B4468" w:rsidP="008B4468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8B4468" w:rsidRDefault="008B4468" w:rsidP="008B4468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8B4468" w:rsidRDefault="008B4468" w:rsidP="008B4468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8B4468" w:rsidRDefault="008B4468" w:rsidP="008B4468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B4468" w:rsidRDefault="008B4468" w:rsidP="008B4468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8B4468" w:rsidRDefault="008B4468" w:rsidP="008B4468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8B4468" w:rsidRDefault="008B4468" w:rsidP="008B4468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8B4468" w:rsidRDefault="008B4468" w:rsidP="008B4468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8B4468" w:rsidRDefault="008B4468" w:rsidP="008B4468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8B4468" w:rsidRDefault="008B4468" w:rsidP="008B4468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8B4468" w:rsidRDefault="008B4468" w:rsidP="008B4468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8B4468" w:rsidRDefault="008B4468" w:rsidP="008B4468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8B4468" w:rsidRDefault="008B4468" w:rsidP="008B4468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8B4468" w:rsidRDefault="008B4468" w:rsidP="008B4468">
      <w:pPr>
        <w:spacing w:line="275" w:lineRule="exact"/>
        <w:rPr>
          <w:sz w:val="24"/>
        </w:rPr>
        <w:sectPr w:rsidR="008B4468">
          <w:pgSz w:w="11900" w:h="16840"/>
          <w:pgMar w:top="520" w:right="540" w:bottom="280" w:left="560" w:header="720" w:footer="720" w:gutter="0"/>
          <w:cols w:space="720"/>
        </w:sectPr>
      </w:pPr>
    </w:p>
    <w:p w:rsidR="008B4468" w:rsidRDefault="008B4468" w:rsidP="008B4468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8B4468" w:rsidRDefault="008B4468" w:rsidP="008B4468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8B4468" w:rsidRDefault="008B4468" w:rsidP="008B4468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8B4468" w:rsidRDefault="008B4468" w:rsidP="008B4468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8B4468" w:rsidRDefault="008B4468" w:rsidP="008B4468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8B4468" w:rsidRDefault="008B4468" w:rsidP="008B4468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8B4468" w:rsidRDefault="008B4468" w:rsidP="008B4468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8B4468" w:rsidRDefault="008B4468" w:rsidP="008B446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8B4468" w:rsidRDefault="008B4468" w:rsidP="008B4468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8B4468" w:rsidRDefault="008B4468" w:rsidP="008B4468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8B4468" w:rsidRDefault="008B4468" w:rsidP="008B4468">
      <w:pPr>
        <w:pStyle w:val="a3"/>
        <w:spacing w:line="292" w:lineRule="auto"/>
        <w:ind w:right="1295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8B4468" w:rsidRDefault="008B4468" w:rsidP="008B4468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8B4468" w:rsidRDefault="008B4468" w:rsidP="008B446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8B4468" w:rsidRDefault="008B4468" w:rsidP="008B4468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8B4468" w:rsidRDefault="008B4468" w:rsidP="008B4468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8B4468" w:rsidRDefault="008B4468" w:rsidP="008B4468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8B4468" w:rsidRDefault="008B4468" w:rsidP="008B4468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8B4468" w:rsidRDefault="008B4468" w:rsidP="008B4468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8B4468" w:rsidRDefault="008B4468" w:rsidP="008B4468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8B4468" w:rsidRDefault="008B4468" w:rsidP="008B4468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8B4468" w:rsidRDefault="008B4468" w:rsidP="008B4468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8B4468" w:rsidRDefault="008B4468" w:rsidP="008B4468">
      <w:pPr>
        <w:spacing w:line="274" w:lineRule="exact"/>
        <w:sectPr w:rsidR="008B4468">
          <w:pgSz w:w="11900" w:h="16840"/>
          <w:pgMar w:top="520" w:right="540" w:bottom="280" w:left="560" w:header="720" w:footer="720" w:gutter="0"/>
          <w:cols w:space="720"/>
        </w:sectPr>
      </w:pPr>
    </w:p>
    <w:p w:rsidR="008B4468" w:rsidRDefault="008B4468" w:rsidP="008B4468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8B4468" w:rsidRDefault="008B4468" w:rsidP="008B4468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8B4468" w:rsidRDefault="008B4468" w:rsidP="008B4468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8B4468" w:rsidRDefault="008B4468" w:rsidP="008B4468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8B4468" w:rsidRDefault="008B4468" w:rsidP="008B4468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8B4468" w:rsidRDefault="008B4468" w:rsidP="008B4468">
      <w:pPr>
        <w:spacing w:line="292" w:lineRule="auto"/>
        <w:sectPr w:rsidR="008B4468">
          <w:pgSz w:w="11900" w:h="16840"/>
          <w:pgMar w:top="500" w:right="540" w:bottom="280" w:left="560" w:header="720" w:footer="720" w:gutter="0"/>
          <w:cols w:space="720"/>
        </w:sectPr>
      </w:pPr>
    </w:p>
    <w:p w:rsidR="008B4468" w:rsidRDefault="008B4468" w:rsidP="008B4468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8B4468" w:rsidRDefault="008B4468" w:rsidP="008B4468">
      <w:pPr>
        <w:pStyle w:val="a5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8B4468" w:rsidRDefault="008B4468" w:rsidP="008B4468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8B4468" w:rsidRDefault="008B4468" w:rsidP="008B4468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8B4468" w:rsidRDefault="008B4468" w:rsidP="008B4468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8B4468" w:rsidRDefault="008B4468" w:rsidP="008B4468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8B4468" w:rsidRDefault="008B4468" w:rsidP="008B4468">
      <w:pPr>
        <w:pStyle w:val="1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8B4468" w:rsidRDefault="008B4468" w:rsidP="008B4468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8B4468" w:rsidRDefault="008B4468" w:rsidP="008B4468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8B4468" w:rsidRDefault="008B4468" w:rsidP="008B4468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8B4468" w:rsidRDefault="008B4468" w:rsidP="008B4468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8B4468" w:rsidRDefault="008B4468" w:rsidP="008B4468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8B4468" w:rsidRDefault="008B4468" w:rsidP="008B4468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8B4468" w:rsidRDefault="008B4468" w:rsidP="008B4468">
      <w:pPr>
        <w:pStyle w:val="a3"/>
        <w:spacing w:line="292" w:lineRule="auto"/>
        <w:ind w:right="693" w:firstLine="18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8B4468" w:rsidRDefault="008B4468" w:rsidP="008B4468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8B4468" w:rsidRDefault="008B4468" w:rsidP="008B4468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8B4468" w:rsidRDefault="008B4468" w:rsidP="008B4468">
      <w:pPr>
        <w:pStyle w:val="1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8B4468" w:rsidRDefault="008B4468" w:rsidP="008B4468">
      <w:pPr>
        <w:pStyle w:val="a3"/>
        <w:spacing w:before="60"/>
        <w:ind w:left="286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8B4468" w:rsidRDefault="008B4468" w:rsidP="008B4468">
      <w:pPr>
        <w:sectPr w:rsidR="008B4468">
          <w:pgSz w:w="11900" w:h="16840"/>
          <w:pgMar w:top="520" w:right="540" w:bottom="280" w:left="560" w:header="720" w:footer="720" w:gutter="0"/>
          <w:cols w:space="720"/>
        </w:sectPr>
      </w:pPr>
    </w:p>
    <w:p w:rsidR="008B4468" w:rsidRDefault="008B4468" w:rsidP="008B4468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8B4468" w:rsidRDefault="008B4468" w:rsidP="008B4468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8B4468" w:rsidRDefault="008B4468" w:rsidP="008B4468">
      <w:pPr>
        <w:pStyle w:val="1"/>
        <w:numPr>
          <w:ilvl w:val="0"/>
          <w:numId w:val="1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8B4468" w:rsidRDefault="008B4468" w:rsidP="008B4468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8B4468" w:rsidRDefault="008B4468" w:rsidP="008B4468">
      <w:pPr>
        <w:pStyle w:val="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8B4468" w:rsidRDefault="008B4468" w:rsidP="008B4468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8B4468" w:rsidRDefault="008B4468" w:rsidP="008B4468">
      <w:pPr>
        <w:pStyle w:val="a3"/>
        <w:spacing w:before="60" w:line="292" w:lineRule="auto"/>
        <w:ind w:left="286" w:right="97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8B4468" w:rsidRDefault="008B4468" w:rsidP="008B4468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8B4468" w:rsidRDefault="008B4468" w:rsidP="008B4468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8B4468" w:rsidRDefault="008B4468" w:rsidP="008B4468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B4468" w:rsidRDefault="008B4468" w:rsidP="008B4468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8B4468" w:rsidRDefault="008B4468" w:rsidP="008B4468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8B4468" w:rsidRDefault="008B4468" w:rsidP="008B4468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8B4468" w:rsidRDefault="008B4468" w:rsidP="008B4468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8B4468" w:rsidRDefault="008B4468" w:rsidP="008B4468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8B4468" w:rsidRDefault="008B4468" w:rsidP="008B4468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8B4468" w:rsidRDefault="008B4468" w:rsidP="008B4468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8B4468" w:rsidRDefault="008B4468" w:rsidP="008B4468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8B4468" w:rsidRDefault="008B4468" w:rsidP="008B4468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8B4468" w:rsidRDefault="008B4468" w:rsidP="008B4468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8B4468" w:rsidRDefault="008B4468" w:rsidP="008B4468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8B4468" w:rsidRDefault="008B4468" w:rsidP="008B4468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8B4468" w:rsidRDefault="008B4468" w:rsidP="008B4468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8B4468" w:rsidRDefault="008B4468" w:rsidP="008B4468">
      <w:pPr>
        <w:spacing w:line="292" w:lineRule="auto"/>
        <w:sectPr w:rsidR="008B4468">
          <w:pgSz w:w="11900" w:h="16840"/>
          <w:pgMar w:top="500" w:right="540" w:bottom="280" w:left="560" w:header="720" w:footer="720" w:gutter="0"/>
          <w:cols w:space="720"/>
        </w:sectPr>
      </w:pPr>
    </w:p>
    <w:p w:rsidR="008B4468" w:rsidRDefault="008B4468" w:rsidP="008B4468">
      <w:pPr>
        <w:pStyle w:val="1"/>
        <w:spacing w:line="292" w:lineRule="auto"/>
        <w:ind w:left="106" w:right="5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39.7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fPEMyt8AAAAJAQAADwAAAGRycy9kb3ducmV2&#10;LnhtbEyPMU/DMBSEdyT+g/WQ2KjTqJgkjVNRJEYkWhjo5sSvSdT4OdhuG/j1uFMZT3e6+65cTWZg&#10;J3S+tyRhPkuAITVW99RK+Px4fciA+aBIq8ESSvhBD6vq9qZUhbZn2uBpG1oWS8gXSkIXwlhw7psO&#10;jfIzOyJFb2+dUSFK13Lt1DmWm4GnSSK4UT3FhU6N+NJhc9gejYR1nq2/3xf09rupd7j7qg+PqUuk&#10;vL+bnpfAAk7hGoYLfkSHKjLV9kjas0GCECImJTzlC2AXf56mObBaQpYI4FXJ/z+o/gA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B88Qz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B4468" w:rsidRDefault="008B4468" w:rsidP="008B4468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8B4468" w:rsidRDefault="008B4468" w:rsidP="008B4468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8B4468" w:rsidRDefault="008B4468" w:rsidP="008B4468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8B4468" w:rsidRDefault="008B4468" w:rsidP="008B4468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8B4468" w:rsidRDefault="008B4468" w:rsidP="008B4468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8B4468" w:rsidRDefault="008B4468" w:rsidP="008B4468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8B4468" w:rsidRDefault="008B4468" w:rsidP="008B4468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8B4468" w:rsidRDefault="008B4468" w:rsidP="008B4468">
      <w:pPr>
        <w:pStyle w:val="a3"/>
        <w:spacing w:line="292" w:lineRule="auto"/>
        <w:ind w:right="848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8B4468" w:rsidRDefault="008B4468" w:rsidP="008B4468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8B4468" w:rsidRDefault="008B4468" w:rsidP="008B4468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8B4468" w:rsidRDefault="008B4468" w:rsidP="008B4468">
      <w:pPr>
        <w:pStyle w:val="a3"/>
        <w:spacing w:before="60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8B4468" w:rsidRDefault="008B4468" w:rsidP="008B4468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8B4468" w:rsidRDefault="008B4468" w:rsidP="008B4468">
      <w:pPr>
        <w:pStyle w:val="a3"/>
        <w:spacing w:before="60" w:line="292" w:lineRule="auto"/>
        <w:ind w:right="762" w:firstLine="18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8B4468" w:rsidRDefault="008B4468" w:rsidP="008B4468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8B4468" w:rsidRDefault="008B4468" w:rsidP="008B4468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8B4468" w:rsidRDefault="008B4468" w:rsidP="008B4468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8B4468" w:rsidRDefault="008B4468" w:rsidP="008B4468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8B4468" w:rsidRDefault="008B4468" w:rsidP="008B4468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8B4468" w:rsidRDefault="008B4468" w:rsidP="008B4468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8B4468" w:rsidRDefault="008B4468" w:rsidP="008B4468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B4468" w:rsidRDefault="008B4468" w:rsidP="008B4468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8B4468" w:rsidRDefault="008B4468" w:rsidP="008B4468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8B4468" w:rsidRDefault="008B4468" w:rsidP="008B4468">
      <w:pPr>
        <w:spacing w:line="292" w:lineRule="auto"/>
        <w:sectPr w:rsidR="008B4468">
          <w:pgSz w:w="11900" w:h="16840"/>
          <w:pgMar w:top="520" w:right="540" w:bottom="280" w:left="560" w:header="720" w:footer="720" w:gutter="0"/>
          <w:cols w:space="720"/>
        </w:sectPr>
      </w:pPr>
    </w:p>
    <w:p w:rsidR="008B4468" w:rsidRDefault="008B4468" w:rsidP="008B4468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8B4468" w:rsidRDefault="008B4468" w:rsidP="008B4468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8B4468" w:rsidRDefault="008B4468" w:rsidP="008B4468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8B4468" w:rsidRDefault="008B4468" w:rsidP="008B4468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8B4468" w:rsidRDefault="008B4468" w:rsidP="008B4468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8B4468" w:rsidRDefault="008B4468" w:rsidP="008B4468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8B4468" w:rsidRDefault="008B4468" w:rsidP="008B4468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8B4468" w:rsidRDefault="008B4468" w:rsidP="008B4468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8B4468" w:rsidRDefault="008B4468" w:rsidP="008B4468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8B4468" w:rsidRDefault="008B4468" w:rsidP="008B4468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8B4468" w:rsidRDefault="008B4468" w:rsidP="008B4468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8B4468" w:rsidRDefault="008B4468" w:rsidP="008B4468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8B4468" w:rsidRDefault="008B4468" w:rsidP="008B4468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8B4468" w:rsidRDefault="008B4468" w:rsidP="008B4468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8B4468" w:rsidRDefault="008B4468" w:rsidP="008B4468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B4468" w:rsidRDefault="008B4468" w:rsidP="008B4468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8B4468" w:rsidRDefault="008B4468" w:rsidP="008B4468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8B4468" w:rsidRDefault="008B4468" w:rsidP="008B4468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8B4468" w:rsidRDefault="008B4468" w:rsidP="008B4468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8B4468" w:rsidRDefault="008B4468" w:rsidP="008B4468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8B4468" w:rsidRDefault="008B4468" w:rsidP="008B4468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8B4468" w:rsidRDefault="008B4468" w:rsidP="008B4468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8B4468" w:rsidRDefault="008B4468" w:rsidP="008B4468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8B4468" w:rsidRDefault="008B4468" w:rsidP="008B4468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8B4468" w:rsidRDefault="008B4468" w:rsidP="008B4468">
      <w:pPr>
        <w:pStyle w:val="a3"/>
        <w:spacing w:line="275" w:lineRule="exact"/>
        <w:ind w:left="286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8B4468" w:rsidRDefault="008B4468" w:rsidP="008B4468">
      <w:pPr>
        <w:spacing w:line="275" w:lineRule="exact"/>
        <w:sectPr w:rsidR="008B4468">
          <w:pgSz w:w="11900" w:h="16840"/>
          <w:pgMar w:top="500" w:right="540" w:bottom="280" w:left="560" w:header="720" w:footer="720" w:gutter="0"/>
          <w:cols w:space="720"/>
        </w:sectPr>
      </w:pPr>
    </w:p>
    <w:p w:rsidR="008B4468" w:rsidRDefault="008B4468" w:rsidP="008B4468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8B4468" w:rsidRDefault="008B4468" w:rsidP="008B4468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8B4468" w:rsidRDefault="008B4468" w:rsidP="008B4468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8B4468" w:rsidRDefault="008B4468" w:rsidP="008B4468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8B4468" w:rsidRDefault="008B4468" w:rsidP="008B4468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8B4468" w:rsidRDefault="008B4468" w:rsidP="008B4468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8B4468" w:rsidRDefault="008B4468" w:rsidP="008B4468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8B4468" w:rsidRDefault="008B4468" w:rsidP="008B4468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8B4468" w:rsidRDefault="008B4468" w:rsidP="008B4468">
      <w:pPr>
        <w:pStyle w:val="a3"/>
        <w:spacing w:line="292" w:lineRule="auto"/>
        <w:ind w:right="906" w:firstLine="180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8B4468" w:rsidRDefault="008B4468" w:rsidP="008B4468">
      <w:pPr>
        <w:pStyle w:val="a3"/>
        <w:spacing w:line="292" w:lineRule="auto"/>
        <w:ind w:right="170" w:firstLine="18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8B4468" w:rsidRDefault="008B4468" w:rsidP="008B4468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8B4468" w:rsidRDefault="008B4468" w:rsidP="008B4468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8B4468" w:rsidRDefault="008B4468" w:rsidP="008B4468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8B4468" w:rsidRDefault="008B4468" w:rsidP="008B4468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8B4468" w:rsidRDefault="008B4468" w:rsidP="008B4468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8B4468" w:rsidRDefault="008B4468" w:rsidP="008B4468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8B4468" w:rsidRDefault="008B4468" w:rsidP="008B4468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8B4468" w:rsidRDefault="008B4468" w:rsidP="008B4468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8B4468" w:rsidRDefault="008B4468" w:rsidP="008B4468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8B4468" w:rsidRDefault="008B4468" w:rsidP="008B4468">
      <w:pPr>
        <w:spacing w:line="275" w:lineRule="exact"/>
        <w:sectPr w:rsidR="008B4468">
          <w:pgSz w:w="11900" w:h="16840"/>
          <w:pgMar w:top="520" w:right="540" w:bottom="280" w:left="560" w:header="720" w:footer="720" w:gutter="0"/>
          <w:cols w:space="720"/>
        </w:sectPr>
      </w:pPr>
    </w:p>
    <w:p w:rsidR="008B4468" w:rsidRDefault="008B4468" w:rsidP="008B4468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B4468" w:rsidRDefault="008B4468" w:rsidP="008B446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8"/>
        <w:gridCol w:w="528"/>
        <w:gridCol w:w="1104"/>
        <w:gridCol w:w="1140"/>
        <w:gridCol w:w="864"/>
        <w:gridCol w:w="4550"/>
        <w:gridCol w:w="1080"/>
        <w:gridCol w:w="2005"/>
      </w:tblGrid>
      <w:tr w:rsidR="008B4468" w:rsidTr="007A22FB">
        <w:trPr>
          <w:trHeight w:val="333"/>
        </w:trPr>
        <w:tc>
          <w:tcPr>
            <w:tcW w:w="468" w:type="dxa"/>
            <w:vMerge w:val="restart"/>
          </w:tcPr>
          <w:p w:rsidR="008B4468" w:rsidRDefault="008B4468" w:rsidP="007A22FB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758" w:type="dxa"/>
            <w:vMerge w:val="restart"/>
          </w:tcPr>
          <w:p w:rsidR="008B4468" w:rsidRPr="008B4468" w:rsidRDefault="008B4468" w:rsidP="007A22F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разделов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тем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8B4468" w:rsidRDefault="008B4468" w:rsidP="007A22F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4550" w:type="dxa"/>
            <w:vMerge w:val="restart"/>
          </w:tcPr>
          <w:p w:rsidR="008B4468" w:rsidRDefault="008B4468" w:rsidP="007A22F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2005" w:type="dxa"/>
            <w:vMerge w:val="restart"/>
          </w:tcPr>
          <w:p w:rsidR="008B4468" w:rsidRDefault="008B4468" w:rsidP="007A22FB">
            <w:pPr>
              <w:pStyle w:val="TableParagraph"/>
              <w:spacing w:before="74" w:line="266" w:lineRule="auto"/>
              <w:ind w:left="80" w:right="5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8B4468" w:rsidTr="007A22F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</w:tr>
      <w:tr w:rsidR="008B4468" w:rsidTr="007A22FB">
        <w:trPr>
          <w:trHeight w:val="333"/>
        </w:trPr>
        <w:tc>
          <w:tcPr>
            <w:tcW w:w="15497" w:type="dxa"/>
            <w:gridSpan w:val="9"/>
          </w:tcPr>
          <w:p w:rsidR="008B4468" w:rsidRPr="008B4468" w:rsidRDefault="008B4468" w:rsidP="007A22F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1.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ТЕХНОЛОГИИ,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ПРОФЕССИИ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ПРОИЗВОДСТВА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Природа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как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источник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сырьевых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ресурсов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творчества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мастеров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технологии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изготовления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изделий,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выделять детали изделия, основу, определять способ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изготовления</w:t>
            </w:r>
            <w:r w:rsidRPr="008B446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под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руководством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6" w:right="457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Общее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понятие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изучаемых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материалах,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их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происхождении,</w:t>
            </w:r>
            <w:r w:rsidRPr="008B446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разнообразии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формировать общее понятие об изучаемых материалах, их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происхождение,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разнообразие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основные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свойства,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понимать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отличие</w:t>
            </w:r>
            <w:r w:rsidRPr="008B4468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материалов</w:t>
            </w:r>
            <w:r w:rsidRPr="008B446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от</w:t>
            </w:r>
            <w:r w:rsidRPr="008B446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инструментов</w:t>
            </w:r>
            <w:r w:rsidRPr="008B446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приспособлений;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1485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6" w:right="587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Подготовка к работе. Рабочее место, его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организация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зависимости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от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вида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подготавливать рабочее место в зависимости от вида работы.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Рационально размещать на рабочем месте материалы и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инструменты; поддерживать порядок во время работы; убирать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рабочее место по окончании работы под руководством учителя;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Рационально размещать на рабочем месте материалы и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инструменты; поддерживать порядок во время работы; убирать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рабочее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место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окончании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работы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под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руководством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учителя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;;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proofErr w:type="gramEnd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758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Профессии родных и знакомых. Профессии,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связанные с изучаемыми материалами и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производствами.</w:t>
            </w:r>
            <w:r w:rsidRPr="008B4468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Профессии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сферы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обслуживания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знакомиться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профессиями;</w:t>
            </w:r>
          </w:p>
          <w:p w:rsidR="008B4468" w:rsidRPr="008B4468" w:rsidRDefault="008B4468" w:rsidP="007A22FB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связанными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с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изучаемыми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материалами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производствами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Традиции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праздники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народов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России,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ремёсла,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обычаи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приводить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примеры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традиций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праздников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народов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России;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ремёсел;</w:t>
            </w:r>
          </w:p>
          <w:p w:rsidR="008B4468" w:rsidRPr="008B4468" w:rsidRDefault="008B4468" w:rsidP="007A22FB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обычаев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производств;</w:t>
            </w:r>
          </w:p>
          <w:p w:rsidR="008B4468" w:rsidRPr="008B4468" w:rsidRDefault="008B4468" w:rsidP="007A22FB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proofErr w:type="gramStart"/>
            <w:r w:rsidRPr="008B4468">
              <w:rPr>
                <w:spacing w:val="-1"/>
                <w:w w:val="105"/>
                <w:sz w:val="15"/>
                <w:lang w:val="ru-RU"/>
              </w:rPr>
              <w:t>связанных</w:t>
            </w:r>
            <w:proofErr w:type="gramEnd"/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с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изучаемыми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материалами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производствами;;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333"/>
        </w:trPr>
        <w:tc>
          <w:tcPr>
            <w:tcW w:w="4226" w:type="dxa"/>
            <w:gridSpan w:val="2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43" w:type="dxa"/>
            <w:gridSpan w:val="6"/>
          </w:tcPr>
          <w:p w:rsidR="008B4468" w:rsidRDefault="008B4468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4468" w:rsidTr="007A22FB">
        <w:trPr>
          <w:trHeight w:val="333"/>
        </w:trPr>
        <w:tc>
          <w:tcPr>
            <w:tcW w:w="15497" w:type="dxa"/>
            <w:gridSpan w:val="9"/>
          </w:tcPr>
          <w:p w:rsidR="008B4468" w:rsidRPr="008B4468" w:rsidRDefault="008B4468" w:rsidP="007A22FB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2.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РУЧНОЙ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8B4468" w:rsidTr="007A22FB">
        <w:trPr>
          <w:trHeight w:val="1485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58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6" w:right="363"/>
              <w:rPr>
                <w:b/>
                <w:sz w:val="15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Бережное, экономное и рациональное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использование обрабатываемых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материалов.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особенностей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изготовлении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изделий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9" w:right="74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под руководством учителя организовывать свою деятельность:;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подготавливать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рабочее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место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для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бумагой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картоном;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правильно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рационально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размещать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инструменты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материалы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соответствии с индивидуальными </w:t>
            </w:r>
            <w:r w:rsidRPr="008B4468">
              <w:rPr>
                <w:w w:val="105"/>
                <w:sz w:val="15"/>
                <w:lang w:val="ru-RU"/>
              </w:rPr>
              <w:t xml:space="preserve">особенностями 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обучающихся</w:t>
            </w:r>
            <w:proofErr w:type="gramEnd"/>
            <w:r w:rsidRPr="008B4468">
              <w:rPr>
                <w:w w:val="105"/>
                <w:sz w:val="15"/>
                <w:lang w:val="ru-RU"/>
              </w:rPr>
              <w:t>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 процессе выполнения изделия контролировать и при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необходимости восстанавливать порядок на рабочем месте;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убирать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рабочее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место;;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Основные технологические операции ручной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обработки материалов: разметка деталей,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выделение деталей, </w:t>
            </w:r>
            <w:r w:rsidRPr="008B4468">
              <w:rPr>
                <w:b/>
                <w:w w:val="105"/>
                <w:sz w:val="15"/>
                <w:lang w:val="ru-RU"/>
              </w:rPr>
              <w:t>формообразование деталей,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сборка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изделия,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отделка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изделия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или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его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79" w:right="124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читать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простые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графические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схемы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изготовления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выполнять изделие по заданной схеме под руководством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учителя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before="74"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</w:tbl>
    <w:p w:rsidR="008B4468" w:rsidRDefault="008B4468" w:rsidP="008B4468">
      <w:pPr>
        <w:spacing w:line="266" w:lineRule="auto"/>
        <w:rPr>
          <w:sz w:val="15"/>
        </w:rPr>
        <w:sectPr w:rsidR="008B446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8"/>
        <w:gridCol w:w="528"/>
        <w:gridCol w:w="1104"/>
        <w:gridCol w:w="1140"/>
        <w:gridCol w:w="864"/>
        <w:gridCol w:w="4550"/>
        <w:gridCol w:w="1080"/>
        <w:gridCol w:w="2005"/>
      </w:tblGrid>
      <w:tr w:rsidR="008B4468" w:rsidTr="007A22FB">
        <w:trPr>
          <w:trHeight w:val="3214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142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Способы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разметки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деталей: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на</w:t>
            </w:r>
            <w:r w:rsidRPr="008B4468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глаз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от</w:t>
            </w:r>
            <w:r w:rsidRPr="008B4468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руки,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по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шаблону, по линейке (как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направляющему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инструменту без откладывания размеров) с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опорой на рисунки, графическую инструкцию,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простейшую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схему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ind w:left="79"/>
              <w:rPr>
                <w:sz w:val="15"/>
                <w:lang w:val="ru-RU"/>
              </w:rPr>
            </w:pPr>
            <w:r w:rsidRPr="008B4468">
              <w:rPr>
                <w:w w:val="104"/>
                <w:sz w:val="15"/>
                <w:lang w:val="ru-RU"/>
              </w:rPr>
              <w:t>;</w:t>
            </w:r>
          </w:p>
          <w:p w:rsidR="008B4468" w:rsidRPr="008B4468" w:rsidRDefault="008B4468" w:rsidP="007A22FB">
            <w:pPr>
              <w:pStyle w:val="TableParagraph"/>
              <w:spacing w:before="20" w:line="266" w:lineRule="auto"/>
              <w:ind w:left="79" w:right="124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рациональную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разметку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(разметка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на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изнаночной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стороне материала; экономия материала при разметке)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сгибанием;</w:t>
            </w:r>
          </w:p>
          <w:p w:rsidR="008B4468" w:rsidRPr="008B4468" w:rsidRDefault="008B4468" w:rsidP="007A22FB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по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шаблону;</w:t>
            </w:r>
          </w:p>
          <w:p w:rsidR="008B4468" w:rsidRPr="008B4468" w:rsidRDefault="008B4468" w:rsidP="007A22FB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на</w:t>
            </w:r>
            <w:r w:rsidRPr="008B446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глаз</w:t>
            </w:r>
            <w:r w:rsidRPr="008B446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от</w:t>
            </w:r>
            <w:r w:rsidRPr="008B446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руки;</w:t>
            </w:r>
          </w:p>
          <w:p w:rsidR="008B4468" w:rsidRPr="008B4468" w:rsidRDefault="008B4468" w:rsidP="007A22FB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по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линейке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(как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направляющему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инструменту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без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откладывания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размеров)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опорой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на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рисунки;</w:t>
            </w:r>
          </w:p>
          <w:p w:rsidR="008B4468" w:rsidRPr="008B4468" w:rsidRDefault="008B4468" w:rsidP="007A22FB">
            <w:pPr>
              <w:pStyle w:val="TableParagraph"/>
              <w:spacing w:before="1" w:line="266" w:lineRule="auto"/>
              <w:ind w:left="79" w:right="3512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графическую;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инструкцию;</w:t>
            </w:r>
          </w:p>
          <w:p w:rsidR="008B4468" w:rsidRPr="008B4468" w:rsidRDefault="008B4468" w:rsidP="007A22FB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простейшую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схему;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выполнять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выделение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деталей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способами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обрывания;</w:t>
            </w:r>
          </w:p>
          <w:p w:rsidR="008B4468" w:rsidRPr="008B4468" w:rsidRDefault="008B4468" w:rsidP="007A22FB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вырезания;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выполнять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сборку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с</w:t>
            </w:r>
            <w:proofErr w:type="gramEnd"/>
            <w:r w:rsidRPr="008B4468">
              <w:rPr>
                <w:w w:val="105"/>
                <w:sz w:val="15"/>
                <w:lang w:val="ru-RU"/>
              </w:rPr>
              <w:t>;</w:t>
            </w:r>
          </w:p>
          <w:p w:rsidR="008B4468" w:rsidRPr="008B4468" w:rsidRDefault="008B4468" w:rsidP="007A22FB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помощью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клея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другими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способами;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выполнять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отделку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или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его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деталей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(окрашивание;</w:t>
            </w:r>
          </w:p>
          <w:p w:rsidR="008B4468" w:rsidRDefault="008B4468" w:rsidP="007A22FB">
            <w:pPr>
              <w:pStyle w:val="TableParagraph"/>
              <w:spacing w:before="1"/>
              <w:ind w:left="79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аппликация</w:t>
            </w:r>
            <w:proofErr w:type="spellEnd"/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.);;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Чтение условных графических изображений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(называние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операций,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способов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приёмов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работы,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последовательности</w:t>
            </w:r>
            <w:r w:rsidRPr="008B446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изготовления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изделий)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ind w:left="79"/>
              <w:rPr>
                <w:sz w:val="15"/>
                <w:lang w:val="ru-RU"/>
              </w:rPr>
            </w:pPr>
            <w:r w:rsidRPr="008B4468">
              <w:rPr>
                <w:w w:val="104"/>
                <w:sz w:val="15"/>
                <w:lang w:val="ru-RU"/>
              </w:rPr>
              <w:t>;</w:t>
            </w:r>
          </w:p>
          <w:p w:rsidR="008B4468" w:rsidRPr="008B4468" w:rsidRDefault="008B4468" w:rsidP="007A22FB">
            <w:pPr>
              <w:pStyle w:val="TableParagraph"/>
              <w:spacing w:before="20" w:line="266" w:lineRule="auto"/>
              <w:ind w:left="79" w:right="124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читать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простые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графические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схемы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изготовления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выполнять изделие по заданной схеме под руководством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учителя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1485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Правила экономной и аккуратной разметки.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Рациональная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разметка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вырезание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нескольких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одинаковых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деталей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бумаги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74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под руководством учителя организовывать свою деятельность:;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подготавливать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рабочее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место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для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бумагой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картоном;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правильно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рационально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размещать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инструменты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материалы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соответствии с индивидуальными </w:t>
            </w:r>
            <w:r w:rsidRPr="008B4468">
              <w:rPr>
                <w:w w:val="105"/>
                <w:sz w:val="15"/>
                <w:lang w:val="ru-RU"/>
              </w:rPr>
              <w:t xml:space="preserve">особенностями 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обучающихся</w:t>
            </w:r>
            <w:proofErr w:type="gramEnd"/>
            <w:r w:rsidRPr="008B4468">
              <w:rPr>
                <w:w w:val="105"/>
                <w:sz w:val="15"/>
                <w:lang w:val="ru-RU"/>
              </w:rPr>
              <w:t>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 процессе выполнения изделия контролировать и при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необходимости восстанавливать порядок на рабочем месте;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убирать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рабочее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место;;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758" w:type="dxa"/>
          </w:tcPr>
          <w:p w:rsidR="008B4468" w:rsidRDefault="008B4468" w:rsidP="007A22FB">
            <w:pPr>
              <w:pStyle w:val="TableParagraph"/>
              <w:spacing w:line="266" w:lineRule="auto"/>
              <w:ind w:left="76" w:right="142"/>
              <w:rPr>
                <w:b/>
                <w:sz w:val="15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Способы соединения деталей в изделии: с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помощью пластилина, клея, скручивание,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сшивание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др.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правила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аккуратной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клеем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под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руководством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учителя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собирать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плоскостную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модель;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объяснять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способ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сборки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proofErr w:type="gramStart"/>
            <w:r w:rsidRPr="008B4468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Отделка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изделия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или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его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деталей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(окрашивание,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вышивка,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аппликация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124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читать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простые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графические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схемы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изготовления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выполнять изделие по заданной схеме под руководством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учителя;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142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Подбор соответствующих инструментов и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способов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обработки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материалов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зависимости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от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их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свойств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видов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74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определять названия и назначение основных инструментов и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приспособлений для ручного труда (линейка, карандаш,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ножницы,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шаблон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др.),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использовать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их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практической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работе;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1485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72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Наиболее распространённые виды бумаги. Их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общие свойства. Простейшие способы обработки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бумаги различных видов: сгибание и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складывание, </w:t>
            </w:r>
            <w:proofErr w:type="spellStart"/>
            <w:r w:rsidRPr="008B4468">
              <w:rPr>
                <w:b/>
                <w:spacing w:val="-1"/>
                <w:w w:val="105"/>
                <w:sz w:val="15"/>
                <w:lang w:val="ru-RU"/>
              </w:rPr>
              <w:t>сминание</w:t>
            </w:r>
            <w:proofErr w:type="spellEnd"/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, обрывание, </w:t>
            </w:r>
            <w:r w:rsidRPr="008B4468">
              <w:rPr>
                <w:b/>
                <w:w w:val="105"/>
                <w:sz w:val="15"/>
                <w:lang w:val="ru-RU"/>
              </w:rPr>
              <w:t>склеивание и</w:t>
            </w:r>
            <w:r w:rsidRPr="008B4468">
              <w:rPr>
                <w:b/>
                <w:spacing w:val="-3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8B4468">
              <w:rPr>
                <w:spacing w:val="-1"/>
                <w:w w:val="105"/>
                <w:sz w:val="15"/>
                <w:lang w:val="ru-RU"/>
              </w:rPr>
              <w:t xml:space="preserve">под руководством </w:t>
            </w:r>
            <w:r w:rsidRPr="008B4468">
              <w:rPr>
                <w:w w:val="105"/>
                <w:sz w:val="15"/>
                <w:lang w:val="ru-RU"/>
              </w:rPr>
              <w:t>учителя наблюдать, сравнивать, сопоставлять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свойства бумаги (состав, цвет, прочность); определять виды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бумаги по цвету, толщине, прочности.</w:t>
            </w:r>
            <w:proofErr w:type="gramEnd"/>
            <w:r w:rsidRPr="008B4468">
              <w:rPr>
                <w:w w:val="105"/>
                <w:sz w:val="15"/>
                <w:lang w:val="ru-RU"/>
              </w:rPr>
              <w:t xml:space="preserve"> Осваивать отдельные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 xml:space="preserve">приёмы работы с бумагой (сгибание и складывание, </w:t>
            </w:r>
            <w:proofErr w:type="spellStart"/>
            <w:r w:rsidRPr="008B4468">
              <w:rPr>
                <w:w w:val="105"/>
                <w:sz w:val="15"/>
                <w:lang w:val="ru-RU"/>
              </w:rPr>
              <w:t>сминание</w:t>
            </w:r>
            <w:proofErr w:type="spellEnd"/>
            <w:r w:rsidRPr="008B4468">
              <w:rPr>
                <w:w w:val="105"/>
                <w:sz w:val="15"/>
                <w:lang w:val="ru-RU"/>
              </w:rPr>
              <w:t>,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обрывание, склеивание, резание бумаги ножницами и др.),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работы,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правила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разметки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деталей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(экономия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материала,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аккуратность);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</w:tbl>
    <w:p w:rsidR="008B4468" w:rsidRDefault="008B4468" w:rsidP="008B4468">
      <w:pPr>
        <w:spacing w:line="266" w:lineRule="auto"/>
        <w:rPr>
          <w:sz w:val="15"/>
        </w:rPr>
        <w:sectPr w:rsidR="008B44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8"/>
        <w:gridCol w:w="528"/>
        <w:gridCol w:w="1104"/>
        <w:gridCol w:w="1140"/>
        <w:gridCol w:w="864"/>
        <w:gridCol w:w="4550"/>
        <w:gridCol w:w="1080"/>
        <w:gridCol w:w="2005"/>
      </w:tblGrid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19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3758" w:type="dxa"/>
          </w:tcPr>
          <w:p w:rsid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Резание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бумаги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ножницами.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Правила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безопасной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работы,</w:t>
            </w:r>
            <w:r w:rsidRPr="008B4468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передачи</w:t>
            </w:r>
            <w:r w:rsidRPr="008B446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хранения</w:t>
            </w:r>
            <w:r w:rsidRPr="008B4468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ножниц.</w:t>
            </w:r>
            <w:r w:rsidRPr="008B446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Картон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применять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безопасной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аккуратной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работы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ножницами,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клеем;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457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Пластические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массы,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их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виды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(пластилин,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пластика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др.).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360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стеки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работе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пластичными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материалами,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а</w:t>
            </w:r>
            <w:r w:rsidRPr="008B446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также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при</w:t>
            </w:r>
            <w:r w:rsidRPr="008B446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отделке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или</w:t>
            </w:r>
            <w:r w:rsidRPr="008B446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его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деталей;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177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Приёмы изготовления изделий доступной по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сложности формы из них: разметка на глаз,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отделение части (стекой, отрыванием), </w:t>
            </w:r>
            <w:r w:rsidRPr="008B4468">
              <w:rPr>
                <w:b/>
                <w:w w:val="105"/>
                <w:sz w:val="15"/>
                <w:lang w:val="ru-RU"/>
              </w:rPr>
              <w:t>придание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формы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Изготавливать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опорой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на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рисунки,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схемы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подписи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ним;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142"/>
              <w:rPr>
                <w:b/>
                <w:sz w:val="15"/>
                <w:lang w:val="ru-RU"/>
              </w:rPr>
            </w:pPr>
            <w:proofErr w:type="gramStart"/>
            <w:r w:rsidRPr="008B4468">
              <w:rPr>
                <w:b/>
                <w:spacing w:val="-1"/>
                <w:w w:val="105"/>
                <w:sz w:val="15"/>
                <w:lang w:val="ru-RU"/>
              </w:rPr>
              <w:t>Виды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природных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материалов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(плоские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—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листья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объёмные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—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орехи,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шишки,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семена,</w:t>
            </w:r>
            <w:r w:rsidRPr="008B446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природный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для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отделки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Приёмы работы с природными материалами: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подбор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соответствии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замыслом,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составление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композиции,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соединение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Выполнять практические работы с природными материалами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(засушенные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листья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др.);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изготавливать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простые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композиции;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тканях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(текстиле),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их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строении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свойствах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Исследовать строение (переплетение нитей) и общие свойства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нескольких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видов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тканей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8B4468">
              <w:rPr>
                <w:spacing w:val="-1"/>
                <w:w w:val="105"/>
                <w:sz w:val="15"/>
                <w:lang w:val="ru-RU"/>
              </w:rPr>
              <w:t>сминаемость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,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прочность),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сравнивать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виды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тканей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между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собой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бумагой;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143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Швейные инструменты и приспособления </w:t>
            </w:r>
            <w:r w:rsidRPr="008B4468">
              <w:rPr>
                <w:b/>
                <w:w w:val="105"/>
                <w:sz w:val="15"/>
                <w:lang w:val="ru-RU"/>
              </w:rPr>
              <w:t>(иглы,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булавки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др.)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Отбирать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инструменты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приспособления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для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работы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текстильными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Отмеривание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заправка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нитки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иголку,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строчка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прямого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стежка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Изготавливать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на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основе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вышивки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строчкой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прямого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стежка;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758" w:type="dxa"/>
          </w:tcPr>
          <w:p w:rsidR="008B4468" w:rsidRDefault="008B4468" w:rsidP="007A22FB">
            <w:pPr>
              <w:pStyle w:val="TableParagraph"/>
              <w:spacing w:line="266" w:lineRule="auto"/>
              <w:ind w:left="76" w:right="45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дополнительных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отделочных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материалов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различные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виды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строчек,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стежков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декоративных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работах</w:t>
            </w:r>
            <w:r w:rsidRPr="008B4468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для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(отделки)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оформления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изделий;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333"/>
        </w:trPr>
        <w:tc>
          <w:tcPr>
            <w:tcW w:w="4226" w:type="dxa"/>
            <w:gridSpan w:val="2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743" w:type="dxa"/>
            <w:gridSpan w:val="6"/>
          </w:tcPr>
          <w:p w:rsidR="008B4468" w:rsidRDefault="008B4468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4468" w:rsidTr="007A22FB">
        <w:trPr>
          <w:trHeight w:val="333"/>
        </w:trPr>
        <w:tc>
          <w:tcPr>
            <w:tcW w:w="15497" w:type="dxa"/>
            <w:gridSpan w:val="9"/>
          </w:tcPr>
          <w:p w:rsidR="008B4468" w:rsidRDefault="008B4468" w:rsidP="007A22FB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363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Простые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объёмные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конструкции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разных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материалов (пластические массы, бумага,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текстиль</w:t>
            </w:r>
            <w:r w:rsidRPr="008B446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др.)</w:t>
            </w:r>
            <w:r w:rsidRPr="008B446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</w:t>
            </w:r>
            <w:r w:rsidRPr="008B446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способы</w:t>
            </w:r>
            <w:r w:rsidRPr="008B446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их</w:t>
            </w:r>
            <w:r w:rsidRPr="008B4468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создания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  <w:p w:rsidR="008B4468" w:rsidRDefault="008B4468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Изготавливать простые и объёмные конструкции из разных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материалов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(пластические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массы,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бумага,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текстиль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др.),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модели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(на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плоскости),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рисунку;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</w:tbl>
    <w:p w:rsidR="008B4468" w:rsidRDefault="008B4468" w:rsidP="008B4468">
      <w:pPr>
        <w:spacing w:line="266" w:lineRule="auto"/>
        <w:rPr>
          <w:sz w:val="15"/>
        </w:rPr>
        <w:sectPr w:rsidR="008B446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8"/>
        <w:gridCol w:w="528"/>
        <w:gridCol w:w="1104"/>
        <w:gridCol w:w="1140"/>
        <w:gridCol w:w="864"/>
        <w:gridCol w:w="4550"/>
        <w:gridCol w:w="1080"/>
        <w:gridCol w:w="2005"/>
      </w:tblGrid>
      <w:tr w:rsidR="008B4468" w:rsidTr="007A22FB">
        <w:trPr>
          <w:trHeight w:val="1293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363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Общее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представление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конструкции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изделия;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детали и части изделия, их взаимное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расположение</w:t>
            </w:r>
          </w:p>
          <w:p w:rsidR="008B4468" w:rsidRDefault="008B4468" w:rsidP="007A22FB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общей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конструкции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8B4468" w:rsidRDefault="008B4468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1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Иметь общее представление о конструкции изделия, детали и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части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изделия,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их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взаимном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расположении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</w:t>
            </w:r>
            <w:r w:rsidRPr="008B4468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общей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конструкции;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анализировать конструкции образцов изделий, выделять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основные и дополнительные детали конструкции, называть их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форму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и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способ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соединения;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анализировать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конструкцию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рисунку,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фотографии,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схеме;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457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Способы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соединения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деталей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изделиях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</w:t>
            </w:r>
            <w:r w:rsidRPr="008B4468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разных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  <w:p w:rsidR="008B4468" w:rsidRDefault="008B4468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74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в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работе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осваиваемые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способы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соединения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деталей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изделиях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разных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Образец,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анализ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конструкции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образцов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изделий,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изготовление</w:t>
            </w:r>
            <w:r w:rsidRPr="008B4468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изделий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по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образцу,</w:t>
            </w:r>
            <w:r w:rsidRPr="008B4468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рисунку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8B4468" w:rsidRDefault="008B4468" w:rsidP="007A22F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желаемого/необходимого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результата;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выбирать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способ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опорой на учебник или рабочую тетрадь в зависимости от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требуемого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по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модели</w:t>
            </w:r>
            <w:r w:rsidRPr="008B4468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(на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плоскости)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74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Использовать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в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работе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осваиваемые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способы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соединения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деталей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изделиях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из</w:t>
            </w:r>
            <w:r w:rsidRPr="008B4468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разных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материалов;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1293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 w:right="484"/>
              <w:rPr>
                <w:b/>
                <w:sz w:val="15"/>
                <w:lang w:val="ru-RU"/>
              </w:rPr>
            </w:pPr>
            <w:r w:rsidRPr="008B4468">
              <w:rPr>
                <w:b/>
                <w:w w:val="105"/>
                <w:sz w:val="15"/>
                <w:lang w:val="ru-RU"/>
              </w:rPr>
              <w:t>Взаимосвязь выполняемого действия и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результата. Элементарное </w:t>
            </w:r>
            <w:r w:rsidRPr="008B4468">
              <w:rPr>
                <w:b/>
                <w:w w:val="105"/>
                <w:sz w:val="15"/>
                <w:lang w:val="ru-RU"/>
              </w:rPr>
              <w:t>прогнозирование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порядка действий в зависимости от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 xml:space="preserve">желаемого/необходимого </w:t>
            </w:r>
            <w:r w:rsidRPr="008B4468">
              <w:rPr>
                <w:b/>
                <w:w w:val="105"/>
                <w:sz w:val="15"/>
                <w:lang w:val="ru-RU"/>
              </w:rPr>
              <w:t>результата; выбор</w:t>
            </w:r>
            <w:r w:rsidRPr="008B4468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способа</w:t>
            </w:r>
            <w:r w:rsidRPr="008B4468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работы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в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зависимости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от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требуемого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результата/замысла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w w:val="105"/>
                <w:sz w:val="15"/>
                <w:lang w:val="ru-RU"/>
              </w:rPr>
              <w:t>Определять порядок действий в зависимости от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желаемого/необходимого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результата;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выбирать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способ</w:t>
            </w:r>
            <w:r w:rsidRPr="008B4468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работы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с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опорой на учебник или рабочую тетрадь в зависимости от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требуемого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результата/замысла;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333"/>
        </w:trPr>
        <w:tc>
          <w:tcPr>
            <w:tcW w:w="4226" w:type="dxa"/>
            <w:gridSpan w:val="2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743" w:type="dxa"/>
            <w:gridSpan w:val="6"/>
          </w:tcPr>
          <w:p w:rsidR="008B4468" w:rsidRDefault="008B4468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4468" w:rsidTr="007A22FB">
        <w:trPr>
          <w:trHeight w:val="333"/>
        </w:trPr>
        <w:tc>
          <w:tcPr>
            <w:tcW w:w="15497" w:type="dxa"/>
            <w:gridSpan w:val="9"/>
          </w:tcPr>
          <w:p w:rsidR="008B4468" w:rsidRDefault="008B4468" w:rsidP="007A22FB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758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6"/>
              <w:rPr>
                <w:b/>
                <w:sz w:val="15"/>
                <w:lang w:val="ru-RU"/>
              </w:rPr>
            </w:pPr>
            <w:r w:rsidRPr="008B4468">
              <w:rPr>
                <w:b/>
                <w:spacing w:val="-1"/>
                <w:w w:val="105"/>
                <w:sz w:val="15"/>
                <w:lang w:val="ru-RU"/>
              </w:rPr>
              <w:t>Демонстрация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spacing w:val="-1"/>
                <w:w w:val="105"/>
                <w:sz w:val="15"/>
                <w:lang w:val="ru-RU"/>
              </w:rPr>
              <w:t>учителем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готовых</w:t>
            </w:r>
            <w:r w:rsidRPr="008B4468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материалов</w:t>
            </w:r>
            <w:r w:rsidRPr="008B4468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на</w:t>
            </w:r>
            <w:r w:rsidRPr="008B4468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информационных</w:t>
            </w:r>
            <w:r w:rsidRPr="008B4468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b/>
                <w:w w:val="105"/>
                <w:sz w:val="15"/>
                <w:lang w:val="ru-RU"/>
              </w:rPr>
              <w:t>носителях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готовые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материалы,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представленные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учителем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на</w:t>
            </w:r>
            <w:r w:rsidRPr="008B4468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информационных</w:t>
            </w:r>
            <w:r w:rsidRPr="008B4468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носителях;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909"/>
        </w:trPr>
        <w:tc>
          <w:tcPr>
            <w:tcW w:w="46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758" w:type="dxa"/>
          </w:tcPr>
          <w:p w:rsidR="008B4468" w:rsidRDefault="008B4468" w:rsidP="007A22FB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Информация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информации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B4468" w:rsidRDefault="008B4468" w:rsidP="007A22FB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4550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79" w:right="106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Выполнять простейшие преобразования информации </w:t>
            </w:r>
            <w:r w:rsidRPr="008B4468">
              <w:rPr>
                <w:w w:val="105"/>
                <w:sz w:val="15"/>
                <w:lang w:val="ru-RU"/>
              </w:rPr>
              <w:t>(например,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перевод текстовой информации в рисуночную и/или табличную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форму);</w:t>
            </w:r>
          </w:p>
        </w:tc>
        <w:tc>
          <w:tcPr>
            <w:tcW w:w="1080" w:type="dxa"/>
          </w:tcPr>
          <w:p w:rsidR="008B4468" w:rsidRDefault="008B4468" w:rsidP="007A22FB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2005" w:type="dxa"/>
          </w:tcPr>
          <w:p w:rsidR="008B4468" w:rsidRPr="008B4468" w:rsidRDefault="008B4468" w:rsidP="007A22FB">
            <w:pPr>
              <w:pStyle w:val="TableParagraph"/>
              <w:spacing w:line="266" w:lineRule="auto"/>
              <w:ind w:left="80" w:right="48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 xml:space="preserve">Электронное </w:t>
            </w:r>
            <w:r w:rsidRPr="008B4468">
              <w:rPr>
                <w:w w:val="105"/>
                <w:sz w:val="15"/>
                <w:lang w:val="ru-RU"/>
              </w:rPr>
              <w:t>приложение к</w:t>
            </w:r>
            <w:r w:rsidRPr="008B4468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учебнику "Технология" 1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класс</w:t>
            </w:r>
            <w:r w:rsidRPr="008B4468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8B4468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8B4468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8B4468">
              <w:rPr>
                <w:spacing w:val="-1"/>
                <w:w w:val="105"/>
                <w:sz w:val="15"/>
                <w:lang w:val="ru-RU"/>
              </w:rPr>
              <w:t>/8/1</w:t>
            </w:r>
          </w:p>
        </w:tc>
      </w:tr>
      <w:tr w:rsidR="008B4468" w:rsidTr="007A22FB">
        <w:trPr>
          <w:trHeight w:val="333"/>
        </w:trPr>
        <w:tc>
          <w:tcPr>
            <w:tcW w:w="4226" w:type="dxa"/>
            <w:gridSpan w:val="2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743" w:type="dxa"/>
            <w:gridSpan w:val="6"/>
          </w:tcPr>
          <w:p w:rsidR="008B4468" w:rsidRDefault="008B4468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B4468" w:rsidTr="007A22FB">
        <w:trPr>
          <w:trHeight w:val="333"/>
        </w:trPr>
        <w:tc>
          <w:tcPr>
            <w:tcW w:w="4226" w:type="dxa"/>
            <w:gridSpan w:val="2"/>
          </w:tcPr>
          <w:p w:rsidR="008B4468" w:rsidRPr="008B4468" w:rsidRDefault="008B4468" w:rsidP="007A22FB">
            <w:pPr>
              <w:pStyle w:val="TableParagraph"/>
              <w:ind w:left="76"/>
              <w:rPr>
                <w:sz w:val="15"/>
                <w:lang w:val="ru-RU"/>
              </w:rPr>
            </w:pPr>
            <w:r w:rsidRPr="008B4468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ЧАСОВ</w:t>
            </w:r>
            <w:r w:rsidRPr="008B4468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ПО</w:t>
            </w:r>
            <w:r w:rsidRPr="008B4468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8B4468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B4468" w:rsidRDefault="008B4468" w:rsidP="007A22F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B4468" w:rsidRDefault="008B4468" w:rsidP="007A22F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8499" w:type="dxa"/>
            <w:gridSpan w:val="4"/>
          </w:tcPr>
          <w:p w:rsidR="008B4468" w:rsidRDefault="008B4468" w:rsidP="007A22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B4468" w:rsidRDefault="008B4468" w:rsidP="008B4468">
      <w:pPr>
        <w:rPr>
          <w:sz w:val="14"/>
        </w:rPr>
        <w:sectPr w:rsidR="008B446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B4468" w:rsidRDefault="008B4468" w:rsidP="008B4468">
      <w:pPr>
        <w:spacing w:before="64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238125</wp:posOffset>
                </wp:positionV>
                <wp:extent cx="6732270" cy="6350"/>
                <wp:effectExtent l="1270" t="0" r="63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2.35pt;margin-top:18.75pt;width:530.1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ПОУРОЧНОЕ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8B4468" w:rsidRDefault="008B4468" w:rsidP="008B4468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817"/>
        <w:gridCol w:w="584"/>
        <w:gridCol w:w="1293"/>
        <w:gridCol w:w="1331"/>
        <w:gridCol w:w="986"/>
        <w:gridCol w:w="1254"/>
      </w:tblGrid>
      <w:tr w:rsidR="008B4468" w:rsidTr="007A22FB">
        <w:trPr>
          <w:trHeight w:val="382"/>
        </w:trPr>
        <w:tc>
          <w:tcPr>
            <w:tcW w:w="402" w:type="dxa"/>
            <w:vMerge w:val="restart"/>
          </w:tcPr>
          <w:p w:rsidR="008B4468" w:rsidRDefault="008B4468" w:rsidP="007A22FB">
            <w:pPr>
              <w:pStyle w:val="TableParagraph"/>
              <w:spacing w:before="71" w:line="295" w:lineRule="auto"/>
              <w:ind w:right="38"/>
              <w:rPr>
                <w:b/>
                <w:sz w:val="19"/>
              </w:rPr>
            </w:pPr>
            <w:r>
              <w:rPr>
                <w:b/>
                <w:sz w:val="19"/>
              </w:rPr>
              <w:t>№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п/п</w:t>
            </w:r>
          </w:p>
        </w:tc>
        <w:tc>
          <w:tcPr>
            <w:tcW w:w="4817" w:type="dxa"/>
            <w:vMerge w:val="restart"/>
          </w:tcPr>
          <w:p w:rsidR="008B4468" w:rsidRDefault="008B4468" w:rsidP="007A22FB">
            <w:pPr>
              <w:pStyle w:val="TableParagraph"/>
              <w:spacing w:before="7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Тема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урока</w:t>
            </w:r>
            <w:proofErr w:type="spellEnd"/>
          </w:p>
        </w:tc>
        <w:tc>
          <w:tcPr>
            <w:tcW w:w="3208" w:type="dxa"/>
            <w:gridSpan w:val="3"/>
          </w:tcPr>
          <w:p w:rsidR="008B4468" w:rsidRDefault="008B4468" w:rsidP="007A22FB">
            <w:pPr>
              <w:pStyle w:val="TableParagraph"/>
              <w:spacing w:before="7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Количество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часов</w:t>
            </w:r>
            <w:proofErr w:type="spellEnd"/>
          </w:p>
        </w:tc>
        <w:tc>
          <w:tcPr>
            <w:tcW w:w="986" w:type="dxa"/>
            <w:vMerge w:val="restart"/>
          </w:tcPr>
          <w:p w:rsidR="008B4468" w:rsidRDefault="008B4468" w:rsidP="007A22FB">
            <w:pPr>
              <w:pStyle w:val="TableParagraph"/>
              <w:spacing w:before="71" w:line="295" w:lineRule="auto"/>
              <w:ind w:right="9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Дата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изучения</w:t>
            </w:r>
            <w:proofErr w:type="spellEnd"/>
          </w:p>
        </w:tc>
        <w:tc>
          <w:tcPr>
            <w:tcW w:w="1254" w:type="dxa"/>
            <w:vMerge w:val="restart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4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Виды</w:t>
            </w:r>
            <w:proofErr w:type="spellEnd"/>
            <w:r>
              <w:rPr>
                <w:b/>
                <w:sz w:val="19"/>
              </w:rPr>
              <w:t>,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формы</w:t>
            </w:r>
            <w:proofErr w:type="spellEnd"/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контроля</w:t>
            </w:r>
            <w:proofErr w:type="spellEnd"/>
          </w:p>
        </w:tc>
      </w:tr>
      <w:tr w:rsidR="008B4468" w:rsidTr="007A22FB">
        <w:trPr>
          <w:trHeight w:val="650"/>
        </w:trPr>
        <w:tc>
          <w:tcPr>
            <w:tcW w:w="402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4817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всего</w:t>
            </w:r>
            <w:proofErr w:type="spellEnd"/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right="43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контрольные</w:t>
            </w:r>
            <w:proofErr w:type="spell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работы</w:t>
            </w:r>
            <w:proofErr w:type="spellEnd"/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right="37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практические</w:t>
            </w:r>
            <w:proofErr w:type="spell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работы</w:t>
            </w:r>
            <w:proofErr w:type="spellEnd"/>
          </w:p>
        </w:tc>
        <w:tc>
          <w:tcPr>
            <w:tcW w:w="986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8B4468" w:rsidRDefault="008B4468" w:rsidP="007A22FB">
            <w:pPr>
              <w:rPr>
                <w:sz w:val="2"/>
                <w:szCs w:val="2"/>
              </w:rPr>
            </w:pP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 w:line="295" w:lineRule="auto"/>
              <w:ind w:right="130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Рукотворный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природный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мир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города,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села.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На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земле,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на воде, в воздухе.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02.09.2022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4817" w:type="dxa"/>
          </w:tcPr>
          <w:p w:rsidR="008B4468" w:rsidRDefault="008B4468" w:rsidP="007A22FB">
            <w:pPr>
              <w:pStyle w:val="TableParagraph"/>
              <w:spacing w:before="71" w:line="295" w:lineRule="auto"/>
              <w:rPr>
                <w:sz w:val="19"/>
              </w:rPr>
            </w:pPr>
            <w:r w:rsidRPr="008B4468">
              <w:rPr>
                <w:sz w:val="19"/>
                <w:lang w:val="ru-RU"/>
              </w:rPr>
              <w:t>Природа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творчество</w:t>
            </w:r>
            <w:proofErr w:type="gramStart"/>
            <w:r w:rsidRPr="008B4468">
              <w:rPr>
                <w:sz w:val="19"/>
                <w:lang w:val="ru-RU"/>
              </w:rPr>
              <w:t>.П</w:t>
            </w:r>
            <w:proofErr w:type="gramEnd"/>
            <w:r w:rsidRPr="008B4468">
              <w:rPr>
                <w:sz w:val="19"/>
                <w:lang w:val="ru-RU"/>
              </w:rPr>
              <w:t>риродные</w:t>
            </w:r>
            <w:proofErr w:type="spellEnd"/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материалы.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Как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их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соединить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09.09.2022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4817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proofErr w:type="spellStart"/>
            <w:r>
              <w:rPr>
                <w:sz w:val="19"/>
              </w:rPr>
              <w:t>Листья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фантазии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16.09.2022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Рациональное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безопасное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использование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хранение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инструментов</w:t>
            </w:r>
            <w:proofErr w:type="gramStart"/>
            <w:r w:rsidRPr="008B4468">
              <w:rPr>
                <w:sz w:val="19"/>
                <w:lang w:val="ru-RU"/>
              </w:rPr>
              <w:t>.С</w:t>
            </w:r>
            <w:proofErr w:type="gramEnd"/>
            <w:r w:rsidRPr="008B4468">
              <w:rPr>
                <w:sz w:val="19"/>
                <w:lang w:val="ru-RU"/>
              </w:rPr>
              <w:t>емена</w:t>
            </w:r>
            <w:proofErr w:type="spellEnd"/>
            <w:r w:rsidRPr="008B4468">
              <w:rPr>
                <w:sz w:val="19"/>
                <w:lang w:val="ru-RU"/>
              </w:rPr>
              <w:t xml:space="preserve"> и фантазии.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23.09.2022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4817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proofErr w:type="spellStart"/>
            <w:r>
              <w:rPr>
                <w:sz w:val="19"/>
              </w:rPr>
              <w:t>Веточки</w:t>
            </w:r>
            <w:proofErr w:type="spellEnd"/>
            <w:r>
              <w:rPr>
                <w:sz w:val="19"/>
              </w:rPr>
              <w:t xml:space="preserve">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фантазии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30.09.2022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Традиции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праздникинародов</w:t>
            </w:r>
            <w:proofErr w:type="spellEnd"/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России,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ремёсла,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обычаи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07.10.2022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Бережное,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экономное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ирациональное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использование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обрабатываемых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материалов</w:t>
            </w:r>
            <w:proofErr w:type="gramStart"/>
            <w:r w:rsidRPr="008B4468">
              <w:rPr>
                <w:sz w:val="19"/>
                <w:lang w:val="ru-RU"/>
              </w:rPr>
              <w:t>.И</w:t>
            </w:r>
            <w:proofErr w:type="gramEnd"/>
            <w:r w:rsidRPr="008B4468">
              <w:rPr>
                <w:sz w:val="19"/>
                <w:lang w:val="ru-RU"/>
              </w:rPr>
              <w:t>спользованиеконструктивныхособенностей</w:t>
            </w:r>
            <w:proofErr w:type="spellEnd"/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материалов при изготовлении изделий.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14.10.2022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Основные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технологические</w:t>
            </w:r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операции</w:t>
            </w:r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ручной</w:t>
            </w:r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обработки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 xml:space="preserve">материалов: </w:t>
            </w:r>
            <w:proofErr w:type="spellStart"/>
            <w:r w:rsidRPr="008B4468">
              <w:rPr>
                <w:sz w:val="19"/>
                <w:lang w:val="ru-RU"/>
              </w:rPr>
              <w:t>разметкадеталей</w:t>
            </w:r>
            <w:proofErr w:type="spellEnd"/>
            <w:r w:rsidRPr="008B4468">
              <w:rPr>
                <w:sz w:val="19"/>
                <w:lang w:val="ru-RU"/>
              </w:rPr>
              <w:t>, выделение деталей,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формообразование деталей, сборка изделия,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отделкаизделия</w:t>
            </w:r>
            <w:proofErr w:type="spellEnd"/>
            <w:r w:rsidRPr="008B4468">
              <w:rPr>
                <w:sz w:val="19"/>
                <w:lang w:val="ru-RU"/>
              </w:rPr>
              <w:t xml:space="preserve"> или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 xml:space="preserve">его </w:t>
            </w:r>
            <w:proofErr w:type="spellStart"/>
            <w:r w:rsidRPr="008B4468">
              <w:rPr>
                <w:sz w:val="19"/>
                <w:lang w:val="ru-RU"/>
              </w:rPr>
              <w:t>деталей</w:t>
            </w:r>
            <w:proofErr w:type="gramStart"/>
            <w:r w:rsidRPr="008B4468">
              <w:rPr>
                <w:sz w:val="19"/>
                <w:lang w:val="ru-RU"/>
              </w:rPr>
              <w:t>.О</w:t>
            </w:r>
            <w:proofErr w:type="gramEnd"/>
            <w:r w:rsidRPr="008B4468">
              <w:rPr>
                <w:sz w:val="19"/>
                <w:lang w:val="ru-RU"/>
              </w:rPr>
              <w:t>бщее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представление.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21.10.2022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165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 w:line="295" w:lineRule="auto"/>
              <w:ind w:right="130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Способы разметки деталей: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на глаз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 от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руки,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пошаблону</w:t>
            </w:r>
            <w:proofErr w:type="spellEnd"/>
            <w:r w:rsidRPr="008B4468">
              <w:rPr>
                <w:sz w:val="19"/>
                <w:lang w:val="ru-RU"/>
              </w:rPr>
              <w:t>, по линейке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</w:t>
            </w:r>
            <w:proofErr w:type="spellStart"/>
            <w:r w:rsidRPr="008B4468">
              <w:rPr>
                <w:sz w:val="19"/>
                <w:lang w:val="ru-RU"/>
              </w:rPr>
              <w:t>какнаправляющему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инструменту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без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откладывания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размеров)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опорой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на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рисунки</w:t>
            </w:r>
            <w:proofErr w:type="gramStart"/>
            <w:r w:rsidRPr="008B4468">
              <w:rPr>
                <w:sz w:val="19"/>
                <w:lang w:val="ru-RU"/>
              </w:rPr>
              <w:t>,г</w:t>
            </w:r>
            <w:proofErr w:type="gramEnd"/>
            <w:r w:rsidRPr="008B4468">
              <w:rPr>
                <w:sz w:val="19"/>
                <w:lang w:val="ru-RU"/>
              </w:rPr>
              <w:t>рафическую</w:t>
            </w:r>
            <w:proofErr w:type="spellEnd"/>
            <w:r w:rsidRPr="008B4468">
              <w:rPr>
                <w:spacing w:val="7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инструкцию,простейшую</w:t>
            </w:r>
            <w:proofErr w:type="spellEnd"/>
            <w:r w:rsidRPr="008B4468">
              <w:rPr>
                <w:spacing w:val="7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схему.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28.10.2022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330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10.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Чтение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условныхграфических</w:t>
            </w:r>
            <w:proofErr w:type="spellEnd"/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изображений</w:t>
            </w:r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(называние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операций</w:t>
            </w:r>
            <w:proofErr w:type="gramStart"/>
            <w:r w:rsidRPr="008B4468">
              <w:rPr>
                <w:sz w:val="19"/>
                <w:lang w:val="ru-RU"/>
              </w:rPr>
              <w:t>,с</w:t>
            </w:r>
            <w:proofErr w:type="gramEnd"/>
            <w:r w:rsidRPr="008B4468">
              <w:rPr>
                <w:sz w:val="19"/>
                <w:lang w:val="ru-RU"/>
              </w:rPr>
              <w:t>пособов</w:t>
            </w:r>
            <w:proofErr w:type="spellEnd"/>
            <w:r w:rsidRPr="008B4468">
              <w:rPr>
                <w:sz w:val="19"/>
                <w:lang w:val="ru-RU"/>
              </w:rPr>
              <w:t xml:space="preserve"> и приёмов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работы,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последовательностиизготовления</w:t>
            </w:r>
            <w:proofErr w:type="spellEnd"/>
            <w:r w:rsidRPr="008B4468">
              <w:rPr>
                <w:sz w:val="19"/>
                <w:lang w:val="ru-RU"/>
              </w:rPr>
              <w:t xml:space="preserve"> изделий).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11.11.2022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7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11.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71" w:line="295" w:lineRule="auto"/>
              <w:ind w:right="127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Правила экономной 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аккуратной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разметки</w:t>
            </w:r>
            <w:proofErr w:type="gramStart"/>
            <w:r w:rsidRPr="008B4468">
              <w:rPr>
                <w:sz w:val="19"/>
                <w:lang w:val="ru-RU"/>
              </w:rPr>
              <w:t>.Р</w:t>
            </w:r>
            <w:proofErr w:type="gramEnd"/>
            <w:r w:rsidRPr="008B4468">
              <w:rPr>
                <w:sz w:val="19"/>
                <w:lang w:val="ru-RU"/>
              </w:rPr>
              <w:t>ациональная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разметка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вырезание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несколькиходинаковых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деталей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бумаги.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7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7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18.11.2022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7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</w:tbl>
    <w:p w:rsidR="008B4468" w:rsidRDefault="008B4468" w:rsidP="008B4468">
      <w:pPr>
        <w:spacing w:line="295" w:lineRule="auto"/>
        <w:rPr>
          <w:sz w:val="19"/>
        </w:rPr>
        <w:sectPr w:rsidR="008B4468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817"/>
        <w:gridCol w:w="584"/>
        <w:gridCol w:w="1293"/>
        <w:gridCol w:w="1331"/>
        <w:gridCol w:w="986"/>
        <w:gridCol w:w="1254"/>
      </w:tblGrid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12.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 xml:space="preserve">Способы </w:t>
            </w:r>
            <w:proofErr w:type="spellStart"/>
            <w:r w:rsidRPr="008B4468">
              <w:rPr>
                <w:sz w:val="19"/>
                <w:lang w:val="ru-RU"/>
              </w:rPr>
              <w:t>соединениядеталей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 xml:space="preserve">изделии: </w:t>
            </w:r>
            <w:proofErr w:type="spellStart"/>
            <w:r w:rsidRPr="008B4468">
              <w:rPr>
                <w:sz w:val="19"/>
                <w:lang w:val="ru-RU"/>
              </w:rPr>
              <w:t>спомощью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пластилина,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клея,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скручивание,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сшивание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др</w:t>
            </w:r>
            <w:proofErr w:type="gramStart"/>
            <w:r w:rsidRPr="008B4468">
              <w:rPr>
                <w:sz w:val="19"/>
                <w:lang w:val="ru-RU"/>
              </w:rPr>
              <w:t>.П</w:t>
            </w:r>
            <w:proofErr w:type="gramEnd"/>
            <w:r w:rsidRPr="008B4468">
              <w:rPr>
                <w:sz w:val="19"/>
                <w:lang w:val="ru-RU"/>
              </w:rPr>
              <w:t>риёмы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правилааккуратной</w:t>
            </w:r>
            <w:proofErr w:type="spellEnd"/>
            <w:r w:rsidRPr="008B4468">
              <w:rPr>
                <w:sz w:val="19"/>
                <w:lang w:val="ru-RU"/>
              </w:rPr>
              <w:t xml:space="preserve"> работы с клеем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25.11.2022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13.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Отделка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изделия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или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егодеталей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</w:t>
            </w:r>
            <w:proofErr w:type="spellStart"/>
            <w:r w:rsidRPr="008B4468">
              <w:rPr>
                <w:sz w:val="19"/>
                <w:lang w:val="ru-RU"/>
              </w:rPr>
              <w:t>окрашивание</w:t>
            </w:r>
            <w:proofErr w:type="gramStart"/>
            <w:r w:rsidRPr="008B4468">
              <w:rPr>
                <w:sz w:val="19"/>
                <w:lang w:val="ru-RU"/>
              </w:rPr>
              <w:t>,в</w:t>
            </w:r>
            <w:proofErr w:type="gramEnd"/>
            <w:r w:rsidRPr="008B4468">
              <w:rPr>
                <w:sz w:val="19"/>
                <w:lang w:val="ru-RU"/>
              </w:rPr>
              <w:t>ышивка</w:t>
            </w:r>
            <w:proofErr w:type="spellEnd"/>
            <w:r w:rsidRPr="008B4468">
              <w:rPr>
                <w:sz w:val="19"/>
                <w:lang w:val="ru-RU"/>
              </w:rPr>
              <w:t>,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аппликация и др.).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02.12.2022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723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14.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30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 xml:space="preserve">Подбор </w:t>
            </w:r>
            <w:proofErr w:type="spellStart"/>
            <w:r w:rsidRPr="008B4468">
              <w:rPr>
                <w:sz w:val="19"/>
                <w:lang w:val="ru-RU"/>
              </w:rPr>
              <w:t>соответствующихинструментов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способовобработки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материалов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взависимости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от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их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свойств и видов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изделий. Инструменты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приспособления (ножницы,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линейка,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игла,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гладилка</w:t>
            </w:r>
            <w:proofErr w:type="gramStart"/>
            <w:r w:rsidRPr="008B4468">
              <w:rPr>
                <w:sz w:val="19"/>
                <w:lang w:val="ru-RU"/>
              </w:rPr>
              <w:t>,с</w:t>
            </w:r>
            <w:proofErr w:type="gramEnd"/>
            <w:r w:rsidRPr="008B4468">
              <w:rPr>
                <w:sz w:val="19"/>
                <w:lang w:val="ru-RU"/>
              </w:rPr>
              <w:t>тека</w:t>
            </w:r>
            <w:proofErr w:type="spellEnd"/>
            <w:r w:rsidRPr="008B4468">
              <w:rPr>
                <w:sz w:val="19"/>
                <w:lang w:val="ru-RU"/>
              </w:rPr>
              <w:t>, шаблон 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 xml:space="preserve">др.), </w:t>
            </w:r>
            <w:proofErr w:type="spellStart"/>
            <w:r w:rsidRPr="008B4468">
              <w:rPr>
                <w:sz w:val="19"/>
                <w:lang w:val="ru-RU"/>
              </w:rPr>
              <w:t>ихправильное</w:t>
            </w:r>
            <w:proofErr w:type="spellEnd"/>
            <w:r w:rsidRPr="008B4468">
              <w:rPr>
                <w:sz w:val="19"/>
                <w:lang w:val="ru-RU"/>
              </w:rPr>
              <w:t>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рациональное 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безопасное использование.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09.12.2022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15.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30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Пластические массы,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ихвиды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(пластилин,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пластика 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др.). Приёмы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изготовления изделий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доступной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посложности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формы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них</w:t>
            </w:r>
            <w:proofErr w:type="gramStart"/>
            <w:r w:rsidRPr="008B4468">
              <w:rPr>
                <w:sz w:val="19"/>
                <w:lang w:val="ru-RU"/>
              </w:rPr>
              <w:t>:р</w:t>
            </w:r>
            <w:proofErr w:type="gramEnd"/>
            <w:r w:rsidRPr="008B4468">
              <w:rPr>
                <w:sz w:val="19"/>
                <w:lang w:val="ru-RU"/>
              </w:rPr>
              <w:t>азметка</w:t>
            </w:r>
            <w:proofErr w:type="spellEnd"/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на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глаз,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отделение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части (стекой,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отрыванием), придание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формы.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16.12.2022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16.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Наиболее распространённые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виды бумаги.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Их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общиесвойства</w:t>
            </w:r>
            <w:proofErr w:type="spellEnd"/>
            <w:r w:rsidRPr="008B4468">
              <w:rPr>
                <w:sz w:val="19"/>
                <w:lang w:val="ru-RU"/>
              </w:rPr>
              <w:t>.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Простейшиеспособы</w:t>
            </w:r>
            <w:proofErr w:type="spellEnd"/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обработки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бумаги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различных видов: сгибание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 складывание,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сминание</w:t>
            </w:r>
            <w:proofErr w:type="gramStart"/>
            <w:r w:rsidRPr="008B4468">
              <w:rPr>
                <w:sz w:val="19"/>
                <w:lang w:val="ru-RU"/>
              </w:rPr>
              <w:t>,о</w:t>
            </w:r>
            <w:proofErr w:type="gramEnd"/>
            <w:r w:rsidRPr="008B4468">
              <w:rPr>
                <w:sz w:val="19"/>
                <w:lang w:val="ru-RU"/>
              </w:rPr>
              <w:t>брывание</w:t>
            </w:r>
            <w:proofErr w:type="spellEnd"/>
            <w:r w:rsidRPr="008B4468">
              <w:rPr>
                <w:sz w:val="19"/>
                <w:lang w:val="ru-RU"/>
              </w:rPr>
              <w:t>, склеивание и др.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23.12.2022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17.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27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Резание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бумаги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ножницами.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Правила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безопасной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работы, передачи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 хранения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ножниц.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13.01.2023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18.</w:t>
            </w:r>
          </w:p>
        </w:tc>
        <w:tc>
          <w:tcPr>
            <w:tcW w:w="4817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proofErr w:type="spellStart"/>
            <w:r>
              <w:rPr>
                <w:sz w:val="19"/>
              </w:rPr>
              <w:t>Картон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20.01.2023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207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19.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27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Виды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природных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материалов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(плоские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—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листья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иобъёмные</w:t>
            </w:r>
            <w:proofErr w:type="spellEnd"/>
            <w:r w:rsidRPr="008B4468">
              <w:rPr>
                <w:sz w:val="19"/>
                <w:lang w:val="ru-RU"/>
              </w:rPr>
              <w:t xml:space="preserve"> —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орехи,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шишки,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семена,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ветки).</w:t>
            </w:r>
          </w:p>
          <w:p w:rsidR="008B4468" w:rsidRPr="008B4468" w:rsidRDefault="008B4468" w:rsidP="007A22FB">
            <w:pPr>
              <w:pStyle w:val="TableParagraph"/>
              <w:spacing w:before="0" w:line="295" w:lineRule="auto"/>
              <w:rPr>
                <w:sz w:val="19"/>
                <w:lang w:val="ru-RU"/>
              </w:rPr>
            </w:pPr>
            <w:proofErr w:type="spellStart"/>
            <w:r w:rsidRPr="008B4468">
              <w:rPr>
                <w:sz w:val="19"/>
                <w:lang w:val="ru-RU"/>
              </w:rPr>
              <w:t>Приёмыработы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природнымиматериалами</w:t>
            </w:r>
            <w:proofErr w:type="spellEnd"/>
            <w:r w:rsidRPr="008B4468">
              <w:rPr>
                <w:sz w:val="19"/>
                <w:lang w:val="ru-RU"/>
              </w:rPr>
              <w:t>: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подборматериалов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соответствии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замыслом,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составлениекомпозиции</w:t>
            </w:r>
            <w:proofErr w:type="spellEnd"/>
            <w:r w:rsidRPr="008B4468">
              <w:rPr>
                <w:sz w:val="19"/>
                <w:lang w:val="ru-RU"/>
              </w:rPr>
              <w:t xml:space="preserve">, </w:t>
            </w:r>
            <w:proofErr w:type="spellStart"/>
            <w:r w:rsidRPr="008B4468">
              <w:rPr>
                <w:sz w:val="19"/>
                <w:lang w:val="ru-RU"/>
              </w:rPr>
              <w:t>соединениедеталей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</w:t>
            </w:r>
            <w:proofErr w:type="spellStart"/>
            <w:r w:rsidRPr="008B4468">
              <w:rPr>
                <w:sz w:val="19"/>
                <w:lang w:val="ru-RU"/>
              </w:rPr>
              <w:t>приклеивание</w:t>
            </w:r>
            <w:proofErr w:type="gramStart"/>
            <w:r w:rsidRPr="008B4468">
              <w:rPr>
                <w:sz w:val="19"/>
                <w:lang w:val="ru-RU"/>
              </w:rPr>
              <w:t>,с</w:t>
            </w:r>
            <w:proofErr w:type="gramEnd"/>
            <w:r w:rsidRPr="008B4468">
              <w:rPr>
                <w:sz w:val="19"/>
                <w:lang w:val="ru-RU"/>
              </w:rPr>
              <w:t>клеивание</w:t>
            </w:r>
            <w:proofErr w:type="spellEnd"/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</w:t>
            </w:r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помощьюпрокладки</w:t>
            </w:r>
            <w:proofErr w:type="spellEnd"/>
            <w:r w:rsidRPr="008B4468">
              <w:rPr>
                <w:sz w:val="19"/>
                <w:lang w:val="ru-RU"/>
              </w:rPr>
              <w:t>,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соединениес</w:t>
            </w:r>
            <w:proofErr w:type="spellEnd"/>
            <w:r w:rsidRPr="008B4468">
              <w:rPr>
                <w:sz w:val="19"/>
                <w:lang w:val="ru-RU"/>
              </w:rPr>
              <w:t xml:space="preserve"> помощью пластилина)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27.01.2023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20.</w:t>
            </w:r>
          </w:p>
        </w:tc>
        <w:tc>
          <w:tcPr>
            <w:tcW w:w="4817" w:type="dxa"/>
          </w:tcPr>
          <w:p w:rsidR="008B4468" w:rsidRDefault="008B4468" w:rsidP="007A22FB">
            <w:pPr>
              <w:pStyle w:val="TableParagraph"/>
              <w:spacing w:before="61" w:line="295" w:lineRule="auto"/>
              <w:rPr>
                <w:sz w:val="19"/>
              </w:rPr>
            </w:pPr>
            <w:r w:rsidRPr="008B4468">
              <w:rPr>
                <w:sz w:val="19"/>
                <w:lang w:val="ru-RU"/>
              </w:rPr>
              <w:t>Общее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представление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тканях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(текстиле),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ихстроении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свойствах</w:t>
            </w:r>
            <w:proofErr w:type="gramStart"/>
            <w:r w:rsidRPr="008B4468">
              <w:rPr>
                <w:sz w:val="19"/>
                <w:lang w:val="ru-RU"/>
              </w:rPr>
              <w:t>.Ш</w:t>
            </w:r>
            <w:proofErr w:type="gramEnd"/>
            <w:r w:rsidRPr="008B4468">
              <w:rPr>
                <w:sz w:val="19"/>
                <w:lang w:val="ru-RU"/>
              </w:rPr>
              <w:t>вейные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инструменты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иприспособления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</w:t>
            </w:r>
            <w:proofErr w:type="spellStart"/>
            <w:r w:rsidRPr="008B4468">
              <w:rPr>
                <w:sz w:val="19"/>
                <w:lang w:val="ru-RU"/>
              </w:rPr>
              <w:t>иглы,булавки</w:t>
            </w:r>
            <w:proofErr w:type="spellEnd"/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др.).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>
              <w:rPr>
                <w:sz w:val="19"/>
              </w:rPr>
              <w:t>Отмеривание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заправка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нитки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иголку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строчка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прямого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стежка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03.02.2023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21.</w:t>
            </w:r>
          </w:p>
        </w:tc>
        <w:tc>
          <w:tcPr>
            <w:tcW w:w="4817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proofErr w:type="spellStart"/>
            <w:r>
              <w:rPr>
                <w:sz w:val="19"/>
              </w:rPr>
              <w:t>Использованиедополнительных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отделочных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материалов</w:t>
            </w:r>
            <w:proofErr w:type="spellEnd"/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10.02.2023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22.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64"/>
              <w:jc w:val="both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 xml:space="preserve">Простые и </w:t>
            </w:r>
            <w:proofErr w:type="spellStart"/>
            <w:r w:rsidRPr="008B4468">
              <w:rPr>
                <w:sz w:val="19"/>
                <w:lang w:val="ru-RU"/>
              </w:rPr>
              <w:t>объёмныеконструкции</w:t>
            </w:r>
            <w:proofErr w:type="spellEnd"/>
            <w:r w:rsidRPr="008B4468">
              <w:rPr>
                <w:sz w:val="19"/>
                <w:lang w:val="ru-RU"/>
              </w:rPr>
              <w:t xml:space="preserve"> из </w:t>
            </w:r>
            <w:proofErr w:type="spellStart"/>
            <w:r w:rsidRPr="008B4468">
              <w:rPr>
                <w:sz w:val="19"/>
                <w:lang w:val="ru-RU"/>
              </w:rPr>
              <w:t>разныхматериалов</w:t>
            </w:r>
            <w:proofErr w:type="spellEnd"/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(пластические массы, бумага, текстиль и др.) и способы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их создания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03.03.2023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</w:tbl>
    <w:p w:rsidR="008B4468" w:rsidRDefault="008B4468" w:rsidP="008B4468">
      <w:pPr>
        <w:spacing w:line="295" w:lineRule="auto"/>
        <w:rPr>
          <w:sz w:val="19"/>
        </w:rPr>
        <w:sectPr w:rsidR="008B4468">
          <w:pgSz w:w="11900" w:h="16840"/>
          <w:pgMar w:top="5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817"/>
        <w:gridCol w:w="584"/>
        <w:gridCol w:w="1293"/>
        <w:gridCol w:w="1331"/>
        <w:gridCol w:w="986"/>
        <w:gridCol w:w="1254"/>
      </w:tblGrid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23.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64"/>
              <w:jc w:val="both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 xml:space="preserve">Простые и </w:t>
            </w:r>
            <w:proofErr w:type="spellStart"/>
            <w:r w:rsidRPr="008B4468">
              <w:rPr>
                <w:sz w:val="19"/>
                <w:lang w:val="ru-RU"/>
              </w:rPr>
              <w:t>объёмныеконструкции</w:t>
            </w:r>
            <w:proofErr w:type="spellEnd"/>
            <w:r w:rsidRPr="008B4468">
              <w:rPr>
                <w:sz w:val="19"/>
                <w:lang w:val="ru-RU"/>
              </w:rPr>
              <w:t xml:space="preserve"> из </w:t>
            </w:r>
            <w:proofErr w:type="spellStart"/>
            <w:r w:rsidRPr="008B4468">
              <w:rPr>
                <w:sz w:val="19"/>
                <w:lang w:val="ru-RU"/>
              </w:rPr>
              <w:t>разныхматериалов</w:t>
            </w:r>
            <w:proofErr w:type="spellEnd"/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(пластические массы, бумага, текстиль и др.) и способы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их создания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10.03.2023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24.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64"/>
              <w:jc w:val="both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 xml:space="preserve">Простые и </w:t>
            </w:r>
            <w:proofErr w:type="spellStart"/>
            <w:r w:rsidRPr="008B4468">
              <w:rPr>
                <w:sz w:val="19"/>
                <w:lang w:val="ru-RU"/>
              </w:rPr>
              <w:t>объёмныеконструкции</w:t>
            </w:r>
            <w:proofErr w:type="spellEnd"/>
            <w:r w:rsidRPr="008B4468">
              <w:rPr>
                <w:sz w:val="19"/>
                <w:lang w:val="ru-RU"/>
              </w:rPr>
              <w:t xml:space="preserve"> из </w:t>
            </w:r>
            <w:proofErr w:type="spellStart"/>
            <w:r w:rsidRPr="008B4468">
              <w:rPr>
                <w:sz w:val="19"/>
                <w:lang w:val="ru-RU"/>
              </w:rPr>
              <w:t>разныхматериалов</w:t>
            </w:r>
            <w:proofErr w:type="spellEnd"/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(пластические массы, бумага, текстиль и др.) и способы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их создания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17.03.2023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25.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Общее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представление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оконструкции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изделия,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детали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части изделия, их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взаимное расположение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общейконструкции</w:t>
            </w:r>
            <w:proofErr w:type="spellEnd"/>
            <w:r w:rsidRPr="008B4468">
              <w:rPr>
                <w:sz w:val="19"/>
                <w:lang w:val="ru-RU"/>
              </w:rPr>
              <w:t>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31.03.2023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26.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27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Способы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соединения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деталей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изделиях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разныхматериалов</w:t>
            </w:r>
            <w:proofErr w:type="spellEnd"/>
            <w:r w:rsidRPr="008B4468">
              <w:rPr>
                <w:sz w:val="19"/>
                <w:lang w:val="ru-RU"/>
              </w:rPr>
              <w:t>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07.04.2023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27.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Образец,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анализ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конструкции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образцов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изделий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14.04.2023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321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28.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Изготовление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изделий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по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образцу,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рисунку.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21.04.2023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29.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ind w:right="130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Конструирование по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модели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(на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плоскости).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Взаимосвязь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выполняемого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действия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и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результата.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28.04.2023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30.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rPr>
                <w:sz w:val="19"/>
                <w:lang w:val="ru-RU"/>
              </w:rPr>
            </w:pPr>
            <w:proofErr w:type="spellStart"/>
            <w:r w:rsidRPr="008B4468">
              <w:rPr>
                <w:sz w:val="19"/>
                <w:lang w:val="ru-RU"/>
              </w:rPr>
              <w:t>Элементарноепрогнозирование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порядка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действий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в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зависимости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от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желаемого/необходимого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результата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05.05.2023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31.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Выбор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способа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работы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взависимости</w:t>
            </w:r>
            <w:proofErr w:type="spellEnd"/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от</w:t>
            </w:r>
            <w:r w:rsidRPr="008B4468">
              <w:rPr>
                <w:spacing w:val="3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требуемого</w:t>
            </w:r>
            <w:r w:rsidRPr="008B4468">
              <w:rPr>
                <w:spacing w:val="-4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результата/замысла.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12.05.2023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32.</w:t>
            </w:r>
          </w:p>
        </w:tc>
        <w:tc>
          <w:tcPr>
            <w:tcW w:w="4817" w:type="dxa"/>
          </w:tcPr>
          <w:p w:rsidR="008B4468" w:rsidRPr="008B4468" w:rsidRDefault="008B4468" w:rsidP="007A22FB">
            <w:pPr>
              <w:pStyle w:val="TableParagraph"/>
              <w:spacing w:before="61" w:line="295" w:lineRule="auto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Демонстрация</w:t>
            </w:r>
            <w:r w:rsidRPr="008B4468">
              <w:rPr>
                <w:spacing w:val="4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учителемготовых</w:t>
            </w:r>
            <w:proofErr w:type="spellEnd"/>
            <w:r w:rsidRPr="008B4468">
              <w:rPr>
                <w:spacing w:val="5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материалов</w:t>
            </w:r>
            <w:r w:rsidRPr="008B4468">
              <w:rPr>
                <w:spacing w:val="-44"/>
                <w:sz w:val="19"/>
                <w:lang w:val="ru-RU"/>
              </w:rPr>
              <w:t xml:space="preserve"> </w:t>
            </w:r>
            <w:proofErr w:type="spellStart"/>
            <w:r w:rsidRPr="008B4468">
              <w:rPr>
                <w:sz w:val="19"/>
                <w:lang w:val="ru-RU"/>
              </w:rPr>
              <w:t>наинформационных</w:t>
            </w:r>
            <w:proofErr w:type="spellEnd"/>
            <w:r w:rsidRPr="008B4468">
              <w:rPr>
                <w:sz w:val="19"/>
                <w:lang w:val="ru-RU"/>
              </w:rPr>
              <w:t xml:space="preserve"> </w:t>
            </w:r>
            <w:proofErr w:type="gramStart"/>
            <w:r w:rsidRPr="008B4468">
              <w:rPr>
                <w:sz w:val="19"/>
                <w:lang w:val="ru-RU"/>
              </w:rPr>
              <w:t>носителях</w:t>
            </w:r>
            <w:proofErr w:type="gramEnd"/>
            <w:r w:rsidRPr="008B4468">
              <w:rPr>
                <w:sz w:val="19"/>
                <w:lang w:val="ru-RU"/>
              </w:rPr>
              <w:t>.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17.02.2023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1187"/>
        </w:trPr>
        <w:tc>
          <w:tcPr>
            <w:tcW w:w="402" w:type="dxa"/>
          </w:tcPr>
          <w:p w:rsidR="008B4468" w:rsidRDefault="008B4468" w:rsidP="007A22FB">
            <w:pPr>
              <w:pStyle w:val="TableParagraph"/>
              <w:spacing w:before="61"/>
              <w:ind w:left="43" w:right="69"/>
              <w:jc w:val="center"/>
              <w:rPr>
                <w:sz w:val="19"/>
              </w:rPr>
            </w:pPr>
            <w:r>
              <w:rPr>
                <w:sz w:val="19"/>
              </w:rPr>
              <w:t>33.</w:t>
            </w:r>
          </w:p>
        </w:tc>
        <w:tc>
          <w:tcPr>
            <w:tcW w:w="4817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proofErr w:type="spellStart"/>
            <w:r>
              <w:rPr>
                <w:sz w:val="19"/>
              </w:rPr>
              <w:t>Информация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Виды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информации</w:t>
            </w:r>
            <w:proofErr w:type="spellEnd"/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86" w:type="dxa"/>
          </w:tcPr>
          <w:p w:rsidR="008B4468" w:rsidRDefault="008B4468" w:rsidP="007A22FB">
            <w:pPr>
              <w:pStyle w:val="TableParagraph"/>
              <w:spacing w:before="61"/>
              <w:ind w:left="46" w:right="35"/>
              <w:jc w:val="center"/>
              <w:rPr>
                <w:sz w:val="19"/>
              </w:rPr>
            </w:pPr>
            <w:r>
              <w:rPr>
                <w:sz w:val="19"/>
              </w:rPr>
              <w:t>26.05.2023</w:t>
            </w:r>
          </w:p>
        </w:tc>
        <w:tc>
          <w:tcPr>
            <w:tcW w:w="1254" w:type="dxa"/>
          </w:tcPr>
          <w:p w:rsidR="008B4468" w:rsidRDefault="008B4468" w:rsidP="007A22FB">
            <w:pPr>
              <w:pStyle w:val="TableParagraph"/>
              <w:spacing w:before="61" w:line="295" w:lineRule="auto"/>
              <w:ind w:left="63" w:right="39"/>
              <w:rPr>
                <w:sz w:val="19"/>
              </w:rPr>
            </w:pPr>
            <w:proofErr w:type="spellStart"/>
            <w:r>
              <w:rPr>
                <w:sz w:val="19"/>
              </w:rPr>
              <w:t>Устный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опрос</w:t>
            </w:r>
            <w:proofErr w:type="spellEnd"/>
            <w:r>
              <w:rPr>
                <w:sz w:val="19"/>
              </w:rPr>
              <w:t>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Практическая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работа</w:t>
            </w:r>
            <w:proofErr w:type="spellEnd"/>
            <w:r>
              <w:rPr>
                <w:sz w:val="19"/>
              </w:rPr>
              <w:t>;</w:t>
            </w:r>
          </w:p>
        </w:tc>
      </w:tr>
      <w:tr w:rsidR="008B4468" w:rsidTr="007A22FB">
        <w:trPr>
          <w:trHeight w:val="382"/>
        </w:trPr>
        <w:tc>
          <w:tcPr>
            <w:tcW w:w="5219" w:type="dxa"/>
            <w:gridSpan w:val="2"/>
          </w:tcPr>
          <w:p w:rsidR="008B4468" w:rsidRPr="008B4468" w:rsidRDefault="008B4468" w:rsidP="007A22FB">
            <w:pPr>
              <w:pStyle w:val="TableParagraph"/>
              <w:spacing w:before="61"/>
              <w:rPr>
                <w:sz w:val="19"/>
                <w:lang w:val="ru-RU"/>
              </w:rPr>
            </w:pPr>
            <w:r w:rsidRPr="008B4468">
              <w:rPr>
                <w:sz w:val="19"/>
                <w:lang w:val="ru-RU"/>
              </w:rPr>
              <w:t>ОБЩЕЕ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КОЛИЧЕСТВО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ЧАСОВ</w:t>
            </w:r>
            <w:r w:rsidRPr="008B4468">
              <w:rPr>
                <w:spacing w:val="2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ПО</w:t>
            </w:r>
            <w:r w:rsidRPr="008B4468">
              <w:rPr>
                <w:spacing w:val="1"/>
                <w:sz w:val="19"/>
                <w:lang w:val="ru-RU"/>
              </w:rPr>
              <w:t xml:space="preserve"> </w:t>
            </w:r>
            <w:r w:rsidRPr="008B4468">
              <w:rPr>
                <w:sz w:val="19"/>
                <w:lang w:val="ru-RU"/>
              </w:rPr>
              <w:t>ПРОГРАММЕ</w:t>
            </w:r>
          </w:p>
        </w:tc>
        <w:tc>
          <w:tcPr>
            <w:tcW w:w="584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1293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331" w:type="dxa"/>
          </w:tcPr>
          <w:p w:rsidR="008B4468" w:rsidRDefault="008B4468" w:rsidP="007A22FB">
            <w:pPr>
              <w:pStyle w:val="TableParagraph"/>
              <w:spacing w:before="61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2240" w:type="dxa"/>
            <w:gridSpan w:val="2"/>
          </w:tcPr>
          <w:p w:rsidR="008B4468" w:rsidRDefault="008B4468" w:rsidP="007A22FB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8B4468" w:rsidRDefault="008B4468" w:rsidP="008B4468">
      <w:pPr>
        <w:rPr>
          <w:sz w:val="18"/>
        </w:rPr>
        <w:sectPr w:rsidR="008B4468">
          <w:pgSz w:w="11900" w:h="16840"/>
          <w:pgMar w:top="580" w:right="460" w:bottom="280" w:left="540" w:header="720" w:footer="720" w:gutter="0"/>
          <w:cols w:space="720"/>
        </w:sectPr>
      </w:pPr>
    </w:p>
    <w:p w:rsidR="008B4468" w:rsidRDefault="008B4468" w:rsidP="008B4468">
      <w:pPr>
        <w:pStyle w:val="1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8B4468" w:rsidRDefault="008B4468" w:rsidP="008B4468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B4468" w:rsidRDefault="008B4468" w:rsidP="008B4468">
      <w:pPr>
        <w:pStyle w:val="a3"/>
        <w:spacing w:before="156" w:line="292" w:lineRule="auto"/>
        <w:ind w:left="126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8B4468" w:rsidRDefault="008B4468" w:rsidP="008B4468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B4468" w:rsidRDefault="008B4468" w:rsidP="008B4468">
      <w:pPr>
        <w:pStyle w:val="a3"/>
        <w:spacing w:before="156"/>
        <w:ind w:left="126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поурочными</w:t>
      </w:r>
      <w:r>
        <w:rPr>
          <w:spacing w:val="-3"/>
        </w:rPr>
        <w:t xml:space="preserve"> </w:t>
      </w:r>
      <w:r>
        <w:t>разработками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"Школа</w:t>
      </w:r>
      <w:r>
        <w:rPr>
          <w:spacing w:val="-3"/>
        </w:rPr>
        <w:t xml:space="preserve"> </w:t>
      </w:r>
      <w:r>
        <w:t>России</w:t>
      </w:r>
    </w:p>
    <w:p w:rsidR="008B4468" w:rsidRDefault="008B4468" w:rsidP="008B4468">
      <w:pPr>
        <w:pStyle w:val="a3"/>
        <w:spacing w:before="10"/>
        <w:ind w:left="0"/>
        <w:rPr>
          <w:sz w:val="21"/>
        </w:rPr>
      </w:pPr>
    </w:p>
    <w:p w:rsidR="008B4468" w:rsidRDefault="008B4468" w:rsidP="008B4468">
      <w:pPr>
        <w:pStyle w:val="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B4468" w:rsidRDefault="008B4468" w:rsidP="008B4468">
      <w:pPr>
        <w:pStyle w:val="a3"/>
        <w:spacing w:before="156" w:line="292" w:lineRule="auto"/>
        <w:ind w:left="126" w:right="1902"/>
      </w:pPr>
      <w:hyperlink r:id="rId7">
        <w:r>
          <w:rPr>
            <w:spacing w:val="-1"/>
          </w:rPr>
          <w:t xml:space="preserve">http://school-collection.edu.ru/ </w:t>
        </w:r>
      </w:hyperlink>
      <w:r>
        <w:t>https://uchi.ru/ https://</w:t>
      </w:r>
      <w:hyperlink r:id="rId8">
        <w:r>
          <w:t>www.uchportal.ru/load/46</w:t>
        </w:r>
      </w:hyperlink>
      <w:r>
        <w:rPr>
          <w:spacing w:val="-57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приложение к</w:t>
      </w:r>
      <w:r>
        <w:rPr>
          <w:spacing w:val="-2"/>
        </w:rPr>
        <w:t xml:space="preserve"> </w:t>
      </w:r>
      <w:r>
        <w:t>учебнику "Технология"</w:t>
      </w:r>
      <w:r>
        <w:rPr>
          <w:spacing w:val="-1"/>
        </w:rPr>
        <w:t xml:space="preserve"> </w:t>
      </w:r>
      <w:r>
        <w:t>1</w:t>
      </w:r>
    </w:p>
    <w:p w:rsidR="008B4468" w:rsidRDefault="008B4468" w:rsidP="008B4468">
      <w:pPr>
        <w:pStyle w:val="a3"/>
        <w:spacing w:line="292" w:lineRule="auto"/>
        <w:ind w:left="126" w:right="7416"/>
      </w:pPr>
      <w:r>
        <w:t>класс</w:t>
      </w:r>
      <w:r>
        <w:rPr>
          <w:spacing w:val="1"/>
        </w:rPr>
        <w:t xml:space="preserve"> </w:t>
      </w:r>
      <w:r>
        <w:rPr>
          <w:spacing w:val="-1"/>
        </w:rPr>
        <w:t>https://resh.edu.ru/subject/8/1</w:t>
      </w:r>
    </w:p>
    <w:p w:rsidR="008B4468" w:rsidRDefault="008B4468" w:rsidP="008B4468">
      <w:pPr>
        <w:pStyle w:val="a3"/>
        <w:spacing w:line="275" w:lineRule="exact"/>
        <w:ind w:left="126"/>
      </w:pPr>
      <w:r>
        <w:t>«Единое</w:t>
      </w:r>
      <w:r>
        <w:rPr>
          <w:spacing w:val="-5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ресурсам»-</w:t>
      </w:r>
      <w:r>
        <w:rPr>
          <w:spacing w:val="-5"/>
        </w:rPr>
        <w:t xml:space="preserve"> </w:t>
      </w:r>
      <w:hyperlink r:id="rId9">
        <w:r>
          <w:t>http://windows.edu/ru</w:t>
        </w:r>
      </w:hyperlink>
    </w:p>
    <w:p w:rsidR="008B4468" w:rsidRDefault="008B4468" w:rsidP="008B4468">
      <w:pPr>
        <w:pStyle w:val="a3"/>
        <w:spacing w:before="59"/>
        <w:ind w:left="126"/>
      </w:pPr>
      <w:r>
        <w:t>«Единая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hyperlink r:id="rId10">
        <w:r>
          <w:t>http://school-collektion.edu/ru</w:t>
        </w:r>
      </w:hyperlink>
    </w:p>
    <w:p w:rsidR="008B4468" w:rsidRDefault="008B4468" w:rsidP="008B4468">
      <w:pPr>
        <w:pStyle w:val="a3"/>
        <w:spacing w:before="60" w:line="292" w:lineRule="auto"/>
        <w:ind w:left="126" w:right="1902"/>
      </w:pPr>
      <w:r>
        <w:t>«Федеральный центр информационных образовательных ресурсов» -</w:t>
      </w:r>
      <w:hyperlink r:id="rId11">
        <w:r>
          <w:t>http://fcior.edu.ru,</w:t>
        </w:r>
      </w:hyperlink>
      <w:r>
        <w:rPr>
          <w:spacing w:val="-57"/>
        </w:rPr>
        <w:t xml:space="preserve"> </w:t>
      </w:r>
      <w:hyperlink r:id="rId12">
        <w:r>
          <w:t>http://eor.edu.ru</w:t>
        </w:r>
      </w:hyperlink>
    </w:p>
    <w:p w:rsidR="008B4468" w:rsidRDefault="008B4468" w:rsidP="008B4468">
      <w:pPr>
        <w:pStyle w:val="a3"/>
        <w:spacing w:line="292" w:lineRule="auto"/>
        <w:ind w:left="126" w:right="2152"/>
      </w:pPr>
      <w:r>
        <w:t>Каталог образовательных ресурсов сети Интернет для школы</w:t>
      </w:r>
      <w:hyperlink r:id="rId13">
        <w:r>
          <w:t>http://katalog.iot.ru/</w:t>
        </w:r>
      </w:hyperlink>
      <w:r>
        <w:rPr>
          <w:spacing w:val="1"/>
        </w:rPr>
        <w:t xml:space="preserve"> </w:t>
      </w:r>
      <w:r>
        <w:t>Библиотека материалов для начальной школы</w:t>
      </w:r>
      <w:hyperlink r:id="rId14">
        <w:r>
          <w:t>http://www.nachalka.com/biblioteka</w:t>
        </w:r>
      </w:hyperlink>
      <w:r>
        <w:rPr>
          <w:spacing w:val="1"/>
        </w:rPr>
        <w:t xml:space="preserve"> </w:t>
      </w:r>
      <w:r>
        <w:rPr>
          <w:spacing w:val="-1"/>
        </w:rPr>
        <w:t>M</w:t>
      </w:r>
      <w:proofErr w:type="gramStart"/>
      <w:r>
        <w:rPr>
          <w:spacing w:val="-1"/>
        </w:rPr>
        <w:t>е</w:t>
      </w:r>
      <w:proofErr w:type="gramEnd"/>
      <w:r>
        <w:rPr>
          <w:spacing w:val="-1"/>
        </w:rPr>
        <w:t xml:space="preserve">todkabinet.eu: </w:t>
      </w:r>
      <w:r>
        <w:t>информационно-методический кабинет</w:t>
      </w:r>
      <w:hyperlink r:id="rId15">
        <w:r>
          <w:t>http://www.metodkabinet.eu/</w:t>
        </w:r>
      </w:hyperlink>
      <w:r>
        <w:rPr>
          <w:spacing w:val="-57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1"/>
        </w:rPr>
        <w:t xml:space="preserve"> </w:t>
      </w:r>
      <w:hyperlink r:id="rId16">
        <w:r>
          <w:t>http://catalog.iot.ru</w:t>
        </w:r>
      </w:hyperlink>
    </w:p>
    <w:p w:rsidR="008B4468" w:rsidRDefault="008B4468" w:rsidP="008B4468">
      <w:pPr>
        <w:pStyle w:val="a3"/>
        <w:spacing w:line="292" w:lineRule="auto"/>
        <w:ind w:left="126" w:right="1038"/>
      </w:pPr>
      <w:r>
        <w:t>Российский образовательный портал http://www.school.edu.</w:t>
      </w:r>
      <w:proofErr w:type="gramStart"/>
      <w:r>
        <w:t>ru</w:t>
      </w:r>
      <w:proofErr w:type="gramEnd"/>
      <w:r>
        <w:t>Портал «Российское образование</w:t>
      </w:r>
      <w:r>
        <w:rPr>
          <w:spacing w:val="-58"/>
        </w:rPr>
        <w:t xml:space="preserve"> </w:t>
      </w:r>
      <w:hyperlink r:id="rId17">
        <w:r>
          <w:t>http://www.edu.ru</w:t>
        </w:r>
      </w:hyperlink>
    </w:p>
    <w:p w:rsidR="008B4468" w:rsidRDefault="008B4468" w:rsidP="008B4468">
      <w:pPr>
        <w:spacing w:line="292" w:lineRule="auto"/>
        <w:sectPr w:rsidR="008B4468">
          <w:pgSz w:w="11900" w:h="16840"/>
          <w:pgMar w:top="520" w:right="460" w:bottom="280" w:left="540" w:header="720" w:footer="720" w:gutter="0"/>
          <w:cols w:space="720"/>
        </w:sectPr>
      </w:pPr>
    </w:p>
    <w:p w:rsidR="008B4468" w:rsidRDefault="008B4468" w:rsidP="008B4468">
      <w:pPr>
        <w:pStyle w:val="1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B4468" w:rsidRDefault="008B4468" w:rsidP="008B4468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B4468" w:rsidRDefault="008B4468" w:rsidP="008B4468">
      <w:pPr>
        <w:pStyle w:val="a3"/>
        <w:spacing w:before="156"/>
        <w:ind w:left="126"/>
      </w:pPr>
      <w:r>
        <w:t>Цветная</w:t>
      </w:r>
      <w:r>
        <w:rPr>
          <w:spacing w:val="-5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картон,</w:t>
      </w:r>
      <w:r>
        <w:rPr>
          <w:spacing w:val="-3"/>
        </w:rPr>
        <w:t xml:space="preserve"> </w:t>
      </w:r>
      <w:r>
        <w:t>пластилин.</w:t>
      </w:r>
    </w:p>
    <w:p w:rsidR="008B4468" w:rsidRDefault="008B4468" w:rsidP="008B4468">
      <w:pPr>
        <w:pStyle w:val="a3"/>
        <w:spacing w:before="10"/>
        <w:ind w:left="0"/>
        <w:rPr>
          <w:sz w:val="21"/>
        </w:rPr>
      </w:pPr>
    </w:p>
    <w:p w:rsidR="008B4468" w:rsidRDefault="008B4468" w:rsidP="008B4468">
      <w:pPr>
        <w:pStyle w:val="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B4468" w:rsidRDefault="008B4468" w:rsidP="008B4468">
      <w:pPr>
        <w:pStyle w:val="a3"/>
        <w:spacing w:before="156"/>
        <w:ind w:left="126"/>
      </w:pPr>
      <w:r>
        <w:t>Цветная</w:t>
      </w:r>
      <w:r>
        <w:rPr>
          <w:spacing w:val="-5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картон,</w:t>
      </w:r>
      <w:r>
        <w:rPr>
          <w:spacing w:val="-3"/>
        </w:rPr>
        <w:t xml:space="preserve"> </w:t>
      </w:r>
      <w:r>
        <w:t>пластилин.</w:t>
      </w:r>
    </w:p>
    <w:p w:rsidR="00833678" w:rsidRDefault="008B4468"/>
    <w:sectPr w:rsidR="008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2916"/>
    <w:multiLevelType w:val="hybridMultilevel"/>
    <w:tmpl w:val="C21C4162"/>
    <w:lvl w:ilvl="0" w:tplc="B04E321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889BC2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FDC0613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F6FEFC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3A58A2E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6E648A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E56F40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02C245E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D38A8B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8"/>
    <w:rsid w:val="003D3AE4"/>
    <w:rsid w:val="00565B6C"/>
    <w:rsid w:val="008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4468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4468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4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44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4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4468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4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4468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8B4468"/>
    <w:pPr>
      <w:spacing w:before="64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8B4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4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4468"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B4468"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4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B44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4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4468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4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B4468"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8B4468"/>
    <w:pPr>
      <w:spacing w:before="64"/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8B4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4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6" TargetMode="External"/><Relationship Id="rId13" Type="http://schemas.openxmlformats.org/officeDocument/2006/relationships/hyperlink" Target="http://katalog.io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io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kabinet.eu/" TargetMode="External"/><Relationship Id="rId10" Type="http://schemas.openxmlformats.org/officeDocument/2006/relationships/hyperlink" Target="http://school-collektion.edu/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s.edu/ru" TargetMode="External"/><Relationship Id="rId14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6431</Words>
  <Characters>36658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2022-09-12T15:15:00Z</dcterms:created>
  <dcterms:modified xsi:type="dcterms:W3CDTF">2022-09-12T15:19:00Z</dcterms:modified>
</cp:coreProperties>
</file>