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9F" w:rsidRDefault="00D8229F" w:rsidP="00D8229F">
      <w:pPr>
        <w:pStyle w:val="1"/>
        <w:spacing w:before="90" w:line="292" w:lineRule="auto"/>
        <w:ind w:left="0" w:right="3958"/>
        <w:jc w:val="center"/>
      </w:pPr>
      <w:r>
        <w:rPr>
          <w:noProof/>
          <w:lang w:eastAsia="ru-RU"/>
        </w:rPr>
        <w:drawing>
          <wp:inline distT="0" distB="0" distL="0" distR="0">
            <wp:extent cx="6845300" cy="3068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t>РАБОЧАЯ ПРОГРАММА</w:t>
      </w:r>
      <w:r>
        <w:t xml:space="preserve"> </w:t>
      </w:r>
    </w:p>
    <w:p w:rsidR="00D8229F" w:rsidRDefault="00D8229F" w:rsidP="00D8229F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8229F" w:rsidRDefault="00D8229F" w:rsidP="00D8229F">
      <w:pPr>
        <w:pStyle w:val="a3"/>
        <w:spacing w:before="60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spacing w:before="5"/>
        <w:ind w:left="0"/>
        <w:rPr>
          <w:sz w:val="31"/>
        </w:rPr>
      </w:pPr>
    </w:p>
    <w:p w:rsidR="00D8229F" w:rsidRDefault="00D8229F" w:rsidP="00D8229F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ind w:left="0"/>
        <w:rPr>
          <w:sz w:val="26"/>
        </w:rPr>
      </w:pPr>
    </w:p>
    <w:p w:rsidR="00D8229F" w:rsidRDefault="00D8229F" w:rsidP="00D8229F">
      <w:pPr>
        <w:pStyle w:val="a3"/>
        <w:spacing w:before="4"/>
        <w:ind w:left="0"/>
        <w:rPr>
          <w:sz w:val="21"/>
        </w:rPr>
      </w:pPr>
    </w:p>
    <w:p w:rsidR="00D8229F" w:rsidRDefault="00D8229F" w:rsidP="00D8229F">
      <w:pPr>
        <w:pStyle w:val="a3"/>
        <w:ind w:left="0" w:right="335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Седлецкая</w:t>
      </w:r>
      <w:proofErr w:type="spellEnd"/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D8229F" w:rsidRDefault="00D8229F" w:rsidP="00D8229F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</w:pPr>
    </w:p>
    <w:p w:rsidR="00D8229F" w:rsidRDefault="00D8229F" w:rsidP="00D8229F">
      <w:pPr>
        <w:pStyle w:val="1"/>
        <w:jc w:val="center"/>
      </w:pPr>
      <w:r>
        <w:t>п.Солнечный</w:t>
      </w:r>
      <w:bookmarkStart w:id="0" w:name="_GoBack"/>
      <w:bookmarkEnd w:id="0"/>
    </w:p>
    <w:p w:rsidR="00D8229F" w:rsidRDefault="00D8229F" w:rsidP="00D8229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D8229F" w:rsidRDefault="00D8229F" w:rsidP="00D8229F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D8229F" w:rsidRDefault="00D8229F" w:rsidP="00D8229F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8229F" w:rsidRDefault="00D8229F" w:rsidP="00D8229F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D8229F" w:rsidRDefault="00D8229F" w:rsidP="00D8229F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D8229F" w:rsidRDefault="00D8229F" w:rsidP="00D8229F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D8229F" w:rsidRDefault="00D8229F" w:rsidP="00D8229F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D8229F" w:rsidRDefault="00D8229F" w:rsidP="00D8229F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D8229F" w:rsidRDefault="00D8229F" w:rsidP="00D8229F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D8229F" w:rsidRDefault="00D8229F" w:rsidP="00D8229F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D8229F" w:rsidRDefault="00D8229F" w:rsidP="00D8229F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D8229F" w:rsidRDefault="00D8229F" w:rsidP="00D8229F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8229F" w:rsidRDefault="00D8229F" w:rsidP="00D8229F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8229F" w:rsidRDefault="00D8229F" w:rsidP="00D8229F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D8229F" w:rsidRDefault="00D8229F" w:rsidP="00D8229F">
      <w:pPr>
        <w:spacing w:line="292" w:lineRule="auto"/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D8229F" w:rsidRDefault="00D8229F" w:rsidP="00D8229F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8229F" w:rsidRDefault="00D8229F" w:rsidP="00D8229F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D8229F" w:rsidRDefault="00D8229F" w:rsidP="00D8229F">
      <w:pPr>
        <w:sectPr w:rsidR="00D8229F">
          <w:pgSz w:w="11900" w:h="16840"/>
          <w:pgMar w:top="50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D8229F" w:rsidRDefault="00D8229F" w:rsidP="00D8229F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D8229F" w:rsidRDefault="00D8229F" w:rsidP="00D8229F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D8229F" w:rsidRDefault="00D8229F" w:rsidP="00D8229F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D8229F" w:rsidRDefault="00D8229F" w:rsidP="00D8229F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D8229F" w:rsidRDefault="00D8229F" w:rsidP="00D8229F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D8229F" w:rsidRDefault="00D8229F" w:rsidP="00D8229F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D8229F" w:rsidRDefault="00D8229F" w:rsidP="00D8229F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8229F" w:rsidRDefault="00D8229F" w:rsidP="00D8229F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D8229F" w:rsidRDefault="00D8229F" w:rsidP="00D8229F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D8229F" w:rsidRDefault="00D8229F" w:rsidP="00D8229F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D8229F" w:rsidRDefault="00D8229F" w:rsidP="00D8229F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D8229F" w:rsidRDefault="00D8229F" w:rsidP="00D8229F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D8229F" w:rsidRDefault="00D8229F" w:rsidP="00D8229F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D8229F" w:rsidRDefault="00D8229F" w:rsidP="00D8229F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8229F" w:rsidRDefault="00D8229F" w:rsidP="00D8229F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D8229F" w:rsidRDefault="00D8229F" w:rsidP="00D8229F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8229F" w:rsidRDefault="00D8229F" w:rsidP="00D8229F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D8229F" w:rsidRDefault="00D8229F" w:rsidP="00D8229F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D8229F" w:rsidRDefault="00D8229F" w:rsidP="00D8229F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8229F" w:rsidRDefault="00D8229F" w:rsidP="00D8229F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D8229F" w:rsidRDefault="00D8229F" w:rsidP="00D8229F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D8229F" w:rsidRDefault="00D8229F" w:rsidP="00D8229F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D8229F" w:rsidRDefault="00D8229F" w:rsidP="00D8229F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8229F" w:rsidRDefault="00D8229F" w:rsidP="00D8229F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D8229F" w:rsidRDefault="00D8229F" w:rsidP="00D8229F">
      <w:pPr>
        <w:spacing w:line="274" w:lineRule="exact"/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D8229F" w:rsidRDefault="00D8229F" w:rsidP="00D8229F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8229F" w:rsidRDefault="00D8229F" w:rsidP="00D8229F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D8229F" w:rsidRDefault="00D8229F" w:rsidP="00D8229F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D8229F" w:rsidRDefault="00D8229F" w:rsidP="00D8229F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D8229F" w:rsidRDefault="00D8229F" w:rsidP="00D8229F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8229F" w:rsidRDefault="00D8229F" w:rsidP="00D8229F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D8229F" w:rsidRDefault="00D8229F" w:rsidP="00D8229F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D8229F" w:rsidRDefault="00D8229F" w:rsidP="00D8229F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D8229F" w:rsidRDefault="00D8229F" w:rsidP="00D8229F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D8229F" w:rsidRDefault="00D8229F" w:rsidP="00D8229F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D8229F" w:rsidRDefault="00D8229F" w:rsidP="00D8229F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8229F" w:rsidRDefault="00D8229F" w:rsidP="00D8229F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D8229F" w:rsidRDefault="00D8229F" w:rsidP="00D8229F">
      <w:pPr>
        <w:spacing w:line="292" w:lineRule="auto"/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D8229F" w:rsidRDefault="00D8229F" w:rsidP="00D8229F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8229F" w:rsidRDefault="00D8229F" w:rsidP="00D8229F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D8229F" w:rsidRDefault="00D8229F" w:rsidP="00D8229F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D8229F" w:rsidRDefault="00D8229F" w:rsidP="00D8229F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D8229F" w:rsidRDefault="00D8229F" w:rsidP="00D8229F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D8229F" w:rsidRDefault="00D8229F" w:rsidP="00D8229F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D8229F" w:rsidRDefault="00D8229F" w:rsidP="00D8229F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D8229F" w:rsidRDefault="00D8229F" w:rsidP="00D8229F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8229F" w:rsidRDefault="00D8229F" w:rsidP="00D8229F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D8229F" w:rsidRDefault="00D8229F" w:rsidP="00D8229F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8229F" w:rsidRDefault="00D8229F" w:rsidP="00D8229F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D8229F" w:rsidRDefault="00D8229F" w:rsidP="00D8229F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D8229F" w:rsidRDefault="00D8229F" w:rsidP="00D8229F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D8229F" w:rsidRDefault="00D8229F" w:rsidP="00D8229F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D8229F" w:rsidRDefault="00D8229F" w:rsidP="00D8229F">
      <w:pPr>
        <w:spacing w:line="292" w:lineRule="auto"/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D8229F" w:rsidRDefault="00D8229F" w:rsidP="00D8229F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8229F" w:rsidRDefault="00D8229F" w:rsidP="00D8229F">
      <w:pPr>
        <w:pStyle w:val="a5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8229F" w:rsidRDefault="00D8229F" w:rsidP="00D8229F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D8229F" w:rsidRDefault="00D8229F" w:rsidP="00D8229F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D8229F" w:rsidRDefault="00D8229F" w:rsidP="00D8229F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D8229F" w:rsidRDefault="00D8229F" w:rsidP="00D8229F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D8229F" w:rsidRDefault="00D8229F" w:rsidP="00D8229F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D8229F" w:rsidRDefault="00D8229F" w:rsidP="00D8229F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D8229F" w:rsidRDefault="00D8229F" w:rsidP="00D8229F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D8229F" w:rsidRDefault="00D8229F" w:rsidP="00D8229F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D8229F" w:rsidRDefault="00D8229F" w:rsidP="00D8229F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8229F" w:rsidRDefault="00D8229F" w:rsidP="00D8229F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D8229F" w:rsidRDefault="00D8229F" w:rsidP="00D8229F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D8229F" w:rsidRDefault="00D8229F" w:rsidP="00D8229F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8229F" w:rsidRDefault="00D8229F" w:rsidP="00D8229F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D8229F" w:rsidRDefault="00D8229F" w:rsidP="00D8229F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D8229F" w:rsidRDefault="00D8229F" w:rsidP="00D8229F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D8229F" w:rsidRDefault="00D8229F" w:rsidP="00D8229F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D8229F" w:rsidRDefault="00D8229F" w:rsidP="00D8229F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D8229F" w:rsidRDefault="00D8229F" w:rsidP="00D8229F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D8229F" w:rsidRDefault="00D8229F" w:rsidP="00D8229F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D8229F" w:rsidRDefault="00D8229F" w:rsidP="00D8229F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8229F" w:rsidRDefault="00D8229F" w:rsidP="00D8229F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D8229F" w:rsidRDefault="00D8229F" w:rsidP="00D8229F">
      <w:pPr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D8229F" w:rsidRDefault="00D8229F" w:rsidP="00D8229F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D8229F" w:rsidRDefault="00D8229F" w:rsidP="00D8229F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D8229F" w:rsidRDefault="00D8229F" w:rsidP="00D8229F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D8229F" w:rsidRDefault="00D8229F" w:rsidP="00D8229F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D8229F" w:rsidRDefault="00D8229F" w:rsidP="00D8229F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D8229F" w:rsidRDefault="00D8229F" w:rsidP="00D8229F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D8229F" w:rsidRDefault="00D8229F" w:rsidP="00D8229F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8229F" w:rsidRDefault="00D8229F" w:rsidP="00D8229F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D8229F" w:rsidRDefault="00D8229F" w:rsidP="00D8229F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D8229F" w:rsidRDefault="00D8229F" w:rsidP="00D8229F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D8229F" w:rsidRDefault="00D8229F" w:rsidP="00D8229F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8229F" w:rsidRDefault="00D8229F" w:rsidP="00D8229F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D8229F" w:rsidRDefault="00D8229F" w:rsidP="00D8229F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D8229F" w:rsidRDefault="00D8229F" w:rsidP="00D8229F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D8229F" w:rsidRDefault="00D8229F" w:rsidP="00D8229F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8229F" w:rsidRDefault="00D8229F" w:rsidP="00D8229F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8229F" w:rsidRDefault="00D8229F" w:rsidP="00D8229F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D8229F" w:rsidRDefault="00D8229F" w:rsidP="00D8229F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D8229F" w:rsidRDefault="00D8229F" w:rsidP="00D8229F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D8229F" w:rsidRDefault="00D8229F" w:rsidP="00D8229F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8229F" w:rsidRDefault="00D8229F" w:rsidP="00D8229F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8229F" w:rsidRDefault="00D8229F" w:rsidP="00D8229F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D8229F" w:rsidRDefault="00D8229F" w:rsidP="00D8229F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D8229F" w:rsidRDefault="00D8229F" w:rsidP="00D8229F">
      <w:pPr>
        <w:sectPr w:rsidR="00D8229F">
          <w:pgSz w:w="11900" w:h="16840"/>
          <w:pgMar w:top="52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8229F" w:rsidRDefault="00D8229F" w:rsidP="00D8229F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D8229F" w:rsidRDefault="00D8229F" w:rsidP="00D8229F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D8229F" w:rsidRDefault="00D8229F" w:rsidP="00D8229F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D8229F" w:rsidRDefault="00D8229F" w:rsidP="00D8229F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D8229F" w:rsidRDefault="00D8229F" w:rsidP="00D8229F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D8229F" w:rsidRDefault="00D8229F" w:rsidP="00D8229F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D8229F" w:rsidRDefault="00D8229F" w:rsidP="00D8229F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8229F" w:rsidRDefault="00D8229F" w:rsidP="00D8229F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D8229F" w:rsidRDefault="00D8229F" w:rsidP="00D8229F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8229F" w:rsidRDefault="00D8229F" w:rsidP="00D8229F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8229F" w:rsidRDefault="00D8229F" w:rsidP="00D8229F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D8229F" w:rsidRDefault="00D8229F" w:rsidP="00D8229F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D8229F" w:rsidRDefault="00D8229F" w:rsidP="00D8229F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D8229F" w:rsidRDefault="00D8229F" w:rsidP="00D8229F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D8229F" w:rsidRDefault="00D8229F" w:rsidP="00D8229F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8229F" w:rsidRDefault="00D8229F" w:rsidP="00D8229F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D8229F" w:rsidRDefault="00D8229F" w:rsidP="00D8229F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D8229F" w:rsidRDefault="00D8229F" w:rsidP="00D8229F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D8229F" w:rsidRDefault="00D8229F" w:rsidP="00D8229F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8229F" w:rsidRDefault="00D8229F" w:rsidP="00D8229F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D8229F" w:rsidRDefault="00D8229F" w:rsidP="00D8229F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D8229F" w:rsidRDefault="00D8229F" w:rsidP="00D8229F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D8229F" w:rsidRDefault="00D8229F" w:rsidP="00D8229F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D8229F" w:rsidRDefault="00D8229F" w:rsidP="00D8229F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8229F" w:rsidRDefault="00D8229F" w:rsidP="00D8229F">
      <w:pPr>
        <w:pStyle w:val="a3"/>
        <w:spacing w:before="60" w:line="292" w:lineRule="auto"/>
        <w:ind w:right="867" w:firstLine="180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D8229F" w:rsidRDefault="00D8229F" w:rsidP="00D8229F">
      <w:pPr>
        <w:spacing w:line="292" w:lineRule="auto"/>
        <w:sectPr w:rsidR="00D8229F">
          <w:pgSz w:w="11900" w:h="16840"/>
          <w:pgMar w:top="500" w:right="560" w:bottom="280" w:left="560" w:header="720" w:footer="720" w:gutter="0"/>
          <w:cols w:space="720"/>
        </w:sectPr>
      </w:pPr>
    </w:p>
    <w:p w:rsidR="00D8229F" w:rsidRDefault="00D8229F" w:rsidP="00D8229F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D8229F" w:rsidRDefault="00D8229F" w:rsidP="00D8229F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D8229F" w:rsidRDefault="00D8229F" w:rsidP="00D8229F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8229F" w:rsidRDefault="00D8229F" w:rsidP="00D8229F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D8229F" w:rsidRDefault="00D8229F" w:rsidP="00D8229F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D8229F" w:rsidRDefault="00D8229F" w:rsidP="00D8229F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D8229F" w:rsidRDefault="00D8229F" w:rsidP="00D8229F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D8229F" w:rsidRDefault="00D8229F" w:rsidP="00D8229F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8229F" w:rsidRDefault="00D8229F" w:rsidP="00D8229F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D8229F" w:rsidRDefault="00D8229F" w:rsidP="00D8229F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D8229F" w:rsidRDefault="00D8229F" w:rsidP="00D8229F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D8229F" w:rsidRDefault="00D8229F" w:rsidP="00D8229F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D8229F" w:rsidRDefault="00D8229F" w:rsidP="00D8229F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D8229F" w:rsidRDefault="00D8229F" w:rsidP="00D8229F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D8229F" w:rsidRDefault="00D8229F" w:rsidP="00D8229F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8229F" w:rsidRDefault="00D8229F" w:rsidP="00D8229F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D8229F" w:rsidRDefault="00D8229F" w:rsidP="00D8229F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D8229F" w:rsidRDefault="00D8229F" w:rsidP="00D8229F">
      <w:pPr>
        <w:spacing w:line="292" w:lineRule="auto"/>
        <w:sectPr w:rsidR="00D8229F">
          <w:pgSz w:w="11900" w:h="16840"/>
          <w:pgMar w:top="500" w:right="560" w:bottom="280" w:left="560" w:header="720" w:footer="720" w:gutter="0"/>
          <w:cols w:space="720"/>
        </w:sectPr>
      </w:pPr>
    </w:p>
    <w:p w:rsidR="00D8229F" w:rsidRDefault="00D8229F" w:rsidP="00D8229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8229F" w:rsidRDefault="00D8229F" w:rsidP="00D822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333"/>
        </w:trPr>
        <w:tc>
          <w:tcPr>
            <w:tcW w:w="468" w:type="dxa"/>
            <w:vMerge w:val="restart"/>
          </w:tcPr>
          <w:p w:rsidR="00D8229F" w:rsidRDefault="00D8229F" w:rsidP="00354DA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802" w:type="dxa"/>
            <w:vMerge w:val="restart"/>
          </w:tcPr>
          <w:p w:rsidR="00D8229F" w:rsidRPr="00D8229F" w:rsidRDefault="00D8229F" w:rsidP="00354DA4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разделов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D8229F" w:rsidRDefault="00D8229F" w:rsidP="00354DA4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193" w:type="dxa"/>
            <w:vMerge w:val="restart"/>
          </w:tcPr>
          <w:p w:rsidR="00D8229F" w:rsidRDefault="00D8229F" w:rsidP="00354DA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317" w:type="dxa"/>
            <w:vMerge w:val="restart"/>
          </w:tcPr>
          <w:p w:rsidR="00D8229F" w:rsidRDefault="00D8229F" w:rsidP="00354DA4">
            <w:pPr>
              <w:pStyle w:val="TableParagraph"/>
              <w:spacing w:before="74" w:line="266" w:lineRule="auto"/>
              <w:ind w:left="81" w:right="370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D8229F" w:rsidTr="00354DA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right="102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Восприятие детских рисунков. Навыки восприятия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произведений детского творчества и формирование </w:t>
            </w:r>
            <w:r w:rsidRPr="00D8229F">
              <w:rPr>
                <w:b/>
                <w:w w:val="105"/>
                <w:sz w:val="15"/>
                <w:lang w:val="ru-RU"/>
              </w:rPr>
              <w:t>зрительских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Наблюдать, рассматривать, анализировать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детские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рисунки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позиций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их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содержания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сюжета,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настроения;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7">
              <w:r>
                <w:rPr>
                  <w:w w:val="105"/>
                  <w:sz w:val="15"/>
                </w:rPr>
                <w:t>www.klass39.ru/</w:t>
              </w:r>
            </w:hyperlink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Первые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композиции: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уровне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образного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восприятия.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о </w:t>
            </w:r>
            <w:proofErr w:type="spellStart"/>
            <w:r>
              <w:rPr>
                <w:b/>
                <w:w w:val="105"/>
                <w:sz w:val="15"/>
              </w:rPr>
              <w:t>различных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художественных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расположение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изображения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листе и выбор вертикального или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горизонтального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формата;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554"/>
              <w:jc w:val="both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Объяснять, какими художественными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материалами (карандашами, мелками,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красками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т.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д.)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сделан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http://um-razum.ru/load/uchebnye</w:t>
              </w:r>
            </w:hyperlink>
          </w:p>
          <w:p w:rsidR="00D8229F" w:rsidRDefault="00D8229F" w:rsidP="00354DA4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prezentacii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nachalnaja_shkola</w:t>
            </w:r>
            <w:proofErr w:type="spellEnd"/>
            <w:r>
              <w:rPr>
                <w:w w:val="105"/>
                <w:sz w:val="15"/>
              </w:rPr>
              <w:t>/18</w:t>
            </w:r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Обсуждение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содержания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254"/>
              <w:rPr>
                <w:sz w:val="15"/>
                <w:lang w:val="ru-RU"/>
              </w:rPr>
            </w:pPr>
            <w:proofErr w:type="gramStart"/>
            <w:r w:rsidRPr="00D8229F">
              <w:rPr>
                <w:w w:val="105"/>
                <w:sz w:val="15"/>
                <w:lang w:val="ru-RU"/>
              </w:rPr>
              <w:t>Объяснять, какими художественными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материалами (карандашами, мелками,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красками и т. д.) сделан рисунок;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Рисовать,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выполнить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простую,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всем доступную </w:t>
            </w:r>
            <w:r w:rsidRPr="00D8229F">
              <w:rPr>
                <w:w w:val="105"/>
                <w:sz w:val="15"/>
                <w:lang w:val="ru-RU"/>
              </w:rPr>
              <w:t>тему, например «Весёлое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солнышко»,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карандашами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или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мелками;</w:t>
            </w:r>
            <w:proofErr w:type="gramEnd"/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http://um-razum.ru/load/uchebnye</w:t>
              </w:r>
            </w:hyperlink>
          </w:p>
          <w:p w:rsidR="00D8229F" w:rsidRDefault="00D8229F" w:rsidP="00354DA4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_</w:t>
            </w:r>
            <w:proofErr w:type="spellStart"/>
            <w:r>
              <w:rPr>
                <w:w w:val="105"/>
                <w:sz w:val="15"/>
              </w:rPr>
              <w:t>prezentacii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nachalnaja_shkola</w:t>
            </w:r>
            <w:proofErr w:type="spellEnd"/>
            <w:r>
              <w:rPr>
                <w:w w:val="105"/>
                <w:sz w:val="15"/>
              </w:rPr>
              <w:t>/18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Линейный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рисунок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графическими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68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Разные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Наблюдать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и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характер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линий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природе;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Линии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природе.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Ветки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(по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фотографиям):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тонкие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—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толстые,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порывистые,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угловатые,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плавные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линейный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—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упражнение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разный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характер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линий;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Графические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материалы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особенности.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рисования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линией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обсуждать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характер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формы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листа;</w:t>
            </w:r>
          </w:p>
          <w:p w:rsidR="00D8229F" w:rsidRDefault="00D8229F" w:rsidP="00354DA4">
            <w:pPr>
              <w:pStyle w:val="TableParagraph"/>
              <w:spacing w:before="2" w:line="266" w:lineRule="auto"/>
              <w:ind w:left="79" w:right="17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Осваивать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последовательность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рисунка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right="133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Рисунок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натуры: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рисунок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листьев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разной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формы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(треугольный,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круглый,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овальный,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Выполнять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натуры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листа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дерева;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193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Осваивать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последовательность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рисунка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Первичные навыки определения пропорций и понимания их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значения.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От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одного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пятна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—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«тела»,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меняя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пропорции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«лап»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</w:p>
          <w:p w:rsidR="00D8229F" w:rsidRPr="00D8229F" w:rsidRDefault="00D8229F" w:rsidP="00354DA4">
            <w:pPr>
              <w:pStyle w:val="TableParagraph"/>
              <w:spacing w:before="2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«шеи»,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получаем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рисунки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разных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животных.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before="74" w:line="266" w:lineRule="auto"/>
              <w:ind w:left="79" w:right="464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Приобретать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опыт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обобщения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видимой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формы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предмета;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D8229F" w:rsidRDefault="00D8229F" w:rsidP="00D8229F">
      <w:pPr>
        <w:rPr>
          <w:sz w:val="15"/>
        </w:rPr>
        <w:sectPr w:rsidR="00D8229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2062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78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Линейный тематический рисунок (линия-рассказчица) </w:t>
            </w:r>
            <w:r w:rsidRPr="00D8229F">
              <w:rPr>
                <w:b/>
                <w:w w:val="105"/>
                <w:sz w:val="15"/>
                <w:lang w:val="ru-RU"/>
              </w:rPr>
              <w:t>на сюжет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стихотворения или сюжет из жизни детей (игры во дворе, в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походе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др.)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простым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весёлым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повествовательным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942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Развивать навыки рисования по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представлению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и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воображению;</w:t>
            </w:r>
          </w:p>
          <w:p w:rsidR="00D8229F" w:rsidRPr="00D8229F" w:rsidRDefault="00D8229F" w:rsidP="00354DA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8229F">
              <w:rPr>
                <w:w w:val="104"/>
                <w:sz w:val="15"/>
                <w:lang w:val="ru-RU"/>
              </w:rPr>
              <w:t>;</w:t>
            </w:r>
          </w:p>
          <w:p w:rsidR="00D8229F" w:rsidRPr="00D8229F" w:rsidRDefault="00D8229F" w:rsidP="00354DA4">
            <w:pPr>
              <w:pStyle w:val="TableParagraph"/>
              <w:spacing w:before="19" w:line="266" w:lineRule="auto"/>
              <w:ind w:left="79" w:right="475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линейный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темы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стихов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С.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Я.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Маршака;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2291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А.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Л.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8229F">
              <w:rPr>
                <w:w w:val="105"/>
                <w:sz w:val="15"/>
                <w:lang w:val="ru-RU"/>
              </w:rPr>
              <w:t>Барто</w:t>
            </w:r>
            <w:proofErr w:type="spellEnd"/>
            <w:r w:rsidRPr="00D8229F">
              <w:rPr>
                <w:w w:val="105"/>
                <w:sz w:val="15"/>
                <w:lang w:val="ru-RU"/>
              </w:rPr>
              <w:t>;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Д.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Хармса;</w:t>
            </w:r>
          </w:p>
          <w:p w:rsidR="00D8229F" w:rsidRPr="00D8229F" w:rsidRDefault="00D8229F" w:rsidP="00354DA4">
            <w:pPr>
              <w:pStyle w:val="TableParagraph"/>
              <w:spacing w:before="1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С.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В.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Михалкова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др.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(по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выбору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учителя)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8229F">
              <w:rPr>
                <w:w w:val="105"/>
                <w:sz w:val="15"/>
                <w:lang w:val="ru-RU"/>
              </w:rPr>
              <w:t>простым</w:t>
            </w:r>
            <w:proofErr w:type="gramEnd"/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весёлым;</w:t>
            </w:r>
          </w:p>
          <w:p w:rsidR="00D8229F" w:rsidRDefault="00D8229F" w:rsidP="00354DA4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озорным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развитием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сюжета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Пятно-силуэт. Превращение случайного пятна в изображение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зверушки или фантастического зверя. Развитие образного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видения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способности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целостного,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обобщённого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видения.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Пятно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как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основа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графического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графическое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пятно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как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основу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изобразительного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образа;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762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Соотносить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форму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пятна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опытом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зрительных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впечатлений;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Тень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как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пример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пятна.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Теневой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театр.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Силуэт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изображения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пятна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путём добавления к нему деталей,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подсказанных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воображением;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Навыки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работы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уроке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жидкой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краской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кистью,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уход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за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своим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рабочим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47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Рассматривать и анализировать </w:t>
            </w:r>
            <w:r w:rsidRPr="00D8229F">
              <w:rPr>
                <w:w w:val="105"/>
                <w:sz w:val="15"/>
                <w:lang w:val="ru-RU"/>
              </w:rPr>
              <w:t>иллюстрации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известных художников детских книг с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позиций освоенных знаний о пятне, линии 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пропорциях;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Рассмотрение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анализ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средств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выражения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—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пятна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линии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—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иллюстрациях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художников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детским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книгам.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605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Приобрести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новый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наблюдения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окружающей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реальности;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Живопись</w:t>
            </w:r>
            <w:proofErr w:type="spellEnd"/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Цвет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как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одно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главных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средств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выражения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искусстве.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условиях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урока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навыки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гуашью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условиях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школьного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урока;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48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ind w:right="133"/>
              <w:rPr>
                <w:b/>
                <w:sz w:val="15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Три основных цвета. Ассоциативные представления, </w:t>
            </w:r>
            <w:r w:rsidRPr="00D8229F">
              <w:rPr>
                <w:b/>
                <w:w w:val="105"/>
                <w:sz w:val="15"/>
                <w:lang w:val="ru-RU"/>
              </w:rPr>
              <w:t>связанные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 xml:space="preserve">с каждым из цветов.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смешения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красок</w:t>
            </w:r>
            <w:proofErr w:type="spellEnd"/>
            <w:r>
              <w:rPr>
                <w:b/>
                <w:w w:val="105"/>
                <w:sz w:val="15"/>
              </w:rPr>
              <w:t xml:space="preserve"> и </w:t>
            </w:r>
            <w:proofErr w:type="spellStart"/>
            <w:r>
              <w:rPr>
                <w:b/>
                <w:w w:val="105"/>
                <w:sz w:val="15"/>
              </w:rPr>
              <w:t>получения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нового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ind w:left="79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Знать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три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основных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цвета;</w:t>
            </w:r>
          </w:p>
          <w:p w:rsidR="00D8229F" w:rsidRPr="00D8229F" w:rsidRDefault="00D8229F" w:rsidP="00354DA4">
            <w:pPr>
              <w:pStyle w:val="TableParagraph"/>
              <w:spacing w:before="20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Обсуждать ассоциативные </w:t>
            </w:r>
            <w:r w:rsidRPr="00D8229F">
              <w:rPr>
                <w:w w:val="105"/>
                <w:sz w:val="15"/>
                <w:lang w:val="ru-RU"/>
              </w:rPr>
              <w:t>представления,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связанные с каждым цветом;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Экспериментировать, исследовать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возможности смешения </w:t>
            </w:r>
            <w:r w:rsidRPr="00D8229F">
              <w:rPr>
                <w:w w:val="105"/>
                <w:sz w:val="15"/>
                <w:lang w:val="ru-RU"/>
              </w:rPr>
              <w:t>красок, наложения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размывания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процессе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над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разноцветным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ковриком;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47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Осознавать эмоциональное звучание цвета,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то,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что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разный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«рассказывает»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разном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настроении — весёлом, задумчивом,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грустном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др.;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Цвет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выражение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настроения,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душевного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состояния.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Объяснять,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как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разное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настроение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героев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передано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художником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иллюстрациях;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ind w:right="102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Наш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мир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украшают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цветы.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Живописное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изображение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представлению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восприятию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разных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цвету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формам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 xml:space="preserve">цветков.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w w:val="105"/>
                <w:sz w:val="15"/>
              </w:rPr>
              <w:t xml:space="preserve"> и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наблюдения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Выполнить гуашью рисунок цветка или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цветов на основе демонстрируемых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фотографий или по представлению;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Развивать навыки аналитического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рассматривания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разной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формы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строения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цветов;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D8229F" w:rsidRDefault="00D8229F" w:rsidP="00D8229F">
      <w:pPr>
        <w:rPr>
          <w:sz w:val="15"/>
        </w:rPr>
        <w:sectPr w:rsidR="00D822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117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Тематическая композиция «Времена года». Контрастные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цветовые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состояния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времён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года.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Работа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аппликации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или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смешанной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411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разных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времён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года;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93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Рассуждать и объяснять, какого цвета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каждое время года и почему, как догадаться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цвету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изображений,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какое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это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время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года;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10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Техника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монотипии.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симметрии.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ассоциативного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воображения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представления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свойствах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печатной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техники;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монотипии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для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развития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живописных умений и воображения;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свойства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симметрии;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Скульптура</w:t>
            </w:r>
            <w:proofErr w:type="spellEnd"/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Изображение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объёме.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Приёмы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работы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пластилином;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дощечка,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стек,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тряпочка.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193" w:type="dxa"/>
          </w:tcPr>
          <w:p w:rsidR="00D8229F" w:rsidRDefault="00D8229F" w:rsidP="00354DA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 w:rsidRPr="00D8229F">
              <w:rPr>
                <w:w w:val="105"/>
                <w:sz w:val="15"/>
                <w:lang w:val="ru-RU"/>
              </w:rPr>
              <w:t>Наблюдать, воспринимать выразительные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образные объёмы в природе: на что похожи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формы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облаков,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камней,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коряг,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картофелин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др.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фотографий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ind w:right="133"/>
              <w:rPr>
                <w:b/>
                <w:sz w:val="15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Лепка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зверушек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цельной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формы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(черепашки,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ёжика,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зайчика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 xml:space="preserve">и т. д.).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вытягивания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вдавливания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w w:val="105"/>
                <w:sz w:val="15"/>
              </w:rPr>
              <w:t>сгибания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скручивания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первичные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навыки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лепки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—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объёме;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Лепить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целого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куска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пластилина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мелких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зверушек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путём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вытягивания,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вдавливания;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Бумажная пластика. Овладение первичными приёмами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надрезания,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закручивания,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складывания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работе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над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объёмной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аппликацией.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228"/>
              <w:rPr>
                <w:sz w:val="15"/>
                <w:lang w:val="ru-RU"/>
              </w:rPr>
            </w:pPr>
            <w:proofErr w:type="gramStart"/>
            <w:r w:rsidRPr="00D8229F">
              <w:rPr>
                <w:spacing w:val="-1"/>
                <w:w w:val="105"/>
                <w:sz w:val="15"/>
                <w:lang w:val="ru-RU"/>
              </w:rPr>
              <w:t xml:space="preserve">Овладевать первичными навыками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 объёмной аппликации и коллаже;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Осваивать навыки объёмной аппликации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(например,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изображение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птицы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—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хвост,</w:t>
            </w:r>
            <w:proofErr w:type="gramEnd"/>
          </w:p>
          <w:p w:rsidR="00D8229F" w:rsidRPr="00D8229F" w:rsidRDefault="00D8229F" w:rsidP="00354DA4">
            <w:pPr>
              <w:pStyle w:val="TableParagraph"/>
              <w:spacing w:before="3" w:line="266" w:lineRule="auto"/>
              <w:ind w:left="79" w:right="106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хохолок,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крылья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простых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приёмов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бумагой);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10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102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Лепка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игрушки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мотивам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одного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наиболее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известных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народных художественных промыслов (дымковская,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8229F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D8229F">
              <w:rPr>
                <w:b/>
                <w:w w:val="105"/>
                <w:sz w:val="15"/>
                <w:lang w:val="ru-RU"/>
              </w:rPr>
              <w:t xml:space="preserve"> игрушки или по выбору учителя с учётом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местных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промыслов).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69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Рассматривать и характеризовать </w:t>
            </w:r>
            <w:r w:rsidRPr="00D8229F">
              <w:rPr>
                <w:w w:val="105"/>
                <w:sz w:val="15"/>
                <w:lang w:val="ru-RU"/>
              </w:rPr>
              <w:t>глиняные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игрушки известных народных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художественных промыслов;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Анализировать строение формы, частей 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пропорций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игрушки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выбранного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10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Объёмная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аппликация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бумаги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картона.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486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Осваивать приёмы создания </w:t>
            </w:r>
            <w:r w:rsidRPr="00D8229F">
              <w:rPr>
                <w:w w:val="105"/>
                <w:sz w:val="15"/>
                <w:lang w:val="ru-RU"/>
              </w:rPr>
              <w:t>объёмных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изображений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бумаги;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Приобретать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коллективной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созданию в технике аппликации панно из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учащихся;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искусство</w:t>
            </w:r>
            <w:proofErr w:type="spellEnd"/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Узоры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Рассматривать и эстетически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примеры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узоров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природе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(на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основе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фотографий);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39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Наблюдение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узоров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живой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природе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условиях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урока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основе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фотографий). Эмоционально-эстетическое </w:t>
            </w:r>
            <w:r w:rsidRPr="00D8229F">
              <w:rPr>
                <w:b/>
                <w:w w:val="105"/>
                <w:sz w:val="15"/>
                <w:lang w:val="ru-RU"/>
              </w:rPr>
              <w:t>восприятие объектов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действительности. Ассоциативное </w:t>
            </w:r>
            <w:r w:rsidRPr="00D8229F">
              <w:rPr>
                <w:b/>
                <w:w w:val="105"/>
                <w:sz w:val="15"/>
                <w:lang w:val="ru-RU"/>
              </w:rPr>
              <w:t>сопоставление с орнаментами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предметах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декоративно-прикладного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93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делать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ассоциативные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сопоставления с орнаментами в предметах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декоративно-прикладного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D8229F" w:rsidRDefault="00D8229F" w:rsidP="00D8229F">
      <w:pPr>
        <w:rPr>
          <w:sz w:val="15"/>
        </w:rPr>
        <w:sectPr w:rsidR="00D822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Представления о симметрии и наблюдение её в природе.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Последовательное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ведение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работы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над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изображением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бабочки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представлению, использование линии симметрии при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составлении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узора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567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бабочки,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украсив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узорами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её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крылья;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326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Приобретать опыт использования </w:t>
            </w:r>
            <w:r w:rsidRPr="00D8229F">
              <w:rPr>
                <w:w w:val="105"/>
                <w:sz w:val="15"/>
                <w:lang w:val="ru-RU"/>
              </w:rPr>
              <w:t>правил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симметрии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выполнении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рисунка;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10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Узоры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орнаменты,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создаваемые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людьми,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их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видов.</w:t>
            </w:r>
            <w:r w:rsidRPr="00D8229F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Орнаменты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геометрические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растительные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221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Рассматривать и характеризовать </w:t>
            </w:r>
            <w:r w:rsidRPr="00D8229F">
              <w:rPr>
                <w:w w:val="105"/>
                <w:sz w:val="15"/>
                <w:lang w:val="ru-RU"/>
              </w:rPr>
              <w:t>примеры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художественно выполненных </w:t>
            </w:r>
            <w:r w:rsidRPr="00D8229F">
              <w:rPr>
                <w:w w:val="105"/>
                <w:sz w:val="15"/>
                <w:lang w:val="ru-RU"/>
              </w:rPr>
              <w:t>орнаментов;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Определять в предложенных орнаментах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мотивы изображения: растительные,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геометрические,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анималистические;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48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Декоративная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композиция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круге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или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Рассматривать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орнаменты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круге,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полосе,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квадрате в соответствии с оформляемой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предметной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поверхностью;</w:t>
            </w:r>
          </w:p>
          <w:p w:rsidR="00D8229F" w:rsidRDefault="00D8229F" w:rsidP="00354DA4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 w:rsidRPr="00D8229F">
              <w:rPr>
                <w:w w:val="105"/>
                <w:sz w:val="15"/>
                <w:lang w:val="ru-RU"/>
              </w:rPr>
              <w:t>Выполнить гуашью творческое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орнаментальное стилизованное изображение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 xml:space="preserve">цветка, птицы и др.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выбору</w:t>
            </w:r>
            <w:proofErr w:type="spellEnd"/>
            <w:r>
              <w:rPr>
                <w:w w:val="105"/>
                <w:sz w:val="15"/>
              </w:rPr>
              <w:t xml:space="preserve">) в </w:t>
            </w:r>
            <w:proofErr w:type="spellStart"/>
            <w:r>
              <w:rPr>
                <w:w w:val="105"/>
                <w:sz w:val="15"/>
              </w:rPr>
              <w:t>круге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или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квадрате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без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раппорта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2254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130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Орнамент, характерный для игрушек одного из наиболее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известных народных художественных промыслов. </w:t>
            </w:r>
            <w:r w:rsidRPr="00D8229F">
              <w:rPr>
                <w:b/>
                <w:w w:val="105"/>
                <w:sz w:val="15"/>
                <w:lang w:val="ru-RU"/>
              </w:rPr>
              <w:t>Дымковская,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8229F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D8229F">
              <w:rPr>
                <w:b/>
                <w:w w:val="105"/>
                <w:sz w:val="15"/>
                <w:lang w:val="ru-RU"/>
              </w:rPr>
              <w:t xml:space="preserve"> игрушка или по выбору учителя с учётом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местных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49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Рассматривать и характеризовать </w:t>
            </w:r>
            <w:r w:rsidRPr="00D8229F">
              <w:rPr>
                <w:w w:val="105"/>
                <w:sz w:val="15"/>
                <w:lang w:val="ru-RU"/>
              </w:rPr>
              <w:t>орнамент,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украшающий игрушку выбранного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промысла;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269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Выполнить на бумаге красками рисунок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орнамента выбранной игрушки;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Выполнить </w:t>
            </w:r>
            <w:r w:rsidRPr="00D8229F">
              <w:rPr>
                <w:w w:val="105"/>
                <w:sz w:val="15"/>
                <w:lang w:val="ru-RU"/>
              </w:rPr>
              <w:t>рисунок игрушки выбранного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художественного промысла или,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предварительно покрыв вылепленную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игрушку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белилами,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нанести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орнаменты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свою игрушку, сделанную по мотивам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народного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промысла;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Оригами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—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создание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игрушки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для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новогодней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ёлки.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складывания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505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Осваивать технику оригами, </w:t>
            </w:r>
            <w:r w:rsidRPr="00D8229F">
              <w:rPr>
                <w:w w:val="105"/>
                <w:sz w:val="15"/>
                <w:lang w:val="ru-RU"/>
              </w:rPr>
              <w:t>сложение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несложных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фигурок;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525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Форма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украшение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бытовых</w:t>
            </w:r>
            <w:r w:rsidRPr="00D8229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914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Узнавать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художника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изготовлению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бытовых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вещей;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75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Приёмы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8229F">
              <w:rPr>
                <w:b/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D8229F">
              <w:rPr>
                <w:b/>
                <w:w w:val="105"/>
                <w:sz w:val="15"/>
                <w:lang w:val="ru-RU"/>
              </w:rPr>
              <w:t>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Сумка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или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упаковка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её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621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навыки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работы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бумагой,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ножницами, клеем, подручными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Архитектура</w:t>
            </w:r>
            <w:proofErr w:type="spellEnd"/>
          </w:p>
        </w:tc>
      </w:tr>
      <w:tr w:rsidR="00D8229F" w:rsidTr="00354DA4">
        <w:trPr>
          <w:trHeight w:val="2062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78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Наблюдение разнообразия архитектурных построек в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окружающем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мире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фотографиям,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обсуждение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особенностей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составных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частей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зданий.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460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Рассматривать и сравнивать </w:t>
            </w:r>
            <w:r w:rsidRPr="00D8229F">
              <w:rPr>
                <w:w w:val="105"/>
                <w:sz w:val="15"/>
                <w:lang w:val="ru-RU"/>
              </w:rPr>
              <w:t>различные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здания в окружающем мире (по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фотографиям);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825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Анализировать и характеризовать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особенности и составные части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рассматриваемых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зданий;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203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рисунок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придуманного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дома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основе полученных впечатлений (техника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 xml:space="preserve">работы может быть любой, </w:t>
            </w:r>
            <w:proofErr w:type="gramStart"/>
            <w:r w:rsidRPr="00D8229F">
              <w:rPr>
                <w:w w:val="105"/>
                <w:sz w:val="15"/>
                <w:lang w:val="ru-RU"/>
              </w:rPr>
              <w:t>например</w:t>
            </w:r>
            <w:proofErr w:type="gramEnd"/>
            <w:r w:rsidRPr="00D8229F">
              <w:rPr>
                <w:w w:val="105"/>
                <w:sz w:val="15"/>
                <w:lang w:val="ru-RU"/>
              </w:rPr>
              <w:t xml:space="preserve"> с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помощью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мелких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печаток);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D8229F" w:rsidRDefault="00D8229F" w:rsidP="00D8229F">
      <w:pPr>
        <w:rPr>
          <w:sz w:val="15"/>
        </w:rPr>
        <w:sectPr w:rsidR="00D822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1870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Освоение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приёмов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конструирования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бумаги.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Складывание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объёмных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простых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геометрических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тел.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Овладение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приёмами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склеивания деталей, надрезания, вырезания деталей,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приёмов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225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Осваивать приёмы складывания </w:t>
            </w:r>
            <w:r w:rsidRPr="00D8229F">
              <w:rPr>
                <w:w w:val="105"/>
                <w:sz w:val="15"/>
                <w:lang w:val="ru-RU"/>
              </w:rPr>
              <w:t>объёмных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простых геометрических тел из бумаги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(параллелепипед, конус, пирамида) в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качестве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основы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для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домиков;</w:t>
            </w:r>
          </w:p>
          <w:p w:rsidR="00D8229F" w:rsidRPr="00D8229F" w:rsidRDefault="00D8229F" w:rsidP="00354DA4">
            <w:pPr>
              <w:pStyle w:val="TableParagraph"/>
              <w:spacing w:before="3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 приёмы склеивания деталей,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симметричного надрезания, вырезания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деталей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др.,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чтобы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получились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крыши,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окна, двери, лестницы для бумажных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домиков;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(или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аппликации)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пространственной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среды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сказочного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города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бумаги,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картона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или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63"/>
              <w:jc w:val="both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Макетировать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игровой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форме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пространство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сказочного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городка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(или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построить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городок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виде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объёмной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аппликации);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D8229F" w:rsidTr="00354DA4">
        <w:trPr>
          <w:trHeight w:val="2830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424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Восприятие произведений детского творчества. </w:t>
            </w:r>
            <w:r w:rsidRPr="00D8229F">
              <w:rPr>
                <w:b/>
                <w:w w:val="105"/>
                <w:sz w:val="15"/>
                <w:lang w:val="ru-RU"/>
              </w:rPr>
              <w:t>Обсуждение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сюжетного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содержания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детских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52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Наблюдать, разглядывать, анализировать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детские работы с позиций их содержания 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сюжета, настроения, </w:t>
            </w:r>
            <w:r w:rsidRPr="00D8229F">
              <w:rPr>
                <w:w w:val="105"/>
                <w:sz w:val="15"/>
                <w:lang w:val="ru-RU"/>
              </w:rPr>
              <w:t>расположения на листе,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цветового содержания, соответствия </w:t>
            </w:r>
            <w:r w:rsidRPr="00D8229F">
              <w:rPr>
                <w:w w:val="105"/>
                <w:sz w:val="15"/>
                <w:lang w:val="ru-RU"/>
              </w:rPr>
              <w:t>учебной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задаче,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поставленной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учителем;</w:t>
            </w:r>
          </w:p>
          <w:p w:rsidR="00D8229F" w:rsidRPr="00D8229F" w:rsidRDefault="00D8229F" w:rsidP="00354DA4">
            <w:pPr>
              <w:pStyle w:val="TableParagraph"/>
              <w:spacing w:before="4" w:line="266" w:lineRule="auto"/>
              <w:ind w:left="79" w:right="254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эстетического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наблюдения природы на основе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эмоциональных впечатлений и с учётом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визуальной установки учителя;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Приобретать опыт художественного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наблюдения предметной среды жизни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человека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в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D8229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от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поставленной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аналитической и эстетической задачи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(установки);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41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39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Художественное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окружающего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мира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(мира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природы)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 предметной среды жизни человека в зависимости от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 xml:space="preserve">поставленной аналитической </w:t>
            </w:r>
            <w:r w:rsidRPr="00D8229F">
              <w:rPr>
                <w:b/>
                <w:w w:val="105"/>
                <w:sz w:val="15"/>
                <w:lang w:val="ru-RU"/>
              </w:rPr>
              <w:t>и эстетической задачи наблюдения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(установки).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35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зрительских умений,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включающих необходимые знания, </w:t>
            </w:r>
            <w:r w:rsidRPr="00D8229F">
              <w:rPr>
                <w:w w:val="105"/>
                <w:sz w:val="15"/>
                <w:lang w:val="ru-RU"/>
              </w:rPr>
              <w:t>внимание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 позиции автора и соотнесение с личным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жизненным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опытом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зрителя;</w:t>
            </w:r>
          </w:p>
          <w:p w:rsidR="00D8229F" w:rsidRPr="00D8229F" w:rsidRDefault="00D8229F" w:rsidP="00354DA4">
            <w:pPr>
              <w:pStyle w:val="TableParagraph"/>
              <w:spacing w:before="3" w:line="266" w:lineRule="auto"/>
              <w:ind w:left="79" w:right="482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Рассказывать и обсуждать </w:t>
            </w:r>
            <w:r w:rsidRPr="00D8229F">
              <w:rPr>
                <w:w w:val="105"/>
                <w:sz w:val="15"/>
                <w:lang w:val="ru-RU"/>
              </w:rPr>
              <w:t>зрительские</w:t>
            </w:r>
            <w:r w:rsidRPr="00D8229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впечатления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мысли;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101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Рассматривание иллюстраций к детским книгам на основе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содержательных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установок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учителя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изучаемой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темой.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 опыт эстетического,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482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Рассказывать и обсуждать </w:t>
            </w:r>
            <w:r w:rsidRPr="00D8229F">
              <w:rPr>
                <w:w w:val="105"/>
                <w:sz w:val="15"/>
                <w:lang w:val="ru-RU"/>
              </w:rPr>
              <w:t>зрительские</w:t>
            </w:r>
            <w:r w:rsidRPr="00D8229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впечатления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мысли;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D8229F" w:rsidRDefault="00D8229F" w:rsidP="00D8229F">
      <w:pPr>
        <w:rPr>
          <w:sz w:val="15"/>
        </w:rPr>
        <w:sectPr w:rsidR="00D8229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2"/>
        <w:gridCol w:w="528"/>
        <w:gridCol w:w="1104"/>
        <w:gridCol w:w="1140"/>
        <w:gridCol w:w="864"/>
        <w:gridCol w:w="3193"/>
        <w:gridCol w:w="1080"/>
        <w:gridCol w:w="2317"/>
      </w:tblGrid>
      <w:tr w:rsidR="00D8229F" w:rsidTr="00354DA4">
        <w:trPr>
          <w:trHeight w:val="2062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4802" w:type="dxa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Знакомство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живописной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картиной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специально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организованного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  <w:p w:rsidR="00D8229F" w:rsidRPr="00D8229F" w:rsidRDefault="00D8229F" w:rsidP="00354DA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8229F">
              <w:rPr>
                <w:w w:val="104"/>
                <w:sz w:val="15"/>
                <w:lang w:val="ru-RU"/>
              </w:rPr>
              <w:t>;</w:t>
            </w:r>
          </w:p>
          <w:p w:rsidR="00D8229F" w:rsidRPr="00D8229F" w:rsidRDefault="00D8229F" w:rsidP="00354DA4">
            <w:pPr>
              <w:pStyle w:val="TableParagraph"/>
              <w:spacing w:before="20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 опыт эстетического;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  <w:p w:rsidR="00D8229F" w:rsidRPr="00D8229F" w:rsidRDefault="00D8229F" w:rsidP="00354DA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8229F">
              <w:rPr>
                <w:w w:val="104"/>
                <w:sz w:val="15"/>
                <w:lang w:val="ru-RU"/>
              </w:rPr>
              <w:t>;</w:t>
            </w:r>
          </w:p>
          <w:p w:rsidR="00D8229F" w:rsidRPr="00D8229F" w:rsidRDefault="00D8229F" w:rsidP="00354DA4">
            <w:pPr>
              <w:pStyle w:val="TableParagraph"/>
              <w:spacing w:before="19" w:line="266" w:lineRule="auto"/>
              <w:ind w:left="79" w:right="439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Рассказывать и обсуждать </w:t>
            </w:r>
            <w:r w:rsidRPr="00D8229F">
              <w:rPr>
                <w:w w:val="105"/>
                <w:sz w:val="15"/>
                <w:lang w:val="ru-RU"/>
              </w:rPr>
              <w:t>зрительские;</w:t>
            </w:r>
            <w:r w:rsidRPr="00D8229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впечатления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мысли</w:t>
            </w:r>
            <w:proofErr w:type="gramStart"/>
            <w:r w:rsidRPr="00D8229F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67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ярко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выраженным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эмоциональным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настроением или со сказочным сюжетом. Произведения В. М.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Васнецова, М. А. Врубеля и других художников (по выбору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D8229F" w:rsidRDefault="00D8229F" w:rsidP="00354DA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 опыт эстетического;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  <w:p w:rsidR="00D8229F" w:rsidRPr="00D8229F" w:rsidRDefault="00D8229F" w:rsidP="00354DA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8229F">
              <w:rPr>
                <w:w w:val="104"/>
                <w:sz w:val="15"/>
                <w:lang w:val="ru-RU"/>
              </w:rPr>
              <w:t>;</w:t>
            </w:r>
          </w:p>
          <w:p w:rsidR="00D8229F" w:rsidRPr="00D8229F" w:rsidRDefault="00D8229F" w:rsidP="00354DA4">
            <w:pPr>
              <w:pStyle w:val="TableParagraph"/>
              <w:spacing w:before="20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зрительских умений;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включающих необходимые знания;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внимание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позиции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автора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соотнесение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личным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жизненным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опытом</w:t>
            </w:r>
            <w:r w:rsidRPr="00D8229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зрителя</w:t>
            </w:r>
            <w:proofErr w:type="gramStart"/>
            <w:r w:rsidRPr="00D8229F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Художник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зритель.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Освоение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зрительских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умений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основе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получаемых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знаний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творческих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установок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наблюдения.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специально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организованного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  <w:p w:rsidR="00D8229F" w:rsidRPr="00D8229F" w:rsidRDefault="00D8229F" w:rsidP="00354DA4">
            <w:pPr>
              <w:pStyle w:val="TableParagraph"/>
              <w:spacing w:before="2"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Осваивать опыт эстетического,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станковой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картиной;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909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102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Ассоциации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личного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опыта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учащихся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оценка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D8229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содержания</w:t>
            </w:r>
            <w:r w:rsidRPr="00D8229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произведений.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35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зрительских умений,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 xml:space="preserve">включающих необходимые знания, </w:t>
            </w:r>
            <w:r w:rsidRPr="00D8229F">
              <w:rPr>
                <w:w w:val="105"/>
                <w:sz w:val="15"/>
                <w:lang w:val="ru-RU"/>
              </w:rPr>
              <w:t>внимание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 позиции автора и соотнесение с личным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жизненным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опытом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зрителя;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1293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right="102"/>
              <w:rPr>
                <w:b/>
                <w:sz w:val="15"/>
                <w:lang w:val="ru-RU"/>
              </w:rPr>
            </w:pPr>
            <w:r w:rsidRPr="00D8229F">
              <w:rPr>
                <w:b/>
                <w:w w:val="105"/>
                <w:sz w:val="15"/>
                <w:lang w:val="ru-RU"/>
              </w:rPr>
              <w:t>Произведения И. И. Левитана, А. Г. Венецианова И. И.</w:t>
            </w:r>
            <w:r w:rsidRPr="00D8229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Шишкина,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А.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А.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D8229F">
              <w:rPr>
                <w:b/>
                <w:w w:val="105"/>
                <w:sz w:val="15"/>
                <w:lang w:val="ru-RU"/>
              </w:rPr>
              <w:t>Пластова</w:t>
            </w:r>
            <w:proofErr w:type="spellEnd"/>
            <w:r w:rsidRPr="00D8229F">
              <w:rPr>
                <w:b/>
                <w:w w:val="105"/>
                <w:sz w:val="15"/>
                <w:lang w:val="ru-RU"/>
              </w:rPr>
              <w:t>,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К.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Моне,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В.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Ван</w:t>
            </w:r>
            <w:r w:rsidRPr="00D8229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Гога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</w:t>
            </w:r>
            <w:r w:rsidRPr="00D8229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других</w:t>
            </w:r>
            <w:r w:rsidRPr="00D8229F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художников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(по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выбору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учителя)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по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теме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«Времена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20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эстетического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наблюдения природы на основе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эмоциональных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впечатлений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и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учётом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визуальной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установки</w:t>
            </w:r>
            <w:r w:rsidRPr="00D8229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учителя;</w:t>
            </w:r>
          </w:p>
          <w:p w:rsidR="00D8229F" w:rsidRPr="00D8229F" w:rsidRDefault="00D8229F" w:rsidP="00354DA4">
            <w:pPr>
              <w:pStyle w:val="TableParagraph"/>
              <w:spacing w:before="3" w:line="266" w:lineRule="auto"/>
              <w:ind w:left="79" w:right="316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Знать основные произведения </w:t>
            </w:r>
            <w:r w:rsidRPr="00D8229F">
              <w:rPr>
                <w:w w:val="105"/>
                <w:sz w:val="15"/>
                <w:lang w:val="ru-RU"/>
              </w:rPr>
              <w:t>изучаемых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художников;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15496" w:type="dxa"/>
            <w:gridSpan w:val="9"/>
          </w:tcPr>
          <w:p w:rsidR="00D8229F" w:rsidRDefault="00D8229F" w:rsidP="00354DA4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Азбука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цифровой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графики</w:t>
            </w:r>
            <w:proofErr w:type="spellEnd"/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Фотографирование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мелких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деталей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природы,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запечатление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на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фотографиях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ярких</w:t>
            </w:r>
            <w:r w:rsidRPr="00D8229F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зрительных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впечатлений.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242"/>
              <w:rPr>
                <w:sz w:val="15"/>
                <w:lang w:val="ru-RU"/>
              </w:rPr>
            </w:pPr>
            <w:r w:rsidRPr="00D8229F">
              <w:rPr>
                <w:w w:val="105"/>
                <w:sz w:val="15"/>
                <w:lang w:val="ru-RU"/>
              </w:rPr>
              <w:t>Приобретать опыт фотографирования с</w:t>
            </w:r>
            <w:r w:rsidRPr="00D8229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целью эстетического и целенаправленного</w:t>
            </w:r>
            <w:r w:rsidRPr="00D8229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наблюдения</w:t>
            </w:r>
            <w:r w:rsidRPr="00D8229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природы;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717"/>
        </w:trPr>
        <w:tc>
          <w:tcPr>
            <w:tcW w:w="468" w:type="dxa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4802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rPr>
                <w:b/>
                <w:sz w:val="15"/>
                <w:lang w:val="ru-RU"/>
              </w:rPr>
            </w:pP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spacing w:val="-1"/>
                <w:w w:val="105"/>
                <w:sz w:val="15"/>
                <w:lang w:val="ru-RU"/>
              </w:rPr>
              <w:t>условиях</w:t>
            </w:r>
            <w:r w:rsidRPr="00D8229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урока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ученических</w:t>
            </w:r>
            <w:r w:rsidRPr="00D8229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фотографий,</w:t>
            </w:r>
            <w:r w:rsidRPr="00D8229F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соответствующих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изучаемой</w:t>
            </w:r>
            <w:r w:rsidRPr="00D8229F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b/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8229F" w:rsidRDefault="00D8229F" w:rsidP="00354DA4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193" w:type="dxa"/>
          </w:tcPr>
          <w:p w:rsidR="00D8229F" w:rsidRPr="00D8229F" w:rsidRDefault="00D8229F" w:rsidP="00354DA4">
            <w:pPr>
              <w:pStyle w:val="TableParagraph"/>
              <w:spacing w:line="266" w:lineRule="auto"/>
              <w:ind w:left="79" w:right="167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 xml:space="preserve">Приобретать опыт обсуждения </w:t>
            </w:r>
            <w:r w:rsidRPr="00D8229F">
              <w:rPr>
                <w:w w:val="105"/>
                <w:sz w:val="15"/>
                <w:lang w:val="ru-RU"/>
              </w:rPr>
              <w:t>фотографий</w:t>
            </w:r>
            <w:r w:rsidRPr="00D8229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точки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зрения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8229F">
              <w:rPr>
                <w:w w:val="105"/>
                <w:sz w:val="15"/>
                <w:lang w:val="ru-RU"/>
              </w:rPr>
              <w:t>цели</w:t>
            </w:r>
            <w:proofErr w:type="gramEnd"/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сделанного</w:t>
            </w:r>
            <w:r w:rsidRPr="00D8229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снимка,</w:t>
            </w:r>
          </w:p>
          <w:p w:rsidR="00D8229F" w:rsidRPr="00D8229F" w:rsidRDefault="00D8229F" w:rsidP="00354DA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значимости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его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содержания,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его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композиции;</w:t>
            </w:r>
          </w:p>
        </w:tc>
        <w:tc>
          <w:tcPr>
            <w:tcW w:w="1080" w:type="dxa"/>
          </w:tcPr>
          <w:p w:rsidR="00D8229F" w:rsidRDefault="00D8229F" w:rsidP="00354DA4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317" w:type="dxa"/>
          </w:tcPr>
          <w:p w:rsidR="00D8229F" w:rsidRDefault="00D8229F" w:rsidP="00354DA4">
            <w:pPr>
              <w:pStyle w:val="TableParagraph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Default="00D8229F" w:rsidP="00354DA4">
            <w:pPr>
              <w:pStyle w:val="TableParagrap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698" w:type="dxa"/>
            <w:gridSpan w:val="6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8229F" w:rsidTr="00354DA4">
        <w:trPr>
          <w:trHeight w:val="333"/>
        </w:trPr>
        <w:tc>
          <w:tcPr>
            <w:tcW w:w="5270" w:type="dxa"/>
            <w:gridSpan w:val="2"/>
          </w:tcPr>
          <w:p w:rsidR="00D8229F" w:rsidRPr="00D8229F" w:rsidRDefault="00D8229F" w:rsidP="00354DA4">
            <w:pPr>
              <w:pStyle w:val="TableParagraph"/>
              <w:rPr>
                <w:sz w:val="15"/>
                <w:lang w:val="ru-RU"/>
              </w:rPr>
            </w:pPr>
            <w:r w:rsidRPr="00D8229F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ЧАСОВ</w:t>
            </w:r>
            <w:r w:rsidRPr="00D8229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ПО</w:t>
            </w:r>
            <w:r w:rsidRPr="00D8229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D8229F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8229F" w:rsidRDefault="00D8229F" w:rsidP="00354DA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8229F" w:rsidRDefault="00D8229F" w:rsidP="00354DA4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7454" w:type="dxa"/>
            <w:gridSpan w:val="4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8229F" w:rsidRDefault="00D8229F" w:rsidP="00D8229F">
      <w:pPr>
        <w:rPr>
          <w:sz w:val="14"/>
        </w:rPr>
        <w:sectPr w:rsidR="00D8229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8229F" w:rsidRDefault="00D8229F" w:rsidP="00D8229F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D8229F" w:rsidRDefault="00D8229F" w:rsidP="00D8229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D8229F" w:rsidTr="00354DA4">
        <w:trPr>
          <w:trHeight w:val="477"/>
        </w:trPr>
        <w:tc>
          <w:tcPr>
            <w:tcW w:w="504" w:type="dxa"/>
            <w:vMerge w:val="restart"/>
          </w:tcPr>
          <w:p w:rsidR="00D8229F" w:rsidRDefault="00D8229F" w:rsidP="00354DA4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D8229F" w:rsidRDefault="00D8229F" w:rsidP="00354DA4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D8229F" w:rsidRDefault="00D8229F" w:rsidP="00354DA4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</w:tcPr>
          <w:p w:rsidR="00D8229F" w:rsidRDefault="00D8229F" w:rsidP="00354DA4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D8229F" w:rsidTr="00354DA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D8229F" w:rsidRDefault="00D8229F" w:rsidP="00354DA4">
            <w:pPr>
              <w:rPr>
                <w:sz w:val="2"/>
                <w:szCs w:val="2"/>
              </w:rPr>
            </w:pPr>
          </w:p>
        </w:tc>
      </w:tr>
      <w:tr w:rsidR="00D8229F" w:rsidTr="00354DA4">
        <w:trPr>
          <w:trHeight w:val="1485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Введение в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предмет. Изображения всюду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вокруг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нас.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128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Введение в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предмет</w:t>
            </w:r>
            <w:proofErr w:type="gramStart"/>
            <w:r w:rsidRPr="00D8229F">
              <w:rPr>
                <w:sz w:val="24"/>
                <w:lang w:val="ru-RU"/>
              </w:rPr>
              <w:t>.И</w:t>
            </w:r>
            <w:proofErr w:type="gramEnd"/>
            <w:r w:rsidRPr="00D8229F">
              <w:rPr>
                <w:sz w:val="24"/>
                <w:lang w:val="ru-RU"/>
              </w:rPr>
              <w:t>зображения</w:t>
            </w:r>
            <w:proofErr w:type="spellEnd"/>
            <w:r w:rsidRPr="00D8229F">
              <w:rPr>
                <w:sz w:val="24"/>
                <w:lang w:val="ru-RU"/>
              </w:rPr>
              <w:t xml:space="preserve"> всюду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вокруг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нас.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солнца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318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Рисунок с натуры: рисунок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листьев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разной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формы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Линия-рассказчица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363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Пятно-силуэт. Изображать</w:t>
            </w:r>
            <w:r w:rsidRPr="00D8229F">
              <w:rPr>
                <w:spacing w:val="-5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можно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пятном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392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В гостях у "Золотой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осени"</w:t>
            </w:r>
            <w:proofErr w:type="gramStart"/>
            <w:r w:rsidRPr="00D8229F">
              <w:rPr>
                <w:sz w:val="24"/>
                <w:lang w:val="ru-RU"/>
              </w:rPr>
              <w:t>.В</w:t>
            </w:r>
            <w:proofErr w:type="spellEnd"/>
            <w:proofErr w:type="gramEnd"/>
            <w:r w:rsidRPr="00D8229F">
              <w:rPr>
                <w:sz w:val="24"/>
                <w:lang w:val="ru-RU"/>
              </w:rPr>
              <w:t>. Поленов «Осень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вАбрамцеве</w:t>
            </w:r>
            <w:proofErr w:type="spellEnd"/>
            <w:r w:rsidRPr="00D8229F">
              <w:rPr>
                <w:sz w:val="24"/>
                <w:lang w:val="ru-RU"/>
              </w:rPr>
              <w:t>»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485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tabs>
                <w:tab w:val="left" w:pos="1516"/>
              </w:tabs>
              <w:spacing w:before="86" w:line="292" w:lineRule="auto"/>
              <w:ind w:right="192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Мир вокруг нас.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Мир полон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украшений.</w:t>
            </w:r>
            <w:r w:rsidRPr="00D8229F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Красоту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замечать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волшебных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1011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настроения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Цветы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особенность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485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Техника</w:t>
            </w:r>
            <w:proofErr w:type="spellEnd"/>
          </w:p>
          <w:p w:rsidR="00D8229F" w:rsidRDefault="00D8229F" w:rsidP="00354DA4">
            <w:pPr>
              <w:pStyle w:val="TableParagraph"/>
              <w:tabs>
                <w:tab w:val="left" w:pos="1977"/>
              </w:tabs>
              <w:spacing w:before="60" w:line="292" w:lineRule="auto"/>
              <w:ind w:right="6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монотипия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Лепка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8229F" w:rsidRDefault="00D8229F" w:rsidP="00D8229F">
      <w:pPr>
        <w:spacing w:line="292" w:lineRule="auto"/>
        <w:rPr>
          <w:sz w:val="24"/>
        </w:rPr>
        <w:sectPr w:rsidR="00D8229F">
          <w:pgSz w:w="11900" w:h="16840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Бумажная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пластика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Жар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птица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537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Объёмная аппликация из</w:t>
            </w:r>
            <w:r w:rsidRPr="00D8229F">
              <w:rPr>
                <w:spacing w:val="-5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бумаги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и картона.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119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Мастер Украшения помогает</w:t>
            </w:r>
            <w:r w:rsidRPr="00D8229F">
              <w:rPr>
                <w:spacing w:val="-5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 xml:space="preserve">сделать праздник.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ворот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496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"Новый год у ворот"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завершение</w:t>
            </w:r>
            <w:r w:rsidRPr="00D8229F">
              <w:rPr>
                <w:spacing w:val="-4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работ</w:t>
            </w:r>
            <w:r w:rsidRPr="00D8229F">
              <w:rPr>
                <w:spacing w:val="-4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в</w:t>
            </w:r>
            <w:r w:rsidRPr="00D8229F">
              <w:rPr>
                <w:spacing w:val="-5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цвете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558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Тематическое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рисование</w:t>
            </w:r>
            <w:proofErr w:type="gramStart"/>
            <w:r w:rsidRPr="00D8229F">
              <w:rPr>
                <w:sz w:val="24"/>
                <w:lang w:val="ru-RU"/>
              </w:rPr>
              <w:t>"Н</w:t>
            </w:r>
            <w:proofErr w:type="gramEnd"/>
            <w:r w:rsidRPr="00D8229F">
              <w:rPr>
                <w:sz w:val="24"/>
                <w:lang w:val="ru-RU"/>
              </w:rPr>
              <w:t>аши</w:t>
            </w:r>
            <w:proofErr w:type="spellEnd"/>
            <w:r w:rsidRPr="00D8229F">
              <w:rPr>
                <w:sz w:val="24"/>
                <w:lang w:val="ru-RU"/>
              </w:rPr>
              <w:t xml:space="preserve"> зимние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забавы"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Узоры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1085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Узоры на крыльях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pacing w:val="-1"/>
                <w:sz w:val="24"/>
                <w:lang w:val="ru-RU"/>
              </w:rPr>
              <w:t>бабочек</w:t>
            </w:r>
            <w:proofErr w:type="gramStart"/>
            <w:r w:rsidRPr="00D8229F">
              <w:rPr>
                <w:spacing w:val="-1"/>
                <w:sz w:val="24"/>
                <w:lang w:val="ru-RU"/>
              </w:rPr>
              <w:t>.С</w:t>
            </w:r>
            <w:proofErr w:type="gramEnd"/>
            <w:r w:rsidRPr="00D8229F">
              <w:rPr>
                <w:spacing w:val="-1"/>
                <w:sz w:val="24"/>
                <w:lang w:val="ru-RU"/>
              </w:rPr>
              <w:t>имметрия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Орнаменты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растительные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282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Тематическое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рисование</w:t>
            </w:r>
            <w:proofErr w:type="gramStart"/>
            <w:r w:rsidRPr="00D8229F">
              <w:rPr>
                <w:sz w:val="24"/>
                <w:lang w:val="ru-RU"/>
              </w:rPr>
              <w:t>"Д</w:t>
            </w:r>
            <w:proofErr w:type="gramEnd"/>
            <w:r w:rsidRPr="00D8229F">
              <w:rPr>
                <w:sz w:val="24"/>
                <w:lang w:val="ru-RU"/>
              </w:rPr>
              <w:t>ень</w:t>
            </w:r>
            <w:proofErr w:type="spellEnd"/>
            <w:r w:rsidRPr="00D8229F">
              <w:rPr>
                <w:sz w:val="24"/>
                <w:lang w:val="ru-RU"/>
              </w:rPr>
              <w:t xml:space="preserve"> защитника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Отечества"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878"/>
              <w:rPr>
                <w:sz w:val="24"/>
              </w:rPr>
            </w:pPr>
            <w:proofErr w:type="spellStart"/>
            <w:r>
              <w:rPr>
                <w:sz w:val="24"/>
              </w:rPr>
              <w:t>Орнамент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народной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игрушке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755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Праздничная открытка</w:t>
            </w:r>
            <w:r w:rsidRPr="00D8229F">
              <w:rPr>
                <w:spacing w:val="-5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мамочке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к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8</w:t>
            </w:r>
            <w:r w:rsidRPr="00D8229F">
              <w:rPr>
                <w:spacing w:val="-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марта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Орнаменты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растительные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украшает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485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373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Постройки в нашей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жизни. Дома бывают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 xml:space="preserve">разными. </w:t>
            </w:r>
            <w:proofErr w:type="spellStart"/>
            <w:r>
              <w:rPr>
                <w:sz w:val="24"/>
              </w:rPr>
              <w:t>Рисуем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1149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tabs>
                <w:tab w:val="left" w:pos="2096"/>
              </w:tabs>
              <w:spacing w:before="86" w:line="292" w:lineRule="auto"/>
              <w:ind w:right="667"/>
              <w:rPr>
                <w:sz w:val="24"/>
              </w:rPr>
            </w:pPr>
            <w:r w:rsidRPr="00D8229F">
              <w:rPr>
                <w:sz w:val="24"/>
                <w:lang w:val="ru-RU"/>
              </w:rPr>
              <w:t>Конструкция дома и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его деталей.</w:t>
            </w:r>
            <w:r w:rsidRPr="00D8229F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Дом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снаружи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</w:t>
            </w:r>
            <w:proofErr w:type="spellEnd"/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567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Мир природы и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человека. Весенний</w:t>
            </w:r>
            <w:r w:rsidRPr="00D8229F">
              <w:rPr>
                <w:spacing w:val="-1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день.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D8229F" w:rsidRDefault="00D8229F" w:rsidP="00D8229F">
      <w:pPr>
        <w:spacing w:line="292" w:lineRule="auto"/>
        <w:rPr>
          <w:sz w:val="24"/>
        </w:rPr>
        <w:sectPr w:rsidR="00D8229F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D8229F" w:rsidTr="00354DA4">
        <w:trPr>
          <w:trHeight w:val="1485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128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Знакомство с живописной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картиной.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Сказочная птица</w:t>
            </w:r>
            <w:r w:rsidRPr="00D8229F">
              <w:rPr>
                <w:spacing w:val="-5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на ветке с золотыми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яблоками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271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Сказочный сюжет в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произведениях</w:t>
            </w:r>
            <w:r w:rsidRPr="00D8229F">
              <w:rPr>
                <w:spacing w:val="-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художников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right="277"/>
              <w:rPr>
                <w:sz w:val="24"/>
              </w:rPr>
            </w:pPr>
            <w:proofErr w:type="spellStart"/>
            <w:r>
              <w:rPr>
                <w:sz w:val="24"/>
              </w:rPr>
              <w:t>Эмоциональные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ассоциации</w:t>
            </w:r>
            <w:proofErr w:type="spellEnd"/>
            <w:r>
              <w:rPr>
                <w:sz w:val="24"/>
              </w:rPr>
              <w:t>:"</w:t>
            </w: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504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348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Красота в деталях</w:t>
            </w:r>
            <w:r w:rsidRPr="00D8229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229F">
              <w:rPr>
                <w:sz w:val="24"/>
                <w:lang w:val="ru-RU"/>
              </w:rPr>
              <w:t>природы</w:t>
            </w:r>
            <w:proofErr w:type="gramStart"/>
            <w:r w:rsidRPr="00D8229F">
              <w:rPr>
                <w:sz w:val="24"/>
                <w:lang w:val="ru-RU"/>
              </w:rPr>
              <w:t>.З</w:t>
            </w:r>
            <w:proofErr w:type="gramEnd"/>
            <w:r w:rsidRPr="00D8229F">
              <w:rPr>
                <w:sz w:val="24"/>
                <w:lang w:val="ru-RU"/>
              </w:rPr>
              <w:t>дравствуй</w:t>
            </w:r>
            <w:proofErr w:type="spellEnd"/>
            <w:r w:rsidRPr="00D8229F">
              <w:rPr>
                <w:sz w:val="24"/>
                <w:lang w:val="ru-RU"/>
              </w:rPr>
              <w:t>,</w:t>
            </w:r>
            <w:r w:rsidRPr="00D8229F">
              <w:rPr>
                <w:spacing w:val="-9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лето!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D8229F" w:rsidRDefault="00D8229F" w:rsidP="00354DA4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D8229F" w:rsidRDefault="00D8229F" w:rsidP="00354DA4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D8229F" w:rsidTr="00354DA4">
        <w:trPr>
          <w:trHeight w:val="813"/>
        </w:trPr>
        <w:tc>
          <w:tcPr>
            <w:tcW w:w="3721" w:type="dxa"/>
            <w:gridSpan w:val="2"/>
          </w:tcPr>
          <w:p w:rsidR="00D8229F" w:rsidRPr="00D8229F" w:rsidRDefault="00D8229F" w:rsidP="00354DA4">
            <w:pPr>
              <w:pStyle w:val="TableParagraph"/>
              <w:spacing w:before="86" w:line="292" w:lineRule="auto"/>
              <w:ind w:right="224"/>
              <w:rPr>
                <w:sz w:val="24"/>
                <w:lang w:val="ru-RU"/>
              </w:rPr>
            </w:pPr>
            <w:r w:rsidRPr="00D8229F">
              <w:rPr>
                <w:sz w:val="24"/>
                <w:lang w:val="ru-RU"/>
              </w:rPr>
              <w:t>ОБЩЕЕ</w:t>
            </w:r>
            <w:r w:rsidRPr="00D8229F">
              <w:rPr>
                <w:spacing w:val="-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КОЛИЧЕСТВО</w:t>
            </w:r>
            <w:r w:rsidRPr="00D8229F">
              <w:rPr>
                <w:spacing w:val="-8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ЧАСОВ</w:t>
            </w:r>
            <w:r w:rsidRPr="00D8229F">
              <w:rPr>
                <w:spacing w:val="-57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ПО</w:t>
            </w:r>
            <w:r w:rsidRPr="00D8229F">
              <w:rPr>
                <w:spacing w:val="-2"/>
                <w:sz w:val="24"/>
                <w:lang w:val="ru-RU"/>
              </w:rPr>
              <w:t xml:space="preserve"> </w:t>
            </w:r>
            <w:r w:rsidRPr="00D8229F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8229F" w:rsidRDefault="00D8229F" w:rsidP="00354DA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8229F" w:rsidRDefault="00D8229F" w:rsidP="00354DA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8" w:type="dxa"/>
            <w:gridSpan w:val="2"/>
          </w:tcPr>
          <w:p w:rsidR="00D8229F" w:rsidRDefault="00D8229F" w:rsidP="00354D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8229F" w:rsidRDefault="00D8229F" w:rsidP="00D8229F">
      <w:pPr>
        <w:rPr>
          <w:sz w:val="24"/>
        </w:rPr>
        <w:sectPr w:rsidR="00D8229F">
          <w:pgSz w:w="11900" w:h="16840"/>
          <w:pgMar w:top="560" w:right="540" w:bottom="280" w:left="560" w:header="720" w:footer="720" w:gutter="0"/>
          <w:cols w:space="720"/>
        </w:sectPr>
      </w:pPr>
    </w:p>
    <w:p w:rsidR="00D8229F" w:rsidRDefault="00D8229F" w:rsidP="00D8229F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D8229F" w:rsidRDefault="00D8229F" w:rsidP="00D8229F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8229F" w:rsidRDefault="00D8229F" w:rsidP="00D8229F">
      <w:pPr>
        <w:pStyle w:val="a3"/>
        <w:spacing w:before="156" w:line="292" w:lineRule="auto"/>
        <w:ind w:right="35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D8229F" w:rsidRDefault="00D8229F" w:rsidP="00D8229F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8229F" w:rsidRDefault="00D8229F" w:rsidP="00D8229F">
      <w:pPr>
        <w:pStyle w:val="a3"/>
        <w:spacing w:before="10"/>
        <w:ind w:left="0"/>
        <w:rPr>
          <w:sz w:val="21"/>
        </w:rPr>
      </w:pPr>
    </w:p>
    <w:p w:rsidR="00D8229F" w:rsidRDefault="00D8229F" w:rsidP="00D8229F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8229F" w:rsidRDefault="00D8229F" w:rsidP="00D8229F">
      <w:pPr>
        <w:pStyle w:val="a3"/>
        <w:spacing w:before="156"/>
      </w:pP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Предметная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учебников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D8229F" w:rsidRDefault="00D8229F" w:rsidP="00D8229F">
      <w:pPr>
        <w:pStyle w:val="a3"/>
        <w:spacing w:before="5"/>
        <w:ind w:left="0"/>
        <w:rPr>
          <w:sz w:val="34"/>
        </w:rPr>
      </w:pPr>
    </w:p>
    <w:p w:rsidR="00D8229F" w:rsidRDefault="00D8229F" w:rsidP="00D8229F">
      <w:pPr>
        <w:pStyle w:val="a3"/>
        <w:spacing w:line="292" w:lineRule="auto"/>
        <w:ind w:right="94"/>
      </w:pPr>
      <w:r>
        <w:t xml:space="preserve">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>, Н. А. Горяева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др.]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ред. Б. М. </w:t>
      </w:r>
      <w:proofErr w:type="spellStart"/>
      <w:r>
        <w:t>Неменского</w:t>
      </w:r>
      <w:proofErr w:type="spellEnd"/>
      <w:r>
        <w:t>.</w:t>
      </w:r>
      <w:r>
        <w:rPr>
          <w:spacing w:val="-1"/>
        </w:rPr>
        <w:t xml:space="preserve"> </w:t>
      </w:r>
      <w:r>
        <w:t>– 5-е изд.</w:t>
      </w:r>
      <w:r>
        <w:rPr>
          <w:spacing w:val="-1"/>
        </w:rPr>
        <w:t xml:space="preserve"> </w:t>
      </w:r>
      <w:r>
        <w:t>– М. 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2015.</w:t>
      </w:r>
    </w:p>
    <w:p w:rsidR="00D8229F" w:rsidRDefault="00D8229F" w:rsidP="00D8229F">
      <w:pPr>
        <w:pStyle w:val="a3"/>
        <w:spacing w:before="1"/>
        <w:ind w:left="0"/>
        <w:rPr>
          <w:sz w:val="29"/>
        </w:rPr>
      </w:pPr>
    </w:p>
    <w:p w:rsidR="00D8229F" w:rsidRDefault="00D8229F" w:rsidP="00D8229F">
      <w:pPr>
        <w:pStyle w:val="a3"/>
        <w:spacing w:line="292" w:lineRule="auto"/>
      </w:pPr>
      <w:r>
        <w:t>2. Изобразительное искусство. Ты изображаешь, украшаешь и строишь. 1 класс</w:t>
      </w:r>
      <w:proofErr w:type="gramStart"/>
      <w:r>
        <w:t xml:space="preserve"> :</w:t>
      </w:r>
      <w:proofErr w:type="gramEnd"/>
      <w:r>
        <w:t xml:space="preserve"> учебник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Л.А.</w:t>
      </w:r>
      <w:r>
        <w:rPr>
          <w:spacing w:val="-2"/>
        </w:rPr>
        <w:t xml:space="preserve"> 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Б.М.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2-е</w:t>
      </w:r>
      <w:r>
        <w:rPr>
          <w:spacing w:val="-3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</w:p>
    <w:p w:rsidR="00D8229F" w:rsidRDefault="00D8229F" w:rsidP="00D8229F">
      <w:pPr>
        <w:pStyle w:val="a3"/>
        <w:spacing w:before="2"/>
        <w:ind w:left="0"/>
        <w:rPr>
          <w:sz w:val="29"/>
        </w:rPr>
      </w:pPr>
    </w:p>
    <w:p w:rsidR="00D8229F" w:rsidRDefault="00D8229F" w:rsidP="00D8229F">
      <w:pPr>
        <w:pStyle w:val="a3"/>
      </w:pPr>
      <w:r>
        <w:t>Просвещение,</w:t>
      </w:r>
      <w:r>
        <w:rPr>
          <w:spacing w:val="-3"/>
        </w:rPr>
        <w:t xml:space="preserve"> </w:t>
      </w:r>
      <w:r>
        <w:t>2014.</w:t>
      </w:r>
    </w:p>
    <w:p w:rsidR="00D8229F" w:rsidRDefault="00D8229F" w:rsidP="00D8229F">
      <w:pPr>
        <w:pStyle w:val="a3"/>
        <w:spacing w:before="10"/>
        <w:ind w:left="0"/>
        <w:rPr>
          <w:sz w:val="21"/>
        </w:rPr>
      </w:pPr>
    </w:p>
    <w:p w:rsidR="00D8229F" w:rsidRDefault="00D8229F" w:rsidP="00D8229F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8229F" w:rsidRDefault="00D8229F" w:rsidP="00D8229F">
      <w:pPr>
        <w:pStyle w:val="a3"/>
        <w:spacing w:before="156"/>
      </w:pPr>
      <w:hyperlink r:id="rId10">
        <w:r>
          <w:t>http://school-collection.edu.ru</w:t>
        </w:r>
      </w:hyperlink>
    </w:p>
    <w:p w:rsidR="00D8229F" w:rsidRDefault="00D8229F" w:rsidP="00D8229F">
      <w:pPr>
        <w:pStyle w:val="a3"/>
        <w:spacing w:before="9"/>
        <w:ind w:left="0"/>
        <w:rPr>
          <w:sz w:val="28"/>
        </w:rPr>
      </w:pPr>
    </w:p>
    <w:p w:rsidR="00D8229F" w:rsidRDefault="00D8229F" w:rsidP="00D8229F">
      <w:pPr>
        <w:pStyle w:val="a3"/>
        <w:spacing w:line="292" w:lineRule="auto"/>
        <w:ind w:right="1098"/>
      </w:pPr>
      <w:hyperlink r:id="rId11">
        <w:r>
          <w:t xml:space="preserve">http://www.artobject-gallery.ru/ </w:t>
        </w:r>
      </w:hyperlink>
    </w:p>
    <w:p w:rsidR="00D8229F" w:rsidRDefault="00D8229F" w:rsidP="00D8229F">
      <w:pPr>
        <w:pStyle w:val="a3"/>
        <w:spacing w:before="1"/>
        <w:ind w:left="0"/>
        <w:rPr>
          <w:sz w:val="29"/>
        </w:rPr>
      </w:pPr>
    </w:p>
    <w:p w:rsidR="00D8229F" w:rsidRDefault="00D8229F" w:rsidP="00D8229F">
      <w:pPr>
        <w:pStyle w:val="a3"/>
        <w:spacing w:line="292" w:lineRule="auto"/>
      </w:pPr>
      <w:hyperlink r:id="rId12">
        <w:r>
          <w:t>http://www.tanais.info/</w:t>
        </w:r>
        <w:r>
          <w:rPr>
            <w:spacing w:val="-13"/>
          </w:rPr>
          <w:t xml:space="preserve"> </w:t>
        </w:r>
      </w:hyperlink>
    </w:p>
    <w:p w:rsidR="00D8229F" w:rsidRDefault="00D8229F" w:rsidP="00D8229F">
      <w:pPr>
        <w:pStyle w:val="a3"/>
        <w:spacing w:before="1"/>
        <w:ind w:left="0"/>
        <w:rPr>
          <w:sz w:val="29"/>
        </w:rPr>
      </w:pPr>
    </w:p>
    <w:p w:rsidR="00D8229F" w:rsidRDefault="00D8229F" w:rsidP="00D8229F">
      <w:pPr>
        <w:pStyle w:val="a3"/>
        <w:spacing w:before="1" w:line="292" w:lineRule="auto"/>
      </w:pPr>
      <w:r>
        <w:rPr>
          <w:spacing w:val="-5"/>
        </w:rPr>
        <w:fldChar w:fldCharType="begin"/>
      </w:r>
      <w:r>
        <w:rPr>
          <w:spacing w:val="-5"/>
        </w:rPr>
        <w:instrText xml:space="preserve"> HYPERLINK " " </w:instrText>
      </w:r>
      <w:r>
        <w:rPr>
          <w:spacing w:val="-5"/>
        </w:rPr>
        <w:fldChar w:fldCharType="separate"/>
      </w:r>
      <w:r w:rsidRPr="00B93B18">
        <w:rPr>
          <w:rStyle w:val="a6"/>
          <w:spacing w:val="-5"/>
        </w:rPr>
        <w:t xml:space="preserve"> </w:t>
      </w:r>
      <w:r>
        <w:rPr>
          <w:spacing w:val="-5"/>
        </w:rPr>
        <w:fldChar w:fldCharType="end"/>
      </w:r>
      <w:r>
        <w:rPr>
          <w:spacing w:val="-57"/>
        </w:rPr>
        <w:t xml:space="preserve"> </w:t>
      </w:r>
      <w:hyperlink r:id="rId13">
        <w:r>
          <w:t>http://www.artlib.ru/</w:t>
        </w:r>
        <w:r>
          <w:rPr>
            <w:spacing w:val="-2"/>
          </w:rPr>
          <w:t xml:space="preserve"> </w:t>
        </w:r>
      </w:hyperlink>
    </w:p>
    <w:p w:rsidR="00D8229F" w:rsidRDefault="00D8229F" w:rsidP="00D8229F">
      <w:pPr>
        <w:pStyle w:val="a3"/>
        <w:spacing w:before="1"/>
        <w:ind w:left="0"/>
        <w:rPr>
          <w:sz w:val="29"/>
        </w:rPr>
      </w:pPr>
    </w:p>
    <w:p w:rsidR="00D8229F" w:rsidRDefault="00D8229F" w:rsidP="00D8229F">
      <w:pPr>
        <w:pStyle w:val="a3"/>
      </w:pPr>
      <w:hyperlink r:id="rId14">
        <w:r>
          <w:t>http://fcior.edu.ru/</w:t>
        </w:r>
        <w:r>
          <w:rPr>
            <w:spacing w:val="-7"/>
          </w:rPr>
          <w:t xml:space="preserve"> </w:t>
        </w:r>
      </w:hyperlink>
    </w:p>
    <w:p w:rsidR="00D8229F" w:rsidRDefault="00D8229F" w:rsidP="00D8229F">
      <w:pPr>
        <w:sectPr w:rsidR="00D8229F">
          <w:pgSz w:w="11900" w:h="16840"/>
          <w:pgMar w:top="520" w:right="540" w:bottom="280" w:left="560" w:header="720" w:footer="720" w:gutter="0"/>
          <w:cols w:space="720"/>
        </w:sectPr>
      </w:pPr>
    </w:p>
    <w:p w:rsidR="00D8229F" w:rsidRDefault="00D8229F" w:rsidP="00D8229F">
      <w:pPr>
        <w:pStyle w:val="1"/>
        <w:spacing w:line="532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ОБОРУДОВАНИЕ</w:t>
      </w:r>
    </w:p>
    <w:p w:rsidR="00D8229F" w:rsidRDefault="00D8229F" w:rsidP="00D8229F">
      <w:pPr>
        <w:pStyle w:val="a3"/>
        <w:ind w:left="0"/>
        <w:rPr>
          <w:b/>
          <w:sz w:val="26"/>
        </w:rPr>
      </w:pPr>
    </w:p>
    <w:p w:rsidR="00D8229F" w:rsidRDefault="00D8229F" w:rsidP="00D8229F">
      <w:pPr>
        <w:pStyle w:val="a3"/>
        <w:spacing w:before="192" w:line="292" w:lineRule="auto"/>
        <w:ind w:right="236"/>
      </w:pPr>
      <w:r>
        <w:t>Репродукции картин русских и зарубежных художников; классная доска с набором приспособлений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картинок;</w:t>
      </w:r>
      <w:r>
        <w:rPr>
          <w:spacing w:val="-4"/>
        </w:rPr>
        <w:t xml:space="preserve"> </w:t>
      </w:r>
      <w:r>
        <w:t>иллюстративные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(альбомы,</w:t>
      </w:r>
      <w:r>
        <w:rPr>
          <w:spacing w:val="-4"/>
        </w:rPr>
        <w:t xml:space="preserve"> </w:t>
      </w:r>
      <w:r>
        <w:t>комплекты</w:t>
      </w:r>
      <w:r>
        <w:rPr>
          <w:spacing w:val="-4"/>
        </w:rPr>
        <w:t xml:space="preserve"> </w:t>
      </w:r>
      <w:r>
        <w:t>открыток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художественно-графические материалы; средства фиксации достижений учащихся (фото-,</w:t>
      </w:r>
      <w:r>
        <w:rPr>
          <w:spacing w:val="1"/>
        </w:rPr>
        <w:t xml:space="preserve"> </w:t>
      </w:r>
      <w:r>
        <w:t xml:space="preserve">видеокамера); оборудование для мультимедийных </w:t>
      </w:r>
      <w:proofErr w:type="spellStart"/>
      <w:r>
        <w:t>демонстраций</w:t>
      </w:r>
      <w:proofErr w:type="gramStart"/>
      <w:r>
        <w:t>.«</w:t>
      </w:r>
      <w:proofErr w:type="gramEnd"/>
      <w:r>
        <w:t>Геометрические</w:t>
      </w:r>
      <w:proofErr w:type="spellEnd"/>
      <w:r>
        <w:t xml:space="preserve"> тела»» «Форма и</w:t>
      </w:r>
      <w:r>
        <w:rPr>
          <w:spacing w:val="1"/>
        </w:rPr>
        <w:t xml:space="preserve"> </w:t>
      </w:r>
      <w:proofErr w:type="spellStart"/>
      <w:r>
        <w:t>объём»;«Цветовой</w:t>
      </w:r>
      <w:proofErr w:type="spellEnd"/>
      <w:r>
        <w:rPr>
          <w:spacing w:val="-1"/>
        </w:rPr>
        <w:t xml:space="preserve"> </w:t>
      </w:r>
      <w:r>
        <w:t>круг»;</w:t>
      </w:r>
    </w:p>
    <w:p w:rsidR="00D8229F" w:rsidRDefault="00D8229F" w:rsidP="00D8229F">
      <w:pPr>
        <w:pStyle w:val="a3"/>
        <w:spacing w:before="11"/>
        <w:ind w:left="0"/>
        <w:rPr>
          <w:sz w:val="28"/>
        </w:rPr>
      </w:pPr>
    </w:p>
    <w:p w:rsidR="00D8229F" w:rsidRDefault="00D8229F" w:rsidP="00D8229F">
      <w:pPr>
        <w:pStyle w:val="a3"/>
      </w:pPr>
      <w:r>
        <w:t>«Палитра</w:t>
      </w:r>
      <w:r>
        <w:rPr>
          <w:spacing w:val="-4"/>
        </w:rPr>
        <w:t xml:space="preserve"> </w:t>
      </w:r>
      <w:r>
        <w:t>красок»;</w:t>
      </w:r>
    </w:p>
    <w:p w:rsidR="00D8229F" w:rsidRDefault="00D8229F" w:rsidP="00D8229F">
      <w:pPr>
        <w:pStyle w:val="a3"/>
        <w:spacing w:before="5"/>
        <w:ind w:left="0"/>
        <w:rPr>
          <w:sz w:val="34"/>
        </w:rPr>
      </w:pPr>
    </w:p>
    <w:p w:rsidR="00D8229F" w:rsidRDefault="00D8229F" w:rsidP="00D8229F">
      <w:pPr>
        <w:pStyle w:val="a3"/>
      </w:pPr>
      <w:r>
        <w:t>«Свет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тень»;</w:t>
      </w:r>
    </w:p>
    <w:p w:rsidR="00D8229F" w:rsidRDefault="00D8229F" w:rsidP="00D8229F">
      <w:pPr>
        <w:pStyle w:val="a3"/>
        <w:spacing w:before="5"/>
        <w:ind w:left="0"/>
        <w:rPr>
          <w:sz w:val="34"/>
        </w:rPr>
      </w:pPr>
    </w:p>
    <w:p w:rsidR="00D8229F" w:rsidRDefault="00D8229F" w:rsidP="00D8229F">
      <w:pPr>
        <w:pStyle w:val="a3"/>
      </w:pPr>
      <w:r>
        <w:t>«Тёплые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цвета»;</w:t>
      </w:r>
    </w:p>
    <w:p w:rsidR="00D8229F" w:rsidRDefault="00D8229F" w:rsidP="00D8229F">
      <w:pPr>
        <w:pStyle w:val="a3"/>
        <w:spacing w:before="6"/>
        <w:ind w:left="0"/>
        <w:rPr>
          <w:sz w:val="34"/>
        </w:rPr>
      </w:pPr>
    </w:p>
    <w:p w:rsidR="00D8229F" w:rsidRDefault="00D8229F" w:rsidP="00D8229F">
      <w:pPr>
        <w:pStyle w:val="a3"/>
      </w:pPr>
      <w:r>
        <w:t>«Жанры</w:t>
      </w:r>
      <w:r>
        <w:rPr>
          <w:spacing w:val="-5"/>
        </w:rPr>
        <w:t xml:space="preserve"> </w:t>
      </w:r>
      <w:r>
        <w:t>живописи»</w:t>
      </w:r>
      <w:r>
        <w:rPr>
          <w:spacing w:val="-5"/>
        </w:rPr>
        <w:t xml:space="preserve"> </w:t>
      </w:r>
      <w:r>
        <w:t>(«Портрет»,</w:t>
      </w:r>
      <w:r>
        <w:rPr>
          <w:spacing w:val="-4"/>
        </w:rPr>
        <w:t xml:space="preserve"> </w:t>
      </w:r>
      <w:r>
        <w:t>«Натюрморт»,</w:t>
      </w:r>
      <w:r>
        <w:rPr>
          <w:spacing w:val="-5"/>
        </w:rPr>
        <w:t xml:space="preserve"> </w:t>
      </w:r>
      <w:r>
        <w:t>«Пейзаж»)</w:t>
      </w:r>
      <w:proofErr w:type="gramStart"/>
      <w:r>
        <w:t>;«</w:t>
      </w:r>
      <w:proofErr w:type="gramEnd"/>
      <w:r>
        <w:t>Великие</w:t>
      </w:r>
      <w:r>
        <w:rPr>
          <w:spacing w:val="-4"/>
        </w:rPr>
        <w:t xml:space="preserve"> </w:t>
      </w:r>
      <w:r>
        <w:t>художники».</w:t>
      </w:r>
    </w:p>
    <w:p w:rsidR="00D8229F" w:rsidRDefault="00D8229F" w:rsidP="00D8229F">
      <w:pPr>
        <w:pStyle w:val="a3"/>
        <w:spacing w:before="10"/>
        <w:ind w:left="0"/>
        <w:rPr>
          <w:sz w:val="21"/>
        </w:rPr>
      </w:pPr>
    </w:p>
    <w:p w:rsidR="00D8229F" w:rsidRDefault="00D8229F" w:rsidP="00D8229F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8229F" w:rsidRDefault="00D8229F" w:rsidP="00D8229F">
      <w:pPr>
        <w:pStyle w:val="a3"/>
        <w:spacing w:before="157" w:line="292" w:lineRule="auto"/>
      </w:pPr>
      <w:r>
        <w:t>краски</w:t>
      </w:r>
      <w:r>
        <w:rPr>
          <w:spacing w:val="-5"/>
        </w:rPr>
        <w:t xml:space="preserve"> </w:t>
      </w:r>
      <w:r>
        <w:t>(акварельные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гуашь);</w:t>
      </w:r>
      <w:r>
        <w:rPr>
          <w:spacing w:val="-5"/>
        </w:rPr>
        <w:t xml:space="preserve"> </w:t>
      </w:r>
      <w:r>
        <w:t>карандаши;</w:t>
      </w:r>
      <w:r>
        <w:rPr>
          <w:spacing w:val="-5"/>
        </w:rPr>
        <w:t xml:space="preserve"> </w:t>
      </w:r>
      <w:r>
        <w:t>бумага;</w:t>
      </w:r>
      <w:r>
        <w:rPr>
          <w:spacing w:val="-6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масса;</w:t>
      </w:r>
      <w:r>
        <w:rPr>
          <w:spacing w:val="-5"/>
        </w:rPr>
        <w:t xml:space="preserve"> </w:t>
      </w:r>
      <w:r>
        <w:t>глина;</w:t>
      </w:r>
      <w:r>
        <w:rPr>
          <w:spacing w:val="-5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на белой плоскости:</w:t>
      </w:r>
    </w:p>
    <w:p w:rsidR="00833678" w:rsidRDefault="00D8229F"/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6B5"/>
    <w:multiLevelType w:val="hybridMultilevel"/>
    <w:tmpl w:val="5C88380A"/>
    <w:lvl w:ilvl="0" w:tplc="2760E5FE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14E2DA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4BBE292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50347202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1820E7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F9086D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1F0294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5E2AD66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6A78E3B0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F"/>
    <w:rsid w:val="003D3AE4"/>
    <w:rsid w:val="00565B6C"/>
    <w:rsid w:val="00D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229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29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229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22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8229F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D8229F"/>
    <w:pPr>
      <w:spacing w:before="64"/>
      <w:ind w:left="76"/>
    </w:pPr>
  </w:style>
  <w:style w:type="character" w:styleId="a6">
    <w:name w:val="Hyperlink"/>
    <w:basedOn w:val="a0"/>
    <w:uiPriority w:val="99"/>
    <w:unhideWhenUsed/>
    <w:rsid w:val="00D822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2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229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229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229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22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8229F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D8229F"/>
    <w:pPr>
      <w:spacing w:before="64"/>
      <w:ind w:left="76"/>
    </w:pPr>
  </w:style>
  <w:style w:type="character" w:styleId="a6">
    <w:name w:val="Hyperlink"/>
    <w:basedOn w:val="a0"/>
    <w:uiPriority w:val="99"/>
    <w:unhideWhenUsed/>
    <w:rsid w:val="00D822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2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-razum.ru/load/uchebnye" TargetMode="External"/><Relationship Id="rId13" Type="http://schemas.openxmlformats.org/officeDocument/2006/relationships/hyperlink" Target="http://www.artl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lass39.ru/" TargetMode="External"/><Relationship Id="rId12" Type="http://schemas.openxmlformats.org/officeDocument/2006/relationships/hyperlink" Target="http://www.tanais.inf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rtobject-galle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-razum.ru/load/uchebnye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2022-09-12T15:37:00Z</dcterms:created>
  <dcterms:modified xsi:type="dcterms:W3CDTF">2022-09-12T15:43:00Z</dcterms:modified>
</cp:coreProperties>
</file>