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09" w:rsidRDefault="002E0009" w:rsidP="002E0009">
      <w:pPr>
        <w:pStyle w:val="1"/>
        <w:spacing w:before="90" w:line="292" w:lineRule="auto"/>
        <w:ind w:left="0" w:right="3958"/>
        <w:jc w:val="center"/>
      </w:pPr>
      <w:r>
        <w:rPr>
          <w:noProof/>
          <w:lang w:eastAsia="ru-RU"/>
        </w:rPr>
        <w:drawing>
          <wp:inline distT="0" distB="0" distL="0" distR="0">
            <wp:extent cx="6845300" cy="30689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печати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t>РАБОЧАЯ ПРОГРАММА</w:t>
      </w:r>
      <w:r>
        <w:rPr>
          <w:spacing w:val="-58"/>
        </w:rPr>
        <w:t xml:space="preserve"> </w:t>
      </w:r>
    </w:p>
    <w:p w:rsidR="002E0009" w:rsidRDefault="002E0009" w:rsidP="002E0009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E0009" w:rsidRDefault="002E0009" w:rsidP="002E0009">
      <w:pPr>
        <w:pStyle w:val="a3"/>
        <w:spacing w:before="60"/>
        <w:ind w:left="1665" w:right="1488" w:firstLine="0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2E0009" w:rsidRDefault="002E0009" w:rsidP="002E0009">
      <w:pPr>
        <w:pStyle w:val="a3"/>
        <w:ind w:left="0" w:firstLine="0"/>
        <w:rPr>
          <w:sz w:val="26"/>
        </w:rPr>
      </w:pPr>
    </w:p>
    <w:p w:rsidR="002E0009" w:rsidRDefault="002E0009" w:rsidP="002E0009">
      <w:pPr>
        <w:pStyle w:val="a3"/>
        <w:spacing w:before="5"/>
        <w:ind w:left="0" w:firstLine="0"/>
        <w:rPr>
          <w:sz w:val="31"/>
        </w:rPr>
      </w:pPr>
    </w:p>
    <w:p w:rsidR="002E0009" w:rsidRDefault="002E0009" w:rsidP="002E0009">
      <w:pPr>
        <w:pStyle w:val="a3"/>
        <w:spacing w:line="292" w:lineRule="auto"/>
        <w:ind w:left="3172" w:right="299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E0009" w:rsidRDefault="002E0009" w:rsidP="002E0009">
      <w:pPr>
        <w:pStyle w:val="a3"/>
        <w:ind w:left="0" w:firstLine="0"/>
        <w:rPr>
          <w:sz w:val="26"/>
        </w:rPr>
      </w:pPr>
    </w:p>
    <w:p w:rsidR="002E0009" w:rsidRDefault="002E0009" w:rsidP="002E0009">
      <w:pPr>
        <w:pStyle w:val="a3"/>
        <w:ind w:left="0" w:firstLine="0"/>
        <w:rPr>
          <w:sz w:val="26"/>
        </w:rPr>
      </w:pPr>
    </w:p>
    <w:p w:rsidR="002E0009" w:rsidRDefault="002E0009" w:rsidP="002E0009">
      <w:pPr>
        <w:pStyle w:val="a3"/>
        <w:ind w:left="0" w:firstLine="0"/>
        <w:rPr>
          <w:sz w:val="26"/>
        </w:rPr>
      </w:pPr>
    </w:p>
    <w:p w:rsidR="002E0009" w:rsidRDefault="002E0009" w:rsidP="002E0009">
      <w:pPr>
        <w:pStyle w:val="a3"/>
        <w:ind w:left="0" w:firstLine="0"/>
        <w:rPr>
          <w:sz w:val="26"/>
        </w:rPr>
      </w:pPr>
    </w:p>
    <w:p w:rsidR="002E0009" w:rsidRDefault="002E0009" w:rsidP="002E0009">
      <w:pPr>
        <w:pStyle w:val="a3"/>
        <w:ind w:left="0" w:firstLine="0"/>
        <w:rPr>
          <w:sz w:val="26"/>
        </w:rPr>
      </w:pPr>
    </w:p>
    <w:p w:rsidR="002E0009" w:rsidRDefault="002E0009" w:rsidP="002E0009">
      <w:pPr>
        <w:pStyle w:val="a3"/>
        <w:ind w:left="0" w:firstLine="0"/>
        <w:rPr>
          <w:sz w:val="26"/>
        </w:rPr>
      </w:pPr>
    </w:p>
    <w:p w:rsidR="002E0009" w:rsidRDefault="002E0009" w:rsidP="002E0009">
      <w:pPr>
        <w:pStyle w:val="a3"/>
        <w:spacing w:before="4"/>
        <w:ind w:left="0" w:firstLine="0"/>
        <w:rPr>
          <w:sz w:val="21"/>
        </w:rPr>
      </w:pPr>
    </w:p>
    <w:p w:rsidR="002E0009" w:rsidRDefault="002E0009" w:rsidP="002E0009">
      <w:pPr>
        <w:pStyle w:val="a3"/>
        <w:ind w:left="0" w:right="335" w:firstLine="0"/>
        <w:jc w:val="right"/>
      </w:pPr>
      <w:r>
        <w:t>Составитель:</w:t>
      </w:r>
      <w:r>
        <w:rPr>
          <w:spacing w:val="-11"/>
        </w:rPr>
        <w:t xml:space="preserve"> </w:t>
      </w:r>
      <w:r>
        <w:t>Седлецкая</w:t>
      </w:r>
      <w:r>
        <w:rPr>
          <w:spacing w:val="-9"/>
        </w:rPr>
        <w:t xml:space="preserve"> </w:t>
      </w:r>
      <w:r>
        <w:t>Лидия</w:t>
      </w:r>
      <w:r>
        <w:rPr>
          <w:spacing w:val="-8"/>
        </w:rPr>
        <w:t xml:space="preserve"> </w:t>
      </w:r>
      <w:r>
        <w:t>Андреевна</w:t>
      </w:r>
    </w:p>
    <w:p w:rsidR="002E0009" w:rsidRDefault="002E0009" w:rsidP="002E0009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</w:pPr>
    </w:p>
    <w:p w:rsidR="002E0009" w:rsidRDefault="002E0009" w:rsidP="002E0009">
      <w:pPr>
        <w:jc w:val="center"/>
        <w:sectPr w:rsidR="002E0009" w:rsidSect="002E0009">
          <w:pgSz w:w="11900" w:h="16840"/>
          <w:pgMar w:top="520" w:right="560" w:bottom="280" w:left="560" w:header="720" w:footer="720" w:gutter="0"/>
          <w:cols w:space="720"/>
        </w:sectPr>
      </w:pPr>
      <w:r>
        <w:t>п</w:t>
      </w:r>
      <w:proofErr w:type="gramStart"/>
      <w:r>
        <w:t>.С</w:t>
      </w:r>
      <w:proofErr w:type="gramEnd"/>
      <w:r>
        <w:t>олнечный</w:t>
      </w:r>
    </w:p>
    <w:p w:rsidR="002E0009" w:rsidRDefault="002E0009" w:rsidP="002E0009">
      <w:pPr>
        <w:pStyle w:val="1"/>
        <w:spacing w:before="62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3810" t="0" r="381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3.3pt;margin-top:22.7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92nAIAAAoFAAAOAAAAZHJzL2Uyb0RvYy54bWysVM2O0zAQviPxDpbv3SRV2jTRpqv9oQhp&#10;gZUWHsCNncYisY3tNl0QEhJXJB6Bh+CC+NlnSN+IsdOWLlxWiBwc2zMefzPfNz4+WTc1WjFtuBQ5&#10;jo5CjJgoJOVikeOXL2aDCUbGEkFJLQXL8Q0z+GT68MFxqzI2lJWsKdMIggiTtSrHlbUqCwJTVKwh&#10;5kgqJsBYSt0QC0u9CKgmLURv6mAYhu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E0009" w:rsidRDefault="002E0009" w:rsidP="002E0009">
      <w:pPr>
        <w:pStyle w:val="a3"/>
        <w:spacing w:before="179" w:line="290" w:lineRule="auto"/>
        <w:ind w:right="15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gramStart"/>
      <w:r>
        <w:t>приори</w:t>
      </w:r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r>
        <w:t>теты</w:t>
      </w:r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2E0009" w:rsidRDefault="002E0009" w:rsidP="002E0009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2E0009" w:rsidRDefault="002E0009" w:rsidP="002E0009">
      <w:pPr>
        <w:pStyle w:val="a3"/>
        <w:spacing w:before="180" w:line="292" w:lineRule="auto"/>
        <w:ind w:right="118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2E0009" w:rsidRDefault="002E0009" w:rsidP="002E0009">
      <w:pPr>
        <w:pStyle w:val="a3"/>
        <w:spacing w:line="292" w:lineRule="auto"/>
        <w:ind w:right="148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2E0009" w:rsidRDefault="002E0009" w:rsidP="002E0009">
      <w:pPr>
        <w:pStyle w:val="a3"/>
        <w:spacing w:line="270" w:lineRule="exact"/>
        <w:ind w:left="286" w:firstLine="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2E0009" w:rsidRDefault="002E0009" w:rsidP="002E0009">
      <w:pPr>
        <w:pStyle w:val="a3"/>
        <w:spacing w:before="4"/>
        <w:ind w:left="0" w:firstLine="0"/>
        <w:rPr>
          <w:sz w:val="35"/>
        </w:rPr>
      </w:pPr>
    </w:p>
    <w:p w:rsidR="002E0009" w:rsidRDefault="002E0009" w:rsidP="002E0009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2E0009" w:rsidRDefault="002E0009" w:rsidP="002E0009">
      <w:pPr>
        <w:sectPr w:rsidR="002E0009">
          <w:pgSz w:w="11900" w:h="16840"/>
          <w:pgMar w:top="800" w:right="560" w:bottom="280" w:left="560" w:header="720" w:footer="720" w:gutter="0"/>
          <w:cols w:space="720"/>
        </w:sectPr>
      </w:pPr>
    </w:p>
    <w:p w:rsidR="002E0009" w:rsidRDefault="002E0009" w:rsidP="002E0009">
      <w:pPr>
        <w:pStyle w:val="a3"/>
        <w:spacing w:before="70" w:line="292" w:lineRule="auto"/>
        <w:ind w:right="319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2E0009" w:rsidRDefault="002E0009" w:rsidP="002E0009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нормах современного русского литературного языка: аудированием,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фонетике, графике, лексике, морфемике,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2E0009" w:rsidRDefault="002E0009" w:rsidP="002E0009">
      <w:pPr>
        <w:spacing w:line="292" w:lineRule="auto"/>
        <w:rPr>
          <w:sz w:val="24"/>
        </w:rPr>
        <w:sectPr w:rsidR="002E0009">
          <w:pgSz w:w="11900" w:h="16840"/>
          <w:pgMar w:top="540" w:right="560" w:bottom="280" w:left="560" w:header="720" w:footer="720" w:gutter="0"/>
          <w:cols w:space="720"/>
        </w:sectPr>
      </w:pPr>
    </w:p>
    <w:p w:rsidR="002E0009" w:rsidRDefault="002E0009" w:rsidP="002E0009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2E0009" w:rsidRDefault="002E0009" w:rsidP="002E0009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2E0009" w:rsidRDefault="002E0009" w:rsidP="002E0009">
      <w:pPr>
        <w:pStyle w:val="a3"/>
        <w:spacing w:before="66" w:line="292" w:lineRule="auto"/>
        <w:ind w:right="21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2E0009" w:rsidRDefault="002E0009" w:rsidP="002E0009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2E0009" w:rsidRDefault="002E0009" w:rsidP="002E0009">
      <w:pPr>
        <w:pStyle w:val="a3"/>
        <w:spacing w:before="60" w:line="292" w:lineRule="auto"/>
        <w:ind w:right="333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2E0009" w:rsidRDefault="002E0009" w:rsidP="002E0009">
      <w:pPr>
        <w:pStyle w:val="1"/>
        <w:spacing w:before="119"/>
      </w:pPr>
      <w:r>
        <w:t>Фонетика</w:t>
      </w:r>
    </w:p>
    <w:p w:rsidR="002E0009" w:rsidRDefault="002E0009" w:rsidP="002E0009">
      <w:pPr>
        <w:pStyle w:val="a3"/>
        <w:spacing w:before="60" w:line="292" w:lineRule="auto"/>
        <w:ind w:right="193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2E0009" w:rsidRDefault="002E0009" w:rsidP="002E0009">
      <w:pPr>
        <w:pStyle w:val="a3"/>
        <w:spacing w:line="272" w:lineRule="exact"/>
        <w:ind w:firstLine="0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2E0009" w:rsidRDefault="002E0009" w:rsidP="002E0009">
      <w:pPr>
        <w:pStyle w:val="1"/>
        <w:spacing w:before="180"/>
      </w:pPr>
      <w:r>
        <w:t>Графика</w:t>
      </w:r>
    </w:p>
    <w:p w:rsidR="002E0009" w:rsidRDefault="002E0009" w:rsidP="002E0009">
      <w:pPr>
        <w:pStyle w:val="a3"/>
        <w:spacing w:before="61" w:line="292" w:lineRule="auto"/>
        <w:ind w:right="162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2E0009" w:rsidRDefault="002E0009" w:rsidP="002E0009">
      <w:pPr>
        <w:pStyle w:val="1"/>
        <w:spacing w:before="117"/>
      </w:pPr>
      <w:r>
        <w:t>Чтение</w:t>
      </w:r>
    </w:p>
    <w:p w:rsidR="002E0009" w:rsidRDefault="002E0009" w:rsidP="002E0009">
      <w:pPr>
        <w:pStyle w:val="a3"/>
        <w:spacing w:before="60" w:line="292" w:lineRule="auto"/>
        <w:ind w:right="125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2E0009" w:rsidRDefault="002E0009" w:rsidP="002E0009">
      <w:pPr>
        <w:pStyle w:val="1"/>
        <w:spacing w:before="117"/>
      </w:pPr>
      <w:r>
        <w:t>Письмо</w:t>
      </w:r>
    </w:p>
    <w:p w:rsidR="002E0009" w:rsidRDefault="002E0009" w:rsidP="002E0009">
      <w:pPr>
        <w:pStyle w:val="a3"/>
        <w:spacing w:before="60" w:line="292" w:lineRule="auto"/>
        <w:ind w:right="223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</w:t>
      </w:r>
      <w:proofErr w:type="gramStart"/>
      <w:r>
        <w:t>.Н</w:t>
      </w:r>
      <w:proofErr w:type="gramEnd"/>
      <w:r>
        <w:t>ачертание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2E0009" w:rsidRDefault="002E0009" w:rsidP="002E0009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2E0009" w:rsidRDefault="002E0009" w:rsidP="002E0009">
      <w:pPr>
        <w:pStyle w:val="a3"/>
        <w:spacing w:before="60" w:line="292" w:lineRule="auto"/>
        <w:ind w:right="109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r>
        <w:t>жи,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r>
        <w:t>ча,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proofErr w:type="gramStart"/>
      <w:r>
        <w:t>чу</w:t>
      </w:r>
      <w:proofErr w:type="gramEnd"/>
      <w:r>
        <w:t>,</w:t>
      </w:r>
      <w:r>
        <w:rPr>
          <w:spacing w:val="3"/>
        </w:rPr>
        <w:t xml:space="preserve"> </w:t>
      </w:r>
      <w:r>
        <w:t>щу;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2E0009" w:rsidRDefault="002E0009" w:rsidP="002E0009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2E0009" w:rsidRDefault="002E0009" w:rsidP="002E0009">
      <w:pPr>
        <w:rPr>
          <w:sz w:val="24"/>
        </w:rPr>
        <w:sectPr w:rsidR="002E0009">
          <w:pgSz w:w="11900" w:h="16840"/>
          <w:pgMar w:top="520" w:right="560" w:bottom="280" w:left="560" w:header="720" w:footer="720" w:gutter="0"/>
          <w:cols w:space="720"/>
        </w:sectPr>
      </w:pPr>
    </w:p>
    <w:p w:rsidR="002E0009" w:rsidRDefault="002E0009" w:rsidP="002E0009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2E0009" w:rsidRDefault="002E0009" w:rsidP="002E0009">
      <w:pPr>
        <w:pStyle w:val="a3"/>
        <w:spacing w:before="60"/>
        <w:ind w:left="286" w:firstLine="0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2E0009" w:rsidRDefault="002E0009" w:rsidP="002E0009">
      <w:pPr>
        <w:pStyle w:val="1"/>
        <w:spacing w:before="180"/>
      </w:pPr>
      <w:r>
        <w:t>Фонетика</w:t>
      </w:r>
    </w:p>
    <w:p w:rsidR="002E0009" w:rsidRDefault="002E0009" w:rsidP="002E0009">
      <w:pPr>
        <w:pStyle w:val="a3"/>
        <w:spacing w:before="60" w:line="292" w:lineRule="auto"/>
        <w:ind w:right="162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2E0009" w:rsidRDefault="002E0009" w:rsidP="002E0009">
      <w:pPr>
        <w:pStyle w:val="1"/>
        <w:spacing w:before="118"/>
      </w:pPr>
      <w:r>
        <w:t>Графика</w:t>
      </w:r>
    </w:p>
    <w:p w:rsidR="002E0009" w:rsidRDefault="002E0009" w:rsidP="002E0009">
      <w:pPr>
        <w:pStyle w:val="a3"/>
        <w:spacing w:before="60" w:line="292" w:lineRule="auto"/>
        <w:ind w:right="134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2E0009" w:rsidRDefault="002E0009" w:rsidP="002E0009">
      <w:pPr>
        <w:pStyle w:val="a3"/>
        <w:spacing w:line="292" w:lineRule="auto"/>
        <w:ind w:right="150" w:firstLine="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2E0009" w:rsidRDefault="002E0009" w:rsidP="002E0009">
      <w:pPr>
        <w:pStyle w:val="1"/>
        <w:spacing w:before="116"/>
      </w:pPr>
      <w:r>
        <w:t>Орфоэпия</w:t>
      </w:r>
    </w:p>
    <w:p w:rsidR="002E0009" w:rsidRDefault="002E0009" w:rsidP="002E0009">
      <w:pPr>
        <w:pStyle w:val="a3"/>
        <w:spacing w:before="60" w:line="290" w:lineRule="auto"/>
        <w:ind w:right="15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proofErr w:type="gramStart"/>
      <w:r>
        <w:t>учеб</w:t>
      </w:r>
      <w:proofErr w:type="gram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r>
        <w:t>нике).</w:t>
      </w:r>
    </w:p>
    <w:p w:rsidR="002E0009" w:rsidRDefault="002E0009" w:rsidP="002E0009">
      <w:pPr>
        <w:pStyle w:val="1"/>
        <w:spacing w:before="123"/>
      </w:pPr>
      <w:r>
        <w:t>Лексика</w:t>
      </w:r>
    </w:p>
    <w:p w:rsidR="002E0009" w:rsidRDefault="002E0009" w:rsidP="002E0009">
      <w:pPr>
        <w:pStyle w:val="a3"/>
        <w:spacing w:before="60" w:line="292" w:lineRule="auto"/>
        <w:ind w:right="15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2E0009" w:rsidRDefault="002E0009" w:rsidP="002E0009">
      <w:pPr>
        <w:pStyle w:val="1"/>
        <w:spacing w:before="119"/>
      </w:pPr>
      <w:r>
        <w:t>Синтаксис</w:t>
      </w:r>
    </w:p>
    <w:p w:rsidR="002E0009" w:rsidRDefault="002E0009" w:rsidP="002E0009">
      <w:pPr>
        <w:pStyle w:val="a3"/>
        <w:spacing w:before="60" w:line="292" w:lineRule="auto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2E0009" w:rsidRDefault="002E0009" w:rsidP="002E0009">
      <w:pPr>
        <w:pStyle w:val="a3"/>
        <w:spacing w:line="275" w:lineRule="exact"/>
        <w:ind w:firstLine="0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2E0009" w:rsidRDefault="002E0009" w:rsidP="002E0009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2E0009" w:rsidRDefault="002E0009" w:rsidP="002E0009">
      <w:pPr>
        <w:pStyle w:val="a3"/>
        <w:spacing w:before="60"/>
        <w:ind w:left="286" w:firstLine="0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жи,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r>
        <w:rPr>
          <w:sz w:val="24"/>
        </w:rPr>
        <w:t>ча,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щу;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чк,</w:t>
      </w:r>
      <w:r>
        <w:rPr>
          <w:spacing w:val="-2"/>
          <w:sz w:val="24"/>
        </w:rPr>
        <w:t xml:space="preserve"> </w:t>
      </w:r>
      <w:r>
        <w:rPr>
          <w:sz w:val="24"/>
        </w:rPr>
        <w:t>чн;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2E0009" w:rsidRDefault="002E0009" w:rsidP="002E0009">
      <w:pPr>
        <w:pStyle w:val="a5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2E0009" w:rsidRDefault="002E0009" w:rsidP="002E0009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2E0009" w:rsidRDefault="002E0009" w:rsidP="002E0009">
      <w:pPr>
        <w:pStyle w:val="a3"/>
        <w:spacing w:before="60" w:line="292" w:lineRule="auto"/>
        <w:ind w:right="15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2E0009" w:rsidRDefault="002E0009" w:rsidP="002E0009">
      <w:pPr>
        <w:spacing w:line="292" w:lineRule="auto"/>
        <w:sectPr w:rsidR="002E0009">
          <w:pgSz w:w="11900" w:h="16840"/>
          <w:pgMar w:top="500" w:right="560" w:bottom="280" w:left="560" w:header="720" w:footer="720" w:gutter="0"/>
          <w:cols w:space="720"/>
        </w:sectPr>
      </w:pPr>
    </w:p>
    <w:p w:rsidR="002E0009" w:rsidRDefault="002E0009" w:rsidP="002E0009">
      <w:pPr>
        <w:pStyle w:val="a3"/>
        <w:spacing w:before="62" w:line="292" w:lineRule="auto"/>
        <w:ind w:right="677" w:firstLine="0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2E0009" w:rsidRDefault="002E0009" w:rsidP="002E0009">
      <w:pPr>
        <w:spacing w:line="292" w:lineRule="auto"/>
        <w:sectPr w:rsidR="002E0009">
          <w:pgSz w:w="11900" w:h="16840"/>
          <w:pgMar w:top="500" w:right="560" w:bottom="280" w:left="560" w:header="720" w:footer="720" w:gutter="0"/>
          <w:cols w:space="720"/>
        </w:sectPr>
      </w:pPr>
    </w:p>
    <w:p w:rsidR="002E0009" w:rsidRDefault="002E0009" w:rsidP="002E0009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CnqLW0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2E0009" w:rsidRDefault="002E0009" w:rsidP="002E0009">
      <w:pPr>
        <w:pStyle w:val="a3"/>
        <w:spacing w:before="179" w:line="292" w:lineRule="auto"/>
        <w:ind w:right="993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2E0009" w:rsidRDefault="002E0009" w:rsidP="002E0009">
      <w:pPr>
        <w:pStyle w:val="a3"/>
        <w:ind w:left="0" w:firstLine="0"/>
        <w:rPr>
          <w:sz w:val="27"/>
        </w:rPr>
      </w:pPr>
    </w:p>
    <w:p w:rsidR="002E0009" w:rsidRDefault="002E0009" w:rsidP="002E0009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E0009" w:rsidRDefault="002E0009" w:rsidP="002E0009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2E0009" w:rsidRDefault="002E0009" w:rsidP="002E0009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2E0009" w:rsidRDefault="002E0009" w:rsidP="002E0009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>доброжелатель ности</w:t>
      </w:r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2E0009" w:rsidRDefault="002E0009" w:rsidP="002E0009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2E0009" w:rsidRDefault="002E0009" w:rsidP="002E0009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2E0009" w:rsidRDefault="002E0009" w:rsidP="002E0009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2E0009" w:rsidRDefault="002E0009" w:rsidP="002E0009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E0009" w:rsidRDefault="002E0009" w:rsidP="002E0009">
      <w:pPr>
        <w:spacing w:line="274" w:lineRule="exact"/>
        <w:sectPr w:rsidR="002E0009">
          <w:pgSz w:w="11900" w:h="16840"/>
          <w:pgMar w:top="520" w:right="560" w:bottom="280" w:left="560" w:header="720" w:footer="720" w:gutter="0"/>
          <w:cols w:space="720"/>
        </w:sectPr>
      </w:pP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2E0009" w:rsidRDefault="002E0009" w:rsidP="002E0009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2E0009" w:rsidRDefault="002E0009" w:rsidP="002E0009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E0009" w:rsidRDefault="002E0009" w:rsidP="002E0009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2E0009" w:rsidRDefault="002E0009" w:rsidP="002E000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 причинноследственные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2E0009" w:rsidRDefault="002E0009" w:rsidP="002E000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2E0009" w:rsidRDefault="002E0009" w:rsidP="002E000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2E0009" w:rsidRDefault="002E0009" w:rsidP="002E0009">
      <w:pPr>
        <w:spacing w:line="275" w:lineRule="exact"/>
        <w:rPr>
          <w:sz w:val="24"/>
        </w:rPr>
        <w:sectPr w:rsidR="002E0009">
          <w:pgSz w:w="11900" w:h="16840"/>
          <w:pgMar w:top="520" w:right="560" w:bottom="280" w:left="560" w:header="720" w:footer="720" w:gutter="0"/>
          <w:cols w:space="720"/>
        </w:sectPr>
      </w:pPr>
    </w:p>
    <w:p w:rsidR="002E0009" w:rsidRDefault="002E0009" w:rsidP="002E0009">
      <w:pPr>
        <w:pStyle w:val="a3"/>
        <w:spacing w:before="62" w:line="292" w:lineRule="auto"/>
        <w:ind w:right="915" w:firstLine="0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2E0009" w:rsidRDefault="002E0009" w:rsidP="002E0009">
      <w:pPr>
        <w:pStyle w:val="a3"/>
        <w:spacing w:before="116"/>
        <w:ind w:left="286" w:firstLine="0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2E0009" w:rsidRDefault="002E0009" w:rsidP="002E0009">
      <w:pPr>
        <w:pStyle w:val="a3"/>
        <w:spacing w:before="60"/>
        <w:ind w:firstLine="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2E0009" w:rsidRDefault="002E0009" w:rsidP="002E0009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2E0009" w:rsidRDefault="002E0009" w:rsidP="002E0009">
      <w:pPr>
        <w:pStyle w:val="a3"/>
        <w:spacing w:before="179" w:line="292" w:lineRule="auto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2E0009" w:rsidRDefault="002E0009" w:rsidP="002E000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2E0009" w:rsidRDefault="002E0009" w:rsidP="002E0009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2E0009" w:rsidRDefault="002E0009" w:rsidP="002E0009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E0009" w:rsidRDefault="002E0009" w:rsidP="002E0009">
      <w:pPr>
        <w:spacing w:line="275" w:lineRule="exact"/>
        <w:rPr>
          <w:sz w:val="24"/>
        </w:rPr>
        <w:sectPr w:rsidR="002E0009">
          <w:pgSz w:w="11900" w:h="16840"/>
          <w:pgMar w:top="500" w:right="560" w:bottom="280" w:left="560" w:header="720" w:footer="720" w:gutter="0"/>
          <w:cols w:space="720"/>
        </w:sectPr>
      </w:pP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2E0009" w:rsidRDefault="002E0009" w:rsidP="002E0009">
      <w:pPr>
        <w:pStyle w:val="a3"/>
        <w:spacing w:before="10"/>
        <w:ind w:left="0" w:firstLine="0"/>
        <w:rPr>
          <w:sz w:val="21"/>
        </w:rPr>
      </w:pPr>
    </w:p>
    <w:p w:rsidR="002E0009" w:rsidRDefault="002E0009" w:rsidP="002E0009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E0009" w:rsidRDefault="002E0009" w:rsidP="002E0009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r>
        <w:rPr>
          <w:b/>
          <w:i/>
          <w:sz w:val="24"/>
        </w:rPr>
        <w:t>жи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r>
        <w:rPr>
          <w:b/>
          <w:i/>
          <w:sz w:val="24"/>
        </w:rPr>
        <w:t>ча</w:t>
      </w:r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r>
        <w:rPr>
          <w:b/>
          <w:i/>
          <w:sz w:val="24"/>
        </w:rPr>
        <w:t>щу</w:t>
      </w:r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2E0009" w:rsidRDefault="002E0009" w:rsidP="002E0009">
      <w:pPr>
        <w:pStyle w:val="a5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2E0009" w:rsidRDefault="002E0009" w:rsidP="002E0009">
      <w:pPr>
        <w:rPr>
          <w:sz w:val="24"/>
        </w:rPr>
        <w:sectPr w:rsidR="002E0009">
          <w:pgSz w:w="11900" w:h="16840"/>
          <w:pgMar w:top="520" w:right="560" w:bottom="280" w:left="560" w:header="720" w:footer="720" w:gutter="0"/>
          <w:cols w:space="720"/>
        </w:sectPr>
      </w:pPr>
    </w:p>
    <w:p w:rsidR="002E0009" w:rsidRDefault="002E0009" w:rsidP="002E0009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3810" t="0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E1oAPa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2E0009" w:rsidRDefault="002E0009" w:rsidP="002E000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Tr="002C05B4">
        <w:trPr>
          <w:trHeight w:val="333"/>
        </w:trPr>
        <w:tc>
          <w:tcPr>
            <w:tcW w:w="468" w:type="dxa"/>
            <w:vMerge w:val="restart"/>
          </w:tcPr>
          <w:p w:rsidR="002E0009" w:rsidRDefault="002E0009" w:rsidP="002C05B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394" w:type="dxa"/>
            <w:vMerge w:val="restart"/>
          </w:tcPr>
          <w:p w:rsidR="002E0009" w:rsidRPr="002E0009" w:rsidRDefault="002E0009" w:rsidP="002C05B4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2E0009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2E000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разделов</w:t>
            </w:r>
            <w:r w:rsidRPr="002E000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и</w:t>
            </w:r>
            <w:r w:rsidRPr="002E0009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тем</w:t>
            </w:r>
            <w:r w:rsidRPr="002E0009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0009" w:rsidRDefault="002E0009" w:rsidP="002C05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E0009" w:rsidRDefault="002E0009" w:rsidP="002C05B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494" w:type="dxa"/>
            <w:vMerge w:val="restart"/>
          </w:tcPr>
          <w:p w:rsidR="002E0009" w:rsidRDefault="002E0009" w:rsidP="002C05B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2E0009" w:rsidRDefault="002E0009" w:rsidP="002C05B4">
            <w:pPr>
              <w:pStyle w:val="TableParagraph"/>
              <w:spacing w:before="74" w:line="266" w:lineRule="auto"/>
              <w:ind w:left="79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270" w:type="dxa"/>
            <w:vMerge w:val="restart"/>
          </w:tcPr>
          <w:p w:rsidR="002E0009" w:rsidRDefault="002E0009" w:rsidP="002C05B4">
            <w:pPr>
              <w:pStyle w:val="TableParagraph"/>
              <w:spacing w:before="74" w:line="266" w:lineRule="auto"/>
              <w:ind w:left="79" w:right="3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E0009" w:rsidTr="002C05B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  <w:tc>
          <w:tcPr>
            <w:tcW w:w="3494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серией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сюжетных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картинок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с</w:t>
            </w:r>
            <w:proofErr w:type="gramEnd"/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характера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серии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сюжетных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картинок,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материалам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нарушенной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событий,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89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6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10" w:line="166" w:lineRule="exact"/>
              <w:ind w:left="79"/>
              <w:rPr>
                <w:rFonts w:ascii="Trebuchet MS" w:hAnsi="Trebuchet MS"/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составление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устного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рассказа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восстанов</w:t>
            </w:r>
            <w:r w:rsidRPr="002E0009">
              <w:rPr>
                <w:rFonts w:ascii="Trebuchet MS" w:hAnsi="Trebuchet MS"/>
                <w:w w:val="105"/>
                <w:sz w:val="15"/>
                <w:lang w:val="ru-RU"/>
              </w:rPr>
              <w:t>‐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0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7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картинок;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составлению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небольших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повествовательного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proofErr w:type="gramStart"/>
            <w:r w:rsidRPr="002E0009">
              <w:rPr>
                <w:w w:val="105"/>
                <w:sz w:val="15"/>
                <w:lang w:val="ru-RU"/>
              </w:rPr>
              <w:t>(например,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рассказ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случаях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школьной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жизни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Совместная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составлению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небольших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описание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результат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совместных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наблюдений,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описание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д.);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Слушание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текста,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понимание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при</w:t>
            </w:r>
            <w:proofErr w:type="gramEnd"/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его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237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4862" w:type="dxa"/>
            <w:gridSpan w:val="2"/>
          </w:tcPr>
          <w:p w:rsidR="002E0009" w:rsidRDefault="002E0009" w:rsidP="002C05B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109" w:type="dxa"/>
            <w:gridSpan w:val="6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2E0009" w:rsidRP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74" w:line="163" w:lineRule="exact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Звуки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речи.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Интонационное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выделение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слове.</w:t>
            </w:r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Игровое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упражнение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«Скажи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так,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я»</w:t>
            </w:r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rPr>
                <w:sz w:val="15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частотного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стихотворении.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(отрабатывается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воспроизводить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заданным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звуком.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Дифференциация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близких</w:t>
            </w:r>
            <w:proofErr w:type="gramEnd"/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акустико-артикуляционным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Игровое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упражнение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«Есть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заданный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proofErr w:type="gramStart"/>
            <w:r w:rsidRPr="002E0009">
              <w:rPr>
                <w:w w:val="105"/>
                <w:sz w:val="15"/>
                <w:lang w:val="ru-RU"/>
              </w:rPr>
              <w:t>звук?»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(ловить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мяч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нужно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только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тогда,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когда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ведущий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называет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заданным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звуком,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отрабатывается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351"/>
        </w:trPr>
        <w:tc>
          <w:tcPr>
            <w:tcW w:w="46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8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Упражнение: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подбор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заданным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звуком;</w:t>
            </w:r>
          </w:p>
        </w:tc>
        <w:tc>
          <w:tcPr>
            <w:tcW w:w="1237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</w:tr>
      <w:tr w:rsidR="002E0009" w:rsidRP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74" w:line="163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Установление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последовательности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количества</w:t>
            </w:r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Моделирование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с</w:t>
            </w:r>
            <w:proofErr w:type="gramEnd"/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звуков.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Сопоставление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различающихся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одним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фишек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разного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цвета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для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несколькими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звуками.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анализ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со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фиксации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звуковыми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моделями: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построение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слова,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подбор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соответствующих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заданной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модели</w:t>
            </w:r>
          </w:p>
        </w:tc>
        <w:tc>
          <w:tcPr>
            <w:tcW w:w="528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</w:tr>
      <w:tr w:rsidR="002E0009" w:rsidRP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74" w:line="163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Особенность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звуков.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Особенность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звуков.</w:t>
            </w:r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моделью: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выбрать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нужную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модель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rPr>
                <w:sz w:val="15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зависимости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места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8" w:line="163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ударения.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Различение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гласных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ударных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безударных.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(начало,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8"/>
              <w:rPr>
                <w:sz w:val="15"/>
              </w:rPr>
            </w:pPr>
            <w:r>
              <w:rPr>
                <w:w w:val="105"/>
                <w:sz w:val="15"/>
              </w:rPr>
              <w:t>Ударный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</w:t>
            </w:r>
          </w:p>
        </w:tc>
        <w:tc>
          <w:tcPr>
            <w:tcW w:w="52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E0009" w:rsidRDefault="002E0009" w:rsidP="002E0009">
      <w:pPr>
        <w:rPr>
          <w:sz w:val="14"/>
        </w:rPr>
        <w:sectPr w:rsidR="002E000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Tr="002C05B4">
        <w:trPr>
          <w:trHeight w:val="2062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4394" w:type="dxa"/>
          </w:tcPr>
          <w:p w:rsidR="002E0009" w:rsidRDefault="002E0009" w:rsidP="002C05B4">
            <w:pPr>
              <w:pStyle w:val="TableParagraph"/>
              <w:spacing w:before="64" w:line="266" w:lineRule="auto"/>
              <w:rPr>
                <w:sz w:val="15"/>
              </w:rPr>
            </w:pPr>
            <w:r w:rsidRPr="002E0009">
              <w:rPr>
                <w:w w:val="105"/>
                <w:sz w:val="15"/>
                <w:lang w:val="ru-RU"/>
              </w:rPr>
              <w:t>Твёрдость и мягкость согласных звуков как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смыслоразличительная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функция.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Игра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«Живые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звуки»: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моделирование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игровых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ситуациях;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в парах: сравнение двух моделей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(нахождение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сходства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различия);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4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Учебный диалог «Чем твёрдые согласные звуки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отличаются от мягких согласных звуков?»;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Совместная работа: характеристика </w:t>
            </w:r>
            <w:r w:rsidRPr="002E0009">
              <w:rPr>
                <w:w w:val="105"/>
                <w:sz w:val="15"/>
                <w:lang w:val="ru-RU"/>
              </w:rPr>
              <w:t>особенностей</w:t>
            </w:r>
            <w:r w:rsidRPr="002E0009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гласных, согласных звуков, обоснование своей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точки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зрения,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выслушивание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одноклассников;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Дифференциация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парных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твёрдости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—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мягкости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Моделирование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с</w:t>
            </w:r>
            <w:proofErr w:type="gramEnd"/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звуков.</w:t>
            </w:r>
            <w:r w:rsidRPr="002E0009">
              <w:rPr>
                <w:spacing w:val="2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Дифференциация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парных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звонкости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—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глухости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фишек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разного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цвета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для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звуков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(без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введения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терминов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«звонкость»,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«глухость»)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фиксации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качественных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рассказать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ней;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89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69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Творческое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69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6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соответ</w:t>
            </w:r>
            <w:r>
              <w:rPr>
                <w:rFonts w:ascii="Trebuchet MS" w:hAnsi="Trebuchet MS"/>
                <w:spacing w:val="-1"/>
                <w:w w:val="105"/>
                <w:sz w:val="15"/>
              </w:rPr>
              <w:t>‐</w:t>
            </w:r>
            <w:r>
              <w:rPr>
                <w:spacing w:val="-1"/>
                <w:w w:val="105"/>
                <w:sz w:val="15"/>
              </w:rPr>
              <w:t>ствующих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0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0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парах: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сравнение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двух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моделей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proofErr w:type="gramStart"/>
            <w:r w:rsidRPr="002E0009">
              <w:rPr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(нахождение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сходства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различия);;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соотнесение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соответ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ствующими</w:t>
            </w:r>
            <w:proofErr w:type="gramEnd"/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им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моделями;;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звуки);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Слог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минимальная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произносительная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единица.</w:t>
            </w:r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группах: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объединять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по</w:t>
            </w:r>
            <w:proofErr w:type="gramEnd"/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Слогообразующая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функция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гласных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Определение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количеству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слогов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месту;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количества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Деление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(простые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ударения;;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группах: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нахождение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допущенных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делении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слоги;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4862" w:type="dxa"/>
            <w:gridSpan w:val="2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10109" w:type="dxa"/>
            <w:gridSpan w:val="6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Pr="002E0009" w:rsidRDefault="002E0009" w:rsidP="002C05B4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3.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spacing w:val="-1"/>
                <w:w w:val="105"/>
                <w:sz w:val="15"/>
                <w:lang w:val="ru-RU"/>
              </w:rPr>
              <w:t>Письмо.</w:t>
            </w:r>
            <w:r w:rsidRPr="002E0009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spacing w:val="-1"/>
                <w:w w:val="105"/>
                <w:sz w:val="15"/>
                <w:lang w:val="ru-RU"/>
              </w:rPr>
              <w:t>Орфография</w:t>
            </w:r>
            <w:r w:rsidRPr="002E0009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и</w:t>
            </w:r>
            <w:r w:rsidRPr="002E0009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пунктуация</w:t>
            </w:r>
          </w:p>
        </w:tc>
      </w:tr>
      <w:tr w:rsid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 w:rsidRPr="002E0009">
              <w:rPr>
                <w:w w:val="105"/>
                <w:sz w:val="15"/>
                <w:lang w:val="ru-RU"/>
              </w:rPr>
              <w:t>Развитие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мелкой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моторики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пальцев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движения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руки.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Развитие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мелкой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моторики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пальцев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движения</w:t>
            </w:r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умения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ориентироваться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пространстве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листа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тетради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на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руки.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Развитие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умения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ориентироваться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на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proofErr w:type="gramStart"/>
            <w:r w:rsidRPr="002E0009">
              <w:rPr>
                <w:spacing w:val="-1"/>
                <w:w w:val="105"/>
                <w:sz w:val="15"/>
                <w:lang w:val="ru-RU"/>
              </w:rPr>
              <w:t>пространстве</w:t>
            </w:r>
            <w:proofErr w:type="gramEnd"/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классной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доски.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Усвоение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гигиенических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proofErr w:type="gramStart"/>
            <w:r w:rsidRPr="002E0009">
              <w:rPr>
                <w:w w:val="105"/>
                <w:sz w:val="15"/>
                <w:lang w:val="ru-RU"/>
              </w:rPr>
              <w:t>пространстве</w:t>
            </w:r>
            <w:proofErr w:type="gramEnd"/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листа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тетради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пространстве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требований,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которые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необходимо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соблюдать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время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письма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классной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гигиенических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требований;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которые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7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E0009" w:rsidRDefault="002E0009" w:rsidP="002E0009">
      <w:pPr>
        <w:rPr>
          <w:sz w:val="14"/>
        </w:rPr>
        <w:sectPr w:rsid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начертаний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письменных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заглавных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строчных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букв.</w:t>
            </w:r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Создание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единства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звука,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зрительного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образа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обозначающего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слова/предложения/короткого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rPr>
                <w:sz w:val="15"/>
              </w:rPr>
            </w:pPr>
            <w:r w:rsidRPr="002E0009">
              <w:rPr>
                <w:w w:val="105"/>
                <w:sz w:val="15"/>
                <w:lang w:val="ru-RU"/>
              </w:rPr>
              <w:t>его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буквы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двигательного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образа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этой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буквы.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начертанием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письменных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прописных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строчных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печатными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слов/предложений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соответствии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с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алгоритмом;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проблемной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ситуации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делать;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а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(первичное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знакомство);;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Учебный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диалог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«Почему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пишутся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отдельно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друг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друга?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Удобно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ли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читать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предложение;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записанное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пробелов;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между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словами?»;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Письмо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букв,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буквосочетаний,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слогов,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с</w:t>
            </w:r>
            <w:proofErr w:type="gramEnd"/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Упражнение: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запись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диктовку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соблюдением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гигиенических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норм.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Овладение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разборчивым</w:t>
            </w:r>
            <w:proofErr w:type="gramEnd"/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аккуратным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состоящих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трёх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—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пяти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звуками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в</w:t>
            </w:r>
            <w:proofErr w:type="gramEnd"/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парах: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соотнесение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одних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тех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же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proofErr w:type="gramStart"/>
            <w:r w:rsidRPr="002E0009">
              <w:rPr>
                <w:spacing w:val="-1"/>
                <w:w w:val="105"/>
                <w:sz w:val="15"/>
                <w:lang w:val="ru-RU"/>
              </w:rPr>
              <w:t>написанных</w:t>
            </w:r>
            <w:proofErr w:type="gramEnd"/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печатным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письменным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шрифтом;;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слова/предложения/короткого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печатными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буквами;;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совместного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слов/предложений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соответствии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с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алгоритмом;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258"/>
        </w:trPr>
        <w:tc>
          <w:tcPr>
            <w:tcW w:w="46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3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Письмо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диктовку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предложений,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написание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которых</w:t>
            </w:r>
          </w:p>
        </w:tc>
        <w:tc>
          <w:tcPr>
            <w:tcW w:w="528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494" w:type="dxa"/>
            <w:tcBorders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проблемной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ситуации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делать;</w:t>
            </w:r>
          </w:p>
        </w:tc>
        <w:tc>
          <w:tcPr>
            <w:tcW w:w="1237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  <w:tcBorders>
              <w:bottom w:val="nil"/>
            </w:tcBorders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не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расходится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произношением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если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заканчивается;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а</w:t>
            </w:r>
            <w:proofErr w:type="gram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входит?»;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(первичное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знакомство);;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Учебный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диалог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«Почему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пишутся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отдельно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друг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друга?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Удобно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ли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читать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предложение;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2E0009" w:rsidTr="002C05B4">
        <w:trPr>
          <w:trHeight w:val="192"/>
        </w:trPr>
        <w:tc>
          <w:tcPr>
            <w:tcW w:w="46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  <w:lang w:val="ru-RU"/>
              </w:rPr>
            </w:pPr>
            <w:proofErr w:type="gramStart"/>
            <w:r w:rsidRPr="002E0009">
              <w:rPr>
                <w:spacing w:val="-1"/>
                <w:w w:val="105"/>
                <w:sz w:val="15"/>
                <w:lang w:val="ru-RU"/>
              </w:rPr>
              <w:t>записанное</w:t>
            </w:r>
            <w:proofErr w:type="gramEnd"/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без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пробелов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между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словами?»;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2"/>
                <w:lang w:val="ru-RU"/>
              </w:rPr>
            </w:pPr>
          </w:p>
        </w:tc>
      </w:tr>
      <w:tr w:rsidR="002E0009" w:rsidTr="002C05B4">
        <w:trPr>
          <w:trHeight w:val="267"/>
        </w:trPr>
        <w:tc>
          <w:tcPr>
            <w:tcW w:w="468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E0009" w:rsidRPr="002E0009" w:rsidRDefault="002E0009" w:rsidP="002C05B4">
            <w:pPr>
              <w:pStyle w:val="TableParagraph"/>
              <w:spacing w:before="0"/>
              <w:ind w:left="0"/>
              <w:rPr>
                <w:sz w:val="14"/>
                <w:lang w:val="ru-RU"/>
              </w:rPr>
            </w:pPr>
          </w:p>
        </w:tc>
        <w:tc>
          <w:tcPr>
            <w:tcW w:w="3494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E0009" w:rsidRDefault="002E0009" w:rsidP="002E0009">
      <w:pPr>
        <w:rPr>
          <w:sz w:val="14"/>
        </w:rPr>
        <w:sectPr w:rsid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Tr="002C05B4">
        <w:trPr>
          <w:trHeight w:val="1870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right="7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Усвоение приёмов последовательности </w:t>
            </w:r>
            <w:r w:rsidRPr="002E0009">
              <w:rPr>
                <w:w w:val="105"/>
                <w:sz w:val="15"/>
                <w:lang w:val="ru-RU"/>
              </w:rPr>
              <w:t>правильного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списывания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текста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Игровое упражнение «Назови букву»,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направленное на различение букв, имеющих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оптическое и кинетическое сходство;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Практическая работа: контролировать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правильность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написания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буквы,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сравнивать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свои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буквы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предложенным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образцом;</w:t>
            </w:r>
          </w:p>
          <w:p w:rsidR="002E0009" w:rsidRPr="002E0009" w:rsidRDefault="002E0009" w:rsidP="002C05B4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Упражнение: запись под диктовку слов и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предложений,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состоящих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трёх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—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пяти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звуками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сильной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позиции;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2254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right="503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Понимание функции небуквенных графических </w:t>
            </w:r>
            <w:r w:rsidRPr="002E0009">
              <w:rPr>
                <w:w w:val="105"/>
                <w:sz w:val="15"/>
                <w:lang w:val="ru-RU"/>
              </w:rPr>
              <w:t>средств: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пробела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между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словами,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знака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переноса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Упражнение: запись письменными </w:t>
            </w:r>
            <w:r w:rsidRPr="002E0009">
              <w:rPr>
                <w:w w:val="105"/>
                <w:sz w:val="15"/>
                <w:lang w:val="ru-RU"/>
              </w:rPr>
              <w:t>буквами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слова/предложения/короткого текста,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написанного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печатными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буквами;</w:t>
            </w:r>
          </w:p>
          <w:p w:rsidR="002E0009" w:rsidRDefault="002E0009" w:rsidP="002C05B4">
            <w:pPr>
              <w:pStyle w:val="TableParagraph"/>
              <w:spacing w:before="2" w:line="266" w:lineRule="auto"/>
              <w:ind w:left="79" w:right="163"/>
              <w:rPr>
                <w:sz w:val="15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Обсуждение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проблемной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ситуации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делать,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если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строка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заканчивается,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входит?»,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введение знака переноса, сообщение правила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переноса слов (первичное знакомство);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Учебный диалог «Почему слова пишутся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 xml:space="preserve">отдельно друг от друга? </w:t>
            </w:r>
            <w:r>
              <w:rPr>
                <w:w w:val="105"/>
                <w:sz w:val="15"/>
              </w:rPr>
              <w:t>Удобно ли читать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предложение, записанное без пробелов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</w:t>
            </w:r>
            <w:proofErr w:type="gramStart"/>
            <w:r>
              <w:rPr>
                <w:w w:val="105"/>
                <w:sz w:val="15"/>
              </w:rPr>
              <w:t>?»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717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правописания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применением: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раздельное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написание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14.01.2023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Комментированная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обязательным объяснением случаев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употребления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заглавной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буквы;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1870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Знакомство с правилами правописания и их применением: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обозначение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гласных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после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шипящих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сочетаниях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жи,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ши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(в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положении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ударением)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90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Совместный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анализ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наличие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нём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 xml:space="preserve">с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буквосо четаниями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 xml:space="preserve"> жи, ши, ча, ща, чу, щу;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Упражнение: выписывание из текста слов с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буквосочетания ми ча, ща, чу, щу, жи, ши;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Комментированная запись предложений с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обязательным объяснением случаев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употребления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заглавной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буквы;</w:t>
            </w:r>
          </w:p>
          <w:p w:rsidR="002E0009" w:rsidRPr="002E0009" w:rsidRDefault="002E0009" w:rsidP="002C05B4">
            <w:pPr>
              <w:pStyle w:val="TableParagraph"/>
              <w:spacing w:before="5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работа: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списывание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запись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диктовку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применением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изученных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правил;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909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right="107"/>
              <w:rPr>
                <w:b/>
                <w:i/>
                <w:sz w:val="15"/>
                <w:lang w:val="ru-RU"/>
              </w:rPr>
            </w:pPr>
            <w:r w:rsidRPr="002E0009">
              <w:rPr>
                <w:sz w:val="15"/>
                <w:lang w:val="ru-RU"/>
              </w:rPr>
              <w:t>Знакомство</w:t>
            </w:r>
            <w:r w:rsidRPr="002E0009">
              <w:rPr>
                <w:spacing w:val="16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с</w:t>
            </w:r>
            <w:r w:rsidRPr="002E0009">
              <w:rPr>
                <w:spacing w:val="16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правилами</w:t>
            </w:r>
            <w:r w:rsidRPr="002E0009">
              <w:rPr>
                <w:spacing w:val="17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правописания</w:t>
            </w:r>
            <w:r w:rsidRPr="002E0009">
              <w:rPr>
                <w:spacing w:val="16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и</w:t>
            </w:r>
            <w:r w:rsidRPr="002E0009">
              <w:rPr>
                <w:spacing w:val="16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их</w:t>
            </w:r>
            <w:r w:rsidRPr="002E0009">
              <w:rPr>
                <w:spacing w:val="17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применением:</w:t>
            </w:r>
            <w:r w:rsidRPr="002E0009">
              <w:rPr>
                <w:spacing w:val="-13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sz w:val="15"/>
                <w:lang w:val="ru-RU"/>
              </w:rPr>
              <w:t>ча,</w:t>
            </w:r>
            <w:r w:rsidRPr="002E0009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w w:val="105"/>
                <w:sz w:val="15"/>
                <w:lang w:val="ru-RU"/>
              </w:rPr>
              <w:t>ща,</w:t>
            </w:r>
            <w:r w:rsidRPr="002E0009">
              <w:rPr>
                <w:b/>
                <w:i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b/>
                <w:i/>
                <w:w w:val="105"/>
                <w:sz w:val="15"/>
                <w:lang w:val="ru-RU"/>
              </w:rPr>
              <w:t>чу</w:t>
            </w:r>
            <w:proofErr w:type="gramEnd"/>
            <w:r w:rsidRPr="002E0009">
              <w:rPr>
                <w:b/>
                <w:i/>
                <w:w w:val="105"/>
                <w:sz w:val="15"/>
                <w:lang w:val="ru-RU"/>
              </w:rPr>
              <w:t>,</w:t>
            </w:r>
            <w:r w:rsidRPr="002E0009">
              <w:rPr>
                <w:b/>
                <w:i/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w w:val="105"/>
                <w:sz w:val="15"/>
                <w:lang w:val="ru-RU"/>
              </w:rPr>
              <w:t>щу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90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Совместный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анализ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наличие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нём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 xml:space="preserve">с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буквосо четаниями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 xml:space="preserve"> жи, ши, ча, ща, чу, щу;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Упражнение: выписывание из текста слов с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буквосочетания</w:t>
            </w:r>
            <w:r w:rsidRPr="002E000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ми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ча,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ща,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чу,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щу,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жи,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ши;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  <w:tr w:rsidR="002E0009" w:rsidTr="002C05B4">
        <w:trPr>
          <w:trHeight w:val="1101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Знакомство с правилами правописания и их применением: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прописная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буква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начале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предложения,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именах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собственных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(имена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людей,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клички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животных)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244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Игра «Кто больше»: подбор и запись имён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собственных</w:t>
            </w:r>
            <w:r w:rsidRPr="002E0009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заданную</w:t>
            </w:r>
            <w:r w:rsidRPr="002E0009">
              <w:rPr>
                <w:spacing w:val="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букву;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работа: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списывание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запись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диктовку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применением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изученных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правил;</w:t>
            </w:r>
          </w:p>
        </w:tc>
        <w:tc>
          <w:tcPr>
            <w:tcW w:w="1237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45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Устный опрос;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Самооценка с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23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«Оценочного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листа»;</w:t>
            </w:r>
          </w:p>
        </w:tc>
        <w:tc>
          <w:tcPr>
            <w:tcW w:w="2270" w:type="dxa"/>
          </w:tcPr>
          <w:p w:rsidR="002E0009" w:rsidRPr="002E0009" w:rsidRDefault="002E0009" w:rsidP="002C05B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2E0009">
              <w:rPr>
                <w:w w:val="105"/>
                <w:sz w:val="15"/>
                <w:lang w:val="ru-RU"/>
              </w:rPr>
              <w:t>://</w:t>
            </w:r>
            <w:r>
              <w:rPr>
                <w:w w:val="105"/>
                <w:sz w:val="15"/>
              </w:rPr>
              <w:t>uchebnik</w:t>
            </w:r>
            <w:r w:rsidRPr="002E0009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mos</w:t>
            </w:r>
            <w:r w:rsidRPr="002E0009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2E0009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catalogu</w:t>
            </w:r>
          </w:p>
        </w:tc>
      </w:tr>
      <w:tr w:rsidR="002E0009" w:rsidTr="002C05B4">
        <w:trPr>
          <w:trHeight w:val="717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правописания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применением: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перенос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слогам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без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стечения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согласных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Деление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слоги;</w:t>
            </w:r>
          </w:p>
          <w:p w:rsidR="002E0009" w:rsidRDefault="002E0009" w:rsidP="002C05B4">
            <w:pPr>
              <w:pStyle w:val="TableParagraph"/>
              <w:spacing w:before="20"/>
              <w:ind w:left="79"/>
              <w:rPr>
                <w:sz w:val="15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переноса.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"Перенеси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слово";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</w:t>
            </w:r>
          </w:p>
        </w:tc>
      </w:tr>
    </w:tbl>
    <w:p w:rsidR="002E0009" w:rsidRDefault="002E0009" w:rsidP="002E0009">
      <w:pPr>
        <w:rPr>
          <w:sz w:val="15"/>
        </w:rPr>
        <w:sectPr w:rsid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RPr="002E0009" w:rsidTr="002C05B4">
        <w:trPr>
          <w:trHeight w:val="1485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3.12.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right="107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Знакомство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правилами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правописания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применением: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знаки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препинания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конце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предложения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Комментированная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запись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обязательным объяснением случаев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употребления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заглавной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буквы;</w:t>
            </w:r>
          </w:p>
          <w:p w:rsidR="002E0009" w:rsidRDefault="002E0009" w:rsidP="002C05B4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 w:rsidRPr="002E0009">
              <w:rPr>
                <w:w w:val="105"/>
                <w:sz w:val="15"/>
                <w:lang w:val="ru-RU"/>
              </w:rPr>
              <w:t>Практическая работа: списывание и запись под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диктовку с применением изученных правил;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Интонационное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выделение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фраз.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"Подбери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знак";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333"/>
        </w:trPr>
        <w:tc>
          <w:tcPr>
            <w:tcW w:w="4862" w:type="dxa"/>
            <w:gridSpan w:val="2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0109" w:type="dxa"/>
            <w:gridSpan w:val="6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Pr="002E0009" w:rsidRDefault="002E0009" w:rsidP="002C05B4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Раздел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1.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Общие</w:t>
            </w:r>
            <w:r w:rsidRPr="002E000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сведения</w:t>
            </w:r>
            <w:r w:rsidRPr="002E000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о</w:t>
            </w:r>
            <w:r w:rsidRPr="002E0009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w w:val="105"/>
                <w:sz w:val="15"/>
                <w:lang w:val="ru-RU"/>
              </w:rPr>
              <w:t>языке</w:t>
            </w:r>
          </w:p>
        </w:tc>
      </w:tr>
      <w:tr w:rsidR="002E0009" w:rsidRPr="002E0009" w:rsidTr="002C05B4">
        <w:trPr>
          <w:trHeight w:val="1894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right="503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Язык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основное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средство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человеческого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общения.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Осознание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целей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ситуаций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Рассказ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учителя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тему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«Язык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—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средство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людей»;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Учебный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диалог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«Можно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общаться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без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помощи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языка?»;</w:t>
            </w:r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 w:right="4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Коллективное формулирование вывода о языке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как основном средстве человеческого общения;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рисунками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текстом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основа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анализа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особенностей ситуаций устного и письменного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333"/>
        </w:trPr>
        <w:tc>
          <w:tcPr>
            <w:tcW w:w="4862" w:type="dxa"/>
            <w:gridSpan w:val="2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94" w:type="dxa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</w:p>
        </w:tc>
      </w:tr>
      <w:tr w:rsidR="002E0009" w:rsidRPr="002E0009" w:rsidTr="002C05B4">
        <w:trPr>
          <w:trHeight w:val="3214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94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right="301"/>
              <w:rPr>
                <w:sz w:val="15"/>
              </w:rPr>
            </w:pPr>
            <w:r w:rsidRPr="002E0009">
              <w:rPr>
                <w:w w:val="105"/>
                <w:sz w:val="15"/>
                <w:lang w:val="ru-RU"/>
              </w:rPr>
              <w:t>Звуки речи. Гласные и согласные звуки, их различение.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Ударение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слове.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Гласные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ударные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безударные.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128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Беседа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мы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знаем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звуках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русского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языка»;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 xml:space="preserve">в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ходе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 xml:space="preserve"> которой актуализируются знания;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приобретённые в период обучения грамоте;;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Игровое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упражнение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«Назови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звук»:;</w:t>
            </w:r>
          </w:p>
          <w:p w:rsidR="002E0009" w:rsidRPr="002E0009" w:rsidRDefault="002E0009" w:rsidP="002C05B4">
            <w:pPr>
              <w:pStyle w:val="TableParagraph"/>
              <w:spacing w:before="3" w:line="266" w:lineRule="auto"/>
              <w:ind w:left="79" w:right="596"/>
              <w:rPr>
                <w:sz w:val="15"/>
                <w:lang w:val="ru-RU"/>
              </w:rPr>
            </w:pPr>
            <w:proofErr w:type="gramStart"/>
            <w:r w:rsidRPr="002E0009">
              <w:rPr>
                <w:w w:val="105"/>
                <w:sz w:val="15"/>
                <w:lang w:val="ru-RU"/>
              </w:rPr>
              <w:t>ведущий кидает мяч и просит привести;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пример звука (гласного звука; твёрдого;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согласного; мягкого согласного; </w:t>
            </w:r>
            <w:r w:rsidRPr="002E0009">
              <w:rPr>
                <w:w w:val="105"/>
                <w:sz w:val="15"/>
                <w:lang w:val="ru-RU"/>
              </w:rPr>
              <w:t>звонкого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согласного; глухого согласного);;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Игровое упражнение «Придумай слово с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заданным звуком»;;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Дифференцированное задание:;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установление основания для сравнения;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звуков;;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6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(устно)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звуки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заданным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признакам;</w:t>
            </w:r>
          </w:p>
          <w:p w:rsidR="002E0009" w:rsidRDefault="002E0009" w:rsidP="002C05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1485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94" w:type="dxa"/>
          </w:tcPr>
          <w:p w:rsidR="002E0009" w:rsidRDefault="002E0009" w:rsidP="002C05B4">
            <w:pPr>
              <w:pStyle w:val="TableParagraph"/>
              <w:spacing w:before="64" w:line="266" w:lineRule="auto"/>
              <w:rPr>
                <w:sz w:val="15"/>
              </w:rPr>
            </w:pPr>
            <w:r w:rsidRPr="002E0009">
              <w:rPr>
                <w:w w:val="105"/>
                <w:sz w:val="15"/>
                <w:lang w:val="ru-RU"/>
              </w:rPr>
              <w:t>Звонкие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глухие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звуки,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различение.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Согласный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звук</w:t>
            </w:r>
            <w:r w:rsidRPr="002E0009">
              <w:rPr>
                <w:spacing w:val="5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sz w:val="15"/>
                <w:lang w:val="ru-RU"/>
              </w:rPr>
              <w:t>[й’]</w:t>
            </w:r>
            <w:r w:rsidRPr="002E0009">
              <w:rPr>
                <w:b/>
                <w:i/>
                <w:spacing w:val="1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и</w:t>
            </w:r>
            <w:r w:rsidRPr="002E0009">
              <w:rPr>
                <w:spacing w:val="7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гласный</w:t>
            </w:r>
            <w:r w:rsidRPr="002E0009">
              <w:rPr>
                <w:spacing w:val="7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звук</w:t>
            </w:r>
            <w:r w:rsidRPr="002E0009">
              <w:rPr>
                <w:spacing w:val="-7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sz w:val="15"/>
                <w:lang w:val="ru-RU"/>
              </w:rPr>
              <w:t>[и]</w:t>
            </w:r>
            <w:r w:rsidRPr="002E0009">
              <w:rPr>
                <w:sz w:val="15"/>
                <w:lang w:val="ru-RU"/>
              </w:rPr>
              <w:t>.</w:t>
            </w:r>
            <w:r w:rsidRPr="002E0009">
              <w:rPr>
                <w:spacing w:val="6"/>
                <w:sz w:val="15"/>
                <w:lang w:val="ru-RU"/>
              </w:rPr>
              <w:t xml:space="preserve"> </w:t>
            </w:r>
            <w:r>
              <w:rPr>
                <w:sz w:val="15"/>
              </w:rPr>
              <w:t>Шипящие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[ж],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[ш],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[ч’],</w:t>
            </w:r>
            <w:r>
              <w:rPr>
                <w:b/>
                <w:i/>
                <w:spacing w:val="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[щ’]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характеризовать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(устно)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звуки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заданным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признакам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;;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«Объясняем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особенности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гласных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согласных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»;;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Игра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«Отгадай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звук»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(определение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его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характеристике);</w:t>
            </w:r>
          </w:p>
          <w:p w:rsidR="002E0009" w:rsidRDefault="002E0009" w:rsidP="002C05B4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</w:tbl>
    <w:p w:rsidR="002E0009" w:rsidRPr="002E0009" w:rsidRDefault="002E0009" w:rsidP="002E0009">
      <w:pPr>
        <w:jc w:val="center"/>
        <w:rPr>
          <w:sz w:val="15"/>
          <w:lang w:val="en-US"/>
        </w:rPr>
        <w:sectPr w:rsidR="002E0009" w:rsidRP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RPr="002E0009" w:rsidTr="002C05B4">
        <w:trPr>
          <w:trHeight w:val="3791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Слог.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Определение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количества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слове.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Ударный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слог.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Деление слов на слоги (простые случаи, без стечения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согласных)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Учебный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диалог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«Объясняем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особенности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гласных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согласных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»;;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Игра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«Отгадай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звук»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(определение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его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характеристике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);;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соотнесение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(выбирая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ряда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предложенных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>) и его качественной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характеристики;;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644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в парах: группировка звуков по;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заданному основанию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;;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2E0009">
              <w:rPr>
                <w:spacing w:val="-1"/>
                <w:w w:val="105"/>
                <w:sz w:val="15"/>
                <w:lang w:val="ru-RU"/>
              </w:rPr>
              <w:t>Комментированное выполнение задания: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оценивание правильности предложенной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характеристики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звука;</w:t>
            </w:r>
          </w:p>
          <w:p w:rsidR="002E0009" w:rsidRPr="002E0009" w:rsidRDefault="002E0009" w:rsidP="002C05B4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нахождение;</w:t>
            </w:r>
          </w:p>
          <w:p w:rsidR="002E0009" w:rsidRPr="002E0009" w:rsidRDefault="002E0009" w:rsidP="002C05B4">
            <w:pPr>
              <w:pStyle w:val="TableParagraph"/>
              <w:spacing w:before="20" w:line="266" w:lineRule="auto"/>
              <w:ind w:left="79" w:right="56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допущенных при характеристике </w:t>
            </w:r>
            <w:r w:rsidRPr="002E0009">
              <w:rPr>
                <w:w w:val="105"/>
                <w:sz w:val="15"/>
                <w:lang w:val="ru-RU"/>
              </w:rPr>
              <w:t>ошибок;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Дидактическая</w:t>
            </w:r>
            <w:r w:rsidRPr="002E000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игра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«Детективы»;</w:t>
            </w:r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 w:right="263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ходе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игры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нужно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ряду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предложенных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находить слова с заданными;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характеристиками</w:t>
            </w:r>
            <w:r w:rsidRPr="002E000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состава;</w:t>
            </w:r>
          </w:p>
          <w:p w:rsidR="002E0009" w:rsidRDefault="002E0009" w:rsidP="002C05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333"/>
        </w:trPr>
        <w:tc>
          <w:tcPr>
            <w:tcW w:w="4862" w:type="dxa"/>
            <w:gridSpan w:val="2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109" w:type="dxa"/>
            <w:gridSpan w:val="6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2E0009" w:rsidRPr="002E0009" w:rsidTr="002C05B4">
        <w:trPr>
          <w:trHeight w:val="4295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right="107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Звук и буква. Различение звуков и букв. Обозначение на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письме</w:t>
            </w:r>
            <w:r w:rsidRPr="002E0009">
              <w:rPr>
                <w:spacing w:val="10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твёрдости</w:t>
            </w:r>
            <w:r w:rsidRPr="002E0009">
              <w:rPr>
                <w:spacing w:val="10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согласных</w:t>
            </w:r>
            <w:r w:rsidRPr="002E0009">
              <w:rPr>
                <w:spacing w:val="10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звуков</w:t>
            </w:r>
            <w:r w:rsidRPr="002E0009">
              <w:rPr>
                <w:spacing w:val="11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буквами</w:t>
            </w:r>
            <w:r w:rsidRPr="002E0009">
              <w:rPr>
                <w:spacing w:val="5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sz w:val="15"/>
                <w:lang w:val="ru-RU"/>
              </w:rPr>
              <w:t>а,</w:t>
            </w:r>
            <w:r w:rsidRPr="002E0009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sz w:val="15"/>
                <w:lang w:val="ru-RU"/>
              </w:rPr>
              <w:t>о,</w:t>
            </w:r>
            <w:r w:rsidRPr="002E0009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sz w:val="15"/>
                <w:lang w:val="ru-RU"/>
              </w:rPr>
              <w:t>у,</w:t>
            </w:r>
            <w:r w:rsidRPr="002E0009">
              <w:rPr>
                <w:b/>
                <w:i/>
                <w:spacing w:val="11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sz w:val="15"/>
                <w:lang w:val="ru-RU"/>
              </w:rPr>
              <w:t>ы,</w:t>
            </w:r>
            <w:r w:rsidRPr="002E0009">
              <w:rPr>
                <w:b/>
                <w:i/>
                <w:spacing w:val="10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sz w:val="15"/>
                <w:lang w:val="ru-RU"/>
              </w:rPr>
              <w:t>э</w:t>
            </w:r>
            <w:r w:rsidRPr="002E0009">
              <w:rPr>
                <w:sz w:val="15"/>
                <w:lang w:val="ru-RU"/>
              </w:rPr>
              <w:t>;</w:t>
            </w:r>
            <w:r w:rsidRPr="002E0009">
              <w:rPr>
                <w:spacing w:val="10"/>
                <w:sz w:val="15"/>
                <w:lang w:val="ru-RU"/>
              </w:rPr>
              <w:t xml:space="preserve"> </w:t>
            </w:r>
            <w:r w:rsidRPr="002E0009">
              <w:rPr>
                <w:sz w:val="15"/>
                <w:lang w:val="ru-RU"/>
              </w:rPr>
              <w:t>слова</w:t>
            </w:r>
            <w:r w:rsidRPr="002E0009">
              <w:rPr>
                <w:spacing w:val="1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буквой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spacing w:val="-1"/>
                <w:w w:val="105"/>
                <w:sz w:val="15"/>
                <w:lang w:val="ru-RU"/>
              </w:rPr>
              <w:t>э</w:t>
            </w:r>
            <w:r w:rsidRPr="002E0009">
              <w:rPr>
                <w:spacing w:val="-1"/>
                <w:w w:val="105"/>
                <w:sz w:val="15"/>
                <w:lang w:val="ru-RU"/>
              </w:rPr>
              <w:t>.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Обозначение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письме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мягкости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согласных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буквами </w:t>
            </w:r>
            <w:r w:rsidRPr="002E0009">
              <w:rPr>
                <w:b/>
                <w:i/>
                <w:w w:val="105"/>
                <w:sz w:val="15"/>
                <w:lang w:val="ru-RU"/>
              </w:rPr>
              <w:t>е, ё, ю, я, и</w:t>
            </w:r>
            <w:r w:rsidRPr="002E0009">
              <w:rPr>
                <w:w w:val="105"/>
                <w:sz w:val="15"/>
                <w:lang w:val="ru-RU"/>
              </w:rPr>
              <w:t xml:space="preserve">. Функции букв </w:t>
            </w:r>
            <w:r w:rsidRPr="002E0009">
              <w:rPr>
                <w:b/>
                <w:i/>
                <w:w w:val="105"/>
                <w:sz w:val="15"/>
                <w:lang w:val="ru-RU"/>
              </w:rPr>
              <w:t>е, ё, ю, я</w:t>
            </w:r>
            <w:r w:rsidRPr="002E0009">
              <w:rPr>
                <w:w w:val="105"/>
                <w:sz w:val="15"/>
                <w:lang w:val="ru-RU"/>
              </w:rPr>
              <w:t>. Мягкий знак как</w:t>
            </w:r>
            <w:r w:rsidRPr="002E0009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показатель мягкости предшествующего согласного звука в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конце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Моделировать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звукобуквенный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слов;;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Упражнение: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подбор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1—2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к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>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90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предложенной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звукобуквенной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модели;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Учебный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диалог «Сравниваем звуковой и буквенный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слов»;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62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ходе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диалога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формулируются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выводы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возможных соотношениях звукового и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буквенного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;;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 w:right="4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с таблицей: заполнение таблицы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примерами слов с разным соотношением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количества звуков и букв для каждой из трёх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колонок: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равно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количеству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букв;</w:t>
            </w:r>
          </w:p>
          <w:p w:rsidR="002E0009" w:rsidRPr="002E0009" w:rsidRDefault="002E0009" w:rsidP="002C05B4">
            <w:pPr>
              <w:pStyle w:val="TableParagraph"/>
              <w:spacing w:before="4" w:line="266" w:lineRule="auto"/>
              <w:ind w:left="79" w:right="1698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количество звуков;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меньше количества </w:t>
            </w:r>
            <w:r w:rsidRPr="002E0009">
              <w:rPr>
                <w:w w:val="105"/>
                <w:sz w:val="15"/>
                <w:lang w:val="ru-RU"/>
              </w:rPr>
              <w:t>букв;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количество;</w:t>
            </w:r>
          </w:p>
          <w:p w:rsidR="002E0009" w:rsidRPr="002E0009" w:rsidRDefault="002E0009" w:rsidP="002C05B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звуков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больше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;;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19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Упражнение: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определение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слогов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слове;</w:t>
            </w:r>
          </w:p>
          <w:p w:rsidR="002E0009" w:rsidRPr="002E0009" w:rsidRDefault="002E0009" w:rsidP="002C05B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объяснение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основания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для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деления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слоги;</w:t>
            </w:r>
          </w:p>
          <w:p w:rsidR="002E0009" w:rsidRDefault="002E0009" w:rsidP="002C05B4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</w:tbl>
    <w:p w:rsidR="002E0009" w:rsidRPr="002E0009" w:rsidRDefault="002E0009" w:rsidP="002E0009">
      <w:pPr>
        <w:jc w:val="center"/>
        <w:rPr>
          <w:sz w:val="15"/>
          <w:lang w:val="en-US"/>
        </w:rPr>
        <w:sectPr w:rsidR="002E0009" w:rsidRP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RPr="002E0009" w:rsidTr="002C05B4">
        <w:trPr>
          <w:trHeight w:val="5328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Установление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соотношения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буквенного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словах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типа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стол,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конь.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770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Моделировать звукобуквенный </w:t>
            </w:r>
            <w:r w:rsidRPr="002E0009">
              <w:rPr>
                <w:w w:val="105"/>
                <w:sz w:val="15"/>
                <w:lang w:val="ru-RU"/>
              </w:rPr>
              <w:t>состав;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;;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Упражнение: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подбор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1—2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к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>;</w:t>
            </w:r>
          </w:p>
          <w:p w:rsidR="002E0009" w:rsidRPr="002E0009" w:rsidRDefault="002E0009" w:rsidP="002C05B4">
            <w:pPr>
              <w:pStyle w:val="TableParagraph"/>
              <w:spacing w:before="19" w:line="266" w:lineRule="auto"/>
              <w:ind w:left="79" w:right="90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предложенной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звукобуквенной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модели;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Учебный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диалог «Сравниваем звуковой и буквенный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слов»;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62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ходе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диалога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формулируются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выводы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возможных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>;</w:t>
            </w:r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 w:right="768"/>
              <w:rPr>
                <w:sz w:val="15"/>
                <w:lang w:val="ru-RU"/>
              </w:rPr>
            </w:pPr>
            <w:proofErr w:type="gramStart"/>
            <w:r w:rsidRPr="002E0009">
              <w:rPr>
                <w:spacing w:val="-1"/>
                <w:w w:val="105"/>
                <w:sz w:val="15"/>
                <w:lang w:val="ru-RU"/>
              </w:rPr>
              <w:t>соотношениях</w:t>
            </w:r>
            <w:proofErr w:type="gramEnd"/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звукового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буквенного;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слов;;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4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с таблицей: заполнение таблицы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примерами слов с разным соотношением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количества звуков и букв для каждой из трёх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колонок: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равно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количеству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букв;</w:t>
            </w:r>
          </w:p>
          <w:p w:rsidR="002E0009" w:rsidRPr="002E0009" w:rsidRDefault="002E0009" w:rsidP="002C05B4">
            <w:pPr>
              <w:pStyle w:val="TableParagraph"/>
              <w:spacing w:before="3" w:line="266" w:lineRule="auto"/>
              <w:ind w:left="79" w:right="1698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количество звуков;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меньше количества </w:t>
            </w:r>
            <w:r w:rsidRPr="002E0009">
              <w:rPr>
                <w:w w:val="105"/>
                <w:sz w:val="15"/>
                <w:lang w:val="ru-RU"/>
              </w:rPr>
              <w:t>букв;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количество;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803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звуков больше количества букв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;;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gramEnd"/>
            <w:r w:rsidRPr="002E0009">
              <w:rPr>
                <w:spacing w:val="-1"/>
                <w:w w:val="105"/>
                <w:sz w:val="15"/>
                <w:lang w:val="ru-RU"/>
              </w:rPr>
              <w:t>Упражнение: определение количества;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слогов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слове;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объяснение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основания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для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деления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слоги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;;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парах: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нахождение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заданными характеристиками звукового и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слогового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слова;</w:t>
            </w:r>
          </w:p>
          <w:p w:rsidR="002E0009" w:rsidRDefault="002E0009" w:rsidP="002C05B4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2254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right="301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Использование небуквенных графических </w:t>
            </w:r>
            <w:r w:rsidRPr="002E0009">
              <w:rPr>
                <w:w w:val="105"/>
                <w:sz w:val="15"/>
                <w:lang w:val="ru-RU"/>
              </w:rPr>
              <w:t>средств: пробела</w:t>
            </w:r>
            <w:r w:rsidRPr="002E0009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между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словами,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знака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переноса.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Упражнение: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подбор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1—2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предложенной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звукобуквенной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модели;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парах: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нахождение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заданными характеристиками звукового и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слогового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740"/>
              <w:jc w:val="both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Беседа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функциях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ь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(разделительный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показатель мягкости предшествующего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согласного);</w:t>
            </w:r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 w:right="4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Практическая работа: нахождение в тексте слов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основаниям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обозначает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мягкость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предшествующего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согласного);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1870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394" w:type="dxa"/>
          </w:tcPr>
          <w:p w:rsidR="002E0009" w:rsidRDefault="002E0009" w:rsidP="002C05B4">
            <w:pPr>
              <w:pStyle w:val="TableParagraph"/>
              <w:spacing w:before="64" w:line="266" w:lineRule="auto"/>
              <w:rPr>
                <w:sz w:val="15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Русский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алфавит: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правильное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название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знание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их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 xml:space="preserve">последовательности. </w:t>
            </w:r>
            <w:r>
              <w:rPr>
                <w:w w:val="105"/>
                <w:sz w:val="15"/>
              </w:rPr>
              <w:t>Использование алфавита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с таблицей: заполнение таблицы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примерами слов с разным соотношением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количества звуков и букв для каждой из трёх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колонок: количество звуков равно количеству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букв,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меньше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букв,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количество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звуков</w:t>
            </w:r>
            <w:r w:rsidRPr="002E000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больше</w:t>
            </w:r>
            <w:r w:rsidRPr="002E000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количества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букв;</w:t>
            </w:r>
          </w:p>
          <w:p w:rsidR="002E0009" w:rsidRPr="002E0009" w:rsidRDefault="002E0009" w:rsidP="002C05B4">
            <w:pPr>
              <w:pStyle w:val="TableParagraph"/>
              <w:spacing w:before="4" w:line="266" w:lineRule="auto"/>
              <w:ind w:left="79" w:right="263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Игра-соревнование «Повтори алфавит»;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Совместное выполнение упражнения </w:t>
            </w:r>
            <w:r w:rsidRPr="002E0009">
              <w:rPr>
                <w:w w:val="105"/>
                <w:sz w:val="15"/>
                <w:lang w:val="ru-RU"/>
              </w:rPr>
              <w:t>«Запиши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алфавиту»;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333"/>
        </w:trPr>
        <w:tc>
          <w:tcPr>
            <w:tcW w:w="4862" w:type="dxa"/>
            <w:gridSpan w:val="2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109" w:type="dxa"/>
            <w:gridSpan w:val="6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Лексика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</w:t>
            </w:r>
          </w:p>
        </w:tc>
      </w:tr>
    </w:tbl>
    <w:p w:rsidR="002E0009" w:rsidRDefault="002E0009" w:rsidP="002E0009">
      <w:pPr>
        <w:rPr>
          <w:sz w:val="15"/>
        </w:rPr>
        <w:sectPr w:rsid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RPr="002E0009" w:rsidTr="002C05B4">
        <w:trPr>
          <w:trHeight w:val="909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Слово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единица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языка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28.03.2023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553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Учебный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диалог</w:t>
            </w:r>
            <w:proofErr w:type="gramEnd"/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«На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какие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вопросы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могут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отвечать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слова?»;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отвечающими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вопросы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«кто?»,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«что?»;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2638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Слово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название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предмета,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признака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предмета,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действия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предмета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29.03.2023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отвечающими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вопросы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«кто?»,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«что?»;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Совместное выполнение группировки слов по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заданному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признаку: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отвечают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«что?»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/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отвечают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«к</w:t>
            </w:r>
            <w:proofErr w:type="gramEnd"/>
            <w:r w:rsidRPr="002E0009">
              <w:rPr>
                <w:w w:val="105"/>
                <w:sz w:val="15"/>
                <w:lang w:val="ru-RU"/>
              </w:rPr>
              <w:t>то?»;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49"/>
              <w:rPr>
                <w:sz w:val="15"/>
                <w:lang w:val="ru-RU"/>
              </w:rPr>
            </w:pPr>
            <w:proofErr w:type="gramStart"/>
            <w:r w:rsidRPr="002E0009">
              <w:rPr>
                <w:w w:val="105"/>
                <w:sz w:val="15"/>
                <w:lang w:val="ru-RU"/>
              </w:rPr>
              <w:t>Наблюдение за словами, отвечающими на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вопросы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«какой?»,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«какая?»,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«какое?»,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«какие?»;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Комментированное выполнение задания: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нахождение в тексте слов по заданным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основаниям, например поиск слов, отвечающих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«какая?»;</w:t>
            </w:r>
            <w:proofErr w:type="gramEnd"/>
          </w:p>
          <w:p w:rsidR="002E0009" w:rsidRPr="002E0009" w:rsidRDefault="002E0009" w:rsidP="002C05B4">
            <w:pPr>
              <w:pStyle w:val="TableParagraph"/>
              <w:spacing w:before="3" w:line="266" w:lineRule="auto"/>
              <w:ind w:left="79" w:right="458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за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словами,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отвечающими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вопросы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делать?»,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сделать?»;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1677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Выявление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слов,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значение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которых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требует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уточнения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331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Наблюдение за словами, отвечающими на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вопросы «что делать?», «что сделать?»;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Работа в парах: отработка умения задавать к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приведённым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словам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вопросы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делать?»,</w:t>
            </w:r>
          </w:p>
          <w:p w:rsidR="002E0009" w:rsidRPr="002E0009" w:rsidRDefault="002E0009" w:rsidP="002C05B4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«что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сделать?»;</w:t>
            </w:r>
          </w:p>
          <w:p w:rsidR="002E0009" w:rsidRPr="002E0009" w:rsidRDefault="002E0009" w:rsidP="002C05B4">
            <w:pPr>
              <w:pStyle w:val="TableParagraph"/>
              <w:spacing w:before="20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группах: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нахождение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заданному основанию, например слов,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отвечающих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«что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делает?»;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333"/>
        </w:trPr>
        <w:tc>
          <w:tcPr>
            <w:tcW w:w="4862" w:type="dxa"/>
            <w:gridSpan w:val="2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109" w:type="dxa"/>
            <w:gridSpan w:val="6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Синтаксис</w:t>
            </w:r>
          </w:p>
        </w:tc>
      </w:tr>
      <w:tr w:rsidR="002E0009" w:rsidRPr="002E0009" w:rsidTr="002C05B4">
        <w:trPr>
          <w:trHeight w:val="2062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Предложение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единица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языка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(ознакомление).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Слово,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предложение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(наблюдение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над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сходством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различием).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со схемой предложения: умение читать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схему предложения, преобразовывать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информацию,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полученную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схемы: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составлять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предложения,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соответствующие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схеме,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учётом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знаков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препинания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конце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схемы;</w:t>
            </w:r>
          </w:p>
          <w:p w:rsidR="002E0009" w:rsidRPr="002E0009" w:rsidRDefault="002E0009" w:rsidP="002C05B4">
            <w:pPr>
              <w:pStyle w:val="TableParagraph"/>
              <w:spacing w:before="4" w:line="266" w:lineRule="auto"/>
              <w:ind w:left="79" w:right="115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Совместная работа: составление </w:t>
            </w:r>
            <w:r w:rsidRPr="002E0009">
              <w:rPr>
                <w:w w:val="105"/>
                <w:sz w:val="15"/>
                <w:lang w:val="ru-RU"/>
              </w:rPr>
              <w:t>предложения из</w:t>
            </w:r>
            <w:r w:rsidRPr="002E0009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набора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слов;</w:t>
            </w:r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 w:right="163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с сюжетными картинками и небольшим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текстом: выбор фрагментов текста, которые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могут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быть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подписями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каждой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картинок;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1870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right="503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Установление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связи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помощи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смысловых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вопросов.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115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Совместная работа: составление </w:t>
            </w:r>
            <w:r w:rsidRPr="002E0009">
              <w:rPr>
                <w:w w:val="105"/>
                <w:sz w:val="15"/>
                <w:lang w:val="ru-RU"/>
              </w:rPr>
              <w:t>предложения из</w:t>
            </w:r>
            <w:r w:rsidRPr="002E0009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набора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63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с сюжетными картинками и небольшим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текстом: выбор фрагментов текста, которые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могут быть подписями под каждой из картинок;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Практическая работа: деление деформированного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текста на предложения, корректировка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оформления предложений, списывание с учётом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правильного</w:t>
            </w:r>
            <w:r w:rsidRPr="002E000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оформления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предложений;</w:t>
            </w:r>
          </w:p>
        </w:tc>
        <w:tc>
          <w:tcPr>
            <w:tcW w:w="1237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45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Устный опрос;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Письменный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контроль;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Самооценка с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E0009" w:rsidRDefault="002E0009" w:rsidP="002C05B4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</w:tbl>
    <w:p w:rsidR="002E0009" w:rsidRPr="002E0009" w:rsidRDefault="002E0009" w:rsidP="002E0009">
      <w:pPr>
        <w:jc w:val="center"/>
        <w:rPr>
          <w:sz w:val="15"/>
          <w:lang w:val="en-US"/>
        </w:rPr>
        <w:sectPr w:rsidR="002E0009" w:rsidRP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RPr="002E0009" w:rsidTr="002C05B4">
        <w:trPr>
          <w:trHeight w:val="1485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4394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деформированных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63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с сюжетными картинками и небольшим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текстом: выбор фрагментов текста, которые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могут быть подписями под каждой из картинок;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Практическая работа: деление деформированного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текста на предложения, корректировка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оформления предложений, списывание с учётом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правильного</w:t>
            </w:r>
            <w:r w:rsidRPr="002E0009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оформления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предложений;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1485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Составление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набора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форм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115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Совместная работа: составление </w:t>
            </w:r>
            <w:r w:rsidRPr="002E0009">
              <w:rPr>
                <w:w w:val="105"/>
                <w:sz w:val="15"/>
                <w:lang w:val="ru-RU"/>
              </w:rPr>
              <w:t>предложения из</w:t>
            </w:r>
            <w:r w:rsidRPr="002E0009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набора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163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с сюжетными картинками и небольшим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текстом: выбор фрагментов текста, которые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могут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быть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подписями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каждой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картинок;</w:t>
            </w:r>
          </w:p>
        </w:tc>
        <w:tc>
          <w:tcPr>
            <w:tcW w:w="1237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45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Устный опрос;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Письменный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контроль;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Самооценка с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</w:p>
          <w:p w:rsidR="002E0009" w:rsidRDefault="002E0009" w:rsidP="002C05B4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333"/>
        </w:trPr>
        <w:tc>
          <w:tcPr>
            <w:tcW w:w="4862" w:type="dxa"/>
            <w:gridSpan w:val="2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109" w:type="dxa"/>
            <w:gridSpan w:val="6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  <w:tr w:rsidR="002E0009" w:rsidRPr="002E0009" w:rsidTr="002C05B4">
        <w:trPr>
          <w:trHeight w:val="3599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Ознакомление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правилами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правописания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применение:</w:t>
            </w:r>
          </w:p>
          <w:p w:rsidR="002E0009" w:rsidRPr="002E0009" w:rsidRDefault="002E0009" w:rsidP="002C05B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раздельное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написание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предложении;</w:t>
            </w:r>
          </w:p>
          <w:p w:rsidR="002E0009" w:rsidRPr="002E0009" w:rsidRDefault="002E0009" w:rsidP="002C05B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99" w:firstLine="0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прописная буква в начале предложения и в именах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собственных: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именах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фамилиях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людей,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кличках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животных;</w:t>
            </w:r>
          </w:p>
          <w:p w:rsidR="002E0009" w:rsidRPr="002E0009" w:rsidRDefault="002E0009" w:rsidP="002C05B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перенос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(без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учёта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морфемного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членения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слова);</w:t>
            </w:r>
          </w:p>
          <w:p w:rsidR="002E0009" w:rsidRPr="002E0009" w:rsidRDefault="002E0009" w:rsidP="002C05B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157" w:firstLine="0"/>
              <w:rPr>
                <w:b/>
                <w:i/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гласные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после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шипящих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сочетаниях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w w:val="105"/>
                <w:sz w:val="15"/>
                <w:lang w:val="ru-RU"/>
              </w:rPr>
              <w:t>жи,</w:t>
            </w:r>
            <w:r w:rsidRPr="002E0009">
              <w:rPr>
                <w:b/>
                <w:i/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w w:val="105"/>
                <w:sz w:val="15"/>
                <w:lang w:val="ru-RU"/>
              </w:rPr>
              <w:t>ши</w:t>
            </w:r>
            <w:r w:rsidRPr="002E0009">
              <w:rPr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положении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под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ударением),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w w:val="105"/>
                <w:sz w:val="15"/>
                <w:lang w:val="ru-RU"/>
              </w:rPr>
              <w:t>ча,</w:t>
            </w:r>
            <w:r w:rsidRPr="002E0009">
              <w:rPr>
                <w:b/>
                <w:i/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w w:val="105"/>
                <w:sz w:val="15"/>
                <w:lang w:val="ru-RU"/>
              </w:rPr>
              <w:t>ща,</w:t>
            </w:r>
            <w:r w:rsidRPr="002E0009">
              <w:rPr>
                <w:b/>
                <w:i/>
                <w:spacing w:val="-1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b/>
                <w:i/>
                <w:w w:val="105"/>
                <w:sz w:val="15"/>
                <w:lang w:val="ru-RU"/>
              </w:rPr>
              <w:t>чу</w:t>
            </w:r>
            <w:proofErr w:type="gramEnd"/>
            <w:r w:rsidRPr="002E0009">
              <w:rPr>
                <w:b/>
                <w:i/>
                <w:w w:val="105"/>
                <w:sz w:val="15"/>
                <w:lang w:val="ru-RU"/>
              </w:rPr>
              <w:t>,</w:t>
            </w:r>
            <w:r w:rsidRPr="002E0009">
              <w:rPr>
                <w:b/>
                <w:i/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b/>
                <w:i/>
                <w:w w:val="105"/>
                <w:sz w:val="15"/>
                <w:lang w:val="ru-RU"/>
              </w:rPr>
              <w:t>щу;</w:t>
            </w:r>
          </w:p>
          <w:p w:rsidR="002E0009" w:rsidRDefault="002E0009" w:rsidP="002C05B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сочетания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чк,</w:t>
            </w:r>
            <w:r>
              <w:rPr>
                <w:b/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чн</w:t>
            </w:r>
            <w:r>
              <w:rPr>
                <w:w w:val="105"/>
                <w:sz w:val="15"/>
              </w:rPr>
              <w:t>;</w:t>
            </w:r>
          </w:p>
          <w:p w:rsidR="002E0009" w:rsidRPr="002E0009" w:rsidRDefault="002E0009" w:rsidP="002C05B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211" w:firstLine="0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слова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непроверяемыми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гласными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согласными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(перечень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орфографическом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словаре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учебника);</w:t>
            </w:r>
          </w:p>
          <w:p w:rsidR="002E0009" w:rsidRPr="002E0009" w:rsidRDefault="002E0009" w:rsidP="002C05B4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1054" w:firstLine="0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знаки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препинания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конце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предложения: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точка,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вопросительный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восклицательный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знаки.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72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Наблюдение за словами, сходными по звучанию,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но различными по написанию, установление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причин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возможной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ошибки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записи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этих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слов;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Комментированное выполнение задания: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выявление места в слове, где можно допустить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ошибку;</w:t>
            </w:r>
          </w:p>
          <w:p w:rsidR="002E0009" w:rsidRPr="002E0009" w:rsidRDefault="002E0009" w:rsidP="002C05B4">
            <w:pPr>
              <w:pStyle w:val="TableParagraph"/>
              <w:spacing w:before="4" w:line="266" w:lineRule="auto"/>
              <w:ind w:left="79" w:right="29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Беседа, актуализирующая последовательность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действий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списывании;</w:t>
            </w:r>
          </w:p>
          <w:p w:rsidR="002E0009" w:rsidRPr="002E0009" w:rsidRDefault="002E0009" w:rsidP="002C05B4">
            <w:pPr>
              <w:pStyle w:val="TableParagraph"/>
              <w:spacing w:before="1" w:line="266" w:lineRule="auto"/>
              <w:ind w:left="79" w:right="4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Наблюдение за написанием в предложенных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текстах собственных имён существительных,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формулирование выводов, соотнесение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сделанных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выводов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формулировкой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правила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учебнике;</w:t>
            </w:r>
          </w:p>
          <w:p w:rsidR="002E0009" w:rsidRPr="002E0009" w:rsidRDefault="002E0009" w:rsidP="002C05B4">
            <w:pPr>
              <w:pStyle w:val="TableParagraph"/>
              <w:spacing w:before="4" w:line="266" w:lineRule="auto"/>
              <w:ind w:left="79"/>
              <w:rPr>
                <w:sz w:val="15"/>
                <w:lang w:val="ru-RU"/>
              </w:rPr>
            </w:pPr>
            <w:proofErr w:type="gramStart"/>
            <w:r w:rsidRPr="002E0009">
              <w:rPr>
                <w:w w:val="105"/>
                <w:sz w:val="15"/>
                <w:lang w:val="ru-RU"/>
              </w:rPr>
              <w:t>Практическая работа: использовать правило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правописания собственных имён при решении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практических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задач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(выбор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написания,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например:</w:t>
            </w:r>
            <w:proofErr w:type="gramEnd"/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Орёл — орёл, Снежинка — снежинка, Пушок —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пушок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т.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д.).;</w:t>
            </w:r>
            <w:proofErr w:type="gramEnd"/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1485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394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алгоритма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Орфографический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тренинг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правильности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аккуратности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списывания;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53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Упражнение: запись </w:t>
            </w:r>
            <w:r w:rsidRPr="002E0009">
              <w:rPr>
                <w:w w:val="105"/>
                <w:sz w:val="15"/>
                <w:lang w:val="ru-RU"/>
              </w:rPr>
              <w:t>предложений, включающих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собственные имена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существительные;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Творческое задание: придумать небольшой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рассказ,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включив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него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определённое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количество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собственных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имён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существительных;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Tr="002C05B4">
        <w:trPr>
          <w:trHeight w:val="333"/>
        </w:trPr>
        <w:tc>
          <w:tcPr>
            <w:tcW w:w="4862" w:type="dxa"/>
            <w:gridSpan w:val="2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109" w:type="dxa"/>
            <w:gridSpan w:val="6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465"/>
        </w:trPr>
        <w:tc>
          <w:tcPr>
            <w:tcW w:w="15499" w:type="dxa"/>
            <w:gridSpan w:val="9"/>
          </w:tcPr>
          <w:p w:rsidR="002E0009" w:rsidRDefault="002E0009" w:rsidP="002C05B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</w:tbl>
    <w:p w:rsidR="002E0009" w:rsidRDefault="002E0009" w:rsidP="002E0009">
      <w:pPr>
        <w:rPr>
          <w:sz w:val="15"/>
        </w:rPr>
        <w:sectPr w:rsid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94"/>
        <w:gridCol w:w="528"/>
        <w:gridCol w:w="1104"/>
        <w:gridCol w:w="1140"/>
        <w:gridCol w:w="864"/>
        <w:gridCol w:w="3494"/>
        <w:gridCol w:w="1237"/>
        <w:gridCol w:w="2270"/>
      </w:tblGrid>
      <w:tr w:rsidR="002E0009" w:rsidRPr="002E0009" w:rsidTr="002C05B4">
        <w:trPr>
          <w:trHeight w:val="2446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Речь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основная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форма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между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людьми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98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Работа с рисунками, на которых изображены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разные ситуации общения (приветствие,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прощание, извинение, благодарность, </w:t>
            </w:r>
            <w:r w:rsidRPr="002E0009">
              <w:rPr>
                <w:w w:val="105"/>
                <w:sz w:val="15"/>
                <w:lang w:val="ru-RU"/>
              </w:rPr>
              <w:t>обращение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 просьбой), устное обсуждение этих ситуаций,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выбор соответствующих каждой ситуации слов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речевого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этикета;</w:t>
            </w:r>
          </w:p>
          <w:p w:rsidR="002E0009" w:rsidRPr="002E0009" w:rsidRDefault="002E0009" w:rsidP="002C05B4">
            <w:pPr>
              <w:pStyle w:val="TableParagraph"/>
              <w:spacing w:before="4" w:line="266" w:lineRule="auto"/>
              <w:ind w:left="79" w:right="331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Разыгрывание сценок, отражающих </w:t>
            </w:r>
            <w:r w:rsidRPr="002E0009">
              <w:rPr>
                <w:w w:val="105"/>
                <w:sz w:val="15"/>
                <w:lang w:val="ru-RU"/>
              </w:rPr>
              <w:t>ситуации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выражения просьбы, извинения, вежливого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отказа;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191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ситуации, </w:t>
            </w:r>
            <w:r w:rsidRPr="002E0009">
              <w:rPr>
                <w:w w:val="105"/>
                <w:sz w:val="15"/>
                <w:lang w:val="ru-RU"/>
              </w:rPr>
              <w:t>содержащей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извинение, анализ данной ситуации, выбор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адекватных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средств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выражения</w:t>
            </w:r>
            <w:r w:rsidRPr="002E0009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извинения;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1870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Текст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как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единица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речи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331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Разыгрывание сценок, отражающих </w:t>
            </w:r>
            <w:r w:rsidRPr="002E0009">
              <w:rPr>
                <w:w w:val="105"/>
                <w:sz w:val="15"/>
                <w:lang w:val="ru-RU"/>
              </w:rPr>
              <w:t>ситуации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выражения просьбы, извинения, вежливого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отказа;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4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Моделирование речевой ситуации, содержащей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извинение, анализ данной ситуации, выбор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адекватных средств выражения извинения;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Комментированное выполнение задания: выбор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 предложенного набора этикетных слов,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соответствующих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ситуациям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2350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Осознание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ситуации</w:t>
            </w:r>
            <w:proofErr w:type="gramEnd"/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общения: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2E0009">
              <w:rPr>
                <w:w w:val="105"/>
                <w:sz w:val="15"/>
                <w:lang w:val="ru-RU"/>
              </w:rPr>
              <w:t>какой</w:t>
            </w:r>
            <w:proofErr w:type="gramEnd"/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целью,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кем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где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происходит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общение.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331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 xml:space="preserve">Моделирование речевой </w:t>
            </w:r>
            <w:r w:rsidRPr="002E0009">
              <w:rPr>
                <w:w w:val="105"/>
                <w:sz w:val="15"/>
                <w:lang w:val="ru-RU"/>
              </w:rPr>
              <w:t>ситуации вежливого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отказа с использованием опорных слов;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Разыгрывание сценок, отражающих </w:t>
            </w:r>
            <w:r w:rsidRPr="002E0009">
              <w:rPr>
                <w:w w:val="105"/>
                <w:sz w:val="15"/>
                <w:lang w:val="ru-RU"/>
              </w:rPr>
              <w:t>ситуации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выражения просьбы, извинения, вежливого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отказа;</w:t>
            </w:r>
          </w:p>
          <w:p w:rsidR="002E0009" w:rsidRPr="002E0009" w:rsidRDefault="002E0009" w:rsidP="002C05B4">
            <w:pPr>
              <w:pStyle w:val="TableParagraph"/>
              <w:spacing w:before="4" w:line="266" w:lineRule="auto"/>
              <w:ind w:left="79" w:right="49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Моделирование речевой ситуации, содержащей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извинение, анализ данной ситуации, выбор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адекватных средств выражения извинения;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Комментированное выполнение задания: выбор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 предложенного набора этикетных слов,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соответствующих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ситуациям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1677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Ситуации устного общения (чтение диалогов по ролям,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просмотр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видеоматериалов,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прослушивание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аудиозаписи).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90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Моделирование речевой ситуации вежливого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отказа с использованием опорных слов;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Комментированное выполнение задания: выбор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из предложенного набора этикетных слов,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 xml:space="preserve">соответствующих заданным ситуациям </w:t>
            </w:r>
            <w:r w:rsidRPr="002E0009">
              <w:rPr>
                <w:w w:val="105"/>
                <w:sz w:val="15"/>
                <w:lang w:val="ru-RU"/>
              </w:rPr>
              <w:t>общения;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Творческое задание: придумать ситуации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общения, в которых могут быть употреблены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предложенные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этикетные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слова;</w:t>
            </w:r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  <w:tr w:rsidR="002E0009" w:rsidRPr="002E0009" w:rsidTr="002C05B4">
        <w:trPr>
          <w:trHeight w:val="2254"/>
        </w:trPr>
        <w:tc>
          <w:tcPr>
            <w:tcW w:w="468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3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Овладение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нормами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речевого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этикета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ситуациях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учебного</w:t>
            </w:r>
            <w:r w:rsidRPr="002E0009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и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бытового общения (приветствие, прощание, извинение,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благодарность,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обращение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просьбой)</w:t>
            </w:r>
          </w:p>
        </w:tc>
        <w:tc>
          <w:tcPr>
            <w:tcW w:w="528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0009" w:rsidRDefault="002E0009" w:rsidP="002C05B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E0009" w:rsidRDefault="002E0009" w:rsidP="002C05B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  <w:p w:rsidR="002E0009" w:rsidRDefault="002E0009" w:rsidP="002C05B4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494" w:type="dxa"/>
          </w:tcPr>
          <w:p w:rsidR="002E0009" w:rsidRPr="002E0009" w:rsidRDefault="002E0009" w:rsidP="002C05B4">
            <w:pPr>
              <w:pStyle w:val="TableParagraph"/>
              <w:spacing w:before="64" w:line="266" w:lineRule="auto"/>
              <w:ind w:left="79" w:right="361"/>
              <w:rPr>
                <w:sz w:val="15"/>
                <w:lang w:val="ru-RU"/>
              </w:rPr>
            </w:pPr>
            <w:r w:rsidRPr="002E0009">
              <w:rPr>
                <w:w w:val="105"/>
                <w:sz w:val="15"/>
                <w:lang w:val="ru-RU"/>
              </w:rPr>
              <w:t>Творческое задание: придумать ситуации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общения,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которых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могут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быть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употреблены</w:t>
            </w:r>
            <w:r w:rsidRPr="002E0009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предложенные</w:t>
            </w:r>
            <w:r w:rsidRPr="002E0009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этикетные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слова;</w:t>
            </w:r>
          </w:p>
          <w:p w:rsidR="002E0009" w:rsidRPr="002E0009" w:rsidRDefault="002E0009" w:rsidP="002C05B4">
            <w:pPr>
              <w:pStyle w:val="TableParagraph"/>
              <w:spacing w:before="2" w:line="266" w:lineRule="auto"/>
              <w:ind w:left="79" w:right="216"/>
              <w:rPr>
                <w:sz w:val="15"/>
                <w:lang w:val="ru-RU"/>
              </w:rPr>
            </w:pPr>
            <w:proofErr w:type="gramStart"/>
            <w:r w:rsidRPr="002E0009">
              <w:rPr>
                <w:w w:val="105"/>
                <w:sz w:val="15"/>
                <w:lang w:val="ru-RU"/>
              </w:rPr>
              <w:t>Работа в группах: оценивание дидактического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текста с точки зрения наличия/отсутствия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необходимых элементов речевого этикета в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описанных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в</w:t>
            </w:r>
            <w:r w:rsidRPr="002E0009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тексте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ситуациях</w:t>
            </w:r>
            <w:r w:rsidRPr="002E0009">
              <w:rPr>
                <w:spacing w:val="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общения;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Работа в группах: оценивание предложенных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юмористических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стихотворений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</w:t>
            </w:r>
            <w:r w:rsidRPr="002E0009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точки</w:t>
            </w:r>
            <w:r w:rsidRPr="002E0009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зрения</w:t>
            </w:r>
            <w:r w:rsidRPr="002E0009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соблюдения героями стихотворений правил</w:t>
            </w:r>
            <w:r w:rsidRPr="002E0009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речевого</w:t>
            </w:r>
            <w:r w:rsidRPr="002E0009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этикета;</w:t>
            </w:r>
            <w:proofErr w:type="gramEnd"/>
          </w:p>
        </w:tc>
        <w:tc>
          <w:tcPr>
            <w:tcW w:w="1237" w:type="dxa"/>
          </w:tcPr>
          <w:p w:rsidR="002E0009" w:rsidRDefault="002E0009" w:rsidP="002C05B4">
            <w:pPr>
              <w:pStyle w:val="TableParagraph"/>
              <w:spacing w:before="6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270" w:type="dxa"/>
          </w:tcPr>
          <w:p w:rsidR="002E0009" w:rsidRDefault="002E0009" w:rsidP="002C05B4">
            <w:pPr>
              <w:pStyle w:val="TableParagraph"/>
              <w:spacing w:before="64"/>
              <w:ind w:left="4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</w:t>
            </w:r>
          </w:p>
        </w:tc>
      </w:tr>
    </w:tbl>
    <w:p w:rsidR="002E0009" w:rsidRPr="002E0009" w:rsidRDefault="002E0009" w:rsidP="002E0009">
      <w:pPr>
        <w:jc w:val="center"/>
        <w:rPr>
          <w:sz w:val="15"/>
          <w:lang w:val="en-US"/>
        </w:rPr>
        <w:sectPr w:rsidR="002E0009" w:rsidRP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529"/>
        <w:gridCol w:w="1105"/>
        <w:gridCol w:w="1141"/>
        <w:gridCol w:w="7865"/>
      </w:tblGrid>
      <w:tr w:rsidR="002E0009" w:rsidTr="002C05B4">
        <w:trPr>
          <w:trHeight w:val="333"/>
        </w:trPr>
        <w:tc>
          <w:tcPr>
            <w:tcW w:w="4863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111" w:type="dxa"/>
            <w:gridSpan w:val="3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4863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111" w:type="dxa"/>
            <w:gridSpan w:val="3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0009" w:rsidTr="002C05B4">
        <w:trPr>
          <w:trHeight w:val="333"/>
        </w:trPr>
        <w:tc>
          <w:tcPr>
            <w:tcW w:w="4863" w:type="dxa"/>
          </w:tcPr>
          <w:p w:rsidR="002E0009" w:rsidRPr="002E0009" w:rsidRDefault="002E0009" w:rsidP="002C05B4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2E0009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ЧАСОВ</w:t>
            </w:r>
            <w:r w:rsidRPr="002E0009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ПО</w:t>
            </w:r>
            <w:r w:rsidRPr="002E0009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2E0009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2E0009" w:rsidRDefault="002E0009" w:rsidP="002C05B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105" w:type="dxa"/>
          </w:tcPr>
          <w:p w:rsidR="002E0009" w:rsidRDefault="002E0009" w:rsidP="002C05B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2E0009" w:rsidRDefault="002E0009" w:rsidP="002C05B4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7865" w:type="dxa"/>
          </w:tcPr>
          <w:p w:rsidR="002E0009" w:rsidRDefault="002E0009" w:rsidP="002C05B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E0009" w:rsidRDefault="002E0009" w:rsidP="002E0009">
      <w:pPr>
        <w:rPr>
          <w:sz w:val="14"/>
        </w:rPr>
        <w:sectPr w:rsidR="002E000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E0009" w:rsidRDefault="002E0009" w:rsidP="002E0009">
      <w:pPr>
        <w:pStyle w:val="1"/>
        <w:spacing w:before="65"/>
        <w:ind w:left="10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290195</wp:posOffset>
                </wp:positionV>
                <wp:extent cx="6708140" cy="7620"/>
                <wp:effectExtent l="3810" t="1270" r="3175" b="63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85pt;width:528.2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4"/>
        </w:rPr>
        <w:t xml:space="preserve"> </w:t>
      </w:r>
      <w:r>
        <w:t>ПЛАНИРОВАНИЕ</w:t>
      </w:r>
    </w:p>
    <w:p w:rsidR="002E0009" w:rsidRDefault="002E0009" w:rsidP="002E0009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475"/>
        </w:trPr>
        <w:tc>
          <w:tcPr>
            <w:tcW w:w="574" w:type="dxa"/>
            <w:vMerge w:val="restart"/>
          </w:tcPr>
          <w:p w:rsidR="002E0009" w:rsidRDefault="002E0009" w:rsidP="002C05B4">
            <w:pPr>
              <w:pStyle w:val="TableParagraph"/>
              <w:spacing w:before="85" w:line="290" w:lineRule="auto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15" w:type="dxa"/>
            <w:vMerge w:val="restart"/>
          </w:tcPr>
          <w:p w:rsidR="002E0009" w:rsidRDefault="002E0009" w:rsidP="002C05B4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08" w:type="dxa"/>
            <w:gridSpan w:val="3"/>
          </w:tcPr>
          <w:p w:rsidR="002E0009" w:rsidRDefault="002E0009" w:rsidP="002C05B4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2" w:type="dxa"/>
            <w:vMerge w:val="restart"/>
          </w:tcPr>
          <w:p w:rsidR="002E0009" w:rsidRDefault="002E0009" w:rsidP="002C05B4">
            <w:pPr>
              <w:pStyle w:val="TableParagraph"/>
              <w:spacing w:before="85" w:line="290" w:lineRule="auto"/>
              <w:ind w:left="75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18" w:type="dxa"/>
            <w:vMerge w:val="restart"/>
          </w:tcPr>
          <w:p w:rsidR="002E0009" w:rsidRDefault="002E0009" w:rsidP="002C05B4">
            <w:pPr>
              <w:pStyle w:val="TableParagraph"/>
              <w:spacing w:before="85" w:line="290" w:lineRule="auto"/>
              <w:ind w:right="2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Виды,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left="75" w:right="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2E0009" w:rsidRDefault="002E0009" w:rsidP="002C05B4">
            <w:pPr>
              <w:rPr>
                <w:sz w:val="2"/>
                <w:szCs w:val="2"/>
              </w:rPr>
            </w:pP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before="85" w:line="290" w:lineRule="auto"/>
              <w:ind w:right="17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Работа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серией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сюжетных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картинок.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Пропись.</w:t>
            </w:r>
          </w:p>
          <w:p w:rsidR="002E0009" w:rsidRPr="002E0009" w:rsidRDefault="002E0009" w:rsidP="002C05B4">
            <w:pPr>
              <w:pStyle w:val="TableParagraph"/>
              <w:spacing w:before="2" w:line="290" w:lineRule="auto"/>
              <w:ind w:right="16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Ориентировка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странице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прописей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spacing w:before="85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248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382"/>
              <w:rPr>
                <w:sz w:val="24"/>
              </w:rPr>
            </w:pPr>
            <w:r w:rsidRPr="002E0009">
              <w:rPr>
                <w:sz w:val="24"/>
                <w:lang w:val="ru-RU"/>
              </w:rPr>
              <w:t>Составление рассказов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(устно) по собственным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наблюдениям, по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сюжетным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картинкам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 xml:space="preserve">разные темы. </w:t>
            </w: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 действий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прописей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spacing w:before="85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215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274"/>
              <w:rPr>
                <w:sz w:val="24"/>
              </w:rPr>
            </w:pPr>
            <w:r w:rsidRPr="002E0009">
              <w:rPr>
                <w:sz w:val="24"/>
                <w:lang w:val="ru-RU"/>
              </w:rPr>
              <w:t>Составление рассказов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(устно) по собственным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наблюдениям, по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сюжетным картинкам на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разные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темы.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spacing w:before="85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248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before="85" w:line="290" w:lineRule="auto"/>
              <w:ind w:right="38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Составление рассказов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(устно) по собственным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наблюдениям, по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сюжетным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картинкам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разные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темы.</w:t>
            </w:r>
          </w:p>
          <w:p w:rsidR="002E0009" w:rsidRDefault="002E0009" w:rsidP="002C05B4">
            <w:pPr>
              <w:pStyle w:val="TableParagraph"/>
              <w:spacing w:before="5" w:line="290" w:lineRule="auto"/>
              <w:ind w:right="802"/>
              <w:rPr>
                <w:sz w:val="24"/>
              </w:rPr>
            </w:pPr>
            <w:r>
              <w:rPr>
                <w:sz w:val="24"/>
              </w:rPr>
              <w:t>Горизонтальные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spacing w:before="85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215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before="85" w:line="290" w:lineRule="auto"/>
              <w:ind w:right="82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Составление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рассказов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(устно)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по</w:t>
            </w:r>
            <w:proofErr w:type="gramEnd"/>
          </w:p>
          <w:p w:rsidR="002E0009" w:rsidRDefault="002E0009" w:rsidP="002C05B4">
            <w:pPr>
              <w:pStyle w:val="TableParagraph"/>
              <w:spacing w:before="2" w:line="290" w:lineRule="auto"/>
              <w:ind w:right="42"/>
              <w:rPr>
                <w:sz w:val="24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собственным </w:t>
            </w:r>
            <w:r w:rsidRPr="002E0009">
              <w:rPr>
                <w:sz w:val="24"/>
                <w:lang w:val="ru-RU"/>
              </w:rPr>
              <w:t>наблюдениям,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по сюжетным картинкам на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 xml:space="preserve">разные темы. </w:t>
            </w:r>
            <w:r>
              <w:rPr>
                <w:sz w:val="24"/>
              </w:rPr>
              <w:t>Наклонные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spacing w:before="85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215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150"/>
              <w:rPr>
                <w:sz w:val="24"/>
              </w:rPr>
            </w:pPr>
            <w:r w:rsidRPr="002E0009">
              <w:rPr>
                <w:sz w:val="24"/>
                <w:lang w:val="ru-RU"/>
              </w:rPr>
              <w:t>Составление рассказов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(устно) по собственным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наблюдениям, по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сюжетным картинкам на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разные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темы.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spacing w:before="85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spacing w:before="85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before="85"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81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8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Составление рассказов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(устно) по собственным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наблюдениям, по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сюжетным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картинкам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разные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темы.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215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382"/>
              <w:rPr>
                <w:sz w:val="24"/>
              </w:rPr>
            </w:pPr>
            <w:r w:rsidRPr="002E0009">
              <w:rPr>
                <w:sz w:val="24"/>
                <w:lang w:val="ru-RU"/>
              </w:rPr>
              <w:t>Составление рассказов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(устно) по собственным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наблюдениям, по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сюжетным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картинкам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 xml:space="preserve">разные темы. </w:t>
            </w: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овалов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69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Выполнение </w:t>
            </w:r>
            <w:r w:rsidRPr="002E0009">
              <w:rPr>
                <w:sz w:val="24"/>
                <w:lang w:val="ru-RU"/>
              </w:rPr>
              <w:t>графического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задания при работе с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рисунками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9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Различение слова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предложения. Линии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pacing w:val="-1"/>
                <w:sz w:val="24"/>
                <w:lang w:val="ru-RU"/>
              </w:rPr>
              <w:t>сложной</w:t>
            </w:r>
            <w:r w:rsidRPr="002E0009">
              <w:rPr>
                <w:spacing w:val="-1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конфигурации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;</w:t>
            </w:r>
          </w:p>
          <w:p w:rsidR="002E0009" w:rsidRDefault="002E0009" w:rsidP="002C05B4">
            <w:pPr>
              <w:pStyle w:val="TableParagraph"/>
              <w:spacing w:before="59"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1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А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17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Закрепление </w:t>
            </w:r>
            <w:r w:rsidRPr="002E0009">
              <w:rPr>
                <w:sz w:val="24"/>
                <w:lang w:val="ru-RU"/>
              </w:rPr>
              <w:t>зрительного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образа строчной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А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9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17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Закрепление </w:t>
            </w:r>
            <w:r w:rsidRPr="002E0009">
              <w:rPr>
                <w:sz w:val="24"/>
                <w:lang w:val="ru-RU"/>
              </w:rPr>
              <w:t>зрительного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образа строчной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8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17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Закрепление </w:t>
            </w:r>
            <w:r w:rsidRPr="002E0009">
              <w:rPr>
                <w:sz w:val="24"/>
                <w:lang w:val="ru-RU"/>
              </w:rPr>
              <w:t>зрительного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образа строчной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1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Дифференциация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зрительного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образа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ы-</w:t>
            </w:r>
            <w:proofErr w:type="gramEnd"/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1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изученными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0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У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у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17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Закрепление </w:t>
            </w:r>
            <w:r w:rsidRPr="002E0009">
              <w:rPr>
                <w:sz w:val="24"/>
                <w:lang w:val="ru-RU"/>
              </w:rPr>
              <w:t>зрительного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образа строчной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У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у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8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7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1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1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3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1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строчной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9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0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Л,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л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Л,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л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3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1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строчной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Р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1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Р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1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3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1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строчной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Е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9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Е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8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П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7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П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2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М,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м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30" w:firstLine="5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М,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м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3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1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строчной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З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7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З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4" w:firstLine="5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З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2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строчной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0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7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П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Б,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73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Списывание слов,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 с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pacing w:val="-1"/>
                <w:sz w:val="24"/>
                <w:lang w:val="ru-RU"/>
              </w:rPr>
              <w:t>изученными</w:t>
            </w:r>
            <w:r w:rsidRPr="002E0009">
              <w:rPr>
                <w:spacing w:val="-1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0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9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Д,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Я,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я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2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Дифференциция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а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я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письме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3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1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строчной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0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Г,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1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Правописание </w:t>
            </w:r>
            <w:r>
              <w:rPr>
                <w:sz w:val="24"/>
              </w:rPr>
              <w:t>cочетаний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ча-чу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3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ь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6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Использование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буквы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ь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письме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76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Ш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ш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0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Ш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ш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Правописание </w:t>
            </w:r>
            <w:r>
              <w:rPr>
                <w:sz w:val="24"/>
              </w:rPr>
              <w:t>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1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Ж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ж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2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Ж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ж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81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Правописание </w:t>
            </w:r>
            <w:r>
              <w:rPr>
                <w:sz w:val="24"/>
              </w:rPr>
              <w:t>сочетания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18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5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Устный опрос;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Самооценка с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pacing w:val="-1"/>
                <w:sz w:val="24"/>
                <w:lang w:val="ru-RU"/>
              </w:rPr>
              <w:t>использованием</w:t>
            </w:r>
          </w:p>
          <w:p w:rsidR="002E0009" w:rsidRPr="002E0009" w:rsidRDefault="002E0009" w:rsidP="002C05B4">
            <w:pPr>
              <w:pStyle w:val="TableParagraph"/>
              <w:spacing w:before="3" w:line="290" w:lineRule="auto"/>
              <w:ind w:right="353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>«Оценочного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листа»;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3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Правописание </w:t>
            </w:r>
            <w:r>
              <w:rPr>
                <w:sz w:val="24"/>
              </w:rPr>
              <w:t>сочетаний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жи-ши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3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1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строчной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Ё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ё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9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Ё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ё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52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Правописание </w:t>
            </w:r>
            <w:r w:rsidRPr="002E0009">
              <w:rPr>
                <w:sz w:val="24"/>
                <w:lang w:val="ru-RU"/>
              </w:rPr>
              <w:t>сочетаний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ча-чу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жи-ши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9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Правописание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 с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сочетаниями</w:t>
            </w:r>
            <w:r w:rsidRPr="002E0009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ча-чу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жи-ши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7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Й,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й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9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Х,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х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6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Х</w:t>
            </w:r>
            <w:proofErr w:type="gramStart"/>
            <w:r w:rsidRPr="002E0009">
              <w:rPr>
                <w:sz w:val="24"/>
                <w:lang w:val="ru-RU"/>
              </w:rPr>
              <w:t>,х</w:t>
            </w:r>
            <w:proofErr w:type="gramEnd"/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9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Закрепление</w:t>
            </w:r>
            <w:r w:rsidRPr="002E0009">
              <w:rPr>
                <w:spacing w:val="-1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написания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 и предложений с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изученными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363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Ю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ю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7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Дифференциация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у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ю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письме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8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Ц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ц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7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Ц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ц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2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строчной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proofErr w:type="gramStart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Э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э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proofErr w:type="gramStart"/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Э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э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76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Щ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щ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0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Щ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щ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Дифференциация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ц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</w:t>
            </w:r>
          </w:p>
          <w:p w:rsidR="002E0009" w:rsidRPr="002E0009" w:rsidRDefault="002E0009" w:rsidP="002C05B4">
            <w:pPr>
              <w:pStyle w:val="TableParagraph"/>
              <w:spacing w:before="5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-щ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письме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2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слов,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ц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щ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52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Правописание </w:t>
            </w:r>
            <w:r w:rsidRPr="002E0009">
              <w:rPr>
                <w:sz w:val="24"/>
                <w:lang w:val="ru-RU"/>
              </w:rPr>
              <w:t>сочетаний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</w:t>
            </w:r>
            <w:proofErr w:type="gramStart"/>
            <w:r w:rsidRPr="002E0009">
              <w:rPr>
                <w:sz w:val="24"/>
                <w:lang w:val="ru-RU"/>
              </w:rPr>
              <w:t>а-</w:t>
            </w:r>
            <w:proofErr w:type="gramEnd"/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ща,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чу-щу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52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Правописание </w:t>
            </w:r>
            <w:r w:rsidRPr="002E0009">
              <w:rPr>
                <w:sz w:val="24"/>
                <w:lang w:val="ru-RU"/>
              </w:rPr>
              <w:t>сочетаний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ж</w:t>
            </w:r>
            <w:proofErr w:type="gramStart"/>
            <w:r w:rsidRPr="002E0009">
              <w:rPr>
                <w:sz w:val="24"/>
                <w:lang w:val="ru-RU"/>
              </w:rPr>
              <w:t>и-</w:t>
            </w:r>
            <w:proofErr w:type="gramEnd"/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ши,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ча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ща,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чу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щу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4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строчной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Ф,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ф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5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 слов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Ф,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ф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1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6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Дифференциация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ф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письме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160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160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03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Дифференциация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ь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ъ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письме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3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Написание слов,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ь,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ъ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tabs>
                <w:tab w:val="left" w:pos="1239"/>
              </w:tabs>
              <w:spacing w:line="290" w:lineRule="auto"/>
              <w:ind w:right="323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Закрепление написания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всех</w:t>
            </w:r>
            <w:r w:rsidRPr="002E0009">
              <w:rPr>
                <w:sz w:val="24"/>
                <w:lang w:val="ru-RU"/>
              </w:rPr>
              <w:tab/>
            </w:r>
            <w:r w:rsidRPr="002E0009">
              <w:rPr>
                <w:spacing w:val="-1"/>
                <w:sz w:val="24"/>
                <w:lang w:val="ru-RU"/>
              </w:rPr>
              <w:t xml:space="preserve">букв </w:t>
            </w:r>
            <w:r w:rsidRPr="002E0009">
              <w:rPr>
                <w:sz w:val="24"/>
                <w:lang w:val="ru-RU"/>
              </w:rPr>
              <w:t>русского</w:t>
            </w:r>
            <w:r w:rsidRPr="002E0009">
              <w:rPr>
                <w:spacing w:val="-5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алфавита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58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Преобразование </w:t>
            </w:r>
            <w:r w:rsidRPr="002E0009">
              <w:rPr>
                <w:sz w:val="24"/>
                <w:lang w:val="ru-RU"/>
              </w:rPr>
              <w:t>печатного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шрифта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письменный</w:t>
            </w:r>
            <w:proofErr w:type="gramEnd"/>
            <w:r w:rsidRPr="002E0009">
              <w:rPr>
                <w:sz w:val="24"/>
                <w:lang w:val="ru-RU"/>
              </w:rPr>
              <w:t>.</w:t>
            </w:r>
          </w:p>
          <w:p w:rsidR="002E0009" w:rsidRDefault="002E0009" w:rsidP="002C0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Списывание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Упражнения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по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выработке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каллиграфически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правильного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письма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7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Письмо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сочетаниями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чк,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чн,</w:t>
            </w:r>
            <w:r w:rsidRPr="002E0009">
              <w:rPr>
                <w:spacing w:val="-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чт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76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Правописание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е,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ё,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ю,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я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7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Дифференциация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-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ё, у - ю, а - я, э - е на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письме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74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Правописание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буквы в словах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предложениях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6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предложением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9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Закрепление</w:t>
            </w:r>
            <w:r w:rsidRPr="002E0009">
              <w:rPr>
                <w:spacing w:val="-1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написания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слов, предложений с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изученными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буквами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0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Наша речь. Её значение в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жизни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людей.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Язык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речь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1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Знаки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препинания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конце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предложения: точка,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вопросительный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восклицательный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знаки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3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Диалог. Осознание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ситуации</w:t>
            </w:r>
            <w:proofErr w:type="gramEnd"/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общения: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какой</w:t>
            </w:r>
            <w:proofErr w:type="gramEnd"/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целью, с кем и где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происходит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общение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4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Речевой этикет: слова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pacing w:val="-1"/>
                <w:sz w:val="24"/>
                <w:lang w:val="ru-RU"/>
              </w:rPr>
              <w:t xml:space="preserve">приветствия, </w:t>
            </w:r>
            <w:r w:rsidRPr="002E0009">
              <w:rPr>
                <w:sz w:val="24"/>
                <w:lang w:val="ru-RU"/>
              </w:rPr>
              <w:t>прощания,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извинения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0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Слово, предложение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Установление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связи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предложении при помощи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смысловых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вопросов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5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Слово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как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единиц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языка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речи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61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Слово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слог.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Деление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слова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слоги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551"/>
              <w:rPr>
                <w:sz w:val="24"/>
                <w:lang w:val="ru-RU"/>
              </w:rPr>
            </w:pPr>
            <w:proofErr w:type="gramStart"/>
            <w:r w:rsidRPr="002E0009">
              <w:rPr>
                <w:sz w:val="24"/>
                <w:lang w:val="ru-RU"/>
              </w:rPr>
              <w:t>Перенос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(простые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случаи,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без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стечения</w:t>
            </w:r>
            <w:proofErr w:type="gramEnd"/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47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left="674" w:right="617" w:hanging="59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Слова,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отвечающие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вопросы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"кто?",</w:t>
            </w:r>
          </w:p>
          <w:p w:rsidR="002E0009" w:rsidRDefault="002E0009" w:rsidP="002C0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что</w:t>
            </w:r>
            <w:proofErr w:type="gramEnd"/>
            <w:r>
              <w:rPr>
                <w:sz w:val="24"/>
              </w:rPr>
              <w:t>?"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1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Слово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как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название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признака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предмета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36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6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Слова, отвечающие на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вопросы</w:t>
            </w:r>
            <w:r w:rsidRPr="002E0009">
              <w:rPr>
                <w:spacing w:val="-1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"какой?",</w:t>
            </w:r>
            <w:r w:rsidRPr="002E0009">
              <w:rPr>
                <w:spacing w:val="-1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"какая?",</w:t>
            </w:r>
          </w:p>
          <w:p w:rsidR="002E0009" w:rsidRDefault="002E0009" w:rsidP="002C05B4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>?",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0009" w:rsidRDefault="002E0009" w:rsidP="002E0009">
      <w:pPr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533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Речевая ситуация: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pacing w:val="-1"/>
                <w:sz w:val="24"/>
                <w:lang w:val="ru-RU"/>
              </w:rPr>
              <w:t xml:space="preserve">обсуждение </w:t>
            </w:r>
            <w:r w:rsidRPr="002E0009">
              <w:rPr>
                <w:sz w:val="24"/>
                <w:lang w:val="ru-RU"/>
              </w:rPr>
              <w:t>интересов,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увлечений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tabs>
                <w:tab w:val="left" w:pos="1651"/>
              </w:tabs>
              <w:spacing w:line="290" w:lineRule="auto"/>
              <w:ind w:right="40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Слово как название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действия</w:t>
            </w:r>
            <w:r w:rsidRPr="002E0009">
              <w:rPr>
                <w:sz w:val="24"/>
                <w:lang w:val="ru-RU"/>
              </w:rPr>
              <w:tab/>
            </w:r>
            <w:r w:rsidRPr="002E0009">
              <w:rPr>
                <w:spacing w:val="-1"/>
                <w:sz w:val="24"/>
                <w:lang w:val="ru-RU"/>
              </w:rPr>
              <w:t>предмета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5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Слова, отвечающие на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вопросы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"что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делать?",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"что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сделать?"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Речевой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этикет: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ситуация</w:t>
            </w:r>
          </w:p>
          <w:p w:rsidR="002E0009" w:rsidRPr="002E0009" w:rsidRDefault="002E0009" w:rsidP="002C05B4">
            <w:pPr>
              <w:pStyle w:val="TableParagraph"/>
              <w:spacing w:before="59"/>
              <w:ind w:left="1033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знакомства.</w:t>
            </w:r>
          </w:p>
          <w:p w:rsidR="002E0009" w:rsidRPr="002E0009" w:rsidRDefault="002E0009" w:rsidP="002C05B4">
            <w:pPr>
              <w:pStyle w:val="TableParagraph"/>
              <w:spacing w:before="5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Вежливые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58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Роль слова в речи.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Определение</w:t>
            </w:r>
            <w:r w:rsidRPr="002E0009">
              <w:rPr>
                <w:spacing w:val="-1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значения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Выявление слов, значение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которых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требует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уточнения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9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Работа со словарём.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Уточнение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значения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 помощью толкового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словаря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4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Речевая ситуация: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использование</w:t>
            </w:r>
            <w:r w:rsidRPr="002E0009">
              <w:rPr>
                <w:spacing w:val="-1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интонации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при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общении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1016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деформированных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0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480"/>
              <w:rPr>
                <w:sz w:val="24"/>
              </w:rPr>
            </w:pPr>
            <w:r w:rsidRPr="002E0009">
              <w:rPr>
                <w:sz w:val="24"/>
                <w:lang w:val="ru-RU"/>
              </w:rPr>
              <w:t>Звуки речи. Гласные 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согласные звуки, их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различение.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94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0009" w:rsidRDefault="002E0009" w:rsidP="002E0009">
      <w:pPr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81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9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Наблюдение над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единообразным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написанием буквы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безударного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гласного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звука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одинаковой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части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(корне)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80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Написание </w:t>
            </w:r>
            <w:r w:rsidRPr="002E0009">
              <w:rPr>
                <w:sz w:val="24"/>
                <w:lang w:val="ru-RU"/>
              </w:rPr>
              <w:t>непроверяемой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буквы безударного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гласного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звука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словах.</w:t>
            </w:r>
          </w:p>
          <w:p w:rsidR="002E0009" w:rsidRDefault="002E0009" w:rsidP="002C05B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орфографическим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5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Твёрдые и мягкие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согласные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звуки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буквы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их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обозначающие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left="973" w:right="144" w:hanging="898"/>
              <w:rPr>
                <w:sz w:val="24"/>
              </w:rPr>
            </w:pPr>
            <w:r w:rsidRPr="002E0009">
              <w:rPr>
                <w:sz w:val="24"/>
                <w:lang w:val="ru-RU"/>
              </w:rPr>
              <w:t>Буквы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е,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ё,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ю,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я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слове.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Буква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Ь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как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показатель</w:t>
            </w:r>
          </w:p>
          <w:p w:rsidR="002E0009" w:rsidRPr="002E0009" w:rsidRDefault="002E0009" w:rsidP="002C05B4">
            <w:pPr>
              <w:pStyle w:val="TableParagraph"/>
              <w:spacing w:before="59" w:line="290" w:lineRule="auto"/>
              <w:ind w:right="1017" w:firstLine="957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>мягкости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согласного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48"/>
              <w:jc w:val="both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Согласные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звуки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буквы,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обозначающие согласные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звуки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3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Звонкие и глухие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согласные звуки, их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различение. Согласный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звук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[й']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гласный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звук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[и]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88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Парные и непарные по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глухости-звонкости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согласные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звуки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конце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543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Правописание слов с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буквой парного по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глухост</w:t>
            </w:r>
            <w:proofErr w:type="gramStart"/>
            <w:r w:rsidRPr="002E0009">
              <w:rPr>
                <w:sz w:val="24"/>
                <w:lang w:val="ru-RU"/>
              </w:rPr>
              <w:t>и-</w:t>
            </w:r>
            <w:proofErr w:type="gramEnd"/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звонкости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конце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33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Речевая ситуация: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поздравление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вручение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подарка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46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Шипящие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согласные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звуки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[ж],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[ш],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[ч'],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[щ']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2E0009" w:rsidRDefault="002E0009" w:rsidP="002E0009">
      <w:pPr>
        <w:spacing w:line="290" w:lineRule="auto"/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2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Орфоэпические нормы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произношения слов с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сочетаниями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чк,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чн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чт,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щн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865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Речевая ситуация: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pacing w:val="-1"/>
                <w:sz w:val="24"/>
                <w:lang w:val="ru-RU"/>
              </w:rPr>
              <w:t xml:space="preserve">уточнение </w:t>
            </w:r>
            <w:r w:rsidRPr="002E0009">
              <w:rPr>
                <w:sz w:val="24"/>
                <w:lang w:val="ru-RU"/>
              </w:rPr>
              <w:t>значения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незнакомых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93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Отработка правил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правописания</w:t>
            </w:r>
            <w:r w:rsidRPr="002E0009">
              <w:rPr>
                <w:spacing w:val="-1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сочетаний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ча-ща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чу-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393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Закрепление правил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правописания</w:t>
            </w:r>
            <w:r w:rsidRPr="002E0009">
              <w:rPr>
                <w:spacing w:val="-1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сочетаний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ча-ща</w:t>
            </w:r>
            <w:proofErr w:type="gramEnd"/>
            <w:r w:rsidRPr="002E0009">
              <w:rPr>
                <w:sz w:val="24"/>
                <w:lang w:val="ru-RU"/>
              </w:rPr>
              <w:t>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чу-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215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77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Русский алфавит: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правильное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название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знание их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последовательности.</w:t>
            </w:r>
          </w:p>
          <w:p w:rsidR="002E0009" w:rsidRPr="002E0009" w:rsidRDefault="002E0009" w:rsidP="002C05B4">
            <w:pPr>
              <w:pStyle w:val="TableParagraph"/>
              <w:spacing w:before="4" w:line="290" w:lineRule="auto"/>
              <w:ind w:right="360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Использование </w:t>
            </w:r>
            <w:r w:rsidRPr="002E0009">
              <w:rPr>
                <w:sz w:val="24"/>
                <w:lang w:val="ru-RU"/>
              </w:rPr>
              <w:t>алфавита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для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работы</w:t>
            </w:r>
            <w:r w:rsidRPr="002E0009">
              <w:rPr>
                <w:spacing w:val="-4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словарём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24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Заглавная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буква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именах,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отчествах, фамилиях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людей, в географических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названиях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79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Правило правописания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заглавной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буквы</w:t>
            </w:r>
            <w:r w:rsidRPr="002E0009">
              <w:rPr>
                <w:spacing w:val="-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</w:t>
            </w:r>
            <w:r w:rsidRPr="002E0009">
              <w:rPr>
                <w:spacing w:val="-6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именах,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отчествах, фамилиях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людей,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E0009">
              <w:rPr>
                <w:sz w:val="24"/>
                <w:lang w:val="ru-RU"/>
              </w:rPr>
              <w:t>в</w:t>
            </w:r>
            <w:proofErr w:type="gramEnd"/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географических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13.05.2022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Устный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8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Знакомство</w:t>
            </w:r>
            <w:r w:rsidRPr="002E0009">
              <w:rPr>
                <w:spacing w:val="-10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со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словами,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близкими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по</w:t>
            </w:r>
            <w:r w:rsidRPr="002E0009">
              <w:rPr>
                <w:spacing w:val="-5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значению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1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Повторение слов,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отвечающих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вопросы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"кто?",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"что?"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1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Повторение слов,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отвечающих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вопросы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"какой?",</w:t>
            </w:r>
            <w:r w:rsidRPr="002E0009">
              <w:rPr>
                <w:spacing w:val="-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"какая?",</w:t>
            </w:r>
          </w:p>
          <w:p w:rsidR="002E0009" w:rsidRDefault="002E0009" w:rsidP="002C05B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какое</w:t>
            </w:r>
            <w:proofErr w:type="gramEnd"/>
            <w:r>
              <w:rPr>
                <w:sz w:val="24"/>
              </w:rPr>
              <w:t>?",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"какие?"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48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41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Повторение слов,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отвечающих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вопросы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"что делать?", "что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сделать?"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E0009" w:rsidRDefault="002E0009" w:rsidP="002E0009">
      <w:pPr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015"/>
        <w:gridCol w:w="730"/>
        <w:gridCol w:w="1615"/>
        <w:gridCol w:w="1663"/>
        <w:gridCol w:w="1232"/>
        <w:gridCol w:w="1818"/>
      </w:tblGrid>
      <w:tr w:rsidR="002E0009" w:rsidTr="002C05B4">
        <w:trPr>
          <w:trHeight w:val="181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160.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98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Составление </w:t>
            </w:r>
            <w:r w:rsidRPr="002E0009">
              <w:rPr>
                <w:sz w:val="24"/>
                <w:lang w:val="ru-RU"/>
              </w:rPr>
              <w:t>предложения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из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набора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форм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слов.</w:t>
            </w:r>
          </w:p>
          <w:p w:rsidR="002E0009" w:rsidRDefault="002E0009" w:rsidP="002C05B4">
            <w:pPr>
              <w:pStyle w:val="TableParagraph"/>
              <w:spacing w:before="2" w:line="290" w:lineRule="auto"/>
              <w:ind w:right="857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деформированными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652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Повторение знаний 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тексте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  <w:r w:rsidRPr="002E0009">
              <w:rPr>
                <w:spacing w:val="-8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предложении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584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Составление краткого</w:t>
            </w:r>
            <w:r w:rsidRPr="002E0009">
              <w:rPr>
                <w:spacing w:val="1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рассказа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по</w:t>
            </w:r>
            <w:r w:rsidRPr="002E0009">
              <w:rPr>
                <w:spacing w:val="-9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сюжетным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картинкам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и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spacing w:line="290" w:lineRule="auto"/>
              <w:ind w:right="1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Промежуточная </w:t>
            </w:r>
            <w:r>
              <w:rPr>
                <w:sz w:val="24"/>
              </w:rPr>
              <w:t>аттестация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(диктант)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2E0009" w:rsidTr="002C05B4">
        <w:trPr>
          <w:trHeight w:val="1145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015" w:type="dxa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57"/>
              <w:jc w:val="both"/>
              <w:rPr>
                <w:sz w:val="24"/>
                <w:lang w:val="ru-RU"/>
              </w:rPr>
            </w:pPr>
            <w:r w:rsidRPr="002E0009">
              <w:rPr>
                <w:spacing w:val="-1"/>
                <w:sz w:val="24"/>
                <w:lang w:val="ru-RU"/>
              </w:rPr>
              <w:t xml:space="preserve">Закрепление </w:t>
            </w:r>
            <w:r w:rsidRPr="002E0009">
              <w:rPr>
                <w:sz w:val="24"/>
                <w:lang w:val="ru-RU"/>
              </w:rPr>
              <w:t>правописания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орфограмм, изученных в 1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классе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E0009" w:rsidTr="002C05B4">
        <w:trPr>
          <w:trHeight w:val="810"/>
        </w:trPr>
        <w:tc>
          <w:tcPr>
            <w:tcW w:w="574" w:type="dxa"/>
          </w:tcPr>
          <w:p w:rsidR="002E0009" w:rsidRDefault="002E0009" w:rsidP="002C05B4">
            <w:pPr>
              <w:pStyle w:val="TableParagraph"/>
              <w:ind w:left="55" w:right="43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015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3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2" w:type="dxa"/>
          </w:tcPr>
          <w:p w:rsidR="002E0009" w:rsidRDefault="002E0009" w:rsidP="002C05B4">
            <w:pPr>
              <w:pStyle w:val="TableParagraph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18" w:type="dxa"/>
          </w:tcPr>
          <w:p w:rsidR="002E0009" w:rsidRDefault="002E0009" w:rsidP="002C05B4">
            <w:pPr>
              <w:pStyle w:val="TableParagraph"/>
              <w:spacing w:line="290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2E0009" w:rsidTr="002C05B4">
        <w:trPr>
          <w:trHeight w:val="810"/>
        </w:trPr>
        <w:tc>
          <w:tcPr>
            <w:tcW w:w="3589" w:type="dxa"/>
            <w:gridSpan w:val="2"/>
          </w:tcPr>
          <w:p w:rsidR="002E0009" w:rsidRPr="002E0009" w:rsidRDefault="002E0009" w:rsidP="002C05B4">
            <w:pPr>
              <w:pStyle w:val="TableParagraph"/>
              <w:spacing w:line="290" w:lineRule="auto"/>
              <w:ind w:right="101"/>
              <w:rPr>
                <w:sz w:val="24"/>
                <w:lang w:val="ru-RU"/>
              </w:rPr>
            </w:pPr>
            <w:r w:rsidRPr="002E0009">
              <w:rPr>
                <w:sz w:val="24"/>
                <w:lang w:val="ru-RU"/>
              </w:rPr>
              <w:t>ОБЩЕЕ</w:t>
            </w:r>
            <w:r w:rsidRPr="002E0009">
              <w:rPr>
                <w:spacing w:val="-13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КОЛИЧЕСТВО</w:t>
            </w:r>
            <w:r w:rsidRPr="002E0009">
              <w:rPr>
                <w:spacing w:val="-1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ЧАСОВ</w:t>
            </w:r>
            <w:r w:rsidRPr="002E0009">
              <w:rPr>
                <w:spacing w:val="-57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ПО</w:t>
            </w:r>
            <w:r w:rsidRPr="002E0009">
              <w:rPr>
                <w:spacing w:val="-2"/>
                <w:sz w:val="24"/>
                <w:lang w:val="ru-RU"/>
              </w:rPr>
              <w:t xml:space="preserve"> </w:t>
            </w:r>
            <w:r w:rsidRPr="002E0009">
              <w:rPr>
                <w:sz w:val="24"/>
                <w:lang w:val="ru-RU"/>
              </w:rPr>
              <w:t>ПРОГРАММЕ</w:t>
            </w:r>
          </w:p>
        </w:tc>
        <w:tc>
          <w:tcPr>
            <w:tcW w:w="730" w:type="dxa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15" w:type="dxa"/>
          </w:tcPr>
          <w:p w:rsidR="002E0009" w:rsidRDefault="002E0009" w:rsidP="002C05B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13" w:type="dxa"/>
            <w:gridSpan w:val="3"/>
          </w:tcPr>
          <w:p w:rsidR="002E0009" w:rsidRDefault="002E0009" w:rsidP="002C05B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2E0009" w:rsidRDefault="002E0009" w:rsidP="002E0009">
      <w:pPr>
        <w:rPr>
          <w:sz w:val="24"/>
        </w:rPr>
        <w:sectPr w:rsidR="002E0009">
          <w:pgSz w:w="11900" w:h="16840"/>
          <w:pgMar w:top="580" w:right="460" w:bottom="280" w:left="560" w:header="720" w:footer="720" w:gutter="0"/>
          <w:cols w:space="720"/>
        </w:sectPr>
      </w:pPr>
    </w:p>
    <w:p w:rsidR="002E0009" w:rsidRDefault="002E0009" w:rsidP="002E0009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2E0009" w:rsidRDefault="002E0009" w:rsidP="002E0009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E0009" w:rsidRDefault="002E0009" w:rsidP="002E0009">
      <w:pPr>
        <w:pStyle w:val="a3"/>
        <w:spacing w:before="156"/>
        <w:ind w:firstLine="0"/>
      </w:pPr>
      <w:r>
        <w:t>Канакина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Горецкий</w:t>
      </w:r>
      <w:r>
        <w:rPr>
          <w:spacing w:val="-4"/>
        </w:rPr>
        <w:t xml:space="preserve"> </w:t>
      </w:r>
      <w:r>
        <w:t>В.Г.,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2E0009" w:rsidRDefault="002E0009" w:rsidP="002E0009">
      <w:pPr>
        <w:pStyle w:val="a3"/>
        <w:spacing w:before="60" w:line="292" w:lineRule="auto"/>
        <w:ind w:right="9052" w:firstLine="0"/>
      </w:pPr>
      <w:r>
        <w:t>«Просвещение»;</w:t>
      </w:r>
      <w:r>
        <w:rPr>
          <w:spacing w:val="-57"/>
        </w:rPr>
        <w:t xml:space="preserve"> </w:t>
      </w:r>
      <w:r>
        <w:t>Слоговые</w:t>
      </w:r>
      <w:r>
        <w:rPr>
          <w:spacing w:val="-14"/>
        </w:rPr>
        <w:t xml:space="preserve"> </w:t>
      </w:r>
      <w:r>
        <w:t>схемы</w:t>
      </w:r>
    </w:p>
    <w:p w:rsidR="002E0009" w:rsidRDefault="002E0009" w:rsidP="002E0009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E0009" w:rsidRDefault="002E0009" w:rsidP="002E0009">
      <w:pPr>
        <w:pStyle w:val="a3"/>
        <w:spacing w:before="156" w:line="292" w:lineRule="auto"/>
        <w:ind w:right="3648" w:firstLine="0"/>
      </w:pP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1кл.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– сост.</w:t>
      </w:r>
      <w:r>
        <w:rPr>
          <w:spacing w:val="-1"/>
        </w:rPr>
        <w:t xml:space="preserve"> </w:t>
      </w:r>
      <w:r>
        <w:t>В.П. Канакина,</w:t>
      </w:r>
    </w:p>
    <w:p w:rsidR="002E0009" w:rsidRDefault="002E0009" w:rsidP="002E0009">
      <w:pPr>
        <w:pStyle w:val="a3"/>
        <w:spacing w:line="275" w:lineRule="exact"/>
        <w:ind w:firstLine="0"/>
      </w:pPr>
      <w:r>
        <w:t>В.Г.</w:t>
      </w:r>
      <w:r>
        <w:rPr>
          <w:spacing w:val="-2"/>
        </w:rPr>
        <w:t xml:space="preserve"> </w:t>
      </w:r>
      <w:r>
        <w:t>Горецкий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</w:t>
      </w:r>
    </w:p>
    <w:p w:rsidR="002E0009" w:rsidRDefault="002E0009" w:rsidP="002E0009">
      <w:pPr>
        <w:pStyle w:val="a3"/>
        <w:spacing w:before="60" w:line="292" w:lineRule="auto"/>
        <w:ind w:right="1014" w:firstLine="0"/>
      </w:pPr>
      <w:r>
        <w:t>Горецкий В.Г. Методическое пособие по обучению грамоте и письму: книга для учителя / В.Г.</w:t>
      </w:r>
      <w:r>
        <w:rPr>
          <w:spacing w:val="-58"/>
        </w:rPr>
        <w:t xml:space="preserve"> </w:t>
      </w:r>
      <w:r>
        <w:t>Горецкий,</w:t>
      </w:r>
      <w:r>
        <w:rPr>
          <w:spacing w:val="-1"/>
        </w:rPr>
        <w:t xml:space="preserve"> </w:t>
      </w:r>
      <w:r>
        <w:t>В.А. Кирюшкин. – М.Просвещение,</w:t>
      </w:r>
    </w:p>
    <w:p w:rsidR="002E0009" w:rsidRDefault="002E0009" w:rsidP="002E0009">
      <w:pPr>
        <w:pStyle w:val="a3"/>
        <w:spacing w:line="292" w:lineRule="auto"/>
        <w:ind w:right="3648" w:firstLine="0"/>
      </w:pPr>
      <w:r>
        <w:t>Канакина В.П. «Методические рекомендации</w:t>
      </w:r>
      <w:proofErr w:type="gramStart"/>
      <w:r>
        <w:t xml:space="preserve"> :</w:t>
      </w:r>
      <w:proofErr w:type="gramEnd"/>
      <w:r>
        <w:t xml:space="preserve"> пособие для учителей</w:t>
      </w:r>
      <w:r>
        <w:rPr>
          <w:spacing w:val="-58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учреждений».</w:t>
      </w:r>
      <w:r>
        <w:rPr>
          <w:spacing w:val="-1"/>
        </w:rPr>
        <w:t xml:space="preserve"> </w:t>
      </w:r>
      <w:r>
        <w:t>М.Просвещение</w:t>
      </w:r>
    </w:p>
    <w:p w:rsidR="002E0009" w:rsidRDefault="002E0009" w:rsidP="002E0009">
      <w:pPr>
        <w:pStyle w:val="1"/>
        <w:spacing w:before="19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E0009" w:rsidRDefault="002E0009" w:rsidP="002E0009">
      <w:pPr>
        <w:pStyle w:val="a3"/>
        <w:spacing w:before="156" w:line="292" w:lineRule="auto"/>
        <w:ind w:right="6039" w:firstLine="0"/>
      </w:pPr>
      <w:hyperlink r:id="rId8">
        <w:r>
          <w:rPr>
            <w:spacing w:val="-1"/>
          </w:rPr>
          <w:t>http://www.school.edu.ru/</w:t>
        </w:r>
      </w:hyperlink>
      <w:r>
        <w:rPr>
          <w:spacing w:val="-57"/>
        </w:rPr>
        <w:t xml:space="preserve"> </w:t>
      </w:r>
      <w:r>
        <w:t>https://uchebnik.mos.ru</w:t>
      </w:r>
    </w:p>
    <w:p w:rsidR="002E0009" w:rsidRDefault="002E0009" w:rsidP="002E0009">
      <w:pPr>
        <w:spacing w:line="292" w:lineRule="auto"/>
        <w:sectPr w:rsidR="002E0009">
          <w:pgSz w:w="11900" w:h="16840"/>
          <w:pgMar w:top="520" w:right="460" w:bottom="280" w:left="560" w:header="720" w:footer="720" w:gutter="0"/>
          <w:cols w:space="720"/>
        </w:sectPr>
      </w:pPr>
    </w:p>
    <w:p w:rsidR="002E0009" w:rsidRDefault="002E0009" w:rsidP="002E0009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2E0009" w:rsidRDefault="002E0009" w:rsidP="002E000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E0009" w:rsidRDefault="002E0009" w:rsidP="002E0009">
      <w:pPr>
        <w:pStyle w:val="a3"/>
        <w:spacing w:before="156"/>
        <w:ind w:firstLine="0"/>
      </w:pPr>
      <w:r>
        <w:t>Проектор,</w:t>
      </w:r>
      <w:r>
        <w:rPr>
          <w:spacing w:val="-4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ноутбук/компьютер,</w:t>
      </w:r>
      <w:r>
        <w:rPr>
          <w:spacing w:val="-3"/>
        </w:rPr>
        <w:t xml:space="preserve"> </w:t>
      </w:r>
      <w:r>
        <w:t>принтер,</w:t>
      </w:r>
      <w:r>
        <w:rPr>
          <w:spacing w:val="-4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</w:t>
      </w:r>
    </w:p>
    <w:p w:rsidR="00833678" w:rsidRDefault="002E0009">
      <w:bookmarkStart w:id="0" w:name="_GoBack"/>
      <w:bookmarkEnd w:id="0"/>
    </w:p>
    <w:sectPr w:rsidR="0083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552"/>
    <w:multiLevelType w:val="hybridMultilevel"/>
    <w:tmpl w:val="C03C4792"/>
    <w:lvl w:ilvl="0" w:tplc="189EB6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0D9C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20242F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14FED9F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0EE9E4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836C8D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63422A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E04413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636ACD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55C65F12"/>
    <w:multiLevelType w:val="hybridMultilevel"/>
    <w:tmpl w:val="1284AC98"/>
    <w:lvl w:ilvl="0" w:tplc="C81688E6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4950A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4A4CA1EE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C39EFD76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4ED25780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44DC01FE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A8C29AE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1ACC601C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9E5A655E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5D833765"/>
    <w:multiLevelType w:val="hybridMultilevel"/>
    <w:tmpl w:val="CACA2866"/>
    <w:lvl w:ilvl="0" w:tplc="334694C4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B08ECFD0">
      <w:numFmt w:val="bullet"/>
      <w:lvlText w:val="•"/>
      <w:lvlJc w:val="left"/>
      <w:pPr>
        <w:ind w:left="509" w:hanging="91"/>
      </w:pPr>
      <w:rPr>
        <w:rFonts w:hint="default"/>
        <w:lang w:val="ru-RU" w:eastAsia="en-US" w:bidi="ar-SA"/>
      </w:rPr>
    </w:lvl>
    <w:lvl w:ilvl="2" w:tplc="06F40174">
      <w:numFmt w:val="bullet"/>
      <w:lvlText w:val="•"/>
      <w:lvlJc w:val="left"/>
      <w:pPr>
        <w:ind w:left="939" w:hanging="91"/>
      </w:pPr>
      <w:rPr>
        <w:rFonts w:hint="default"/>
        <w:lang w:val="ru-RU" w:eastAsia="en-US" w:bidi="ar-SA"/>
      </w:rPr>
    </w:lvl>
    <w:lvl w:ilvl="3" w:tplc="1AF0E7D0">
      <w:numFmt w:val="bullet"/>
      <w:lvlText w:val="•"/>
      <w:lvlJc w:val="left"/>
      <w:pPr>
        <w:ind w:left="1369" w:hanging="91"/>
      </w:pPr>
      <w:rPr>
        <w:rFonts w:hint="default"/>
        <w:lang w:val="ru-RU" w:eastAsia="en-US" w:bidi="ar-SA"/>
      </w:rPr>
    </w:lvl>
    <w:lvl w:ilvl="4" w:tplc="C3DED324">
      <w:numFmt w:val="bullet"/>
      <w:lvlText w:val="•"/>
      <w:lvlJc w:val="left"/>
      <w:pPr>
        <w:ind w:left="1799" w:hanging="91"/>
      </w:pPr>
      <w:rPr>
        <w:rFonts w:hint="default"/>
        <w:lang w:val="ru-RU" w:eastAsia="en-US" w:bidi="ar-SA"/>
      </w:rPr>
    </w:lvl>
    <w:lvl w:ilvl="5" w:tplc="91143ADC">
      <w:numFmt w:val="bullet"/>
      <w:lvlText w:val="•"/>
      <w:lvlJc w:val="left"/>
      <w:pPr>
        <w:ind w:left="2229" w:hanging="91"/>
      </w:pPr>
      <w:rPr>
        <w:rFonts w:hint="default"/>
        <w:lang w:val="ru-RU" w:eastAsia="en-US" w:bidi="ar-SA"/>
      </w:rPr>
    </w:lvl>
    <w:lvl w:ilvl="6" w:tplc="7374B428">
      <w:numFmt w:val="bullet"/>
      <w:lvlText w:val="•"/>
      <w:lvlJc w:val="left"/>
      <w:pPr>
        <w:ind w:left="2659" w:hanging="91"/>
      </w:pPr>
      <w:rPr>
        <w:rFonts w:hint="default"/>
        <w:lang w:val="ru-RU" w:eastAsia="en-US" w:bidi="ar-SA"/>
      </w:rPr>
    </w:lvl>
    <w:lvl w:ilvl="7" w:tplc="ED0C97CC">
      <w:numFmt w:val="bullet"/>
      <w:lvlText w:val="•"/>
      <w:lvlJc w:val="left"/>
      <w:pPr>
        <w:ind w:left="3089" w:hanging="91"/>
      </w:pPr>
      <w:rPr>
        <w:rFonts w:hint="default"/>
        <w:lang w:val="ru-RU" w:eastAsia="en-US" w:bidi="ar-SA"/>
      </w:rPr>
    </w:lvl>
    <w:lvl w:ilvl="8" w:tplc="E174C81E">
      <w:numFmt w:val="bullet"/>
      <w:lvlText w:val="•"/>
      <w:lvlJc w:val="left"/>
      <w:pPr>
        <w:ind w:left="3519" w:hanging="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09"/>
    <w:rsid w:val="002E0009"/>
    <w:rsid w:val="003D3AE4"/>
    <w:rsid w:val="005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0009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000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00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0009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00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0009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2E0009"/>
    <w:pPr>
      <w:spacing w:before="75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2E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0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0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0009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000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00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0009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00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0009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2E0009"/>
    <w:pPr>
      <w:spacing w:before="75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2E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0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6DDA-1829-4481-A9BA-5228ED95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9761</Words>
  <Characters>55643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2022-09-12T15:24:00Z</dcterms:created>
  <dcterms:modified xsi:type="dcterms:W3CDTF">2022-09-12T15:27:00Z</dcterms:modified>
</cp:coreProperties>
</file>