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F5" w:rsidRPr="00C02591" w:rsidRDefault="00627EDF" w:rsidP="00BB5BF5">
      <w:pPr>
        <w:pStyle w:val="a3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25298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F5" w:rsidRPr="00982EA8" w:rsidRDefault="00BB5BF5" w:rsidP="00BB5BF5">
      <w:pPr>
        <w:pStyle w:val="a3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B5BF5" w:rsidRPr="00C07B50" w:rsidRDefault="00BB5BF5" w:rsidP="00BB5BF5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 w:rsidRPr="00C07B50"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:rsidR="00570280" w:rsidRDefault="00BB5BF5" w:rsidP="00627E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</w:t>
      </w:r>
      <w:r w:rsidRPr="00A273D3">
        <w:rPr>
          <w:rFonts w:ascii="Times New Roman" w:hAnsi="Times New Roman"/>
          <w:sz w:val="28"/>
          <w:szCs w:val="28"/>
        </w:rPr>
        <w:t xml:space="preserve">по </w:t>
      </w:r>
      <w:r w:rsidR="00570280">
        <w:rPr>
          <w:rFonts w:ascii="Times New Roman" w:hAnsi="Times New Roman"/>
          <w:sz w:val="28"/>
          <w:szCs w:val="28"/>
        </w:rPr>
        <w:t xml:space="preserve"> учебному предмету</w:t>
      </w:r>
    </w:p>
    <w:p w:rsidR="00BB5BF5" w:rsidRDefault="00570280" w:rsidP="00627E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окружающий</w:t>
      </w:r>
      <w:r w:rsidR="00BB5BF5">
        <w:rPr>
          <w:rFonts w:ascii="Times New Roman" w:hAnsi="Times New Roman"/>
          <w:sz w:val="28"/>
          <w:szCs w:val="28"/>
        </w:rPr>
        <w:t xml:space="preserve"> мир</w:t>
      </w:r>
    </w:p>
    <w:p w:rsidR="00BB5BF5" w:rsidRDefault="00BB5BF5" w:rsidP="00BB5BF5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 xml:space="preserve">на </w:t>
      </w:r>
      <w:r w:rsidR="00627EDF">
        <w:rPr>
          <w:szCs w:val="28"/>
        </w:rPr>
        <w:t>2022-2023</w:t>
      </w:r>
      <w:r w:rsidRPr="00A273D3">
        <w:rPr>
          <w:szCs w:val="28"/>
        </w:rPr>
        <w:t xml:space="preserve"> учебный год</w:t>
      </w:r>
    </w:p>
    <w:p w:rsidR="00BB5BF5" w:rsidRPr="0036151B" w:rsidRDefault="00BB5BF5" w:rsidP="00BB5BF5">
      <w:pPr>
        <w:spacing w:line="240" w:lineRule="auto"/>
        <w:ind w:firstLine="567"/>
        <w:jc w:val="center"/>
        <w:rPr>
          <w:sz w:val="24"/>
          <w:szCs w:val="28"/>
        </w:rPr>
      </w:pPr>
    </w:p>
    <w:p w:rsidR="00BB5BF5" w:rsidRPr="0036151B" w:rsidRDefault="00BB5BF5" w:rsidP="00BB5BF5">
      <w:pPr>
        <w:spacing w:line="240" w:lineRule="auto"/>
        <w:ind w:firstLine="567"/>
        <w:jc w:val="center"/>
        <w:rPr>
          <w:i/>
          <w:szCs w:val="28"/>
        </w:rPr>
      </w:pPr>
      <w:r w:rsidRPr="0036151B">
        <w:rPr>
          <w:i/>
          <w:szCs w:val="28"/>
        </w:rPr>
        <w:t xml:space="preserve">Программа разработана на основе </w:t>
      </w:r>
    </w:p>
    <w:p w:rsidR="00BB5BF5" w:rsidRPr="00712EA8" w:rsidRDefault="00BB5BF5" w:rsidP="00BB5BF5">
      <w:pPr>
        <w:spacing w:line="240" w:lineRule="auto"/>
        <w:ind w:firstLine="567"/>
      </w:pPr>
      <w:r>
        <w:rPr>
          <w:szCs w:val="28"/>
        </w:rPr>
        <w:t xml:space="preserve">                                                               программы «Школа России»</w:t>
      </w:r>
    </w:p>
    <w:p w:rsidR="00BB5BF5" w:rsidRPr="00C07B50" w:rsidRDefault="00BB5BF5" w:rsidP="00BB5BF5">
      <w:pPr>
        <w:spacing w:line="240" w:lineRule="auto"/>
        <w:ind w:firstLine="567"/>
        <w:jc w:val="center"/>
        <w:rPr>
          <w:szCs w:val="28"/>
          <w:u w:val="single"/>
        </w:rPr>
      </w:pPr>
    </w:p>
    <w:p w:rsidR="00BB5BF5" w:rsidRPr="00A273D3" w:rsidRDefault="00BB5BF5" w:rsidP="00BB5BF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361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 w:rsidRPr="00A273D3">
        <w:rPr>
          <w:rFonts w:ascii="Times New Roman" w:hAnsi="Times New Roman"/>
          <w:sz w:val="28"/>
          <w:szCs w:val="28"/>
        </w:rPr>
        <w:t>овень</w:t>
      </w:r>
      <w:r>
        <w:rPr>
          <w:rFonts w:ascii="Times New Roman" w:hAnsi="Times New Roman"/>
          <w:sz w:val="28"/>
          <w:szCs w:val="28"/>
        </w:rPr>
        <w:t xml:space="preserve"> для 2 </w:t>
      </w:r>
      <w:r w:rsidRPr="0036151B">
        <w:rPr>
          <w:rFonts w:ascii="Times New Roman" w:hAnsi="Times New Roman"/>
          <w:sz w:val="28"/>
          <w:szCs w:val="28"/>
        </w:rPr>
        <w:t>класса</w:t>
      </w:r>
      <w:r w:rsidRPr="00A273D3">
        <w:rPr>
          <w:rFonts w:ascii="Times New Roman" w:hAnsi="Times New Roman"/>
          <w:sz w:val="28"/>
          <w:szCs w:val="28"/>
        </w:rPr>
        <w:t xml:space="preserve"> </w:t>
      </w:r>
    </w:p>
    <w:p w:rsidR="00BB5BF5" w:rsidRDefault="00BB5BF5" w:rsidP="00BB5BF5">
      <w:pPr>
        <w:spacing w:line="240" w:lineRule="auto"/>
        <w:ind w:left="1843" w:firstLine="698"/>
        <w:rPr>
          <w:bCs/>
        </w:rPr>
      </w:pPr>
      <w:r>
        <w:rPr>
          <w:bCs/>
          <w:sz w:val="18"/>
          <w:szCs w:val="18"/>
        </w:rPr>
        <w:t xml:space="preserve">                </w:t>
      </w:r>
    </w:p>
    <w:p w:rsidR="00BB5BF5" w:rsidRPr="001678F4" w:rsidRDefault="00BB5BF5" w:rsidP="00BB5BF5">
      <w:pPr>
        <w:spacing w:line="240" w:lineRule="auto"/>
        <w:jc w:val="center"/>
      </w:pPr>
    </w:p>
    <w:p w:rsidR="00BB5BF5" w:rsidRPr="00A273D3" w:rsidRDefault="00BB5BF5" w:rsidP="00BB5BF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5BF5" w:rsidRPr="0014329F" w:rsidRDefault="00BB5BF5" w:rsidP="00BB5BF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B5BF5" w:rsidRPr="00A273D3" w:rsidRDefault="00BB5BF5" w:rsidP="00BB5BF5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B5BF5" w:rsidRPr="007A439B" w:rsidRDefault="00BB5BF5" w:rsidP="00BB5BF5">
      <w:pPr>
        <w:spacing w:after="0" w:line="240" w:lineRule="auto"/>
        <w:ind w:left="4536"/>
        <w:rPr>
          <w:szCs w:val="28"/>
          <w:u w:val="single"/>
        </w:rPr>
      </w:pPr>
      <w:r w:rsidRPr="000631CA">
        <w:rPr>
          <w:szCs w:val="28"/>
        </w:rPr>
        <w:t xml:space="preserve">Количество часов по программе </w:t>
      </w:r>
      <w:r w:rsidR="007A439B">
        <w:rPr>
          <w:szCs w:val="28"/>
        </w:rPr>
        <w:t>68</w:t>
      </w:r>
    </w:p>
    <w:p w:rsidR="00BB5BF5" w:rsidRPr="000631CA" w:rsidRDefault="00BB5BF5" w:rsidP="00BB5BF5">
      <w:pPr>
        <w:spacing w:after="0" w:line="240" w:lineRule="auto"/>
        <w:ind w:left="4536"/>
        <w:rPr>
          <w:b/>
          <w:szCs w:val="28"/>
        </w:rPr>
      </w:pPr>
      <w:r w:rsidRPr="000631CA">
        <w:rPr>
          <w:szCs w:val="28"/>
        </w:rPr>
        <w:t>Количество часов неделю</w:t>
      </w:r>
      <w:r w:rsidR="007A439B">
        <w:rPr>
          <w:szCs w:val="28"/>
        </w:rPr>
        <w:t xml:space="preserve"> 2</w:t>
      </w:r>
    </w:p>
    <w:p w:rsidR="00BB5BF5" w:rsidRPr="00A273D3" w:rsidRDefault="00BB5BF5" w:rsidP="00BB5BF5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:rsidR="00BB5BF5" w:rsidRPr="00712EA8" w:rsidRDefault="00BB5BF5" w:rsidP="00BB5BF5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 w:rsidRPr="00A273D3">
        <w:rPr>
          <w:rFonts w:ascii="Times New Roman" w:hAnsi="Times New Roman"/>
          <w:b/>
          <w:sz w:val="28"/>
          <w:szCs w:val="28"/>
        </w:rPr>
        <w:t>Составитель:</w:t>
      </w:r>
      <w:r w:rsidRPr="00A27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Наследникова А. А.</w:t>
      </w:r>
    </w:p>
    <w:p w:rsidR="00BB5BF5" w:rsidRDefault="00BB5BF5" w:rsidP="00BB5BF5">
      <w:pPr>
        <w:spacing w:after="0" w:line="240" w:lineRule="auto"/>
        <w:ind w:left="4966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(Ф.И.О. учителя)</w:t>
      </w:r>
    </w:p>
    <w:p w:rsidR="00BB5BF5" w:rsidRPr="00712EA8" w:rsidRDefault="00BB5BF5" w:rsidP="00BB5BF5">
      <w:pPr>
        <w:spacing w:after="0" w:line="240" w:lineRule="auto"/>
        <w:ind w:left="3838" w:firstLine="698"/>
        <w:rPr>
          <w:rFonts w:eastAsia="Calibri"/>
          <w:sz w:val="28"/>
          <w:szCs w:val="28"/>
          <w:u w:val="single"/>
          <w:lang w:eastAsia="en-US"/>
        </w:rPr>
      </w:pPr>
      <w:r>
        <w:rPr>
          <w:sz w:val="18"/>
          <w:szCs w:val="18"/>
          <w:u w:val="single"/>
        </w:rPr>
        <w:t xml:space="preserve">                                                     </w:t>
      </w:r>
      <w:r>
        <w:rPr>
          <w:sz w:val="28"/>
          <w:szCs w:val="28"/>
          <w:u w:val="single"/>
        </w:rPr>
        <w:t>учитель</w:t>
      </w:r>
    </w:p>
    <w:p w:rsidR="00BB5BF5" w:rsidRPr="0036151B" w:rsidRDefault="00BB5BF5" w:rsidP="00BB5BF5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 w:rsidRPr="0036151B">
        <w:rPr>
          <w:rFonts w:ascii="Times New Roman" w:hAnsi="Times New Roman"/>
          <w:sz w:val="18"/>
          <w:szCs w:val="18"/>
        </w:rPr>
        <w:t>(занимаемая должность)</w:t>
      </w:r>
    </w:p>
    <w:p w:rsidR="00BB5BF5" w:rsidRPr="00627EDF" w:rsidRDefault="00627EDF" w:rsidP="00BB5BF5">
      <w:pPr>
        <w:pStyle w:val="a3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u w:val="single"/>
        </w:rPr>
        <w:t>первой категории</w:t>
      </w:r>
    </w:p>
    <w:p w:rsidR="00BB5BF5" w:rsidRPr="00D47BD1" w:rsidRDefault="00BB5BF5" w:rsidP="00BB5BF5">
      <w:pPr>
        <w:spacing w:line="240" w:lineRule="auto"/>
        <w:ind w:left="3550" w:firstLine="698"/>
        <w:jc w:val="center"/>
        <w:rPr>
          <w:sz w:val="18"/>
          <w:szCs w:val="18"/>
        </w:rPr>
      </w:pPr>
      <w:r>
        <w:rPr>
          <w:sz w:val="18"/>
          <w:szCs w:val="18"/>
        </w:rPr>
        <w:t>(квалификационная категория)</w:t>
      </w:r>
    </w:p>
    <w:p w:rsidR="00BB5BF5" w:rsidRPr="0014329F" w:rsidRDefault="00BB5BF5" w:rsidP="00BB5BF5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:rsidR="00BB5BF5" w:rsidRPr="00A273D3" w:rsidRDefault="00BB5BF5" w:rsidP="00BB5BF5">
      <w:pPr>
        <w:spacing w:line="240" w:lineRule="auto"/>
        <w:ind w:firstLine="567"/>
        <w:jc w:val="center"/>
        <w:rPr>
          <w:szCs w:val="28"/>
        </w:rPr>
      </w:pPr>
      <w:r w:rsidRPr="00A273D3">
        <w:rPr>
          <w:szCs w:val="28"/>
        </w:rPr>
        <w:t>п. Солнечный Тверской области</w:t>
      </w:r>
    </w:p>
    <w:p w:rsidR="00BB5BF5" w:rsidRDefault="00627EDF" w:rsidP="00BB5BF5">
      <w:pPr>
        <w:jc w:val="center"/>
        <w:rPr>
          <w:szCs w:val="28"/>
        </w:rPr>
      </w:pPr>
      <w:r>
        <w:rPr>
          <w:szCs w:val="28"/>
        </w:rPr>
        <w:t>2022</w:t>
      </w:r>
      <w:r w:rsidR="00BB5BF5" w:rsidRPr="00A273D3">
        <w:rPr>
          <w:szCs w:val="28"/>
        </w:rPr>
        <w:t xml:space="preserve"> г.</w:t>
      </w:r>
    </w:p>
    <w:p w:rsidR="00627EDF" w:rsidRPr="002F498E" w:rsidRDefault="00627EDF" w:rsidP="00BB5BF5">
      <w:pPr>
        <w:jc w:val="center"/>
        <w:rPr>
          <w:szCs w:val="28"/>
        </w:rPr>
      </w:pPr>
    </w:p>
    <w:p w:rsidR="00BB5BF5" w:rsidRPr="00BB5BF5" w:rsidRDefault="00BB5BF5" w:rsidP="00F73AF2">
      <w:pPr>
        <w:pStyle w:val="a4"/>
        <w:spacing w:line="360" w:lineRule="auto"/>
        <w:ind w:left="360"/>
        <w:jc w:val="center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lastRenderedPageBreak/>
        <w:t>   Планируемые результаты освоения учебного предмета 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Личностные результаты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оценить, как хорошие или плохие.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Объяснять с позиции общечеловеческих нравственных ценностей, почему конкретные простые поступки можно оценить, как хорошие или плохие.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Самостоятельно определять и высказывать самые простые общие для всех людей правила поведения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В предложенных ситуациях, опираясь на общие для всех простые правила поведения, делать выбор, какой поступок совершить.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Метапредметные </w:t>
      </w:r>
      <w:bookmarkStart w:id="0" w:name="_GoBack"/>
      <w:bookmarkEnd w:id="0"/>
      <w:r w:rsidRPr="00BB5BF5">
        <w:rPr>
          <w:rStyle w:val="a5"/>
          <w:sz w:val="28"/>
          <w:szCs w:val="28"/>
        </w:rPr>
        <w:t>результаты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rStyle w:val="a6"/>
          <w:sz w:val="28"/>
          <w:szCs w:val="28"/>
          <w:u w:val="single"/>
        </w:rPr>
        <w:t>Регулятивные УУД: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Определять цель деятельности на уроке с помощью учителя и самостоятельно.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 xml:space="preserve">•          Учиться совместно с учителем обнаруживать и формулировать учебную проблему совместно с учителем 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Учиться планировать учебную деятельность на уроке.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Высказывать свою версию, пытаться предлагать способ её проверки (на основе продуктивных заданий в учебнике).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Работая по предложенному плану, использовать необходимые средства (учебник, простейшие приборы и инструменты).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rStyle w:val="a6"/>
          <w:sz w:val="28"/>
          <w:szCs w:val="28"/>
        </w:rPr>
        <w:t>Познавательные УУД: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lastRenderedPageBreak/>
        <w:t>•          Делать предварительный отбор источников информации для решения учебной задачи.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 xml:space="preserve">•          Добывать новые знания: находить необходимую информацию как в учебнике, так и в предложенных учителем словарях и энциклопедиях 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Добывать новые знания: извлекать информацию, представленную в разных формах (текст, таблица, схема, иллюстрация и др.).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Перерабатывать полученную информацию: наблюдать и делать самостоятельные выводы.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rStyle w:val="a6"/>
          <w:sz w:val="28"/>
          <w:szCs w:val="28"/>
          <w:u w:val="single"/>
        </w:rPr>
        <w:t>Коммуникативные УУД: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Слушать и понимать речь других.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Выразительно читать и пересказывать текст.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Вступать в беседу на уроке и в жизни.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Совместно договариваться о правилах общения и поведения в школе и следовать им.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Предметные результаты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связывать события на Земле с расположением и движением Солнца и Земли;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наблюдать за погодой и описывать её;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уметь определять стороны света по солнцу и по компасу;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пользоваться глобусом и картами, находить и показывать на них части света, материки и океаны;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различать изученные группы растений и животных;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приводить примеры достопримечательностей родного края, Москвы, Санкт-Петербурга.</w:t>
      </w:r>
    </w:p>
    <w:p w:rsidR="00BB5BF5" w:rsidRPr="00BB5BF5" w:rsidRDefault="00BB5BF5" w:rsidP="00F73AF2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•          оценивать правильность поведения людей в природе.</w:t>
      </w:r>
    </w:p>
    <w:p w:rsidR="00BB5BF5" w:rsidRPr="00BB5BF5" w:rsidRDefault="00BB5BF5" w:rsidP="00F73AF2">
      <w:pPr>
        <w:pStyle w:val="a4"/>
        <w:spacing w:after="0" w:afterAutospacing="0" w:line="360" w:lineRule="auto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В результате изучения предмета к концу года:</w:t>
      </w:r>
    </w:p>
    <w:p w:rsidR="00BB5BF5" w:rsidRPr="00BB5BF5" w:rsidRDefault="00BB5BF5" w:rsidP="00F73AF2">
      <w:pPr>
        <w:pStyle w:val="a4"/>
        <w:spacing w:after="0" w:afterAutospacing="0" w:line="360" w:lineRule="auto"/>
        <w:rPr>
          <w:sz w:val="28"/>
          <w:szCs w:val="28"/>
        </w:rPr>
      </w:pPr>
      <w:r w:rsidRPr="00BB5BF5">
        <w:rPr>
          <w:rStyle w:val="a6"/>
          <w:sz w:val="28"/>
          <w:szCs w:val="28"/>
          <w:u w:val="single"/>
        </w:rPr>
        <w:lastRenderedPageBreak/>
        <w:t>Второклассник научится: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lastRenderedPageBreak/>
        <w:t>использовать приборы (компас) для определения основных сторон горизонта;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BB5BF5" w:rsidRPr="00BB5BF5" w:rsidRDefault="00BB5BF5" w:rsidP="00F73AF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BB5BF5" w:rsidRPr="00BB5BF5" w:rsidRDefault="00BB5BF5" w:rsidP="00F73AF2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BB5BF5">
        <w:rPr>
          <w:rStyle w:val="a6"/>
          <w:sz w:val="28"/>
          <w:szCs w:val="28"/>
          <w:u w:val="single"/>
        </w:rPr>
        <w:lastRenderedPageBreak/>
        <w:t>Второклассник получит возможность научиться:</w:t>
      </w:r>
    </w:p>
    <w:p w:rsidR="00BB5BF5" w:rsidRPr="00BB5BF5" w:rsidRDefault="00BB5BF5" w:rsidP="00F73A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BB5BF5" w:rsidRPr="00BB5BF5" w:rsidRDefault="00BB5BF5" w:rsidP="00F73A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BB5BF5" w:rsidRPr="00BB5BF5" w:rsidRDefault="00BB5BF5" w:rsidP="00F73A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BB5BF5" w:rsidRPr="00BB5BF5" w:rsidRDefault="00BB5BF5" w:rsidP="00F73A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</w:r>
    </w:p>
    <w:p w:rsidR="00BB5BF5" w:rsidRPr="00BB5BF5" w:rsidRDefault="00BB5BF5" w:rsidP="00F73A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</w:t>
      </w:r>
    </w:p>
    <w:p w:rsidR="00BB5BF5" w:rsidRPr="00BB5BF5" w:rsidRDefault="00BB5BF5" w:rsidP="00F73AF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B5BF5">
        <w:rPr>
          <w:rFonts w:ascii="Times New Roman" w:hAnsi="Times New Roman"/>
          <w:sz w:val="28"/>
          <w:szCs w:val="28"/>
        </w:rPr>
        <w:t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</w:t>
      </w:r>
    </w:p>
    <w:p w:rsidR="00F73AF2" w:rsidRDefault="00BB5BF5" w:rsidP="00BB5BF5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  <w:r w:rsidRPr="00BB5BF5">
        <w:rPr>
          <w:rStyle w:val="a5"/>
          <w:sz w:val="28"/>
          <w:szCs w:val="28"/>
        </w:rPr>
        <w:t xml:space="preserve">  </w:t>
      </w:r>
    </w:p>
    <w:p w:rsidR="00F73AF2" w:rsidRDefault="00F73AF2" w:rsidP="00BB5BF5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</w:p>
    <w:p w:rsidR="00F73AF2" w:rsidRDefault="00F73AF2" w:rsidP="00BB5BF5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</w:p>
    <w:p w:rsidR="00F73AF2" w:rsidRDefault="00F73AF2" w:rsidP="00BB5BF5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</w:p>
    <w:p w:rsidR="00F73AF2" w:rsidRDefault="00F73AF2" w:rsidP="00BB5BF5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</w:p>
    <w:p w:rsidR="00F73AF2" w:rsidRDefault="00F73AF2" w:rsidP="00BB5BF5">
      <w:pPr>
        <w:pStyle w:val="a4"/>
        <w:spacing w:after="0" w:afterAutospacing="0"/>
        <w:jc w:val="center"/>
        <w:rPr>
          <w:rStyle w:val="a5"/>
          <w:sz w:val="28"/>
          <w:szCs w:val="28"/>
        </w:rPr>
      </w:pPr>
    </w:p>
    <w:p w:rsidR="00BB5BF5" w:rsidRPr="00BB5BF5" w:rsidRDefault="00BB5BF5" w:rsidP="00BB5BF5">
      <w:pPr>
        <w:pStyle w:val="a4"/>
        <w:spacing w:after="0" w:afterAutospacing="0"/>
        <w:jc w:val="center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lastRenderedPageBreak/>
        <w:t>СОДЕРЖАНИЕ РАБОЧЕЙ ПРОГРАММЫ</w:t>
      </w:r>
      <w:r w:rsidRPr="00BB5BF5">
        <w:rPr>
          <w:sz w:val="28"/>
          <w:szCs w:val="28"/>
        </w:rPr>
        <w:t>.</w:t>
      </w:r>
    </w:p>
    <w:p w:rsidR="00BB5BF5" w:rsidRPr="00BB5BF5" w:rsidRDefault="00BB5BF5" w:rsidP="00BB5BF5">
      <w:pPr>
        <w:pStyle w:val="a4"/>
        <w:spacing w:after="0" w:afterAutospacing="0"/>
        <w:jc w:val="center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324"/>
        <w:tblW w:w="0" w:type="auto"/>
        <w:tblCellMar>
          <w:left w:w="0" w:type="dxa"/>
          <w:right w:w="0" w:type="dxa"/>
        </w:tblCellMar>
        <w:tblLook w:val="04A0"/>
      </w:tblPr>
      <w:tblGrid>
        <w:gridCol w:w="1403"/>
        <w:gridCol w:w="5764"/>
        <w:gridCol w:w="2403"/>
      </w:tblGrid>
      <w:tr w:rsidR="00BB5BF5" w:rsidRPr="00BB5BF5" w:rsidTr="00BB5BF5">
        <w:trPr>
          <w:trHeight w:val="26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№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Название темы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Колич.часов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«Где мы живём?»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4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«Природа»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20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«Жизнь города и села»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9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«Здоровье и безопасность»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9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«Общение»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7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«Путешествия»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18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Повторение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</w:tr>
      <w:tr w:rsidR="00BB5BF5" w:rsidRPr="00BB5BF5" w:rsidTr="00BB5BF5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Всего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68</w:t>
            </w:r>
          </w:p>
        </w:tc>
      </w:tr>
    </w:tbl>
    <w:p w:rsidR="00BB5BF5" w:rsidRPr="00BB5BF5" w:rsidRDefault="00BB5BF5" w:rsidP="00BB5BF5">
      <w:pPr>
        <w:pStyle w:val="a4"/>
        <w:rPr>
          <w:sz w:val="28"/>
          <w:szCs w:val="28"/>
        </w:rPr>
      </w:pPr>
      <w:r w:rsidRPr="00BB5BF5">
        <w:rPr>
          <w:sz w:val="28"/>
          <w:szCs w:val="28"/>
        </w:rPr>
        <w:t> 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rStyle w:val="a5"/>
          <w:sz w:val="28"/>
          <w:szCs w:val="28"/>
        </w:rPr>
      </w:pP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Где мы живём? (4 ч)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Природа (20 ч)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Звёздное небо. Созвездия, представления о зодиакальных созвездиях.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lastRenderedPageBreak/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6"/>
          <w:b/>
          <w:bCs/>
          <w:sz w:val="28"/>
          <w:szCs w:val="28"/>
        </w:rPr>
        <w:t xml:space="preserve">     Экскурсия: </w:t>
      </w:r>
      <w:r w:rsidRPr="00BB5BF5">
        <w:rPr>
          <w:sz w:val="28"/>
          <w:szCs w:val="28"/>
        </w:rPr>
        <w:t>наблюдение осенних изменений в природе.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6"/>
          <w:b/>
          <w:bCs/>
          <w:sz w:val="28"/>
          <w:szCs w:val="28"/>
        </w:rPr>
        <w:t xml:space="preserve">     Практическая работа: </w:t>
      </w:r>
      <w:r w:rsidRPr="00BB5BF5">
        <w:rPr>
          <w:sz w:val="28"/>
          <w:szCs w:val="28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  <w:r w:rsidRPr="00BB5BF5">
        <w:rPr>
          <w:rStyle w:val="a6"/>
          <w:b/>
          <w:bCs/>
          <w:sz w:val="28"/>
          <w:szCs w:val="28"/>
        </w:rPr>
        <w:t xml:space="preserve"> 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Жизнь города и села (10 ч)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Промышленные предприятия посёлка. Строительство в посёлке.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Магазины посёлка.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Культура и образование нашего края: музеи, театры, школы. Памятники культуры, их охрана.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lastRenderedPageBreak/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 Сезонные изменения в природе: зимние явления. Экологические связи в зимнем лесу.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 xml:space="preserve">     </w:t>
      </w:r>
      <w:r w:rsidRPr="00BB5BF5">
        <w:rPr>
          <w:rStyle w:val="a6"/>
          <w:b/>
          <w:bCs/>
          <w:sz w:val="28"/>
          <w:szCs w:val="28"/>
        </w:rPr>
        <w:t>Экскурсии:</w:t>
      </w:r>
      <w:r w:rsidRPr="00BB5BF5">
        <w:rPr>
          <w:sz w:val="28"/>
          <w:szCs w:val="28"/>
        </w:rPr>
        <w:t xml:space="preserve"> наблюдение зимних явлений в природе; знакомство с достопримечательностями посёлка.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Здоровье и безопасность (9 ч)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Наиболее распространённые заболевания, их предупреждение и лечение.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Правила безопасного поведения на улицах и дорогах.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Правила безопасного поведения на воде.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 xml:space="preserve">     </w:t>
      </w:r>
      <w:r w:rsidRPr="00BB5BF5">
        <w:rPr>
          <w:rStyle w:val="a6"/>
          <w:b/>
          <w:bCs/>
          <w:sz w:val="28"/>
          <w:szCs w:val="28"/>
        </w:rPr>
        <w:t xml:space="preserve">Практическая работа: </w:t>
      </w:r>
      <w:r w:rsidRPr="00BB5BF5">
        <w:rPr>
          <w:sz w:val="28"/>
          <w:szCs w:val="28"/>
        </w:rPr>
        <w:t>отработка правил перехода улицы.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Общение (7 ч)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Школьные товарищи, друзья, совместная учёба, игры, отдых. Взаимоотношения мальчиков и девочек.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 xml:space="preserve">Правила вежливости (дома, в школе, на улице). Этикет телефонного разговора. Приём гостей и поведение в гостях. Как вести себя за столом. </w:t>
      </w:r>
      <w:r w:rsidRPr="00BB5BF5">
        <w:rPr>
          <w:sz w:val="28"/>
          <w:szCs w:val="28"/>
        </w:rPr>
        <w:lastRenderedPageBreak/>
        <w:t>Культура поведения в общественных местах (в магазине, кинотеатре, транспорте).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 xml:space="preserve">     </w:t>
      </w:r>
      <w:r w:rsidRPr="00BB5BF5">
        <w:rPr>
          <w:rStyle w:val="a6"/>
          <w:b/>
          <w:bCs/>
          <w:sz w:val="28"/>
          <w:szCs w:val="28"/>
        </w:rPr>
        <w:t xml:space="preserve">Практическая работа: </w:t>
      </w:r>
      <w:r w:rsidRPr="00BB5BF5">
        <w:rPr>
          <w:sz w:val="28"/>
          <w:szCs w:val="28"/>
        </w:rPr>
        <w:t>отработка основных правил этикета.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5"/>
          <w:sz w:val="28"/>
          <w:szCs w:val="28"/>
        </w:rPr>
        <w:t>Путешествия (18 ч)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Знакомство с другими городами нашей страны.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sz w:val="28"/>
          <w:szCs w:val="28"/>
        </w:rPr>
        <w:t>Карта мира, материки, океаны. Страны и народы мира. Земля – общий дом всех людей.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6"/>
          <w:b/>
          <w:bCs/>
          <w:sz w:val="28"/>
          <w:szCs w:val="28"/>
        </w:rPr>
        <w:t>     Экскурсия:</w:t>
      </w:r>
      <w:r w:rsidRPr="00BB5BF5">
        <w:rPr>
          <w:sz w:val="28"/>
          <w:szCs w:val="28"/>
        </w:rPr>
        <w:t xml:space="preserve"> наблюдение весенних изменений в природе.</w:t>
      </w:r>
    </w:p>
    <w:p w:rsidR="00BB5BF5" w:rsidRPr="00BB5BF5" w:rsidRDefault="00BB5BF5" w:rsidP="00BB5BF5">
      <w:pPr>
        <w:pStyle w:val="a4"/>
        <w:spacing w:after="0" w:afterAutospacing="0"/>
        <w:jc w:val="both"/>
        <w:rPr>
          <w:sz w:val="28"/>
          <w:szCs w:val="28"/>
        </w:rPr>
      </w:pPr>
      <w:r w:rsidRPr="00BB5BF5">
        <w:rPr>
          <w:rStyle w:val="a6"/>
          <w:b/>
          <w:bCs/>
          <w:sz w:val="28"/>
          <w:szCs w:val="28"/>
        </w:rPr>
        <w:t>     Практическая работа:</w:t>
      </w:r>
      <w:r w:rsidRPr="00BB5BF5">
        <w:rPr>
          <w:sz w:val="28"/>
          <w:szCs w:val="28"/>
        </w:rPr>
        <w:t xml:space="preserve"> определение сторон горизонта по компасу, освоение основных приёмов чтения карты.     </w:t>
      </w:r>
    </w:p>
    <w:p w:rsidR="00BB5BF5" w:rsidRPr="00BB5BF5" w:rsidRDefault="00BB5BF5" w:rsidP="00BB5BF5">
      <w:pPr>
        <w:pStyle w:val="a4"/>
        <w:jc w:val="center"/>
        <w:rPr>
          <w:sz w:val="28"/>
          <w:szCs w:val="28"/>
        </w:rPr>
      </w:pPr>
      <w:r w:rsidRPr="00BB5BF5">
        <w:rPr>
          <w:rStyle w:val="a6"/>
          <w:b/>
          <w:bCs/>
          <w:sz w:val="28"/>
          <w:szCs w:val="28"/>
        </w:rPr>
        <w:t>Формы контрольно-измерительных работ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8"/>
        <w:gridCol w:w="1912"/>
        <w:gridCol w:w="847"/>
        <w:gridCol w:w="2261"/>
        <w:gridCol w:w="989"/>
        <w:gridCol w:w="1568"/>
        <w:gridCol w:w="1415"/>
      </w:tblGrid>
      <w:tr w:rsidR="00BB5BF5" w:rsidRPr="00BB5BF5" w:rsidTr="00BB5BF5">
        <w:trPr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№</w:t>
            </w:r>
          </w:p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Наименование разделов\тем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Диагностические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Тесты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Проектные работы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Экскурсии</w:t>
            </w:r>
          </w:p>
        </w:tc>
      </w:tr>
      <w:tr w:rsidR="00BB5BF5" w:rsidRPr="00BB5BF5" w:rsidTr="00BB5BF5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Где мы живём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</w:tr>
      <w:tr w:rsidR="00BB5BF5" w:rsidRPr="00BB5BF5" w:rsidTr="00BB5BF5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Природа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</w:tr>
      <w:tr w:rsidR="00BB5BF5" w:rsidRPr="00BB5BF5" w:rsidTr="00BB5BF5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Жизнь города и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</w:tr>
      <w:tr w:rsidR="00BB5BF5" w:rsidRPr="00BB5BF5" w:rsidTr="00BB5BF5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Здоровье и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</w:tr>
      <w:tr w:rsidR="00BB5BF5" w:rsidRPr="00BB5BF5" w:rsidTr="00BB5BF5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Общение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</w:tr>
      <w:tr w:rsidR="00BB5BF5" w:rsidRPr="00BB5BF5" w:rsidTr="00BB5BF5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Путешествия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1</w:t>
            </w:r>
          </w:p>
        </w:tc>
      </w:tr>
      <w:tr w:rsidR="00BB5BF5" w:rsidRPr="00BB5BF5" w:rsidTr="00BB5BF5">
        <w:trPr>
          <w:trHeight w:val="398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5"/>
                <w:sz w:val="28"/>
                <w:szCs w:val="28"/>
              </w:rPr>
              <w:t>2</w:t>
            </w:r>
          </w:p>
        </w:tc>
      </w:tr>
    </w:tbl>
    <w:p w:rsidR="00BB5BF5" w:rsidRPr="00BB5BF5" w:rsidRDefault="00BB5BF5" w:rsidP="00BB5BF5">
      <w:pPr>
        <w:pStyle w:val="a4"/>
        <w:spacing w:before="0" w:beforeAutospacing="0" w:after="0" w:afterAutospacing="0"/>
        <w:rPr>
          <w:sz w:val="28"/>
          <w:szCs w:val="28"/>
        </w:rPr>
      </w:pPr>
      <w:r w:rsidRPr="00BB5BF5">
        <w:rPr>
          <w:sz w:val="28"/>
          <w:szCs w:val="28"/>
        </w:rPr>
        <w:lastRenderedPageBreak/>
        <w:t> </w:t>
      </w:r>
    </w:p>
    <w:p w:rsidR="00F73AF2" w:rsidRDefault="00F73AF2" w:rsidP="00BB5BF5">
      <w:pPr>
        <w:pStyle w:val="a4"/>
        <w:jc w:val="center"/>
        <w:rPr>
          <w:rStyle w:val="a6"/>
          <w:b/>
          <w:bCs/>
          <w:sz w:val="28"/>
          <w:szCs w:val="28"/>
        </w:rPr>
      </w:pPr>
    </w:p>
    <w:p w:rsidR="00F73AF2" w:rsidRDefault="00F73AF2" w:rsidP="00BB5BF5">
      <w:pPr>
        <w:pStyle w:val="a4"/>
        <w:jc w:val="center"/>
        <w:rPr>
          <w:rStyle w:val="a6"/>
          <w:b/>
          <w:bCs/>
          <w:sz w:val="28"/>
          <w:szCs w:val="28"/>
        </w:rPr>
      </w:pPr>
    </w:p>
    <w:p w:rsidR="00F73AF2" w:rsidRDefault="00F73AF2" w:rsidP="00BB5BF5">
      <w:pPr>
        <w:pStyle w:val="a4"/>
        <w:jc w:val="center"/>
        <w:rPr>
          <w:rStyle w:val="a6"/>
          <w:b/>
          <w:bCs/>
          <w:sz w:val="28"/>
          <w:szCs w:val="28"/>
        </w:rPr>
      </w:pPr>
    </w:p>
    <w:p w:rsidR="00BB5BF5" w:rsidRPr="00BB5BF5" w:rsidRDefault="00BB5BF5" w:rsidP="00BB5BF5">
      <w:pPr>
        <w:pStyle w:val="a4"/>
        <w:jc w:val="center"/>
        <w:rPr>
          <w:sz w:val="28"/>
          <w:szCs w:val="28"/>
        </w:rPr>
      </w:pPr>
      <w:r w:rsidRPr="00BB5BF5">
        <w:rPr>
          <w:rStyle w:val="a6"/>
          <w:b/>
          <w:bCs/>
          <w:sz w:val="28"/>
          <w:szCs w:val="28"/>
        </w:rPr>
        <w:t>График проведения контрольно-измерительных работ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33"/>
        <w:gridCol w:w="906"/>
        <w:gridCol w:w="3014"/>
        <w:gridCol w:w="3577"/>
        <w:gridCol w:w="1440"/>
      </w:tblGrid>
      <w:tr w:rsidR="00BB5BF5" w:rsidRPr="00BB5BF5" w:rsidTr="00BB5BF5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№ ур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Форма проверки</w:t>
            </w:r>
          </w:p>
        </w:tc>
        <w:tc>
          <w:tcPr>
            <w:tcW w:w="4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Тема проверки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rStyle w:val="a6"/>
                <w:b/>
                <w:bCs/>
                <w:sz w:val="28"/>
                <w:szCs w:val="28"/>
              </w:rPr>
              <w:t>Тип контроля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Проект №1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Родной посёлок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Тест №1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Где мы живём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Проверка знаний по предмету за 1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Итоговый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Проект №2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Красная книга или возьмём под защиту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Тест №2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Природа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Проект №3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Профессии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Проверка знаний за 1 полугодие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Итоговый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Тест №3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Жизнь города и села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Тест №4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Здоровье и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Проект №4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Города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Тест №5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Общение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Проект №6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Страны мира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Текущий</w:t>
            </w:r>
          </w:p>
        </w:tc>
      </w:tr>
      <w:tr w:rsidR="00BB5BF5" w:rsidRPr="00BB5BF5" w:rsidTr="00BB5BF5">
        <w:trPr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Проверка знаний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F5" w:rsidRPr="00BB5BF5" w:rsidRDefault="00BB5BF5" w:rsidP="00BB5BF5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BB5BF5">
              <w:rPr>
                <w:sz w:val="28"/>
                <w:szCs w:val="28"/>
              </w:rPr>
              <w:t>итоговый</w:t>
            </w:r>
          </w:p>
        </w:tc>
      </w:tr>
    </w:tbl>
    <w:p w:rsidR="00BB5BF5" w:rsidRPr="007A268B" w:rsidRDefault="00BB5BF5" w:rsidP="00BB5BF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11E2" w:rsidRDefault="005911E2"/>
    <w:p w:rsidR="00BB5BF5" w:rsidRDefault="00BB5BF5"/>
    <w:p w:rsidR="00BB5BF5" w:rsidRDefault="00BB5BF5"/>
    <w:p w:rsidR="00BB5BF5" w:rsidRDefault="00BB5BF5"/>
    <w:p w:rsidR="00BB5BF5" w:rsidRDefault="00BB5BF5"/>
    <w:p w:rsidR="00BB5BF5" w:rsidRDefault="00BB5BF5"/>
    <w:p w:rsidR="00BB5BF5" w:rsidRDefault="00BB5BF5"/>
    <w:p w:rsidR="00BB5BF5" w:rsidRDefault="00BB5BF5"/>
    <w:p w:rsidR="00BB5BF5" w:rsidRDefault="00BB5BF5"/>
    <w:p w:rsidR="00BB5BF5" w:rsidRDefault="00BB5BF5"/>
    <w:p w:rsidR="00BB5BF5" w:rsidRDefault="00BB5BF5"/>
    <w:p w:rsidR="00BB5BF5" w:rsidRDefault="00BB5BF5">
      <w:pPr>
        <w:sectPr w:rsidR="00BB5BF5" w:rsidSect="00F73AF2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5BF5" w:rsidRPr="007A268B" w:rsidRDefault="00BB5BF5" w:rsidP="00BB5BF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A268B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ОКРУЖАЮЩЕМУ МИРУ, 2 КЛАСС</w:t>
      </w:r>
    </w:p>
    <w:tbl>
      <w:tblPr>
        <w:tblStyle w:val="a7"/>
        <w:tblW w:w="0" w:type="auto"/>
        <w:tblLook w:val="04A0"/>
      </w:tblPr>
      <w:tblGrid>
        <w:gridCol w:w="817"/>
        <w:gridCol w:w="2835"/>
        <w:gridCol w:w="6662"/>
        <w:gridCol w:w="2127"/>
        <w:gridCol w:w="2345"/>
      </w:tblGrid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B5BF5" w:rsidRPr="007A268B" w:rsidRDefault="002961E2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«Где     мы </w:t>
            </w:r>
            <w:r w:rsidR="00BB5BF5" w:rsidRPr="007A268B">
              <w:rPr>
                <w:rFonts w:ascii="Times New Roman" w:hAnsi="Times New Roman"/>
                <w:b/>
                <w:sz w:val="24"/>
                <w:szCs w:val="24"/>
              </w:rPr>
              <w:t>живём?» (4ч)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государств. символы России; 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-различать национал. языки и государственный язык России;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извлекать сведения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о символах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Проект №1 «Родной город».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сравнивать город и село;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-рассказывать о доме;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-распределять обязанности по выполнению проекта;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-собирать информацию о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земляках.</w:t>
            </w:r>
            <w:r w:rsidR="007A439B"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-различать объекты природы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и предметы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рукотворного мира;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-отвечать на итоговые вопросы и оценивать свои достижения </w:t>
            </w:r>
          </w:p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Наш адрес в мире.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Тест № 1 по разделу «Где мы живём?»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определять «свой адрес» в мире;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-сравнивать звёзды и планеты;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-анализировать схему в учебнике, находить планету;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-отвечать на итоговые вопросы, выполнять тестовые задания </w:t>
            </w: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учебника; оценивать свои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достижения.</w:t>
            </w:r>
            <w:r w:rsidR="007A439B"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Раздел «Природа» (20ч)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-классифицировать объекты природы по существующим признакам;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-различать объекты неживой и живой природы;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-устанавливать связи между живой и неживой природой</w:t>
            </w: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-различать объекты и явления природы;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-приводить примеры явлений неживой и живой природы, сезонных явлений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-наблюдать и описывать состояние погоды;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-приводить примеры погодных явлений;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-сопоставлять научные и народные предсказания погоды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Входная диагностическая работа по теме: «Проверка знаний за 1 класс»</w:t>
            </w:r>
            <w:r w:rsidRPr="007A26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-наблюдать изменения в неживой и живой природе, устанавливать взаимозависимость;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-определять природные объекты с помощью атласа-определителя </w:t>
            </w: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В гости к осени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-знакомиться по учебнику с осенними изменениями в неживой и живой природе;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 рассказывать об осенних явлениях в природе родного края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находить созвездия;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-моделировать созвездия Орион, Лебедь, Кассиопея;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информацию о созвездиях в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дополнительной литературе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-исследовать с помощью лупы состав гранита, рассматривать образцы полевого шпата, кварца и слюды;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-различать горные породы и минералы.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right w:val="single" w:sz="4" w:space="0" w:color="auto"/>
            </w:tcBorders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рассказывать о значении воздуха и воды для растений, животных и человека;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анализировать схемы, показывающие источники загрязнен. воздуха и воды;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-описывать эстетическое воздействие созерцания неба и водных просторов на человека;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наблюдать небо за окном и рассказывать о нём, пользуясь освоенными средствами выразительности;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информацию об охране воздуха и воды родного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края.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6662" w:type="dxa"/>
            <w:vMerge/>
            <w:tcBorders>
              <w:right w:val="single" w:sz="4" w:space="0" w:color="auto"/>
            </w:tcBorders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-устанавливать по схеме различия между группами растений;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называть и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классифицировать растения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, осуществлять самопроверку;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-приводить примеры деревьев, кустарников, трав своего края;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-определять растения.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соотносить группы животных и признаки;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знакомиться с разнообразием животных, находить информацию о них,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-сравнивать животных, выявлять зависимость строения тела животного от его образа жизни.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устанавливать взаимосвязи в природе;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-моделировать изучаемые взаимосвязи;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-выявлять роль человека в сохранении или нарушении взаимосвязи.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-классифицировать культурные растения по определённым признакам;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информацию о растениях;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-обсуждать материалы книги «Великан на поляне». 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Дикие и домашние </w:t>
            </w: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животные.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сравнивать и различать диких и домашних животных;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-моделировать значение домашних животных для человека;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-рассказывать о значении домашних животных и уходе за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ними.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узнавать комнатные растения;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определять растения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своего класса;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-оценивать роль растений для здоровья.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-рассказывать о животных живого уголка и уходе за ними;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объяснять их роль в создании благоприятной психологической атмосферы;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-осваивать приёмы содержания животных живого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уголка.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определять породы кошек и собак;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-обсуждать роль кошки и собаки в хозяйстве человека и создании благоприятной психологической атмосферы в доме;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выявлять причины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исчезновения растений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и животных;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обсуждать меры по охране;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-подготовить сообщение о растении или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животном.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Будь природе другом. 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Проект №2«Красная книга, или возьмём под защиту».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-анализировать факторы, угрожающие живой природе;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-знакомиться с Правилами друзей природы и экологическими знаками;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-составлять Красную книгу.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Тест №2 по разделу «Природа».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выполнять тестовые задания учебника;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-оценивать правильность / неправильность ответов;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-оценивать отношение к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природе.</w:t>
            </w:r>
            <w:r w:rsidR="007A439B"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Раздел «Жизнь города и села» (9 ч)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рассказывать об отраслях экономики;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-анализировать взаимосвязи отраслей экономики при производстве продуктов;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-моделировать взаимосвязи отраслей экономики самостоятельно;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-извлекать сведения об экономике и важнейших предприятиях региона и своего села и готовить сообщение.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-приводить примеры использования природных материалов для производства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изделий.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BB5BF5" w:rsidRPr="007A268B" w:rsidRDefault="002961E2" w:rsidP="00BB5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построить </w:t>
            </w:r>
            <w:r w:rsidR="00BB5BF5" w:rsidRPr="007A268B">
              <w:rPr>
                <w:rFonts w:ascii="Times New Roman" w:hAnsi="Times New Roman"/>
                <w:sz w:val="24"/>
                <w:szCs w:val="24"/>
              </w:rPr>
              <w:t>дом.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рассказывать о строительстве городского и сельского домов;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-сравнивать технологию возведения городского дома и сельского;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-рассказывать о строительных объектах.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классифицировать средства транспорта;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-узнавать транспорт служб экстренного вызова;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-запомнить номера экстренного вызова.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-различать учреждения образования и культуры;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-приводить примеры учреждений культуры и образования, в том числе в своём регионе.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Все профессии важны.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Проект № 3: «Профессии»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рассказывать о профессиях своих родителей;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-определять названия профессий по характеру деятельности;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-обсуждать роль людей различных профессий в нашей жизни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В гости к зиме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Экскурсия №1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наблюдать над зимними погодными явлениями;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-исследовать пласт снега;  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распознавать следы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животных;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 xml:space="preserve">Промежуточная диагностическая работа по теме: «Проверка </w:t>
            </w:r>
            <w:r w:rsidRPr="007A26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знаний учащихся за 1 полугодие»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- обобщать наблюдения над зимними природными явлениями;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-формулировать правила безопасного поведения зимой;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-вести наблюдения в природе.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Тест №3 по разделу «Жизнь города и села».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выполнять тестовые задания учебника;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ответов;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-оценивать отношение к природе;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-формировать самооценку.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Презентация проектов «Родное село», «Красная книга, или Возьмём под защиту», «Профессии».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выступать с подготовленными сообщениями, иллюстрировать их наглядными материалами;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обсуждать выступления учащихся;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оценивать свои достижения и достижения других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учащихся.</w:t>
            </w:r>
            <w:r w:rsidR="007A439B"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Раздел «Здоровье и безопасность» (9 ч)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называть и показывать внешние части тела человека и положение внутренних органов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-моделировать внутреннее строение тела человека </w:t>
            </w:r>
          </w:p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-составлять режим дня школьника;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-обсуждать питание школьника;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личной гигиены и соблюдать их </w:t>
            </w: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моделировать сигналы светофоров;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-различать дорожные знаки;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-формулировать правила движения по загородной дороге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безопасности;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-учиться соблюдать правила безопасности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 объяснять опасность бытовых предметов и ситуаций;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в быту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-характеризовать пожароопасные предметы;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-запомнить правила предупреждения пожара;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-моделировать вызов пожарной охраны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по-обычному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и мобильному телефону.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характеризовать опасности пребывания у воды и в лесу;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-различать съедобные и ядовитые грибы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характеризовать опасности при контактах с незнакомыми людьми;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-моделировать звонок по телефону в полицию и МЧС 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 xml:space="preserve">Тест №4 по разделу «Здоровье и </w:t>
            </w:r>
            <w:r w:rsidRPr="007A26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безопасность».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выполнять тестовые задания учебника;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правильность / неправильность ответов;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-оценивать отношение к природе.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22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Раздел «Общение» (7 ч)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-рассказывать о семейных взаимоотношениях, общих занятиях;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-обсуждать роль семейных традиций для укрепления семьи;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-моделировать ситуации семейного досуга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Проект № 4 «Родословная»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интервьюировать родителей о представителях старшего поколения, 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-отбирать фотографии из семейного архива;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-составлять родословное древо семьи;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-презентовать свой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-рассказывать о школьном коллективе, мероприятиях в классе;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общения с одноклассниками и взрослыми в стенах школы и вне её;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-моделировать ситуации общения на уроке и переменах.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-формулировать правила поведения в общественном транспорте;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-обсуждать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морально-этические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аспекты дружбы;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этикета в гостях.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обсуждать правила поведения в театре;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Тест № 5 по разделу «Общение»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выполнять тестовые задания учебника;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ответов;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-оценивать отношение к природе;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-формировать самооценку в соответствии с набранными баллами.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b/>
                <w:sz w:val="24"/>
                <w:szCs w:val="24"/>
              </w:rPr>
              <w:t>Раздел «Путешествия» (18 ч)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линию горизонта;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-различать стороны горизонта, обозначать их на схеме;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-анализировать текст;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-формулировать вывод о форме Земли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ориентиры на рисунке, по дороге от дома до школы;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-знакомиться с устройством компаса и правилами работы с </w:t>
            </w: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ним;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-осваивать приёмы ориентирования по компасу;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6662" w:type="dxa"/>
            <w:vMerge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-сопоставлять фотографии равнины и гор для выявления существенных признаков форм земной поверхности;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-анализировать цветовое обозначение равнин и гор;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-сравнивать по схеме холм и гору;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-характеризовать поверхность края.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-различать водоёмы естественного и искусственного происхождения;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-анализировать схему частей реки;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-рассказывать о водных богатствах своего края.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В гости к весне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Экскурсия №2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 наблюдать за состоянием погоды, таянием снега, появлением зелени, цветением растений, появлением первых птиц и т. д.;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-формулировать выводы о весенних явлениях природы, воздействие на человека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-рассказывать о своих весенних наблюдениях;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-знакомиться с изменениями в природе весной;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-моделировать взаимосвязи весенних явлений в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природе.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29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-сравнивать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изображение России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на глобусе и карте;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-соотносить пейзажи на фотографиях с местоположением на физической карте;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-осваивать приёмы чтения карты;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-учиться правильно показывать объекты на настенной карте.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835" w:type="dxa"/>
          </w:tcPr>
          <w:p w:rsidR="00BB5BF5" w:rsidRPr="007A268B" w:rsidRDefault="007A439B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Проект №</w:t>
            </w:r>
            <w:r w:rsidR="00BB5BF5" w:rsidRPr="007A268B">
              <w:rPr>
                <w:rFonts w:ascii="Times New Roman" w:hAnsi="Times New Roman"/>
                <w:i/>
                <w:sz w:val="24"/>
                <w:szCs w:val="24"/>
              </w:rPr>
              <w:t xml:space="preserve">5 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«Города России».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-распределять обязанности по выполнению проекта;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истории и достопримечательности города;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-составлять презентацию своего исследования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Москву на карте России;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-знакомиться с планом Москвы;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-описывать достопримечательности по фотографиям;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-отличать герб Москвы от гербов др. городов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-обсуждать значение Московского Кремля для жителя России;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-находить на фотографии достопримечательности Кремля;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-находить сведения об истории Кремля, готовить сообщение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31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-находить Санкт-Петербург на карте;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-знакомиться с планом Санкт-Петербурга;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-описывать достопримечательности по фотографиям;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-отличать герб Санкт-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Петербурга от</w:t>
            </w:r>
            <w:r w:rsidRPr="007A268B">
              <w:rPr>
                <w:rFonts w:ascii="Times New Roman" w:hAnsi="Times New Roman"/>
                <w:sz w:val="24"/>
                <w:szCs w:val="24"/>
              </w:rPr>
              <w:t xml:space="preserve"> гербов других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городов.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-сравнивать глобус и карту мира;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-находить, называть и показывать на глобусе и карте мира океаны и материки;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-соотносить фотографии с местоположением районов на карте мира.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-находить материки на карте мира;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-знакомиться с особенностями материков;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-готовить сообщения и выступать с ними.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Страны мира.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 xml:space="preserve">Проект   №6: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«Страны мира»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-находить на политической карте мира территорию Россию и других стран;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-определять, каким странам принадлежат флаги; 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-распределять обязанности по выполнению проекта;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-готовить сообщения о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 xml:space="preserve">странах.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33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-определять цветущие летом травы, насекомых и других животных;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-приводить примеры летних явлений в неживой и живой природе;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-рассказывать о красоте животных по своим наблюдениям.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Итоговая диагностическая работа №3 по теме: «Проверка знаний за год»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-выполнять тестовые задания учебника;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-оценивать правильность ответов;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-оценивать отношение к природе;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самооценку.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BF5" w:rsidRPr="007A268B" w:rsidTr="00BB5BF5">
        <w:tc>
          <w:tcPr>
            <w:tcW w:w="81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835" w:type="dxa"/>
          </w:tcPr>
          <w:p w:rsidR="00BB5BF5" w:rsidRPr="007A268B" w:rsidRDefault="00BB5BF5" w:rsidP="00BB5BF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268B">
              <w:rPr>
                <w:rFonts w:ascii="Times New Roman" w:hAnsi="Times New Roman"/>
                <w:i/>
                <w:sz w:val="24"/>
                <w:szCs w:val="24"/>
              </w:rPr>
              <w:t>Презентация проектов: «Родословная», «Города России», «Страны мира».</w:t>
            </w:r>
          </w:p>
        </w:tc>
        <w:tc>
          <w:tcPr>
            <w:tcW w:w="6662" w:type="dxa"/>
          </w:tcPr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-выступать с подготовленными сообщениями, иллюстрировать их наглядными материалами;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-обсуждать выступления учащихся; </w:t>
            </w:r>
          </w:p>
          <w:p w:rsidR="00BB5BF5" w:rsidRPr="007A268B" w:rsidRDefault="00BB5BF5" w:rsidP="00BB5B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268B">
              <w:rPr>
                <w:rFonts w:ascii="Times New Roman" w:hAnsi="Times New Roman"/>
                <w:sz w:val="24"/>
                <w:szCs w:val="24"/>
              </w:rPr>
              <w:t xml:space="preserve">-оценивать свои достижения и достижения других </w:t>
            </w:r>
            <w:r w:rsidR="007A439B" w:rsidRPr="007A268B">
              <w:rPr>
                <w:rFonts w:ascii="Times New Roman" w:hAnsi="Times New Roman"/>
                <w:sz w:val="24"/>
                <w:szCs w:val="24"/>
              </w:rPr>
              <w:t>учащихся.</w:t>
            </w:r>
            <w:r w:rsidR="007A439B" w:rsidRPr="007A2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BB5BF5" w:rsidRPr="007A268B" w:rsidRDefault="00BB5BF5" w:rsidP="00BB5B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5BF5" w:rsidRDefault="00BB5BF5"/>
    <w:sectPr w:rsidR="00BB5BF5" w:rsidSect="00BB5B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76" w:rsidRDefault="00D13F76" w:rsidP="00F73AF2">
      <w:pPr>
        <w:spacing w:after="0" w:line="240" w:lineRule="auto"/>
      </w:pPr>
      <w:r>
        <w:separator/>
      </w:r>
    </w:p>
  </w:endnote>
  <w:endnote w:type="continuationSeparator" w:id="0">
    <w:p w:rsidR="00D13F76" w:rsidRDefault="00D13F76" w:rsidP="00F7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2636591"/>
      <w:docPartObj>
        <w:docPartGallery w:val="Page Numbers (Bottom of Page)"/>
        <w:docPartUnique/>
      </w:docPartObj>
    </w:sdtPr>
    <w:sdtContent>
      <w:p w:rsidR="00F73AF2" w:rsidRDefault="0029041F">
        <w:pPr>
          <w:pStyle w:val="aa"/>
          <w:jc w:val="right"/>
        </w:pPr>
        <w:r>
          <w:fldChar w:fldCharType="begin"/>
        </w:r>
        <w:r w:rsidR="00F73AF2">
          <w:instrText>PAGE   \* MERGEFORMAT</w:instrText>
        </w:r>
        <w:r>
          <w:fldChar w:fldCharType="separate"/>
        </w:r>
        <w:r w:rsidR="00570280">
          <w:rPr>
            <w:noProof/>
          </w:rPr>
          <w:t>12</w:t>
        </w:r>
        <w:r>
          <w:fldChar w:fldCharType="end"/>
        </w:r>
      </w:p>
    </w:sdtContent>
  </w:sdt>
  <w:p w:rsidR="00F73AF2" w:rsidRDefault="00F73A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76" w:rsidRDefault="00D13F76" w:rsidP="00F73AF2">
      <w:pPr>
        <w:spacing w:after="0" w:line="240" w:lineRule="auto"/>
      </w:pPr>
      <w:r>
        <w:separator/>
      </w:r>
    </w:p>
  </w:footnote>
  <w:footnote w:type="continuationSeparator" w:id="0">
    <w:p w:rsidR="00D13F76" w:rsidRDefault="00D13F76" w:rsidP="00F7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B08"/>
    <w:multiLevelType w:val="multilevel"/>
    <w:tmpl w:val="E32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C0E49"/>
    <w:multiLevelType w:val="multilevel"/>
    <w:tmpl w:val="51B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B6"/>
    <w:rsid w:val="000F1211"/>
    <w:rsid w:val="001A7C57"/>
    <w:rsid w:val="0029041F"/>
    <w:rsid w:val="002961E2"/>
    <w:rsid w:val="00570280"/>
    <w:rsid w:val="005911E2"/>
    <w:rsid w:val="005E75E7"/>
    <w:rsid w:val="00627EDF"/>
    <w:rsid w:val="007A439B"/>
    <w:rsid w:val="008967D5"/>
    <w:rsid w:val="00B073ED"/>
    <w:rsid w:val="00BB5BF5"/>
    <w:rsid w:val="00BD39B6"/>
    <w:rsid w:val="00D13F76"/>
    <w:rsid w:val="00F73AF2"/>
    <w:rsid w:val="00F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B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B5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BB5BF5"/>
    <w:rPr>
      <w:b/>
      <w:bCs/>
    </w:rPr>
  </w:style>
  <w:style w:type="character" w:styleId="a6">
    <w:name w:val="Emphasis"/>
    <w:basedOn w:val="a0"/>
    <w:uiPriority w:val="20"/>
    <w:qFormat/>
    <w:rsid w:val="00BB5BF5"/>
    <w:rPr>
      <w:i/>
      <w:iCs/>
    </w:rPr>
  </w:style>
  <w:style w:type="table" w:styleId="a7">
    <w:name w:val="Table Grid"/>
    <w:basedOn w:val="a1"/>
    <w:uiPriority w:val="59"/>
    <w:rsid w:val="00BB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AF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7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AF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5498-230C-4B36-B770-6BE3A0C2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dcterms:created xsi:type="dcterms:W3CDTF">2018-06-14T06:56:00Z</dcterms:created>
  <dcterms:modified xsi:type="dcterms:W3CDTF">2022-09-11T11:36:00Z</dcterms:modified>
</cp:coreProperties>
</file>