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61" w:rsidRDefault="00645061" w:rsidP="00645061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71185" cy="2972799"/>
            <wp:effectExtent l="0" t="0" r="0" b="0"/>
            <wp:docPr id="1" name="Рисунок 1" descr="C:\Users\nadya\Downloads\РП 2022 2023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ya\Downloads\РП 2022 2023\00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9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61" w:rsidRPr="00645061" w:rsidRDefault="00645061" w:rsidP="00645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50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645061" w:rsidRPr="00645061" w:rsidRDefault="00645061" w:rsidP="00645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5061" w:rsidRPr="00645061" w:rsidRDefault="00645061" w:rsidP="00645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учебного предмета</w:t>
      </w:r>
    </w:p>
    <w:p w:rsidR="00645061" w:rsidRPr="00645061" w:rsidRDefault="00645061" w:rsidP="00645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645061" w:rsidRPr="00645061" w:rsidRDefault="00645061" w:rsidP="00645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7,8,9 классов</w:t>
      </w:r>
      <w:r w:rsidRPr="0064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</w:t>
      </w:r>
    </w:p>
    <w:p w:rsidR="00645061" w:rsidRPr="00645061" w:rsidRDefault="00645061" w:rsidP="00645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645061" w:rsidRPr="00645061" w:rsidRDefault="00645061" w:rsidP="00645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Pr="00645061" w:rsidRDefault="00645061" w:rsidP="00645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Pr="00645061" w:rsidRDefault="00645061" w:rsidP="00645061">
      <w:pPr>
        <w:spacing w:after="0" w:line="240" w:lineRule="auto"/>
        <w:ind w:left="1843" w:firstLine="6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061" w:rsidRPr="00645061" w:rsidRDefault="00645061" w:rsidP="00645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Pr="00645061" w:rsidRDefault="00645061" w:rsidP="006450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Pr="00645061" w:rsidRDefault="00645061" w:rsidP="00645061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Pr="00645061" w:rsidRDefault="00645061" w:rsidP="006450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Pr="0064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физики Сербакова Н.Г.</w:t>
      </w:r>
    </w:p>
    <w:p w:rsidR="00645061" w:rsidRPr="00645061" w:rsidRDefault="00645061" w:rsidP="00645061">
      <w:pPr>
        <w:spacing w:after="0" w:line="240" w:lineRule="auto"/>
        <w:ind w:left="4966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Default="00645061" w:rsidP="006450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Default="00645061" w:rsidP="006450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Default="00645061" w:rsidP="006450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Default="00645061" w:rsidP="006450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Default="00645061" w:rsidP="006450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Default="00645061" w:rsidP="006450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Default="00645061" w:rsidP="006450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Default="00645061" w:rsidP="006450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Pr="00645061" w:rsidRDefault="00645061" w:rsidP="006450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61" w:rsidRPr="00645061" w:rsidRDefault="00645061" w:rsidP="00645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645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Pr="0064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</w:p>
    <w:p w:rsidR="00645061" w:rsidRPr="00645061" w:rsidRDefault="00645061" w:rsidP="00645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645061" w:rsidRDefault="00645061" w:rsidP="00FF444C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061" w:rsidRDefault="00645061" w:rsidP="00FF444C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061" w:rsidRDefault="00645061" w:rsidP="00FF444C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44C" w:rsidRPr="00FF444C" w:rsidRDefault="00FF444C" w:rsidP="00FF444C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F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F444C" w:rsidRPr="00FF444C" w:rsidRDefault="00FF444C" w:rsidP="00B018F2">
      <w:pPr>
        <w:shd w:val="clear" w:color="auto" w:fill="FFFFFF"/>
        <w:spacing w:before="120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предлагаемом курсе физики выделяются несколько содержательных линий.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</w:t>
      </w:r>
    </w:p>
    <w:p w:rsidR="00FF444C" w:rsidRPr="00FF444C" w:rsidRDefault="00FF444C" w:rsidP="00B018F2">
      <w:pPr>
        <w:keepNext/>
        <w:spacing w:before="120" w:after="120" w:line="240" w:lineRule="auto"/>
        <w:ind w:left="-851" w:right="-425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Физика и физические</w:t>
      </w:r>
      <w:r w:rsidR="00000F37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методы изучения природы </w:t>
      </w:r>
    </w:p>
    <w:p w:rsidR="00FF444C" w:rsidRPr="00FF444C" w:rsidRDefault="00FF444C" w:rsidP="00B018F2">
      <w:pPr>
        <w:spacing w:after="0" w:line="240" w:lineRule="auto"/>
        <w:ind w:left="-851" w:right="-4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—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 Физический эксперимент и физическая теория. Физические модели. Роль математики в развитии физики. 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и техника. Физика и развитие представлений о материальном мире.</w:t>
      </w:r>
    </w:p>
    <w:p w:rsidR="00FF444C" w:rsidRPr="00FF444C" w:rsidRDefault="00FF444C" w:rsidP="00B018F2">
      <w:pPr>
        <w:spacing w:after="0" w:line="240" w:lineRule="auto"/>
        <w:ind w:left="-851" w:right="-42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Демонстрации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механических, тепловых, электрических, магнитных и световых явлений.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приборы.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работы и опыты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цены деления шкалы измерительного прибора.</w:t>
      </w:r>
      <w:r w:rsidRPr="00FF44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FF444C" w:rsidRPr="00FF444C" w:rsidRDefault="00FF444C" w:rsidP="00674C87">
      <w:pPr>
        <w:shd w:val="clear" w:color="auto" w:fill="FFFFFF"/>
        <w:tabs>
          <w:tab w:val="left" w:pos="984"/>
        </w:tabs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длины.</w:t>
      </w:r>
      <w:r w:rsidR="00674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объема жидкости и твердого тела.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температуры.</w:t>
      </w:r>
    </w:p>
    <w:p w:rsidR="00FF444C" w:rsidRPr="00FF444C" w:rsidRDefault="00000F37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Механические явления 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движение. Относительность движения. Система отсчета.  Траектория. Путь. Прямолинейное равномерное движение. 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равномерного прямолинейного движения</w:t>
      </w:r>
      <w:proofErr w:type="gramStart"/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измерения расстояния, времени и скорости.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Неравномерное движение</w:t>
      </w:r>
      <w:proofErr w:type="gramStart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гновенная скорость.Ускорение. Равноускоренное движение. Свободное падение тел. Графики зависимости пути и скорости от времени.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движение по окружности. Период и частота обращения.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инерции. Первый закон Ньютона. Масса тела. Плотность вещества. Методы измерения массы и плотности.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тел. Сила. 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сложения сил.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упругости. Методы измерения силы.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закон Ньютона. Третий закон Ньютона. 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тяжести. Закон всемирного тяготения. Искусственные спутники Земли. Вес тела. Невесомость. Геоцентрическая и гелиоцентрическая системы мира. 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трения.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 силы. Условия равновесия рычага. Центр тяжести тела. Условия равновесия тел. 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Импульс. Закон сохранения импульса. Реактивное движение.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Простые механизмы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Коэффициент полезного действия. Методы измерения энергии, работы и мощности.</w:t>
      </w:r>
    </w:p>
    <w:p w:rsidR="00FF444C" w:rsidRPr="00FF444C" w:rsidRDefault="00FF444C" w:rsidP="00B018F2">
      <w:pPr>
        <w:shd w:val="clear" w:color="auto" w:fill="FFFFFF"/>
        <w:spacing w:before="178" w:after="0" w:line="240" w:lineRule="auto"/>
        <w:ind w:left="-851"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Давление. Атмосферное давление. Методы измерения давления. Закон Паскаля. Гидравлические машины. Закон Архимеда. Условие плавания тел. </w:t>
      </w:r>
    </w:p>
    <w:p w:rsidR="00FF444C" w:rsidRPr="00FF444C" w:rsidRDefault="00FF444C" w:rsidP="00B018F2">
      <w:pPr>
        <w:shd w:val="clear" w:color="auto" w:fill="FFFFFF"/>
        <w:spacing w:before="178" w:after="0" w:line="240" w:lineRule="auto"/>
        <w:ind w:left="-851" w:right="-4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колебания. Период, частота и амплитуда колебаний. Период колебаний математического и пружинного маятников.</w:t>
      </w:r>
    </w:p>
    <w:p w:rsidR="00FF444C" w:rsidRPr="00FF444C" w:rsidRDefault="00FF444C" w:rsidP="00B018F2">
      <w:pPr>
        <w:shd w:val="clear" w:color="auto" w:fill="FFFFFF"/>
        <w:spacing w:before="178" w:after="0" w:line="240" w:lineRule="auto"/>
        <w:ind w:left="-851" w:right="-4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волны. Длина волны. Звук.</w:t>
      </w:r>
    </w:p>
    <w:p w:rsidR="00FF444C" w:rsidRPr="00FF444C" w:rsidRDefault="00FF444C" w:rsidP="00B018F2">
      <w:pPr>
        <w:spacing w:after="0" w:line="240" w:lineRule="auto"/>
        <w:ind w:left="-851" w:right="-4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Демонстрации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прямолинейное движение.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Относительность движения.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Равноускоренное движение.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Свободное падение тел в трубке Ньютона.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скорости при равномерном движении по окружности.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инерции.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силы упругости от деформации пружины.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сил.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трения.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закон Ньютона.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закон Ньютона.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Невесомость.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импульса.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Реактивное движение.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энергии тела при совершении работы.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Превращения механической энергии из одной формы в другую.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давления твердого тела на опору от действующей силы и площади опоры.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атмосферного давления.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атмосферного давления барометром - анероидом.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Паскаля.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Гидравлический пресс.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Архимеда.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механизмы.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колебания.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волны.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колебания.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распространения звука.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работы и опыты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скорости равномерного движения.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пути от времени при равномерном иравноускоренном движении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ускорения прямолинейного равноускоренного движения.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массы.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плотности твердого тела.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плотности жидкости.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силы динамометром.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сил, направленных вдоль одной прямой.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сил, направленных под углом.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силы тяжести от массы тела.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силы упругости от удлинения пружины. Измерение жесткости пружины.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силы трения скольжения. Измерение коэффициента трения скольжения.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условий равновесия рычага.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центра тяжести плоского тела.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КПД наклонной плоскости.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кинетической энергии тела.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изменения  потенциальной энергии  тела.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мощности.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архимедовой силы.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условий плавания тел.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периода колебаний маятника от длины нити.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ускорения свободного падения с помощью маятника.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периода колебаний груза на пружине от массы груза.</w:t>
      </w:r>
    </w:p>
    <w:p w:rsidR="00FF444C" w:rsidRPr="00FF444C" w:rsidRDefault="00000F37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Тепловые явления 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вещества</w:t>
      </w:r>
      <w:proofErr w:type="gramStart"/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епловое движение атомов и молекул. Броуновское движение. Диффузия.  Взаимодействие частиц вещества. Модели строения газов, жидкостей и твердых тел и 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свойств вещества на основе этих моделей. </w:t>
      </w:r>
    </w:p>
    <w:p w:rsidR="00FF444C" w:rsidRPr="00FF444C" w:rsidRDefault="00FF444C" w:rsidP="00B018F2">
      <w:pPr>
        <w:spacing w:after="0" w:line="240" w:lineRule="auto"/>
        <w:ind w:left="-851"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Тепловое движение</w:t>
      </w:r>
      <w:proofErr w:type="gramStart"/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епловое равновесие. Температура и ее измерение. Связь температуры со средней скоростью 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теплового 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хаотического движения частиц.</w:t>
      </w:r>
    </w:p>
    <w:p w:rsidR="00FF444C" w:rsidRPr="00FF444C" w:rsidRDefault="00FF444C" w:rsidP="00B018F2">
      <w:pPr>
        <w:spacing w:after="0" w:line="240" w:lineRule="auto"/>
        <w:ind w:left="-851"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FF444C" w:rsidRPr="00FF444C" w:rsidRDefault="00FF444C" w:rsidP="00B018F2">
      <w:pPr>
        <w:shd w:val="clear" w:color="auto" w:fill="FFFFFF"/>
        <w:spacing w:before="5" w:after="0" w:line="240" w:lineRule="auto"/>
        <w:ind w:left="-851" w:righ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и конденсация. Насыщенный пар. Влажность воздуха. Кипение. Зависимость температуры кипения от давления.  Плавление и кристаллизация. Удельная теплота плавления и парообразования. Удельная теплота сгорания. Расчет количества теплоты при теплообмене.</w:t>
      </w:r>
    </w:p>
    <w:p w:rsidR="00FF444C" w:rsidRPr="00FF444C" w:rsidRDefault="00FF444C" w:rsidP="00B018F2">
      <w:pPr>
        <w:shd w:val="clear" w:color="auto" w:fill="FFFFFF"/>
        <w:spacing w:before="5" w:after="0" w:line="240" w:lineRule="auto"/>
        <w:ind w:left="-851" w:righ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тепловых двигателей. 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FF444C" w:rsidRPr="00FF444C" w:rsidRDefault="00FF444C" w:rsidP="00B018F2">
      <w:pPr>
        <w:spacing w:after="0" w:line="240" w:lineRule="auto"/>
        <w:ind w:left="-851" w:righ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энергии в тепловых машинах. Экологические проблемы использования тепловых машин.</w:t>
      </w:r>
    </w:p>
    <w:p w:rsidR="00FF444C" w:rsidRPr="00FF444C" w:rsidRDefault="00FF444C" w:rsidP="00B018F2">
      <w:pPr>
        <w:shd w:val="clear" w:color="auto" w:fill="FFFFFF"/>
        <w:spacing w:before="154" w:after="0" w:line="240" w:lineRule="auto"/>
        <w:ind w:left="-851" w:right="-425" w:firstLine="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Сжимаемость газов.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Диффузия в газах и жидкостях.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хаотического движения молекул.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броуновского движения.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объема жидкости при изменении  формы сосуда.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свинцовых цилиндров.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термометра.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внутренней энергии тела при совершении работы и при теплопередаче.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 различных материалов.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Конвекция в жидкостях и газах.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Теплопередача путем излучения.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удельных теплоемкостей различных веществ.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испарения.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Кипение воды.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 температуры кипения жидкости.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плавления и кристаллизации.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влажности воздуха психрометром или гигрометром.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четырехтактного двигателя внутреннего сгорания.</w:t>
      </w:r>
    </w:p>
    <w:p w:rsidR="00FF444C" w:rsidRPr="00FF444C" w:rsidRDefault="00FF444C" w:rsidP="00674C87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паровой турбины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работы и опыты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изменения со временем температуры остывающей воды.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явления теплообмена.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удельной теплоемкости вещества.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влажности воздуха.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объема газа от давления при постоянной температуре.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Электричес</w:t>
      </w:r>
      <w:r w:rsidR="00000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кие и магнитные явления 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поле. Действие электрического поля на электрические заряды.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Проводники, диэлектрики и полупроводники. Конденсатор.  Энергия электрического поля конденсатора.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электрический ток. Источники постоянного тока. Действия электрического тока</w:t>
      </w:r>
      <w:proofErr w:type="gramStart"/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</w:t>
      </w:r>
      <w:proofErr w:type="gramStart"/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gramEnd"/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Носители электрических зарядов в металлах, полупроводниках, электролитах и газах. Полупроводниковые приборы. 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Эрстеда. Магнитное поле тока</w:t>
      </w:r>
      <w:proofErr w:type="gramStart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постоянных магнитов. Магнитное поле Земли. Электромагнит.  Действие магнитного поля на проводник с током. Сила Ампера. Электродвигатель. Электромагнитное реле.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Демонстрации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тел.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рода электрических зарядов.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действие электроскопа.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Проводники и изоляторы.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через влияние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электрического заряда с одного тела на другое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сохранения электрического заряда. 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конденсатора. 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заряженного конденсатора.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постоянного тока.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электрической цепи.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в электролитах. Электролиз.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в полупроводниках. Электрические свойства полупроводников.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разряд в газах.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силы тока амперметром.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постоянства силы тока на разных участках неразветвленной электрической цепи.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силы тока в разветвленной электрической цепи.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напряжения вольтметром. 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Реостат и магазин сопротивлений.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напряжений в последовательной электрической цепи.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силы тока от напряжения на участке электрической цепи.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Эрстеда.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 тока.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магнитного поля на проводник с током.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электродвигателя.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работы и опыты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электрического взаимодействия тел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электрической цепи и измерение силы тока и напряжения.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силы тока в электрической цепи от сопротивления при постоянном напряжении.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последовательного соединения проводников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параллельного соединения проводников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сопротивление при помощи амперметра и вольтметра.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работы и мощности электрического тока.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электрических свойств жидкостей.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гальванического элемента.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взаимодействия постоянных магнитов.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магнитного поля прямого проводника и катушки с током.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явления намагничивания железа.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принципа действия электромагнитного реле.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действия магнитного поля на проводник с током.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принципа действия электродвигателя.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Электромагн</w:t>
      </w:r>
      <w:r w:rsidR="00000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итные колебания и волны 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Электромагнитная индукция</w:t>
      </w:r>
      <w:proofErr w:type="gramStart"/>
      <w:r w:rsidRPr="00FF44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пыты Фарадея. Правило Ленца. Самоиндукция. 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Электрогенератор. 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Переменный ток. Трансформатор. Передача электрической энергии на расстояние.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Колебательный контур. Электромагнитные колебания. Электромагнитные волны и их свойства. Скорость распространения электромагнитных волн. Принципы радиосвязи и телевидения. 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- электромагнитная волна. Дисперсия света.  Влияние электромагнитных излучений на живые организмы.</w:t>
      </w:r>
    </w:p>
    <w:p w:rsidR="00FF444C" w:rsidRPr="00FF444C" w:rsidRDefault="00FF444C" w:rsidP="00B018F2">
      <w:pPr>
        <w:spacing w:after="0" w:line="240" w:lineRule="auto"/>
        <w:ind w:left="-851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приборы. </w:t>
      </w:r>
    </w:p>
    <w:p w:rsidR="00FF444C" w:rsidRPr="00FF444C" w:rsidRDefault="00FF444C" w:rsidP="00B018F2">
      <w:pPr>
        <w:keepNext/>
        <w:shd w:val="clear" w:color="auto" w:fill="FFFFFF"/>
        <w:tabs>
          <w:tab w:val="left" w:pos="662"/>
        </w:tabs>
        <w:spacing w:before="5" w:after="0" w:line="240" w:lineRule="auto"/>
        <w:ind w:left="-851" w:right="-425"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Демонстрации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Электромагнитная индукция.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Ленца.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Самоиндукция.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переменного тока при вращении витка в магнитном поле.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генератора постоянного тока.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генератора переменного тока.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трансформатора.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электрической энергии.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колебания.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электромагнитных волн.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микрофона и громкоговорителя.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радиосвязи.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света.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Прямолинейное распространение света.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отражения света.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плоском зеркале.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Преломление света.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лучей в собирающей линзе.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лучей в рассеивающей линзе.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изображений с помощью линз.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проекционного аппарата и фотоаппарата.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глаза.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Дисперсия белого света.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белого света при сложении света разных цветов.</w:t>
      </w:r>
    </w:p>
    <w:p w:rsidR="00FF444C" w:rsidRPr="00FF444C" w:rsidRDefault="00FF444C" w:rsidP="00B018F2">
      <w:pPr>
        <w:shd w:val="clear" w:color="auto" w:fill="FFFFFF"/>
        <w:tabs>
          <w:tab w:val="left" w:pos="662"/>
        </w:tabs>
        <w:spacing w:before="5"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работы и опыты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явления электромагнитной индукции.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принципа действия трансформатора.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явления распространения света.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угла отражения от угла падения света.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изображения в плоском зеркале.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угла преломления от угла падения света.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фокусного расстояния собирающей линзы.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изображений с помощью собирающей линзы.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явления дисперсии света.</w:t>
      </w:r>
    </w:p>
    <w:p w:rsidR="00FF444C" w:rsidRPr="00FF444C" w:rsidRDefault="00000F37" w:rsidP="00B018F2">
      <w:pPr>
        <w:keepNext/>
        <w:spacing w:before="240" w:after="60" w:line="240" w:lineRule="auto"/>
        <w:ind w:left="-851" w:right="-425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Квантовые явления </w:t>
      </w:r>
    </w:p>
    <w:p w:rsidR="00FF444C" w:rsidRPr="00FF444C" w:rsidRDefault="00FF444C" w:rsidP="00B018F2">
      <w:pPr>
        <w:spacing w:after="0" w:line="240" w:lineRule="auto"/>
        <w:ind w:left="-851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Резерфорда. Планетарная модель атома.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Линейчатые оптические спектры. Поглощение и испускание света атомами.</w:t>
      </w:r>
    </w:p>
    <w:p w:rsidR="00FF444C" w:rsidRPr="00FF444C" w:rsidRDefault="00FF444C" w:rsidP="00B018F2">
      <w:pPr>
        <w:spacing w:after="0" w:line="240" w:lineRule="auto"/>
        <w:ind w:left="-851" w:right="-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атомного ядра. 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Зарядовое и массовое числа.  </w:t>
      </w:r>
    </w:p>
    <w:p w:rsidR="00FF444C" w:rsidRPr="00FF444C" w:rsidRDefault="00FF444C" w:rsidP="00B018F2">
      <w:pPr>
        <w:spacing w:after="0" w:line="240" w:lineRule="auto"/>
        <w:ind w:left="-851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Ядерные силы. 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связи атомных ядер. Радиоактивность. Альф</w:t>
      </w:r>
      <w:proofErr w:type="gramStart"/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бета - и гамма-излучения. Период полураспада. Методы регистрации ядерных излучений.</w:t>
      </w:r>
    </w:p>
    <w:p w:rsidR="00FF444C" w:rsidRPr="00FF444C" w:rsidRDefault="00FF444C" w:rsidP="00B018F2">
      <w:pPr>
        <w:spacing w:after="0" w:line="240" w:lineRule="auto"/>
        <w:ind w:left="-851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Ядерные реакции.  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и синтез ядер. 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энергии Солнца и звезд. Ядерная энергетика. </w:t>
      </w:r>
    </w:p>
    <w:p w:rsidR="00FF444C" w:rsidRPr="00FF444C" w:rsidRDefault="00FF444C" w:rsidP="00B018F2">
      <w:pPr>
        <w:spacing w:after="0" w:line="240" w:lineRule="auto"/>
        <w:ind w:left="-851" w:right="-42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опыта Резерфорда.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треков частиц в камере Вильсона.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действие счетчика ионизирующих частиц.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работы и опыты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линейчатых спектров излучения.</w:t>
      </w:r>
    </w:p>
    <w:p w:rsidR="00FF444C" w:rsidRPr="00FF444C" w:rsidRDefault="00FF444C" w:rsidP="00B018F2">
      <w:pPr>
        <w:shd w:val="clear" w:color="auto" w:fill="FFFFFF"/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естественного радиоактивного фона дозиметром.</w:t>
      </w: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444C" w:rsidRPr="00FF444C" w:rsidRDefault="00FF444C" w:rsidP="00B018F2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Pr="00455331" w:rsidRDefault="00FF444C" w:rsidP="00B018F2">
      <w:pPr>
        <w:spacing w:after="0" w:line="240" w:lineRule="auto"/>
        <w:ind w:left="-851" w:right="-425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331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Планируемые результаты изучения физики</w:t>
      </w:r>
      <w:r w:rsidR="00E50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7-9 кл</w:t>
      </w:r>
    </w:p>
    <w:p w:rsidR="00455331" w:rsidRPr="00455331" w:rsidRDefault="00455331" w:rsidP="00B018F2">
      <w:pPr>
        <w:spacing w:after="0" w:line="240" w:lineRule="auto"/>
        <w:ind w:left="-851" w:right="-425"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F444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Механические явления</w:t>
      </w:r>
    </w:p>
    <w:p w:rsidR="00455331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444C" w:rsidRPr="00455331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распознавать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444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FF444C">
        <w:rPr>
          <w:rFonts w:ascii="Times New Roman" w:eastAsia="Calibri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FF444C">
        <w:rPr>
          <w:rFonts w:ascii="Times New Roman" w:eastAsia="Calibri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основные признаки изученных физических моделей: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материальная точка, инерциальная система отсчёта;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решать задачи, используя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</w:t>
      </w:r>
      <w:proofErr w:type="gramStart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оценивать реальность полученного значения физической величины.</w:t>
      </w:r>
    </w:p>
    <w:p w:rsidR="00455331" w:rsidRDefault="00455331" w:rsidP="00B018F2">
      <w:pPr>
        <w:widowControl w:val="0"/>
        <w:autoSpaceDE w:val="0"/>
        <w:autoSpaceDN w:val="0"/>
        <w:adjustRightInd w:val="0"/>
        <w:spacing w:after="0" w:line="240" w:lineRule="auto"/>
        <w:ind w:left="-851" w:right="-425" w:firstLine="454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FF444C" w:rsidRPr="00FF444C" w:rsidRDefault="00FF444C" w:rsidP="00B018F2">
      <w:pPr>
        <w:widowControl w:val="0"/>
        <w:autoSpaceDE w:val="0"/>
        <w:autoSpaceDN w:val="0"/>
        <w:adjustRightInd w:val="0"/>
        <w:spacing w:after="0" w:line="240" w:lineRule="auto"/>
        <w:ind w:left="-851" w:right="-425" w:firstLine="454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FF444C">
        <w:rPr>
          <w:rFonts w:ascii="Times New Roman" w:eastAsia="@Arial Unicode MS" w:hAnsi="Times New Roman" w:cs="Times New Roman"/>
          <w:b/>
          <w:sz w:val="24"/>
          <w:szCs w:val="24"/>
        </w:rPr>
        <w:t>Тепловые явления</w:t>
      </w:r>
    </w:p>
    <w:p w:rsidR="00455331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Pr="00455331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455331" w:rsidRPr="00FF444C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распознавать тепловые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</w:t>
      </w:r>
      <w:proofErr w:type="gramStart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,к</w:t>
      </w:r>
      <w:proofErr w:type="gramEnd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онденсация, плавление, кристаллизация, кипение, влажность воздуха, различные способы теплопередачи;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основные признаки моделей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строения газов, жидкостей и твёрдых тел;</w:t>
      </w:r>
    </w:p>
    <w:p w:rsid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решать задачи, используя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455331" w:rsidRPr="00FF444C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444C" w:rsidRPr="00455331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455331" w:rsidRPr="00FF444C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</w:t>
      </w:r>
      <w:proofErr w:type="gramStart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 тепловых явлениях;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оценивать реальность полученного значения физической величины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31" w:rsidRPr="00FF444C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Default="00FF444C" w:rsidP="00B018F2">
      <w:pPr>
        <w:widowControl w:val="0"/>
        <w:autoSpaceDE w:val="0"/>
        <w:autoSpaceDN w:val="0"/>
        <w:adjustRightInd w:val="0"/>
        <w:spacing w:after="0" w:line="240" w:lineRule="auto"/>
        <w:ind w:left="-851" w:right="-425" w:firstLine="454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F444C">
        <w:rPr>
          <w:rFonts w:ascii="Times New Roman" w:eastAsia="@Arial Unicode MS" w:hAnsi="Times New Roman" w:cs="Times New Roman"/>
          <w:b/>
          <w:sz w:val="24"/>
          <w:szCs w:val="24"/>
        </w:rPr>
        <w:t>Электрические и магнитные явления</w:t>
      </w:r>
    </w:p>
    <w:p w:rsidR="00455331" w:rsidRPr="00FF444C" w:rsidRDefault="00455331" w:rsidP="00B018F2">
      <w:pPr>
        <w:widowControl w:val="0"/>
        <w:autoSpaceDE w:val="0"/>
        <w:autoSpaceDN w:val="0"/>
        <w:adjustRightInd w:val="0"/>
        <w:spacing w:after="0" w:line="240" w:lineRule="auto"/>
        <w:ind w:left="-851" w:right="-425" w:firstLine="454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FF444C" w:rsidRPr="00455331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455331" w:rsidRPr="00FF444C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распознавать электромагнитные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электризация тел, взаимодействие 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FF444C" w:rsidRPr="00FF444C" w:rsidRDefault="00FF444C" w:rsidP="00B018F2">
      <w:pPr>
        <w:tabs>
          <w:tab w:val="num" w:pos="426"/>
        </w:tabs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Джоуля—Ленца</w:t>
      </w:r>
      <w:proofErr w:type="gramEnd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решать задачи, используя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455331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55331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444C" w:rsidRPr="00455331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455331" w:rsidRPr="00455331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</w:t>
      </w:r>
      <w:proofErr w:type="gramStart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практического использования физических знаний </w:t>
      </w:r>
      <w:proofErr w:type="gramStart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электромагнитных явлениях;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Ленца</w:t>
      </w:r>
      <w:proofErr w:type="gramEnd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оценивать реальность полученного значения физической величины.</w:t>
      </w:r>
    </w:p>
    <w:p w:rsidR="00455331" w:rsidRPr="00FF444C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Default="00FF444C" w:rsidP="00B018F2">
      <w:pPr>
        <w:widowControl w:val="0"/>
        <w:autoSpaceDE w:val="0"/>
        <w:autoSpaceDN w:val="0"/>
        <w:adjustRightInd w:val="0"/>
        <w:spacing w:after="0" w:line="240" w:lineRule="auto"/>
        <w:ind w:left="-851" w:right="-425" w:firstLine="454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F444C">
        <w:rPr>
          <w:rFonts w:ascii="Times New Roman" w:eastAsia="@Arial Unicode MS" w:hAnsi="Times New Roman" w:cs="Times New Roman"/>
          <w:b/>
          <w:sz w:val="24"/>
          <w:szCs w:val="24"/>
        </w:rPr>
        <w:t>Квантовые явления</w:t>
      </w:r>
    </w:p>
    <w:p w:rsidR="00455331" w:rsidRPr="00FF444C" w:rsidRDefault="00455331" w:rsidP="00B018F2">
      <w:pPr>
        <w:widowControl w:val="0"/>
        <w:autoSpaceDE w:val="0"/>
        <w:autoSpaceDN w:val="0"/>
        <w:adjustRightInd w:val="0"/>
        <w:spacing w:after="0" w:line="240" w:lineRule="auto"/>
        <w:ind w:left="-851" w:right="-425" w:firstLine="454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FF444C" w:rsidRPr="00455331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455331" w:rsidRPr="00FF444C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Pr="00FF444C" w:rsidRDefault="00FF444C" w:rsidP="00B018F2">
      <w:pPr>
        <w:tabs>
          <w:tab w:val="left" w:pos="426"/>
        </w:tabs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распознавать квантовые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FF444C" w:rsidRPr="00FF444C" w:rsidRDefault="00FF444C" w:rsidP="00B018F2">
      <w:pPr>
        <w:tabs>
          <w:tab w:val="left" w:pos="426"/>
        </w:tabs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FF444C" w:rsidRPr="00FF444C" w:rsidRDefault="00FF444C" w:rsidP="00B018F2">
      <w:pPr>
        <w:tabs>
          <w:tab w:val="num" w:pos="426"/>
        </w:tabs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FF444C" w:rsidRPr="00FF444C" w:rsidRDefault="00FF444C" w:rsidP="00B018F2">
      <w:pPr>
        <w:tabs>
          <w:tab w:val="left" w:pos="426"/>
        </w:tabs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FF4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основные признаки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планетарной модели атома, нуклонной модели атомного ядра;</w:t>
      </w:r>
    </w:p>
    <w:p w:rsidR="00FF444C" w:rsidRPr="00FF444C" w:rsidRDefault="00FF444C" w:rsidP="00B018F2">
      <w:pPr>
        <w:tabs>
          <w:tab w:val="left" w:pos="426"/>
        </w:tabs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FF444C" w:rsidRPr="00FF444C" w:rsidRDefault="00FF444C" w:rsidP="00B018F2">
      <w:pPr>
        <w:tabs>
          <w:tab w:val="left" w:pos="709"/>
        </w:tabs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FF444C" w:rsidRPr="00FF444C" w:rsidRDefault="00FF444C" w:rsidP="00B018F2">
      <w:pPr>
        <w:tabs>
          <w:tab w:val="left" w:pos="426"/>
        </w:tabs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энергию связи атомных ядер с дефектом массы;</w:t>
      </w:r>
    </w:p>
    <w:p w:rsidR="00FF444C" w:rsidRPr="00FF444C" w:rsidRDefault="00FF444C" w:rsidP="00B018F2">
      <w:pPr>
        <w:tabs>
          <w:tab w:val="left" w:pos="426"/>
        </w:tabs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влияния радиоактивных излучений на живые организмы; понимать 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действия дозиметра;</w:t>
      </w:r>
    </w:p>
    <w:p w:rsidR="00FF444C" w:rsidRDefault="00FF444C" w:rsidP="00B018F2">
      <w:pPr>
        <w:tabs>
          <w:tab w:val="left" w:pos="426"/>
        </w:tabs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экологические проблемы, возникающие при использовании атомных электростанций, и пути решения этих проблем</w:t>
      </w:r>
      <w:proofErr w:type="gramStart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ерспективы использования управляемого термоядерного синтеза.</w:t>
      </w:r>
    </w:p>
    <w:p w:rsidR="00455331" w:rsidRPr="00FF444C" w:rsidRDefault="00455331" w:rsidP="00B018F2">
      <w:pPr>
        <w:tabs>
          <w:tab w:val="left" w:pos="426"/>
        </w:tabs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444C" w:rsidRDefault="00FF444C" w:rsidP="00B018F2">
      <w:pPr>
        <w:widowControl w:val="0"/>
        <w:autoSpaceDE w:val="0"/>
        <w:autoSpaceDN w:val="0"/>
        <w:adjustRightInd w:val="0"/>
        <w:spacing w:after="0" w:line="240" w:lineRule="auto"/>
        <w:ind w:left="-851" w:right="-425" w:firstLine="454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FF444C">
        <w:rPr>
          <w:rFonts w:ascii="Times New Roman" w:eastAsia="@Arial Unicode MS" w:hAnsi="Times New Roman" w:cs="Times New Roman"/>
          <w:b/>
          <w:sz w:val="24"/>
          <w:szCs w:val="24"/>
        </w:rPr>
        <w:t>Элементы астрономии</w:t>
      </w:r>
    </w:p>
    <w:p w:rsidR="00455331" w:rsidRPr="00FF444C" w:rsidRDefault="00455331" w:rsidP="00B018F2">
      <w:pPr>
        <w:widowControl w:val="0"/>
        <w:autoSpaceDE w:val="0"/>
        <w:autoSpaceDN w:val="0"/>
        <w:adjustRightInd w:val="0"/>
        <w:spacing w:after="0" w:line="240" w:lineRule="auto"/>
        <w:ind w:left="-851" w:right="-425" w:firstLine="454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</w:p>
    <w:p w:rsidR="00FF444C" w:rsidRPr="00455331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455331" w:rsidRPr="00FF444C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различия между гелиоцентрической и геоцентрической системами мира.</w:t>
      </w:r>
    </w:p>
    <w:p w:rsidR="00455331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4C" w:rsidRPr="00455331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455331" w:rsidRPr="00455331" w:rsidRDefault="00455331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FF444C" w:rsidRPr="00FF444C" w:rsidRDefault="00FF444C" w:rsidP="00B018F2">
      <w:pPr>
        <w:spacing w:after="0" w:line="240" w:lineRule="auto"/>
        <w:ind w:left="-851" w:right="-425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различать гипотезы о происхождении Солнечной системы.</w:t>
      </w:r>
    </w:p>
    <w:p w:rsidR="00FF444C" w:rsidRPr="00FF444C" w:rsidRDefault="00FF444C" w:rsidP="00B018F2">
      <w:pPr>
        <w:spacing w:after="0" w:line="240" w:lineRule="auto"/>
        <w:ind w:left="-851" w:righ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B2" w:rsidRDefault="00F50CB2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C87" w:rsidRDefault="00674C87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F07" w:rsidRDefault="00E50F07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F07" w:rsidRDefault="00E50F07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F07" w:rsidRDefault="00E50F07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F07" w:rsidRDefault="00E50F07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F07" w:rsidRDefault="00E50F07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F07" w:rsidRDefault="00E50F07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F07" w:rsidRDefault="00E50F07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F07" w:rsidRDefault="00E50F07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C87" w:rsidRPr="00E50F07" w:rsidRDefault="00674C87" w:rsidP="00674C87">
      <w:pPr>
        <w:tabs>
          <w:tab w:val="left" w:pos="2310"/>
        </w:tabs>
        <w:ind w:left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0F07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Тематическое планирование</w:t>
      </w:r>
    </w:p>
    <w:p w:rsidR="00674C87" w:rsidRPr="00E50F07" w:rsidRDefault="00674C87" w:rsidP="00674C87">
      <w:pPr>
        <w:tabs>
          <w:tab w:val="left" w:pos="2310"/>
        </w:tabs>
        <w:ind w:left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0F07">
        <w:rPr>
          <w:rFonts w:ascii="Times New Roman" w:hAnsi="Times New Roman" w:cs="Times New Roman"/>
          <w:b/>
          <w:i/>
          <w:sz w:val="32"/>
          <w:szCs w:val="32"/>
        </w:rPr>
        <w:t>по физике</w:t>
      </w:r>
    </w:p>
    <w:p w:rsidR="00674C87" w:rsidRPr="00AA41FB" w:rsidRDefault="00674C87" w:rsidP="00674C87">
      <w:pPr>
        <w:tabs>
          <w:tab w:val="left" w:pos="231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4C87">
        <w:rPr>
          <w:rFonts w:ascii="Times New Roman" w:hAnsi="Times New Roman" w:cs="Times New Roman"/>
          <w:sz w:val="28"/>
          <w:szCs w:val="28"/>
        </w:rPr>
        <w:t xml:space="preserve">Класс  </w:t>
      </w:r>
      <w:r w:rsidR="00E71DB4">
        <w:rPr>
          <w:rFonts w:ascii="Times New Roman" w:hAnsi="Times New Roman" w:cs="Times New Roman"/>
          <w:sz w:val="28"/>
          <w:szCs w:val="28"/>
        </w:rPr>
        <w:t>7</w:t>
      </w:r>
    </w:p>
    <w:p w:rsidR="00674C87" w:rsidRPr="00674C87" w:rsidRDefault="00674C87" w:rsidP="00674C87">
      <w:pPr>
        <w:tabs>
          <w:tab w:val="left" w:pos="2310"/>
        </w:tabs>
        <w:rPr>
          <w:rFonts w:ascii="Times New Roman" w:hAnsi="Times New Roman" w:cs="Times New Roman"/>
          <w:i/>
          <w:sz w:val="28"/>
          <w:szCs w:val="28"/>
        </w:rPr>
      </w:pPr>
      <w:r w:rsidRPr="00674C87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674C87">
        <w:rPr>
          <w:rFonts w:ascii="Times New Roman" w:hAnsi="Times New Roman" w:cs="Times New Roman"/>
          <w:i/>
          <w:sz w:val="28"/>
          <w:szCs w:val="28"/>
        </w:rPr>
        <w:t>Всего  68 часов; в неделю  2 часа</w:t>
      </w:r>
    </w:p>
    <w:p w:rsidR="00674C87" w:rsidRPr="00674C87" w:rsidRDefault="00674C87" w:rsidP="00674C87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674C87">
        <w:rPr>
          <w:rFonts w:ascii="Times New Roman" w:hAnsi="Times New Roman" w:cs="Times New Roman"/>
          <w:sz w:val="28"/>
          <w:szCs w:val="28"/>
        </w:rPr>
        <w:t xml:space="preserve">Плановых контрольных уроков  </w:t>
      </w:r>
      <w:r w:rsidR="002D1BDA">
        <w:rPr>
          <w:rFonts w:ascii="Times New Roman" w:hAnsi="Times New Roman" w:cs="Times New Roman"/>
          <w:sz w:val="28"/>
          <w:szCs w:val="28"/>
        </w:rPr>
        <w:t>6</w:t>
      </w:r>
    </w:p>
    <w:p w:rsidR="00674C87" w:rsidRPr="00674C87" w:rsidRDefault="00674C87" w:rsidP="00674C87">
      <w:pPr>
        <w:jc w:val="both"/>
        <w:rPr>
          <w:rFonts w:ascii="Times New Roman" w:hAnsi="Times New Roman" w:cs="Times New Roman"/>
          <w:sz w:val="28"/>
          <w:szCs w:val="28"/>
        </w:rPr>
      </w:pPr>
      <w:r w:rsidRPr="00674C87">
        <w:rPr>
          <w:rFonts w:ascii="Times New Roman" w:hAnsi="Times New Roman" w:cs="Times New Roman"/>
          <w:sz w:val="28"/>
          <w:szCs w:val="28"/>
        </w:rPr>
        <w:t>Планирование составлено на основе</w:t>
      </w:r>
    </w:p>
    <w:p w:rsidR="00674C87" w:rsidRPr="00674C87" w:rsidRDefault="00674C87" w:rsidP="00674C8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674C87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Образовательного стандарта основного общего образования по физике второго поколения, примерной программы для 7-9 классов основной школы, подготовленной в рамках проекта « Разработка, апробация и внедрение ФГОС общего образования второго поколения», авторской программы: Гvтник Е.М, Перышкин А.В.Фи</w:t>
      </w:r>
      <w:r w:rsidR="00B9349A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зика. 7-9 классы</w:t>
      </w:r>
      <w:proofErr w:type="gramStart"/>
      <w:r w:rsidR="00B9349A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.(</w:t>
      </w:r>
      <w:proofErr w:type="gramEnd"/>
      <w:r w:rsidR="00B9349A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М: Дрофа, 2017</w:t>
      </w:r>
      <w:r w:rsidRPr="00674C87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.)</w:t>
      </w:r>
    </w:p>
    <w:p w:rsidR="00674C87" w:rsidRPr="00674C87" w:rsidRDefault="00674C87" w:rsidP="006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87">
        <w:rPr>
          <w:rFonts w:ascii="Times New Roman" w:hAnsi="Times New Roman" w:cs="Times New Roman"/>
          <w:sz w:val="28"/>
          <w:szCs w:val="28"/>
        </w:rPr>
        <w:t xml:space="preserve">Учебник   </w:t>
      </w:r>
    </w:p>
    <w:p w:rsidR="00674C87" w:rsidRPr="00674C87" w:rsidRDefault="00674C87" w:rsidP="00674C8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674C87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Перышкин А.В. </w:t>
      </w:r>
      <w:r w:rsidR="00E638C1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Физика. 7 класс. - М Дрофа, 2017</w:t>
      </w:r>
    </w:p>
    <w:p w:rsidR="00674C87" w:rsidRPr="00674C87" w:rsidRDefault="00674C87" w:rsidP="00674C87">
      <w:pPr>
        <w:ind w:hanging="142"/>
        <w:rPr>
          <w:i/>
          <w:sz w:val="24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11"/>
        <w:gridCol w:w="1347"/>
        <w:gridCol w:w="1362"/>
        <w:gridCol w:w="1454"/>
        <w:gridCol w:w="74"/>
      </w:tblGrid>
      <w:tr w:rsidR="00E50F07" w:rsidRPr="00E50F07" w:rsidTr="00AC416C">
        <w:trPr>
          <w:trHeight w:val="330"/>
        </w:trPr>
        <w:tc>
          <w:tcPr>
            <w:tcW w:w="606" w:type="dxa"/>
            <w:vMerge w:val="restart"/>
          </w:tcPr>
          <w:p w:rsidR="00E50F07" w:rsidRPr="00E50F07" w:rsidRDefault="00E50F07" w:rsidP="00E50F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1" w:type="dxa"/>
            <w:vMerge w:val="restart"/>
          </w:tcPr>
          <w:p w:rsidR="00E50F07" w:rsidRPr="00E50F07" w:rsidRDefault="00E50F07" w:rsidP="00E50F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47" w:type="dxa"/>
            <w:vMerge w:val="restart"/>
          </w:tcPr>
          <w:p w:rsidR="00E50F07" w:rsidRPr="00E50F07" w:rsidRDefault="00E50F07" w:rsidP="00E50F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90" w:type="dxa"/>
            <w:gridSpan w:val="3"/>
            <w:tcBorders>
              <w:bottom w:val="single" w:sz="4" w:space="0" w:color="auto"/>
            </w:tcBorders>
          </w:tcPr>
          <w:p w:rsidR="00E50F07" w:rsidRPr="00E50F07" w:rsidRDefault="00E50F07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AC416C" w:rsidRPr="00E50F07" w:rsidTr="00AC416C">
        <w:trPr>
          <w:gridAfter w:val="1"/>
          <w:wAfter w:w="74" w:type="dxa"/>
          <w:trHeight w:val="480"/>
        </w:trPr>
        <w:tc>
          <w:tcPr>
            <w:tcW w:w="606" w:type="dxa"/>
            <w:vMerge/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Лабораторныеработы, ч.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416C" w:rsidRPr="00E50F07" w:rsidTr="00AC416C">
        <w:trPr>
          <w:gridAfter w:val="1"/>
          <w:wAfter w:w="74" w:type="dxa"/>
          <w:trHeight w:val="708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7"/>
              </w:numPr>
              <w:spacing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C416C" w:rsidRPr="00E50F07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Введение </w:t>
            </w:r>
          </w:p>
        </w:tc>
        <w:tc>
          <w:tcPr>
            <w:tcW w:w="1347" w:type="dxa"/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16C" w:rsidRPr="00E50F07" w:rsidTr="00AC416C">
        <w:trPr>
          <w:gridAfter w:val="1"/>
          <w:wAfter w:w="74" w:type="dxa"/>
          <w:trHeight w:val="708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7"/>
              </w:numPr>
              <w:spacing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C416C" w:rsidRPr="00E50F07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Первоначальные сведен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ия о строении вещества         </w:t>
            </w:r>
          </w:p>
        </w:tc>
        <w:tc>
          <w:tcPr>
            <w:tcW w:w="1347" w:type="dxa"/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16C" w:rsidRPr="00E50F07" w:rsidTr="00AC416C">
        <w:trPr>
          <w:gridAfter w:val="1"/>
          <w:wAfter w:w="74" w:type="dxa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7"/>
              </w:numPr>
              <w:spacing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C416C" w:rsidRPr="00E50F07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Взаимодействие тел </w:t>
            </w:r>
          </w:p>
        </w:tc>
        <w:tc>
          <w:tcPr>
            <w:tcW w:w="1347" w:type="dxa"/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часа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416C" w:rsidRPr="00E50F07" w:rsidTr="00AC416C">
        <w:trPr>
          <w:gridAfter w:val="1"/>
          <w:wAfter w:w="74" w:type="dxa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7"/>
              </w:numPr>
              <w:spacing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C416C" w:rsidRPr="00E50F07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Давление тве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рдых тел, жидкостей и газов  </w:t>
            </w:r>
          </w:p>
        </w:tc>
        <w:tc>
          <w:tcPr>
            <w:tcW w:w="1347" w:type="dxa"/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16C" w:rsidRPr="00E50F07" w:rsidTr="00AC416C">
        <w:trPr>
          <w:gridAfter w:val="1"/>
          <w:wAfter w:w="74" w:type="dxa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7"/>
              </w:numPr>
              <w:spacing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</w:tcPr>
          <w:p w:rsidR="00AC416C" w:rsidRPr="00E50F07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и мощность. Энергия.</w:t>
            </w:r>
          </w:p>
        </w:tc>
        <w:tc>
          <w:tcPr>
            <w:tcW w:w="1347" w:type="dxa"/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416C" w:rsidRPr="00E50F07" w:rsidTr="00AC416C">
        <w:trPr>
          <w:gridAfter w:val="1"/>
          <w:wAfter w:w="74" w:type="dxa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7"/>
              </w:numPr>
              <w:spacing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</w:tcPr>
          <w:p w:rsidR="00AC416C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7" w:type="dxa"/>
          </w:tcPr>
          <w:p w:rsidR="00AC416C" w:rsidRPr="00E638C1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 часов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Default="00AC416C" w:rsidP="00E50F0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74C87" w:rsidRPr="00674C87" w:rsidRDefault="00674C87" w:rsidP="00674C87">
      <w:pPr>
        <w:ind w:hanging="142"/>
        <w:rPr>
          <w:i/>
          <w:sz w:val="24"/>
        </w:rPr>
      </w:pPr>
    </w:p>
    <w:p w:rsidR="00674C87" w:rsidRPr="00674C87" w:rsidRDefault="00674C87" w:rsidP="00674C87">
      <w:pPr>
        <w:ind w:hanging="142"/>
        <w:rPr>
          <w:i/>
          <w:sz w:val="24"/>
        </w:rPr>
      </w:pPr>
    </w:p>
    <w:p w:rsidR="00674C87" w:rsidRPr="00674C87" w:rsidRDefault="00674C87" w:rsidP="00674C87">
      <w:pPr>
        <w:ind w:hanging="142"/>
        <w:rPr>
          <w:i/>
          <w:sz w:val="24"/>
        </w:rPr>
      </w:pPr>
    </w:p>
    <w:p w:rsidR="002D1BDA" w:rsidRPr="002D1BDA" w:rsidRDefault="002D1BDA" w:rsidP="002D1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B11" w:rsidRDefault="000E7B11" w:rsidP="002D1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B11" w:rsidRDefault="000E7B11" w:rsidP="002D1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E7B11" w:rsidSect="00B018F2">
          <w:pgSz w:w="11906" w:h="16838"/>
          <w:pgMar w:top="709" w:right="1274" w:bottom="1134" w:left="1701" w:header="708" w:footer="708" w:gutter="0"/>
          <w:cols w:space="708"/>
          <w:docGrid w:linePitch="360"/>
        </w:sectPr>
      </w:pPr>
    </w:p>
    <w:p w:rsidR="002D1BDA" w:rsidRPr="00E50F07" w:rsidRDefault="002D1BDA" w:rsidP="002D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Поурочное планирование по физике 7 класс</w:t>
      </w:r>
    </w:p>
    <w:p w:rsidR="002D1BDA" w:rsidRPr="002D1BDA" w:rsidRDefault="002D1BDA" w:rsidP="002D1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351" w:tblpY="15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6"/>
        <w:gridCol w:w="1334"/>
        <w:gridCol w:w="223"/>
        <w:gridCol w:w="1704"/>
        <w:gridCol w:w="56"/>
        <w:gridCol w:w="1645"/>
        <w:gridCol w:w="1559"/>
        <w:gridCol w:w="2694"/>
        <w:gridCol w:w="1525"/>
        <w:gridCol w:w="1701"/>
        <w:gridCol w:w="1701"/>
      </w:tblGrid>
      <w:tr w:rsidR="00DF1C39" w:rsidRPr="002D1BDA" w:rsidTr="00DF1C39">
        <w:trPr>
          <w:trHeight w:val="510"/>
        </w:trPr>
        <w:tc>
          <w:tcPr>
            <w:tcW w:w="534" w:type="dxa"/>
            <w:vMerge w:val="restart"/>
          </w:tcPr>
          <w:p w:rsidR="00DF1C39" w:rsidRPr="002D1BDA" w:rsidRDefault="00DF1C39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урока </w:t>
            </w:r>
          </w:p>
        </w:tc>
        <w:tc>
          <w:tcPr>
            <w:tcW w:w="1650" w:type="dxa"/>
            <w:gridSpan w:val="2"/>
            <w:vMerge w:val="restart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3" w:type="dxa"/>
            <w:gridSpan w:val="3"/>
            <w:vMerge w:val="restart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645" w:type="dxa"/>
            <w:vMerge w:val="restart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понятия,  формируемые  на уроке</w:t>
            </w:r>
          </w:p>
        </w:tc>
        <w:tc>
          <w:tcPr>
            <w:tcW w:w="1559" w:type="dxa"/>
            <w:vMerge w:val="restart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УУД, 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уроке</w:t>
            </w:r>
          </w:p>
        </w:tc>
        <w:tc>
          <w:tcPr>
            <w:tcW w:w="2694" w:type="dxa"/>
            <w:vMerge w:val="restart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урока</w:t>
            </w:r>
          </w:p>
        </w:tc>
        <w:tc>
          <w:tcPr>
            <w:tcW w:w="4927" w:type="dxa"/>
            <w:gridSpan w:val="3"/>
          </w:tcPr>
          <w:p w:rsidR="00DF1C39" w:rsidRPr="002D1BDA" w:rsidRDefault="00DF1C39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DF1C39" w:rsidRPr="002D1BDA" w:rsidTr="00DF1C39">
        <w:trPr>
          <w:trHeight w:val="585"/>
        </w:trPr>
        <w:tc>
          <w:tcPr>
            <w:tcW w:w="534" w:type="dxa"/>
            <w:vMerge/>
          </w:tcPr>
          <w:p w:rsidR="00DF1C39" w:rsidRPr="002D1BDA" w:rsidRDefault="00DF1C39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</w:tcPr>
          <w:p w:rsidR="00DF1C39" w:rsidRPr="002D1BDA" w:rsidRDefault="00DF1C39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vMerge/>
          </w:tcPr>
          <w:p w:rsidR="00DF1C39" w:rsidRPr="002D1BDA" w:rsidRDefault="00DF1C39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</w:tcPr>
          <w:p w:rsidR="00DF1C39" w:rsidRPr="002D1BDA" w:rsidRDefault="00DF1C39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F1C39" w:rsidRPr="002D1BDA" w:rsidRDefault="00DF1C39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DF1C39" w:rsidRPr="002D1BDA" w:rsidRDefault="00DF1C39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</w:tr>
      <w:tr w:rsidR="004E0F05" w:rsidRPr="00E638C1" w:rsidTr="008028CD">
        <w:tc>
          <w:tcPr>
            <w:tcW w:w="14992" w:type="dxa"/>
            <w:gridSpan w:val="12"/>
          </w:tcPr>
          <w:p w:rsidR="004E0F05" w:rsidRPr="00E638C1" w:rsidRDefault="004E0F05" w:rsidP="004E0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(4 часа</w:t>
            </w:r>
            <w:proofErr w:type="gramStart"/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F1C39" w:rsidRPr="002D1BDA" w:rsidTr="00DF1C39">
        <w:tc>
          <w:tcPr>
            <w:tcW w:w="53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в кабинете физики.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изучает физика. </w:t>
            </w:r>
          </w:p>
        </w:tc>
        <w:tc>
          <w:tcPr>
            <w:tcW w:w="1983" w:type="dxa"/>
            <w:gridSpan w:val="3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Первоначальные сведения о физике как о науке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работать с различной информацией, умозаключения, выполнять измерения, наблюдения, выполнять рисунки.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физиков, картинки. Линейки из разного материала, термометр, секундомер, гири, весы. Презентация к уроку.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справочным материалом учебника, делать умозаключения из наблюдений.</w:t>
            </w:r>
          </w:p>
        </w:tc>
      </w:tr>
      <w:tr w:rsidR="00DF1C39" w:rsidRPr="002D1BDA" w:rsidTr="00DF1C39">
        <w:trPr>
          <w:trHeight w:val="2024"/>
        </w:trPr>
        <w:tc>
          <w:tcPr>
            <w:tcW w:w="53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величины. Измерение физических величин.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физической величины. 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нахождения цены деления измерительного прибора и погрешности измерений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абстрагировать закономерности, слушать 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формулировать выводы, приводить информацию в табличном виде, эксперименты. 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Линейка, мензурка, секундомер, термометр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измерительными приборами и определять погрешность измерений приборов.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измерительной линейкой, термометром, транспортиром.</w:t>
            </w:r>
          </w:p>
        </w:tc>
      </w:tr>
      <w:tr w:rsidR="00DF1C39" w:rsidRPr="002D1BDA" w:rsidTr="00DF1C39">
        <w:tc>
          <w:tcPr>
            <w:tcW w:w="53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№1 «Определение цены деления измерительного прибора»</w:t>
            </w:r>
          </w:p>
        </w:tc>
        <w:tc>
          <w:tcPr>
            <w:tcW w:w="1983" w:type="dxa"/>
            <w:gridSpan w:val="3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нахождения цены деления измерительного прибора и погрешности измерений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Т.Б.при выполнении Л\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формулировать выводы, приводить информацию в табличном виде,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эксперименты.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Линейка, мензурка, секундомер, термометр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закономерности, делать выводы по работе.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53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техника.</w:t>
            </w:r>
          </w:p>
        </w:tc>
        <w:tc>
          <w:tcPr>
            <w:tcW w:w="1983" w:type="dxa"/>
            <w:gridSpan w:val="3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Урок-конференция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развития физики. Взаимосвязь физики и техники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чем суть Н.Т.Р,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работать с различными источниками  информации, владеть диалогической речью, отвечать на вопросы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Портреты ученых, изобретателей 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дополнительный материал на заданную тему; выделять  существенное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лавное,</w:t>
            </w:r>
          </w:p>
        </w:tc>
      </w:tr>
      <w:tr w:rsidR="00DF1C39" w:rsidRPr="00E638C1" w:rsidTr="00DF1C39">
        <w:tc>
          <w:tcPr>
            <w:tcW w:w="4167" w:type="dxa"/>
            <w:gridSpan w:val="6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Первоначальные сведения о строении вещества         </w:t>
            </w:r>
            <w:proofErr w:type="gramStart"/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часов) </w:t>
            </w:r>
          </w:p>
        </w:tc>
        <w:tc>
          <w:tcPr>
            <w:tcW w:w="1645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вещества. Молекулы.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 молекулах и их  размерах 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наблюдения, делать выводы, задавать вопросы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умозаключения.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Шарик, фильтр, шар металлический, стакан, пробирки, спиртовка, модели молекул. Презентация к уроку.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Анализировать, сравнивать, сопоставлять, делать выводы по предложенным опытам.  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молекул.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Диффузия в газах, жидкостях и твердых телах.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происходит диффузия в газах, жидкостях и твердых телах. Практическая значимость диффузии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систематизировать ранее полученные знания, делать выводы из наблюдений, описывать рисунки, составлять тезисы.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Духи, пробирки, вода, медный купорос.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 причины, закономерности протекания диффузии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№2 «Измерение размеров малых тел»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порядок выполнения работы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проводить эксперимент, делать выводы, анализировать и  изображать 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табличном виде.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Линейка, дробь, горох, игла.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аккуратно с учетом Т.Б. делать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выводы, работать в паре.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молекул.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Доказательства существования притяжения и отталкивания молекул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и проводить работу, работать с текстом, делать выводы.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Пластилин, металлическая пластинка.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и объяснять примеры проявления этого явления в природе и технике, работать в малых группах.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состояния вещества.        Различие в молекулярном строении твердых тел, жидкостей, газов.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Различие в расположении и взаимодействие молекул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текстом, пересказывать текст, составлять рисунки.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 установка, шарик, сосуд с поршнем, стеклянные сосуды разной формы.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ранее полученные знания для объяснения явлений, оценивать ответ учащегося.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«Первоначальные сведения о строении вещества»</w:t>
            </w:r>
          </w:p>
          <w:p w:rsidR="00DF1C39" w:rsidRPr="002D1BDA" w:rsidRDefault="00AA41FB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- проектной деятельности 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 изученной темы.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различными источниками информации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ладеть диалогическим языком. Отвечать на вопросы.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правильные ответы, анализировать, выделять главное, существенное.  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E638C1" w:rsidTr="00DF1C39">
        <w:tc>
          <w:tcPr>
            <w:tcW w:w="4167" w:type="dxa"/>
            <w:gridSpan w:val="6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тел (23 часа)</w:t>
            </w:r>
          </w:p>
        </w:tc>
        <w:tc>
          <w:tcPr>
            <w:tcW w:w="1645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Механическое движение. Равномерное и неравномерное движение.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проблемных ситуаций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механического движения, виды движения, единицы пути.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строить умозаключения, анализировать, задавать вопросы.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Шарик, желоб, опора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Отличительные признаки равномерного движения, прямолинейного и криволинейного движения.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Скорость, единицы скорости.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лаборатория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Формула для расчета скорости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движения тела. Графики движения тела, единицы скорости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анализировать и проводить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наблюдения, запоминать и прочитанное в сжатом виде.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Наклонная плоскость, шар, мультимедийная  установка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таблицей скоростей,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 скорости различных тел.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rPr>
          <w:trHeight w:val="915"/>
        </w:trPr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пути времени движения. Решение задач.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Урок-экспертиза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скорости, пути и  времени. Единицы скорости, пути, времени.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решать разные задачи, рационально использовать учебное время.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задач, мультимедийная установка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калькулятором, таблицами в учебнике, владеть приемами упрощенных вычислений.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Инерция.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Суть явления инерции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читать, выделять главное, делать обобщения, отвечать на вопросы.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Шарик, желоб, песок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явление инерции от других физических процессов, анализировать явления, формировать правильный ответ, обосновывать.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7" w:type="dxa"/>
            <w:gridSpan w:val="2"/>
          </w:tcPr>
          <w:p w:rsidR="00DF1C39" w:rsidRPr="00AA41FB" w:rsidRDefault="00DF1C39" w:rsidP="00AA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 №</w:t>
            </w:r>
            <w:r w:rsidR="00AA41FB"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 Механическое движение»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контроля знаний 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скорости, пути и  времени. Единицы скорости, пути, времени.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полученные знания при решении задач.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контрольной работы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аккуратные записи, выдерживать алгоритм решения задач.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работа над ошибками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Урок-консультация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скорости, пути и  времени. Единицы скорости, пути, времени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полученные знания при решении задач.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Рассуждать, анализировать различные ситуации.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тел.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 освоения нового материала 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тел - причина изменения их скорости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отдач.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 систематизировать и применять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полученные знания.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к уроку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по результату взаимодействия тел.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тела. Единицы массы. Измерение массы тела на весах.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массы как физической величины; соотношение   единиц массы, методы измерения массы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 описывать опыт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анализирован результат, делать выводы, письменные высказывания.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тележки, пластина, нитка.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таблицей в учебнике, работать со справочной литературой.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                         № 3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«Измерение массы тела на рычажных весах»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Урок-лаборатория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взвешивания на рычажных весах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проводить опытные обобщения в свободном виде.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Весы, гири, тела.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обобщения и выводы, понимать смысл работы, взвешивать любые тела.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№4«Измерение объема тела»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Урок-лаборатория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измерительным цилиндром и мензуркой.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проводить эксперимент, устанавливать причинно-следственные  связи.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Мензурка, отливной стакан, набор тел, вода.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индивидуально, делать умозаключение.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вещества.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освоения нового материала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плотности, единицы плотности, Формула плотности.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проводить опыт. Приводить результаты в табличном виде.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Весы, мензурка, тела.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плотности различных  материалов, пользоваться таблицами.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массы и объема тела по его плотности. Решение задач.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применения опорных сигналов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для нахождения массы и объема. Единицы массы тела и объема.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решать разного вида задачи оценивать результат работы.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Слайды,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рациональными  вычислительными навыками, анализировать результаты работы.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полученные ответы,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сопоставлять результаты, с табличными пользоваться таблицами.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№5              « Измерение плотности вещества твердого тела»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Урок-лаборатория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Формула плотности, соотношение  между единицами плотности, массы и объема. 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проводить опыт. Приводить результаты в табличном виде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Весы, мензурка, тела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полученные  значения эксперимента с табличными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навыками самоконтроля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7" w:type="dxa"/>
            <w:gridSpan w:val="2"/>
          </w:tcPr>
          <w:p w:rsidR="00DF1C39" w:rsidRPr="00AA41FB" w:rsidRDefault="00DF1C39" w:rsidP="00AA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</w:t>
            </w:r>
            <w:r w:rsidR="00AA41FB"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«Масса тела. Плотность вещества»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знаний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формулы и понятия темы.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полученные знания при решении задач.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контрольных работ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аккуратные записи, выдерживать алгоритм решения задач.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 и работа над ошибками. Сила. Единицы силы. Графическое  изображение силы.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проблемных ситуаций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причина изменения скорости; порядок построения вектора силы.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систематизировать обобщать знания. Умение выводить формулу, решать задачи, оценивать себя.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Брусок, опора, шары разного объема.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Рассуждать, анализировать различные ситуации.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Рассуждать, анализировать различные ситуации.§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Явление тяготения. Сила тяжести.  Вес тела.  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проблемных ситуаций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Всемирное тяготение. Сила тяжести - частный случай всемирного тяготения. Определение веса тела. Различие между весом тела  силой тяжести. Понятие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невесомость и перегрузки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делать выводы из наблюдений, выделять главную мысль текста, устанавливать причинно-следственные связи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Брусок, опора, шары разного объема.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сравнивать, объяснять наблюдаемое.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Динамометр. Решение задач на расчет различных видов сил.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защиты мнений и гипотез.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Устройство и действие динамометра. Задачи  на расчет различных видов сил.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сравнивать. Представлять силы в различных видах.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Динамометр, брусок, пластина, шарик.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устного счета. Сравнивать, делать выводы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ассуждать.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№»6 «Градирование пружины и измерение е сил динамометром»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Урок-лаборатория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силы трения от веса тела. Роль смазки.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проводить эксперимент  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поставленной  цели, делать обобщение в свободном виде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Динамометр, набор грузов.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выводы, формулировать цели, наблюдать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индивидуально, делать умозаключение.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упругости. Закон Гука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проблемных ситуаций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Гука для упругих деформаций. Причина возникновения силы упругости.  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 основе опытов решать задачи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Динамометр, набор грузов.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Сравнивать, распознавать, различать, аргументировать.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освоения нового материала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- векторная величина, точка приложения силы, равнодействующая сила.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проводить эксперимент 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поставленной цели, делать вывод. 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Брусок, опора, динамометр.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малых группах, выполнять четкие, аккуратные рисунки иллюстрации к задачам.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трения. Трение скольжения. Трение покоя. Трение в природе и технике.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сил трения. Причины возникновения силы трения. Зависимость силы трения от веса тела. Роль смазки.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Примеры проявления силы трения в природе, быту, технике. Роль трения в технике, борьба с трением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составлять рассказ из увиденного эксперимента, полученные результаты,  знания применять в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жизни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Брусок, динамометр,  тележка, набор грузов, песок.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Сравнивать, распознавать, различать, аргументировать.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№7 «Измерение силы трения с помощью динамометра»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Урок-лаборатория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действие динамометра.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проводить эксперимент 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поставленной цели, делать обобщение в свободном виде.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Динамометр, набор грузов.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выводы, формулировать цели, наблюдать                                       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7" w:type="dxa"/>
            <w:gridSpan w:val="2"/>
          </w:tcPr>
          <w:p w:rsidR="00DF1C39" w:rsidRPr="00AA41FB" w:rsidRDefault="00DF1C39" w:rsidP="002D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темы</w:t>
            </w:r>
            <w:proofErr w:type="gramStart"/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  №</w:t>
            </w:r>
            <w:r w:rsidR="00AA41FB"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по теме</w:t>
            </w:r>
          </w:p>
          <w:p w:rsidR="00DF1C39" w:rsidRPr="002D1BDA" w:rsidRDefault="00DF1C39" w:rsidP="002D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Силы»</w:t>
            </w:r>
          </w:p>
        </w:tc>
        <w:tc>
          <w:tcPr>
            <w:tcW w:w="176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знаний</w:t>
            </w:r>
          </w:p>
        </w:tc>
        <w:tc>
          <w:tcPr>
            <w:tcW w:w="164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формулы и понятия темы.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полученные знания при решении задач.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контрольных работ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аккуратные записи, выдерживать алгоритм решения задач.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E638C1" w:rsidTr="00DF1C39">
        <w:tc>
          <w:tcPr>
            <w:tcW w:w="5812" w:type="dxa"/>
            <w:gridSpan w:val="7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Давление тве</w:t>
            </w:r>
            <w:r w:rsid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рдых тел, жидкостей и газов  (21</w:t>
            </w: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час) </w:t>
            </w:r>
          </w:p>
        </w:tc>
        <w:tc>
          <w:tcPr>
            <w:tcW w:w="1559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освоения нового материала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Суть понятия давление, единицы давления, зависимость давления от силы и площади  опоры. Приемы увеличения и уменьшения давления.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слушать. Делать выводы по 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услышанному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увиденному.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дощечки, гвоздями, набор груза, мультимедийная установка, презентация по теме.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Обобщать, делать выводы.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Давление твердых тел. Решение задач по теме «Давление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твердых тел»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 проблемных ситуаций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формулы для расчета давления и силы давления.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описывать рисунки, формулу,  решать задачи. 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установка, ЦОР интернета.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примеры, сравнивать, делать выводы.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Давление газа. 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защиты мнений и гипотез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возникновения давления газа. Механизм давления газа на стенки сосуда.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описывать рисунки, формулу,  решать задачи.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Шарик, пипетка, насос, колокол, презентация по данной теме урока.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самостоятельно, анализировать полученный результат. Сравнивать полученный ответ, рассуждать, доказывать.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Паскаля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освоения нового материала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Суть закона Паскаля.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главную мысль, отвечать на вопросы, управлять вниманием.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 Паскаля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Приводить примеры, сравнивать, делать выводы. Сравнивать, анализировать, рассуждать, доказывать. 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 Давление твердых тел. Закон  Паскаля»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проблемных ситуаций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 суть закона Паскаля.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описывать рисунки, формулу,  решать задачи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ЦОР интернета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Выдерживать алгоритм решения задач.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  «Давление твердых тел. Закон Паскаля»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знаний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формулы и понятия темы.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полученные знания при решении задач.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контрольных работ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самостоятельно, анализировать полученный результат.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проверочной работы и работа над ошибками. Давление в жидкости и газе.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проблемных ситуаций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формулы и понятия темы.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полученные знания при решении задач.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ЦОР интернета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самостоятельно, анализировать полученный результат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Сообщающиес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сосуды.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 освоения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сообщающихся сосудов для однородной жидкости и разных видов жидкостей. Суть понятия сообщающихся сосудов.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ставит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цель, проводить исследования, делать выводы, владеть речью.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Различные виды сосудов.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Приводить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примеры области применения сообщающихся сосудов.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Шлюзы. Гидравлический тормоз. Гидравлический пресс.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творческий отчет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шлюза, принципиальное устройство пресса. Формулы для расчета выигрыша в силе.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описывать  модели приборов, ставить цель, обобщать знания.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насоса, пресса.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области применения гидравлической машины.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Атмосферное давление. Опыт Торричелли.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проблемных ситуаций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возникновения атмосферного давления. Суть опыта Торричелли.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слушать, выделять главное, делать выводы из наблюдений, оценивать свои знания. 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Насос, весы, гири, присоски, стеклянный шар.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Рассуждать, доказывать, приводить примеры.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атмосферного давления с высотой. Барометр-анероид. Манометр. Насос.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защиты мнений и гипотез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устройств и принципы  действия барометра-анероида.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описывать таблицу, делать обобщения, умозаключения, работу с текстом.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«Опыт Торричелли», барометр-анероид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знания самостоятельно, работать индивидуально.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 применение сообщающихся сосудов, на измерение атмосферного давления. 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проблемных ситуаций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для расчета атмосферного давления.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описывать рисунки, формулу,  решать задачи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ЦОР интернета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правильные ответы, анализировать.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7" w:type="dxa"/>
            <w:gridSpan w:val="2"/>
          </w:tcPr>
          <w:p w:rsidR="00437B2A" w:rsidRPr="00AA41FB" w:rsidRDefault="00437B2A" w:rsidP="00437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.Контрольная работа  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теме</w:t>
            </w:r>
          </w:p>
          <w:p w:rsidR="00DF1C39" w:rsidRPr="00437B2A" w:rsidRDefault="00437B2A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«Давление»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контроля знаний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формулы и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понятия темы.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применять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полученные знания при решении задач.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Варианты контрольных работ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самостоятельно,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анализирован полученный результат.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Архимедова сила.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проблемных ситуаций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возникновения выталкивающей силы. Направление и величина выталкивающей силы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Формулу для определения архимедовой силы.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 наблюдениям делать выводы, применять знания в повседневной жизни.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Стакан, тело, пружина, набор грузов, мультимедийная установка.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самостоятельно, анализирован полученный результат.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№8 « Определение выталкивающей силы, действующей на погруженное в жидкость тело»»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Урок-лаборатория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и ход выполнения работы 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и проводить опыт, обобщать результаты, делать выводы.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Динамометр, стакан, тело, соль.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индивидуально, делать умозаключение.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плавания тел. Водный транспорт. Воздухоплавание.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защиты мнений и гипотез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плавания тел. Суть подъемной силы.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 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учебником выделять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главное, представлять в выводах.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использования плавания тел.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№9 «Выяснение условий плавания тела в жидкости»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Урок-лаборатория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ход работы. Требования к выполнению работы.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и проводить опыт, обобщать результаты, делать выводы.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Весы, мензурка, пробирки с песком.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коллективе, делать выводы.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«Архимедова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сила»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 проблемных ситуаций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формулы и понятия темы.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применять полученные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 при решении задач.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Тесты, ЦОР интернета.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Наблюдать, рассуждать, делать выводы.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Работать в паре. Оценивать ответ товарища. 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557" w:type="dxa"/>
            <w:gridSpan w:val="2"/>
          </w:tcPr>
          <w:p w:rsidR="00DF1C39" w:rsidRPr="00AA41FB" w:rsidRDefault="00DF1C39" w:rsidP="004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</w:t>
            </w:r>
            <w:r w:rsidR="00437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«Архимедова сила»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знаний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формулы и понятия темы.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полученные знания при решении задач.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контрольных работ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самостоятельно, анализировать полученный ответ.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 и работа над ошибками.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Урок-консультация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формулы и понятия темы.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самостоятельно, анализировать полученный ответ.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E638C1" w:rsidTr="00DF1C39">
        <w:tc>
          <w:tcPr>
            <w:tcW w:w="4111" w:type="dxa"/>
            <w:gridSpan w:val="5"/>
          </w:tcPr>
          <w:p w:rsidR="00DF1C39" w:rsidRPr="00E638C1" w:rsidRDefault="00DF1C39" w:rsidP="000E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и мощность. Энергия.(1</w:t>
            </w:r>
            <w:r w:rsid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63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часов)</w:t>
            </w:r>
          </w:p>
        </w:tc>
        <w:tc>
          <w:tcPr>
            <w:tcW w:w="1701" w:type="dxa"/>
            <w:gridSpan w:val="2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E638C1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силы, действующей по направлению движения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создания опорных сигналов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Суть понятия механическая работа. Единицы работы в СИ.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слушать, составлять тезисы, умозаключения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Динамометр, брусок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инейка.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Рассуждать, обобщать, делать выводы.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Мощность. Решение задач.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создания опорных сигналов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Суть понятия мощность Единицы измерения в СИ. Формула мощности.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приемами рационального запоминания.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презентация урока.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примеры, использования техники различной мощности, сравнивать, делать выводы.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механизмы. Рычаг Равновесие сил на рычаге. Момент силы.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Суть понятия простые механизмы, рычаг, плечо силы. Условия равновесия рычага. Правило моментов. Единицы момента  силы. 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исследования, делать выводы, применять полученные знания.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Штатив, грузы, рычаги, блоки, 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 метр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Сравнивать, анализировать, делать выводы.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№10«Выяснение условия равновесия рычага»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лаборатория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Цель и ход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работы. Требования к выполнению лабораторной  работы. Правило моментов. Закон равновесия рычага.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планировать и проводить опыт, обобщать результаты,  делать выводы.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Рычаг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абор грузов,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линейка.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коллективе, делать выводы. Производить аккуратные записи. Проводить физический эксперимент</w:t>
            </w:r>
          </w:p>
        </w:tc>
      </w:tr>
      <w:tr w:rsidR="00DF1C39" w:rsidRPr="002D1BDA" w:rsidTr="00DF1C39"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Равновесие тел с закрепленной осью  вращения. Виды равновесия.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освоения нового материала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Суть понятия подвижный, неподвижный блок.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ставить цель, проводить эксперимент. Анализировать и обобщать свои знания. 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рузы, динамометр.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rPr>
          <w:trHeight w:val="390"/>
        </w:trPr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«Золотое правило»  механики. КПД механизмов.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освоения нового материала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«Золотое правило» механики. Формулу работы, основные понятия и определения темы. Суть понятия КПД, полезная и полная работа. 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устанавливать причинно 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ледственные связи.  Делать выводы по наблюдениям.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Наклонная плоскость, брусок, грузы, динамометр, линейка.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действие механизмов на основе  полученных знаний.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rPr>
          <w:trHeight w:val="315"/>
        </w:trPr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№11 «Измерение КПД при подъеме тела по наклонной плоскости»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Урок-лаборатория</w:t>
            </w:r>
          </w:p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выполнению лабораторной работы.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и проводить опыт, обобщать результаты, делать выводы.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Наклонная плоскость, брусок, грузы, динамометр, линейка.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коллективе, делать выводы. Производить аккуратные записи. Проводить физический эксперимент</w:t>
            </w:r>
          </w:p>
        </w:tc>
      </w:tr>
      <w:tr w:rsidR="00DF1C39" w:rsidRPr="002D1BDA" w:rsidTr="00DF1C39">
        <w:trPr>
          <w:trHeight w:val="300"/>
        </w:trPr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Кинетическая и потенциальнаяэнергия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проблемных ситуаций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Суть понятия кинетическая энергия.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передавать прослушанное в сжатом виде, 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информацию.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Желоб, шарик, брусок, тележка, маятник, часы, презентация урока.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делать умозаключения.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rPr>
          <w:trHeight w:val="1512"/>
        </w:trPr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Превращение одного вида энергии в другой. Закон сохранения полной механической  энергии. Энергия рек.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Суть понятия полная механическая энергия, закон сохранения полной механической энергии.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строить алгоритм, делать выводы по наблюдениям.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Желоб, шарик, брусок, тележка, маятник, часы, презентация урока.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делать умозаключения.</w:t>
            </w: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9" w:rsidRPr="002D1BDA" w:rsidTr="00DF1C39">
        <w:trPr>
          <w:trHeight w:val="270"/>
        </w:trPr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7" w:type="dxa"/>
            <w:gridSpan w:val="2"/>
          </w:tcPr>
          <w:p w:rsidR="00DF1C39" w:rsidRPr="00AA41FB" w:rsidRDefault="00DF1C39" w:rsidP="004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</w:t>
            </w:r>
            <w:r w:rsidR="00437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«Работа и мощность</w:t>
            </w:r>
            <w:proofErr w:type="gramStart"/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A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Энергия.»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знаний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формулы и понятия темы.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полученные знания при решении задач.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контрольных работ</w:t>
            </w: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Рассуждать, анализировать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елать выводы, формировать правильные ответы.</w:t>
            </w:r>
          </w:p>
        </w:tc>
      </w:tr>
      <w:tr w:rsidR="00DF1C39" w:rsidRPr="002D1BDA" w:rsidTr="00DF1C39">
        <w:trPr>
          <w:trHeight w:val="270"/>
        </w:trPr>
        <w:tc>
          <w:tcPr>
            <w:tcW w:w="850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 и работа над ошибками.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Урок-консультация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формулы и понятия темы.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полученные знания при решении задач.</w:t>
            </w: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Рассуждать, анализировать</w:t>
            </w:r>
            <w:proofErr w:type="gramStart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елать выводы, формировать правильные ответы.</w:t>
            </w:r>
          </w:p>
        </w:tc>
      </w:tr>
      <w:tr w:rsidR="00DF1C39" w:rsidRPr="002D1BDA" w:rsidTr="00DF1C39">
        <w:trPr>
          <w:trHeight w:val="135"/>
        </w:trPr>
        <w:tc>
          <w:tcPr>
            <w:tcW w:w="850" w:type="dxa"/>
            <w:gridSpan w:val="2"/>
          </w:tcPr>
          <w:p w:rsidR="00DF1C39" w:rsidRPr="002D1BDA" w:rsidRDefault="00DF1C39" w:rsidP="00AA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A4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</w:t>
            </w:r>
          </w:p>
        </w:tc>
        <w:tc>
          <w:tcPr>
            <w:tcW w:w="1557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 изученного материала  в 7 классе.</w:t>
            </w:r>
          </w:p>
        </w:tc>
        <w:tc>
          <w:tcPr>
            <w:tcW w:w="170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 изученного материала </w:t>
            </w:r>
          </w:p>
        </w:tc>
        <w:tc>
          <w:tcPr>
            <w:tcW w:w="1701" w:type="dxa"/>
            <w:gridSpan w:val="2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формулы и понятия курса физики 7 класса.</w:t>
            </w:r>
          </w:p>
        </w:tc>
        <w:tc>
          <w:tcPr>
            <w:tcW w:w="1559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F1C39" w:rsidRPr="002D1BDA" w:rsidRDefault="00DF1C39" w:rsidP="002D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Систематизировать, обобщать.</w:t>
            </w:r>
          </w:p>
        </w:tc>
      </w:tr>
    </w:tbl>
    <w:p w:rsidR="002D1BDA" w:rsidRPr="002D1BDA" w:rsidRDefault="002D1BDA" w:rsidP="002D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BDA" w:rsidRPr="002D1BDA" w:rsidRDefault="002D1BDA" w:rsidP="002D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C87" w:rsidRPr="00674C87" w:rsidRDefault="00674C87" w:rsidP="00674C87">
      <w:pPr>
        <w:ind w:hanging="142"/>
        <w:rPr>
          <w:i/>
          <w:sz w:val="24"/>
        </w:rPr>
      </w:pPr>
    </w:p>
    <w:p w:rsidR="000E7B11" w:rsidRDefault="000E7B11" w:rsidP="004E25A6">
      <w:pPr>
        <w:pStyle w:val="afd"/>
        <w:spacing w:before="1" w:beforeAutospacing="1" w:after="1" w:afterAutospacing="1"/>
        <w:ind w:left="567"/>
        <w:jc w:val="center"/>
        <w:rPr>
          <w:i/>
        </w:rPr>
        <w:sectPr w:rsidR="000E7B11" w:rsidSect="000E7B11">
          <w:pgSz w:w="16838" w:h="11906" w:orient="landscape"/>
          <w:pgMar w:top="993" w:right="709" w:bottom="1276" w:left="1134" w:header="709" w:footer="709" w:gutter="0"/>
          <w:cols w:space="708"/>
          <w:docGrid w:linePitch="360"/>
        </w:sectPr>
      </w:pPr>
    </w:p>
    <w:p w:rsidR="004E25A6" w:rsidRDefault="00674C87" w:rsidP="004E25A6">
      <w:pPr>
        <w:pStyle w:val="afd"/>
        <w:spacing w:before="1" w:beforeAutospacing="1" w:after="1" w:afterAutospacing="1"/>
        <w:ind w:left="567"/>
        <w:jc w:val="center"/>
        <w:rPr>
          <w:b/>
          <w:bCs/>
          <w:i/>
          <w:iCs/>
          <w:sz w:val="38"/>
          <w:szCs w:val="38"/>
        </w:rPr>
      </w:pPr>
      <w:r w:rsidRPr="00674C87">
        <w:rPr>
          <w:i/>
        </w:rPr>
        <w:lastRenderedPageBreak/>
        <w:tab/>
      </w:r>
      <w:r w:rsidRPr="00674C87">
        <w:rPr>
          <w:i/>
        </w:rPr>
        <w:tab/>
      </w:r>
      <w:r w:rsidR="004E25A6">
        <w:rPr>
          <w:b/>
          <w:bCs/>
          <w:i/>
          <w:iCs/>
          <w:sz w:val="38"/>
          <w:szCs w:val="38"/>
        </w:rPr>
        <w:t>Тематическое планирование</w:t>
      </w:r>
    </w:p>
    <w:p w:rsidR="004E25A6" w:rsidRDefault="004E25A6" w:rsidP="004E25A6">
      <w:pPr>
        <w:pStyle w:val="afd"/>
        <w:spacing w:before="1" w:beforeAutospacing="1" w:after="1" w:afterAutospacing="1"/>
        <w:ind w:left="567"/>
        <w:jc w:val="center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</w:rPr>
        <w:t>по физике</w:t>
      </w:r>
    </w:p>
    <w:p w:rsidR="004E25A6" w:rsidRPr="00F3054F" w:rsidRDefault="004E25A6" w:rsidP="00E6570F">
      <w:pPr>
        <w:pStyle w:val="afd"/>
        <w:rPr>
          <w:sz w:val="28"/>
          <w:szCs w:val="28"/>
        </w:rPr>
      </w:pPr>
      <w:r w:rsidRPr="00F3054F">
        <w:rPr>
          <w:sz w:val="28"/>
          <w:szCs w:val="28"/>
        </w:rPr>
        <w:t xml:space="preserve">Класс </w:t>
      </w:r>
      <w:r w:rsidR="00E638C1">
        <w:rPr>
          <w:sz w:val="28"/>
          <w:szCs w:val="28"/>
        </w:rPr>
        <w:t>8</w:t>
      </w:r>
    </w:p>
    <w:p w:rsidR="004E25A6" w:rsidRPr="00F3054F" w:rsidRDefault="004E25A6" w:rsidP="00E6570F">
      <w:pPr>
        <w:pStyle w:val="afd"/>
        <w:spacing w:before="1" w:beforeAutospacing="1" w:after="1" w:afterAutospacing="1"/>
        <w:rPr>
          <w:i/>
          <w:iCs/>
          <w:sz w:val="28"/>
          <w:szCs w:val="28"/>
        </w:rPr>
      </w:pPr>
      <w:r w:rsidRPr="00F3054F">
        <w:rPr>
          <w:sz w:val="28"/>
          <w:szCs w:val="28"/>
        </w:rPr>
        <w:t xml:space="preserve">Количество часов </w:t>
      </w:r>
      <w:r w:rsidRPr="00F3054F">
        <w:rPr>
          <w:i/>
          <w:iCs/>
          <w:sz w:val="28"/>
          <w:szCs w:val="28"/>
        </w:rPr>
        <w:t xml:space="preserve"> 68часов; в неделю </w:t>
      </w:r>
      <w:r w:rsidRPr="00F3054F">
        <w:rPr>
          <w:sz w:val="28"/>
          <w:szCs w:val="28"/>
        </w:rPr>
        <w:t xml:space="preserve">2 </w:t>
      </w:r>
      <w:r w:rsidRPr="00F3054F">
        <w:rPr>
          <w:i/>
          <w:iCs/>
          <w:sz w:val="28"/>
          <w:szCs w:val="28"/>
        </w:rPr>
        <w:t xml:space="preserve">часа </w:t>
      </w:r>
    </w:p>
    <w:p w:rsidR="004E25A6" w:rsidRPr="00F3054F" w:rsidRDefault="004E25A6" w:rsidP="00E6570F">
      <w:pPr>
        <w:pStyle w:val="afd"/>
        <w:spacing w:before="1" w:beforeAutospacing="1" w:after="1" w:afterAutospacing="1"/>
        <w:rPr>
          <w:sz w:val="28"/>
          <w:szCs w:val="28"/>
        </w:rPr>
      </w:pPr>
      <w:r w:rsidRPr="00F3054F">
        <w:rPr>
          <w:sz w:val="28"/>
          <w:szCs w:val="28"/>
        </w:rPr>
        <w:t xml:space="preserve">Плановых контрольных уроков 5 </w:t>
      </w:r>
    </w:p>
    <w:p w:rsidR="004E25A6" w:rsidRPr="00F3054F" w:rsidRDefault="004E25A6" w:rsidP="00E6570F">
      <w:pPr>
        <w:pStyle w:val="afd"/>
        <w:spacing w:before="1" w:beforeAutospacing="1" w:after="1" w:afterAutospacing="1"/>
        <w:rPr>
          <w:sz w:val="28"/>
          <w:szCs w:val="28"/>
        </w:rPr>
      </w:pPr>
      <w:r w:rsidRPr="00F3054F">
        <w:rPr>
          <w:sz w:val="28"/>
          <w:szCs w:val="28"/>
        </w:rPr>
        <w:t xml:space="preserve">Планирование составлено на основе </w:t>
      </w:r>
    </w:p>
    <w:p w:rsidR="004E25A6" w:rsidRPr="00F3054F" w:rsidRDefault="004E25A6" w:rsidP="00E6570F">
      <w:pPr>
        <w:pStyle w:val="afd"/>
        <w:spacing w:before="1" w:beforeAutospacing="1" w:after="1" w:afterAutospacing="1"/>
        <w:jc w:val="both"/>
        <w:rPr>
          <w:i/>
          <w:iCs/>
          <w:sz w:val="28"/>
          <w:szCs w:val="28"/>
          <w:u w:val="single"/>
        </w:rPr>
      </w:pPr>
      <w:r w:rsidRPr="00F3054F">
        <w:rPr>
          <w:i/>
          <w:iCs/>
          <w:sz w:val="28"/>
          <w:szCs w:val="28"/>
          <w:u w:val="single"/>
        </w:rPr>
        <w:t>Образовательного стандарта основного общего образования по физике второго поколения, пр</w:t>
      </w:r>
      <w:proofErr w:type="gramStart"/>
      <w:r w:rsidRPr="00F3054F">
        <w:rPr>
          <w:i/>
          <w:iCs/>
          <w:sz w:val="28"/>
          <w:szCs w:val="28"/>
          <w:u w:val="single"/>
        </w:rPr>
        <w:t>u</w:t>
      </w:r>
      <w:proofErr w:type="gramEnd"/>
      <w:r w:rsidRPr="00F3054F">
        <w:rPr>
          <w:i/>
          <w:iCs/>
          <w:sz w:val="28"/>
          <w:szCs w:val="28"/>
          <w:u w:val="single"/>
        </w:rPr>
        <w:t xml:space="preserve">мерной программы для </w:t>
      </w:r>
      <w:r w:rsidRPr="00F3054F">
        <w:rPr>
          <w:sz w:val="28"/>
          <w:szCs w:val="28"/>
          <w:u w:val="single"/>
        </w:rPr>
        <w:t xml:space="preserve">7-9 </w:t>
      </w:r>
      <w:r w:rsidRPr="00F3054F">
        <w:rPr>
          <w:i/>
          <w:iCs/>
          <w:sz w:val="28"/>
          <w:szCs w:val="28"/>
          <w:u w:val="single"/>
        </w:rPr>
        <w:t xml:space="preserve">классов основной школы, подготовленной в рамках проекта </w:t>
      </w:r>
      <w:r w:rsidRPr="00F3054F">
        <w:rPr>
          <w:sz w:val="28"/>
          <w:szCs w:val="28"/>
          <w:u w:val="single"/>
        </w:rPr>
        <w:t xml:space="preserve">« </w:t>
      </w:r>
      <w:r w:rsidRPr="00F3054F">
        <w:rPr>
          <w:i/>
          <w:iCs/>
          <w:sz w:val="28"/>
          <w:szCs w:val="28"/>
          <w:u w:val="single"/>
        </w:rPr>
        <w:t xml:space="preserve">Разработка, апробация и внедрение ФГОС общего образования второго поколения», авторской программы: </w:t>
      </w:r>
    </w:p>
    <w:p w:rsidR="004E25A6" w:rsidRPr="00F3054F" w:rsidRDefault="004E25A6" w:rsidP="00E50F07">
      <w:pPr>
        <w:pStyle w:val="afd"/>
        <w:spacing w:before="1" w:beforeAutospacing="1" w:after="1" w:afterAutospacing="1"/>
        <w:jc w:val="center"/>
        <w:rPr>
          <w:i/>
          <w:iCs/>
          <w:sz w:val="28"/>
          <w:szCs w:val="28"/>
          <w:u w:val="single"/>
        </w:rPr>
      </w:pPr>
      <w:r w:rsidRPr="00F3054F">
        <w:rPr>
          <w:i/>
          <w:iCs/>
          <w:sz w:val="28"/>
          <w:szCs w:val="28"/>
          <w:u w:val="single"/>
        </w:rPr>
        <w:t>Г</w:t>
      </w:r>
      <w:proofErr w:type="gramStart"/>
      <w:r w:rsidRPr="00F3054F">
        <w:rPr>
          <w:i/>
          <w:iCs/>
          <w:sz w:val="28"/>
          <w:szCs w:val="28"/>
          <w:u w:val="single"/>
        </w:rPr>
        <w:t>v</w:t>
      </w:r>
      <w:proofErr w:type="gramEnd"/>
      <w:r w:rsidRPr="00F3054F">
        <w:rPr>
          <w:i/>
          <w:iCs/>
          <w:sz w:val="28"/>
          <w:szCs w:val="28"/>
          <w:u w:val="single"/>
        </w:rPr>
        <w:t xml:space="preserve">тник Е.М Перышкин А.В.Физика. </w:t>
      </w:r>
      <w:r w:rsidRPr="00F3054F">
        <w:rPr>
          <w:sz w:val="28"/>
          <w:szCs w:val="28"/>
          <w:u w:val="single"/>
        </w:rPr>
        <w:t xml:space="preserve">7-9 </w:t>
      </w:r>
      <w:r w:rsidR="00B9349A">
        <w:rPr>
          <w:i/>
          <w:iCs/>
          <w:sz w:val="28"/>
          <w:szCs w:val="28"/>
          <w:u w:val="single"/>
        </w:rPr>
        <w:t xml:space="preserve">классы. </w:t>
      </w:r>
      <w:proofErr w:type="gramStart"/>
      <w:r w:rsidR="00B9349A">
        <w:rPr>
          <w:i/>
          <w:iCs/>
          <w:sz w:val="28"/>
          <w:szCs w:val="28"/>
          <w:u w:val="single"/>
        </w:rPr>
        <w:t>СМ: Дрофа, 2017</w:t>
      </w:r>
      <w:r w:rsidRPr="00F3054F">
        <w:rPr>
          <w:i/>
          <w:iCs/>
          <w:sz w:val="28"/>
          <w:szCs w:val="28"/>
          <w:u w:val="single"/>
        </w:rPr>
        <w:t>.)</w:t>
      </w:r>
      <w:proofErr w:type="gramEnd"/>
    </w:p>
    <w:p w:rsidR="004E25A6" w:rsidRPr="00F3054F" w:rsidRDefault="004E25A6" w:rsidP="00E6570F">
      <w:pPr>
        <w:pStyle w:val="afd"/>
        <w:spacing w:before="1" w:beforeAutospacing="1" w:after="1" w:afterAutospacing="1"/>
        <w:jc w:val="both"/>
        <w:rPr>
          <w:sz w:val="28"/>
          <w:szCs w:val="28"/>
        </w:rPr>
      </w:pPr>
      <w:r w:rsidRPr="00F3054F">
        <w:rPr>
          <w:sz w:val="28"/>
          <w:szCs w:val="28"/>
        </w:rPr>
        <w:t xml:space="preserve">Учебник </w:t>
      </w:r>
    </w:p>
    <w:p w:rsidR="004E25A6" w:rsidRDefault="004E25A6" w:rsidP="00E6570F">
      <w:pPr>
        <w:pStyle w:val="afd"/>
        <w:spacing w:before="1" w:beforeAutospacing="1" w:after="1" w:afterAutospacing="1"/>
        <w:jc w:val="both"/>
        <w:rPr>
          <w:i/>
          <w:iCs/>
          <w:sz w:val="28"/>
          <w:szCs w:val="28"/>
          <w:u w:val="single"/>
        </w:rPr>
      </w:pPr>
      <w:r w:rsidRPr="00F3054F">
        <w:rPr>
          <w:i/>
          <w:iCs/>
          <w:sz w:val="28"/>
          <w:szCs w:val="28"/>
          <w:u w:val="single"/>
        </w:rPr>
        <w:t xml:space="preserve">Перышкин А.В. Физика. </w:t>
      </w:r>
      <w:r w:rsidR="00E50F07">
        <w:rPr>
          <w:sz w:val="28"/>
          <w:szCs w:val="28"/>
          <w:u w:val="single"/>
        </w:rPr>
        <w:t>8</w:t>
      </w:r>
      <w:r w:rsidRPr="00F3054F">
        <w:rPr>
          <w:i/>
          <w:iCs/>
          <w:sz w:val="28"/>
          <w:szCs w:val="28"/>
          <w:u w:val="single"/>
        </w:rPr>
        <w:t xml:space="preserve">класс. </w:t>
      </w:r>
      <w:r w:rsidRPr="00F3054F">
        <w:rPr>
          <w:sz w:val="28"/>
          <w:szCs w:val="28"/>
          <w:u w:val="single"/>
        </w:rPr>
        <w:t xml:space="preserve">- </w:t>
      </w:r>
      <w:r w:rsidR="00E638C1">
        <w:rPr>
          <w:i/>
          <w:iCs/>
          <w:sz w:val="28"/>
          <w:szCs w:val="28"/>
          <w:u w:val="single"/>
        </w:rPr>
        <w:t>М Дрофа, 2018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11"/>
        <w:gridCol w:w="1347"/>
        <w:gridCol w:w="1362"/>
        <w:gridCol w:w="1454"/>
        <w:gridCol w:w="74"/>
      </w:tblGrid>
      <w:tr w:rsidR="00E50F07" w:rsidRPr="00E50F07" w:rsidTr="00AC416C">
        <w:trPr>
          <w:trHeight w:val="330"/>
        </w:trPr>
        <w:tc>
          <w:tcPr>
            <w:tcW w:w="606" w:type="dxa"/>
            <w:vMerge w:val="restart"/>
          </w:tcPr>
          <w:p w:rsidR="00E50F07" w:rsidRPr="00E50F07" w:rsidRDefault="00E50F07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1" w:type="dxa"/>
            <w:vMerge w:val="restart"/>
          </w:tcPr>
          <w:p w:rsidR="00E50F07" w:rsidRPr="00E50F07" w:rsidRDefault="00E50F07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47" w:type="dxa"/>
            <w:vMerge w:val="restart"/>
          </w:tcPr>
          <w:p w:rsidR="00E50F07" w:rsidRPr="00E50F07" w:rsidRDefault="00E50F07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90" w:type="dxa"/>
            <w:gridSpan w:val="3"/>
            <w:tcBorders>
              <w:bottom w:val="single" w:sz="4" w:space="0" w:color="auto"/>
            </w:tcBorders>
          </w:tcPr>
          <w:p w:rsidR="00E50F07" w:rsidRPr="00E50F07" w:rsidRDefault="00E50F07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AC416C" w:rsidRPr="00E50F07" w:rsidTr="00AC416C">
        <w:trPr>
          <w:gridAfter w:val="1"/>
          <w:wAfter w:w="74" w:type="dxa"/>
          <w:trHeight w:val="480"/>
        </w:trPr>
        <w:tc>
          <w:tcPr>
            <w:tcW w:w="606" w:type="dxa"/>
            <w:vMerge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Лабораторныеработы, ч.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416C" w:rsidRPr="00E50F07" w:rsidTr="00AC416C">
        <w:trPr>
          <w:gridAfter w:val="1"/>
          <w:wAfter w:w="74" w:type="dxa"/>
          <w:trHeight w:val="708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8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C416C" w:rsidRPr="00E50F07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val="de-DE" w:eastAsia="ja-JP" w:bidi="fa-IR"/>
              </w:rPr>
              <w:t xml:space="preserve">Тепловые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val="de-DE" w:eastAsia="ja-JP" w:bidi="fa-IR"/>
              </w:rPr>
              <w:t xml:space="preserve">явления </w:t>
            </w:r>
            <w:r w:rsidRPr="00674C87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val="de-DE" w:eastAsia="ja-JP" w:bidi="fa-IR"/>
              </w:rPr>
              <w:t>.</w:t>
            </w:r>
            <w:proofErr w:type="gramEnd"/>
          </w:p>
        </w:tc>
        <w:tc>
          <w:tcPr>
            <w:tcW w:w="1347" w:type="dxa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ja-JP" w:bidi="fa-IR"/>
              </w:rPr>
              <w:t xml:space="preserve">13 </w:t>
            </w:r>
            <w:r w:rsidRPr="00674C87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val="de-DE" w:eastAsia="ja-JP" w:bidi="fa-IR"/>
              </w:rPr>
              <w:t>часов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416C" w:rsidRPr="00E50F07" w:rsidTr="00AC416C">
        <w:trPr>
          <w:gridAfter w:val="1"/>
          <w:wAfter w:w="74" w:type="dxa"/>
          <w:trHeight w:val="708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8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C416C" w:rsidRPr="00E50F07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агрегатного состояния вещества </w:t>
            </w:r>
          </w:p>
        </w:tc>
        <w:tc>
          <w:tcPr>
            <w:tcW w:w="1347" w:type="dxa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12 часов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416C" w:rsidRPr="00E50F07" w:rsidTr="00AC416C">
        <w:trPr>
          <w:gridAfter w:val="1"/>
          <w:wAfter w:w="74" w:type="dxa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8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C416C" w:rsidRPr="00E50F07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Электрические явления </w:t>
            </w:r>
          </w:p>
        </w:tc>
        <w:tc>
          <w:tcPr>
            <w:tcW w:w="1347" w:type="dxa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2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8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 часов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16C" w:rsidRPr="00E50F07" w:rsidTr="00AC416C">
        <w:trPr>
          <w:gridAfter w:val="1"/>
          <w:wAfter w:w="74" w:type="dxa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8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C416C" w:rsidRPr="00E50F07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Электромагнитные явления </w:t>
            </w:r>
          </w:p>
        </w:tc>
        <w:tc>
          <w:tcPr>
            <w:tcW w:w="1347" w:type="dxa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6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 часов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16C" w:rsidRPr="00E50F07" w:rsidTr="00AC416C">
        <w:trPr>
          <w:gridAfter w:val="1"/>
          <w:wAfter w:w="74" w:type="dxa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8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</w:tcPr>
          <w:p w:rsidR="00AC416C" w:rsidRPr="00E50F07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Световые явления </w:t>
            </w:r>
          </w:p>
        </w:tc>
        <w:tc>
          <w:tcPr>
            <w:tcW w:w="1347" w:type="dxa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 часов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416C" w:rsidRPr="00E50F07" w:rsidTr="00AC416C">
        <w:trPr>
          <w:gridAfter w:val="1"/>
          <w:wAfter w:w="74" w:type="dxa"/>
        </w:trPr>
        <w:tc>
          <w:tcPr>
            <w:tcW w:w="606" w:type="dxa"/>
            <w:vAlign w:val="center"/>
          </w:tcPr>
          <w:p w:rsidR="00AC416C" w:rsidRPr="00E50F07" w:rsidRDefault="00AC416C" w:rsidP="00E50F07">
            <w:pPr>
              <w:pStyle w:val="af7"/>
              <w:numPr>
                <w:ilvl w:val="0"/>
                <w:numId w:val="38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11" w:type="dxa"/>
          </w:tcPr>
          <w:p w:rsidR="00AC416C" w:rsidRPr="00E50F07" w:rsidRDefault="00AC416C" w:rsidP="00E5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ИТОГО</w:t>
            </w:r>
          </w:p>
        </w:tc>
        <w:tc>
          <w:tcPr>
            <w:tcW w:w="1347" w:type="dxa"/>
          </w:tcPr>
          <w:p w:rsidR="00AC416C" w:rsidRPr="00674C8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68 часов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50F07" w:rsidRPr="00F3054F" w:rsidRDefault="00E50F07" w:rsidP="00E6570F">
      <w:pPr>
        <w:pStyle w:val="afd"/>
        <w:spacing w:before="1" w:beforeAutospacing="1" w:after="1" w:afterAutospacing="1"/>
        <w:jc w:val="both"/>
        <w:rPr>
          <w:i/>
          <w:iCs/>
          <w:sz w:val="28"/>
          <w:szCs w:val="28"/>
          <w:u w:val="single"/>
        </w:rPr>
      </w:pPr>
    </w:p>
    <w:p w:rsidR="00674C87" w:rsidRPr="00674C87" w:rsidRDefault="00674C87" w:rsidP="00E6570F">
      <w:pPr>
        <w:tabs>
          <w:tab w:val="left" w:pos="1589"/>
        </w:tabs>
        <w:rPr>
          <w:i/>
          <w:sz w:val="24"/>
        </w:rPr>
      </w:pPr>
    </w:p>
    <w:p w:rsidR="00F50CB2" w:rsidRDefault="00F50CB2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CB2" w:rsidRDefault="00F50CB2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F50CB2" w:rsidSect="00B018F2">
          <w:pgSz w:w="11906" w:h="16838"/>
          <w:pgMar w:top="709" w:right="1274" w:bottom="1134" w:left="1701" w:header="708" w:footer="708" w:gutter="0"/>
          <w:cols w:space="708"/>
          <w:docGrid w:linePitch="360"/>
        </w:sectPr>
      </w:pPr>
    </w:p>
    <w:p w:rsidR="00674C87" w:rsidRPr="00674C87" w:rsidRDefault="00674C87" w:rsidP="00674C87">
      <w:pPr>
        <w:pageBreakBefore/>
        <w:tabs>
          <w:tab w:val="left" w:pos="708"/>
        </w:tabs>
        <w:suppressAutoHyphens/>
        <w:spacing w:after="0" w:line="100" w:lineRule="atLeast"/>
        <w:ind w:right="1132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de-DE" w:eastAsia="ja-JP" w:bidi="fa-IR"/>
        </w:rPr>
      </w:pPr>
      <w:r w:rsidRPr="00674C87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de-DE" w:eastAsia="ja-JP" w:bidi="fa-IR"/>
        </w:rPr>
        <w:lastRenderedPageBreak/>
        <w:t>Учебно-тематиченское планирование уроков физики  8 класс (68 часов)</w:t>
      </w:r>
    </w:p>
    <w:tbl>
      <w:tblPr>
        <w:tblW w:w="153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75"/>
        <w:gridCol w:w="1956"/>
        <w:gridCol w:w="2217"/>
        <w:gridCol w:w="2690"/>
        <w:gridCol w:w="157"/>
        <w:gridCol w:w="2052"/>
        <w:gridCol w:w="59"/>
        <w:gridCol w:w="2092"/>
        <w:gridCol w:w="1817"/>
        <w:gridCol w:w="1772"/>
        <w:gridCol w:w="22"/>
      </w:tblGrid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№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п\п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Тема урока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, дом. задание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Тип урока/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Технология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Планируемые результаты (предметные)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Содержание урока</w:t>
            </w:r>
          </w:p>
        </w:tc>
        <w:tc>
          <w:tcPr>
            <w:tcW w:w="7792" w:type="dxa"/>
            <w:gridSpan w:val="5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Планируемые результаты (личностные и предметные)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Характеристика деятельности учащихся.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56" w:type="dxa"/>
            <w:vMerge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Личностные УУД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Познавательные УУД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Коммуникативные УУД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Регулятивные УУД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15287" w:type="dxa"/>
            <w:gridSpan w:val="10"/>
            <w:shd w:val="clear" w:color="auto" w:fill="FFFFFF"/>
            <w:tcMar>
              <w:left w:w="93" w:type="dxa"/>
            </w:tcMar>
          </w:tcPr>
          <w:p w:rsidR="00674C87" w:rsidRPr="00674C87" w:rsidRDefault="00E638C1" w:rsidP="00674C8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val="de-DE" w:eastAsia="ja-JP" w:bidi="fa-IR"/>
              </w:rPr>
              <w:t>Тепловые явления (</w:t>
            </w:r>
            <w:r w:rsidR="00E50F07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ja-JP" w:bidi="fa-IR"/>
              </w:rPr>
              <w:t>13</w:t>
            </w:r>
            <w:r w:rsidR="00674C87" w:rsidRPr="00674C87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val="de-DE" w:eastAsia="ja-JP" w:bidi="fa-IR"/>
              </w:rPr>
              <w:t xml:space="preserve"> часов).</w:t>
            </w: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Тепловое движение. Температура.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Внутренняя энергия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Вводный инструктаж по ТБ. 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 xml:space="preserve">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учебно 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–п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keepNext/>
              <w:keepLines/>
              <w:widowControl w:val="0"/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788"/>
                <w:tab w:val="left" w:pos="214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de-DE" w:eastAsia="ja-JP" w:bidi="fa-IR"/>
              </w:rPr>
            </w:pPr>
            <w:bookmarkStart w:id="1" w:name="bookmark211"/>
            <w:r w:rsidRPr="00674C87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bookmarkEnd w:id="1"/>
            <w:r w:rsidRPr="00674C87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de-DE" w:eastAsia="ja-JP" w:bidi="fa-IR"/>
              </w:rPr>
              <w:t>: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val="de-DE" w:eastAsia="ru-RU" w:bidi="fa-IR"/>
              </w:rPr>
              <w:t>смысл понятий: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физическое явление, физический закон, вещество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,в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нутренняя энергия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способность принимать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самостоятельные решения,выстраивать аргументацию, приводить примеры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Способы изменения внутренней энергии тела.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 щая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keepNext/>
              <w:keepLines/>
              <w:widowControl w:val="0"/>
              <w:shd w:val="clear" w:color="auto" w:fill="FFFFFF"/>
              <w:tabs>
                <w:tab w:val="left" w:pos="708"/>
                <w:tab w:val="left" w:pos="1068"/>
                <w:tab w:val="left" w:pos="142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bCs/>
                <w:color w:val="00000A"/>
                <w:sz w:val="20"/>
                <w:szCs w:val="20"/>
                <w:lang w:val="de-DE" w:eastAsia="ja-JP" w:bidi="fa-IR"/>
              </w:rPr>
              <w:t>Знать и понимать: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Cs/>
                <w:iCs/>
                <w:color w:val="00000A"/>
                <w:sz w:val="20"/>
                <w:szCs w:val="20"/>
                <w:lang w:val="de-DE" w:eastAsia="ru-RU" w:bidi="fa-IR"/>
              </w:rPr>
              <w:t>смысл понятий:внутренняя энергия</w:t>
            </w:r>
            <w:r w:rsidRPr="00674C87">
              <w:rPr>
                <w:rFonts w:ascii="Times New Roman" w:eastAsia="Times New Roman" w:hAnsi="Times New Roman" w:cs="Tahoma"/>
                <w:bCs/>
                <w:iCs/>
                <w:color w:val="00000A"/>
                <w:sz w:val="20"/>
                <w:szCs w:val="20"/>
                <w:lang w:val="de-DE" w:eastAsia="ja-JP" w:bidi="fa-IR"/>
              </w:rPr>
              <w:t xml:space="preserve"> смысл </w:t>
            </w:r>
            <w:proofErr w:type="gramStart"/>
            <w:r w:rsidRPr="00674C87">
              <w:rPr>
                <w:rFonts w:ascii="Times New Roman" w:eastAsia="Times New Roman" w:hAnsi="Times New Roman" w:cs="Tahoma"/>
                <w:bCs/>
                <w:iCs/>
                <w:color w:val="00000A"/>
                <w:sz w:val="20"/>
                <w:szCs w:val="20"/>
                <w:lang w:val="de-DE" w:eastAsia="ja-JP" w:bidi="fa-IR"/>
              </w:rPr>
              <w:t>физических :</w:t>
            </w:r>
            <w:proofErr w:type="gramEnd"/>
            <w:r w:rsidRPr="00674C87">
              <w:rPr>
                <w:rFonts w:ascii="Times New Roman" w:eastAsia="Times New Roman" w:hAnsi="Times New Roman" w:cs="Tahoma"/>
                <w:bCs/>
                <w:iCs/>
                <w:color w:val="00000A"/>
                <w:sz w:val="20"/>
                <w:szCs w:val="20"/>
                <w:lang w:val="de-DE" w:eastAsia="ja-JP" w:bidi="fa-IR"/>
              </w:rPr>
              <w:t>величин</w:t>
            </w:r>
            <w:r w:rsidRPr="00674C87">
              <w:rPr>
                <w:rFonts w:ascii="Times New Roman" w:eastAsia="Times New Roman" w:hAnsi="Times New Roman" w:cs="Tahoma"/>
                <w:bCs/>
                <w:i/>
                <w:iCs/>
                <w:color w:val="00000A"/>
                <w:sz w:val="20"/>
                <w:szCs w:val="20"/>
                <w:lang w:val="de-DE" w:eastAsia="ja-JP" w:bidi="fa-IR"/>
              </w:rPr>
              <w:t>: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внутренняя энергия, температура, количество теплоты, удельная теплоемкость.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Уметь решать задачи.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Ориентация на понимание причин успеха в учебной деятельности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Сроить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рассуждения в форме связи простых суждений об объекте, его строении, свойствах и связях.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Участвовать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в учебном диалоге.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Включаться в групповую работу, связанную с общением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Планировать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свое действие в соответствии с поставленной задачей и условиями её реализации.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Виды теплопередачи. Теплопроводность.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D53D9C" w:rsidRPr="00674C87" w:rsidRDefault="00D53D9C" w:rsidP="00D53D9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Индивидуальная,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keepNext/>
              <w:keepLines/>
              <w:widowControl w:val="0"/>
              <w:shd w:val="clear" w:color="auto" w:fill="FFFFFF"/>
              <w:tabs>
                <w:tab w:val="left" w:pos="708"/>
                <w:tab w:val="left" w:pos="1068"/>
                <w:tab w:val="left" w:pos="142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bCs/>
                <w:color w:val="00000A"/>
                <w:sz w:val="20"/>
                <w:szCs w:val="20"/>
                <w:lang w:val="de-DE" w:eastAsia="ja-JP" w:bidi="fa-IR"/>
              </w:rPr>
              <w:t>Знать и понимать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Cs/>
                <w:i/>
                <w:iCs/>
                <w:color w:val="00000A"/>
                <w:sz w:val="20"/>
                <w:szCs w:val="20"/>
                <w:lang w:val="de-DE" w:eastAsia="ru-RU" w:bidi="fa-IR"/>
              </w:rPr>
            </w:pPr>
            <w:r w:rsidRPr="00674C87">
              <w:rPr>
                <w:rFonts w:ascii="Times New Roman" w:eastAsia="Times New Roman" w:hAnsi="Times New Roman" w:cs="Tahoma"/>
                <w:bCs/>
                <w:iCs/>
                <w:color w:val="00000A"/>
                <w:sz w:val="20"/>
                <w:szCs w:val="20"/>
                <w:lang w:val="de-DE" w:eastAsia="ru-RU" w:bidi="fa-IR"/>
              </w:rPr>
              <w:t>смысл понятий: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Cs/>
                <w:color w:val="00000A"/>
                <w:sz w:val="20"/>
                <w:szCs w:val="20"/>
                <w:lang w:eastAsia="ru-RU" w:bidi="fa-IR"/>
              </w:rPr>
            </w:pPr>
            <w:r w:rsidRPr="00674C87">
              <w:rPr>
                <w:rFonts w:ascii="Times New Roman" w:eastAsia="Times New Roman" w:hAnsi="Times New Roman" w:cs="Tahoma"/>
                <w:bCs/>
                <w:color w:val="00000A"/>
                <w:sz w:val="20"/>
                <w:szCs w:val="20"/>
                <w:lang w:eastAsia="ru-RU" w:bidi="fa-IR"/>
              </w:rPr>
              <w:t>теплопередача, теплопроводность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Проявляют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положительное отношение к урокам физики,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С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т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роить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рассуждения в форме связи простых суждений об объекте, его строении, свойствах и связях.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Учатся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организовывать учебное сотрудничество с учителем и сверстниками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right="-115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Сличают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способ и результат своих действий с заданным эталоном, обнаруживают отклонения и отличия от эталона</w:t>
            </w: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Конвекция. Излучение.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здоровьесберегающа,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развивающего контроля, сотрудничества, личностно-ориентированного обучения, ИКТ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keepNext/>
              <w:keepLines/>
              <w:widowControl w:val="0"/>
              <w:shd w:val="clear" w:color="auto" w:fill="FFFFFF"/>
              <w:tabs>
                <w:tab w:val="left" w:pos="708"/>
                <w:tab w:val="left" w:pos="1068"/>
                <w:tab w:val="left" w:pos="142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bCs/>
                <w:color w:val="00000A"/>
                <w:sz w:val="20"/>
                <w:szCs w:val="20"/>
                <w:lang w:val="de-DE" w:eastAsia="ja-JP" w:bidi="fa-IR"/>
              </w:rPr>
              <w:lastRenderedPageBreak/>
              <w:t>Знать и понимать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 w:bidi="fa-IR"/>
              </w:rPr>
            </w:pPr>
            <w:r w:rsidRPr="00674C87">
              <w:rPr>
                <w:rFonts w:ascii="Times New Roman" w:eastAsia="Times New Roman" w:hAnsi="Times New Roman" w:cs="Tahoma"/>
                <w:bCs/>
                <w:iCs/>
                <w:color w:val="00000A"/>
                <w:sz w:val="20"/>
                <w:szCs w:val="20"/>
                <w:lang w:val="de-DE" w:eastAsia="ru-RU" w:bidi="fa-IR"/>
              </w:rPr>
              <w:t>смысл понятий:</w:t>
            </w:r>
            <w:r w:rsidRPr="00674C87">
              <w:rPr>
                <w:rFonts w:ascii="Times New Roman" w:eastAsia="Times New Roman" w:hAnsi="Times New Roman" w:cs="Tahoma"/>
                <w:bCs/>
                <w:color w:val="00000A"/>
                <w:sz w:val="20"/>
                <w:szCs w:val="20"/>
                <w:lang w:eastAsia="ru-RU" w:bidi="fa-IR"/>
              </w:rPr>
              <w:t>конвекция</w:t>
            </w:r>
            <w:proofErr w:type="gramStart"/>
            <w:r w:rsidRPr="00674C87">
              <w:rPr>
                <w:rFonts w:ascii="Times New Roman" w:eastAsia="Times New Roman" w:hAnsi="Times New Roman" w:cs="Tahoma"/>
                <w:bCs/>
                <w:color w:val="00000A"/>
                <w:sz w:val="20"/>
                <w:szCs w:val="20"/>
                <w:lang w:eastAsia="ru-RU" w:bidi="fa-IR"/>
              </w:rPr>
              <w:t>,излучение.</w:t>
            </w:r>
            <w:r w:rsidRPr="00674C87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 w:bidi="fa-IR"/>
              </w:rPr>
              <w:t>Формирование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 w:bidi="fa-IR"/>
              </w:rPr>
              <w:t xml:space="preserve"> умения преобразовывать знаки и символы, строить логическое рассуждение.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Учебно-познавательный интерес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к новому учебному материалу, способность к самооценке.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Способность к самооценке на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осуществлять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сравнение,  самостоятельно выбирая основания и критерии для указанных логических операций,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осуществлять выбор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iCs/>
                <w:color w:val="00000A"/>
                <w:sz w:val="20"/>
                <w:szCs w:val="20"/>
                <w:lang w:eastAsia="ja-JP" w:bidi="fa-IR"/>
              </w:rPr>
              <w:lastRenderedPageBreak/>
              <w:t>к</w:t>
            </w: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онтролировать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действие партнера; принимать во внимание разные мнения и интересы, обосновывать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собственную позицию;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действия в новом учебном материале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5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Сравнение видов теплопередачи. Примеры теплопередачи в природе и технике.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Владеть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понятийным аппаратом при описании тепловых явлений. Формирование   умения  планировать в повседневной жизни свои действия с применением полученных знаний законов физики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Количество теплоты. Единицы количества теплоты.  Удельная теплоемкость вещества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Индивидуальная, 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сотрудничества, личночтно-ориентированного обучения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Знать понятия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: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количество теплоты, единицы количества теплоты,  удельная теплоемкость вещества.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Формирование умения преобразовывать знаки и символы, строить логическое рассуждение.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критичность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мышления, 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осуществлять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учитывать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ставить новые учебные цели и 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Расчет количества теплоты, необходимого для нагревания тела или выделяемого телом при охлаждении.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решать задачи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по теме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к самооценке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Учебно-познавательный интерес к новому учебному материалу,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оказывать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поддержку и содействие тем, от кого зависит достижение цели в совместной деятельности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BE01A6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Лабораторная работа №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1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«Сравнение количеств теплоты при смешении воды разной температуры».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Инструктаж по ТБ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Урок развивающего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>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Групповая,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keepNext/>
              <w:keepLines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788"/>
                <w:tab w:val="left" w:pos="2148"/>
                <w:tab w:val="left" w:pos="2508"/>
                <w:tab w:val="left" w:pos="2868"/>
                <w:tab w:val="left" w:pos="3230"/>
              </w:tabs>
              <w:suppressAutoHyphens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Использовать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физические приборы и измерительные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инструменты для измерения физических величин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:т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емпературы, времени выражать результаты измерений и расчетов в единицах Международной системы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Выделяют и формулируют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пробл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ему. Выбирают основания и критерии для сравнения,  классификации объектов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С достаточной полнотой и точностью </w:t>
            </w: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выражают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свои мысли в соответствии с задачами  коммуникации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Составляют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план и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последовательность действий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Проявляют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устойчивый и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BE01A6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8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Решение задач на 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Учебно 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-п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развивающего контроля, сотрудничества, личночтно-ориентированного обучения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У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меть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рассчитывать количество теплоты,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необходимого для нагревания тела или выделяемого им при охлаждении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.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применять полученные знания при решении задач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к самооценке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Учебно-познавательный интерес к новому учебному материалу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оказывать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674C87" w:rsidRPr="00674C87" w:rsidTr="00DF1C39">
        <w:trPr>
          <w:trHeight w:val="2277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Лабораторная работа №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2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«Определение удельной теплоемкости твердого тела».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Инструктаж по ТБ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Групповая,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keepNext/>
              <w:keepLines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788"/>
                <w:tab w:val="left" w:pos="2148"/>
                <w:tab w:val="left" w:pos="2508"/>
                <w:tab w:val="left" w:pos="2868"/>
                <w:tab w:val="left" w:pos="3230"/>
              </w:tabs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Исполь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зовать</w:t>
            </w:r>
          </w:p>
          <w:p w:rsidR="00674C87" w:rsidRPr="00674C87" w:rsidRDefault="00674C87" w:rsidP="00674C8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788"/>
                <w:tab w:val="left" w:pos="2148"/>
                <w:tab w:val="left" w:pos="2508"/>
                <w:tab w:val="left" w:pos="2868"/>
                <w:tab w:val="left" w:pos="3230"/>
              </w:tabs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физические</w:t>
            </w:r>
          </w:p>
          <w:p w:rsidR="00674C87" w:rsidRPr="00674C87" w:rsidRDefault="00674C87" w:rsidP="00674C8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788"/>
                <w:tab w:val="left" w:pos="2148"/>
                <w:tab w:val="left" w:pos="2508"/>
                <w:tab w:val="left" w:pos="2868"/>
                <w:tab w:val="left" w:pos="3230"/>
              </w:tabs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приборы и измерительные инструменты для измерения физических величин:температуры, времени выражать результаты измерений и расчетов в единицах Международной системы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DF1C39" w:rsidRDefault="00DF1C39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DF1C39" w:rsidRDefault="00DF1C39" w:rsidP="00DF1C39">
            <w:pPr>
              <w:rPr>
                <w:rFonts w:ascii="Times New Roman" w:eastAsia="Times New Roman" w:hAnsi="Times New Roman" w:cs="Tahoma"/>
                <w:sz w:val="20"/>
                <w:szCs w:val="20"/>
                <w:lang w:eastAsia="ja-JP" w:bidi="fa-IR"/>
              </w:rPr>
            </w:pPr>
          </w:p>
          <w:p w:rsidR="00674C87" w:rsidRPr="00DF1C39" w:rsidRDefault="00674C87" w:rsidP="00DF1C39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11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Энергия топлива. Закон сохранения и превращения энергии в механических и тепловых процессах.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У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рассчитывать количество теплоты, поглощаемое или выделяемое при изменении температуры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Уметь использовать измерительные приборы для расчёта количества теплоты, представлять результаты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>измерений в виде таблиц  и делать выводы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Знать/понимать, что такое топливо, знать виды топлива, 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 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12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. Закон сохранения энергии в механических и тепловых процессах».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Учебно 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-п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развивающего контроля, сотрудничества, личночтно-ориентированного обучения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У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меть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рассчитывать количество теплоты, выделяющееся при его сгорании.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применять полученные знания при решении задач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к самооценке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Учебно-познавательный интерес к новому учебному материалу,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оказывать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13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Контрольная работа №1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«Тепловые явления»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Индивидуальная,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использовать измерительные приборы для расчёта удельной теплоёмкости, представлять результаты измерений в виде таблиц  и делать выводы. Уметь применять полученные знания при решении задач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формирование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качеств мышления, необходимых для адаптации в современном информационном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 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обществе; воспитание качеств личности.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сравнение,  самостоятельно выбирая основания и критерии для указанных логических операций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устанавливать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и сравнивать разные точки зрения, прежде чем принимать решения и делать выбор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планировать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пути достижения целей,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адекватно самостоятельно оценивать правильность выполнения действия и вносить необходимые коррективы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15287" w:type="dxa"/>
            <w:gridSpan w:val="10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Изменение агрегатного состояния вещества (12 часов)</w:t>
            </w: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14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Различные состояния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Вещества Плавление и отвердевание кристаллических тел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Повторение материала, практикум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Групповая, здоровьесберегающая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смысл понятий агрегатное состояние вещества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к самооценке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Учебно-познавательный интерес к новому учебному материалу,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оказывать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поддержку и содействие тем, от кого зависит достижение цели в совместной деятельности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15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Плавление и отвердевание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lastRenderedPageBreak/>
              <w:t>кристаллических тел. График  плавления и отвердевания кристаллических тел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описывать и объяснять явление плавления и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>кристаллизации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критичность мышления,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осуществлять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выбор наиболее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учитывать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разные мнения и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стремиться к координации различных позиций в сотрудничестве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самостоятельно ставить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новые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учебные цели и 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16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Удельная теплота плавления.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Индивидуальная, 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личночтно-ориентированного обучения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Знать понятия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: удельная теплота плавления.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проводить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формулировать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17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Испарение. Насыщенный и ненасыщенный пар.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описывать и объяснять явления испарения,  конденсации и кипения; 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 способность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принимать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18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Кипение. Удельная теплота парообразования.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Индивидуальная, 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развитие творческих способностей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У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решать задачи на расчёт количества теплоты, построение графиков и объяснение графиков изменения температуры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критичность мышления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 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учитывать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разные мнения и стремиться к координации различных позиций в сотрудничестве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ставить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новые учебные цели и 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19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Решение задач.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Расчет количества теплоты при парообразовании и конденсации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Повторение материала, практикум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Групповая, здоровьесберегающая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решать задачи по теме, применять полученные знания на практике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Выражают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положительное отношение к процессу познания; оценивают свою учебную деятельность; применяют правила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делового сотрудничества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Выбирают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наиболее эффективные способы решения задачи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Регулируют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собственную деятельность посредством письменной речи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Осознают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качество и уровень усвоения</w:t>
            </w: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20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Влажность воздуха. Решение задач.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понятие влажности воздуха.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Уметь решать задачи по теме, применять полученные знания на практике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к самооценк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е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Учебно-познавательный интерес к новому учебному материалу,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оказыват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ь поддержку и содействие тем, от кого зависит достижение цели в совместной деятельности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21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Влажность воздуха.</w:t>
            </w:r>
            <w:r w:rsidRPr="00674C87">
              <w:rPr>
                <w:rFonts w:ascii="Times New Roman" w:eastAsia="Times New Roman" w:hAnsi="Times New Roman" w:cs="Tahoma"/>
                <w:b/>
                <w:i/>
                <w:color w:val="00000A"/>
                <w:sz w:val="20"/>
                <w:szCs w:val="20"/>
                <w:lang w:val="de-DE" w:eastAsia="ja-JP" w:bidi="fa-IR"/>
              </w:rPr>
              <w:t xml:space="preserve"> Лабораторная работа №3 «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 Измерение относительной влажности воздуха».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Групповая,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Уметь планировать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эксперимент, оценивать результаты эксперимента.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Уметь определять влажность воздуха при помощи психрометра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проводить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22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Работа газа и пара при расширении. Двигатель внутреннего сгорания.</w:t>
            </w:r>
          </w:p>
          <w:p w:rsidR="00674C87" w:rsidRPr="00DF1C39" w:rsidRDefault="00674C87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смысл понятий: двигатель внутреннего сгорания, его строение и принцип работы.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23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Паровая турбина. КПД теплового двигателя.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Индивидуальная, 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развивающего контроля, сотрудничества, личночтно-ориентированного обучения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понятий: двигатель, тепловой двигатель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Формирование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границ собственного знания и «незнания».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Проявляют положительное отношение к урокам физики, к способам решения познавательных задач, оценивают свою учебную деятельность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Восстанавливают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С достаточной полнотой и точностью </w:t>
            </w: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выражают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свои мысли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Осознают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качество и уровень усвоения</w:t>
            </w: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24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Решение задач.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lastRenderedPageBreak/>
              <w:t>Подготовка к контрольной работе.</w:t>
            </w:r>
          </w:p>
          <w:p w:rsidR="00674C87" w:rsidRPr="00674C87" w:rsidRDefault="00674C87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 xml:space="preserve">Повторение материала,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>практикум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Групповая, здоровьесберегающая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 xml:space="preserve">Знать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различные виды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>тепловых машин, уметь приводить примеры их практического использования; знать/понимать смысл коэффициента полезного действия и уметь вычислять его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Выражают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положите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Выбирают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наиболее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эффективные способы решения задачи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Регулируют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венную деятельность посредством письменной речи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Осознают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качество и уровень усвоения</w:t>
            </w:r>
          </w:p>
        </w:tc>
      </w:tr>
      <w:tr w:rsidR="00674C87" w:rsidRPr="00674C87" w:rsidTr="00674C87"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25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Контрольная работа №2 «Изменение агрегатных состояний вещества».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Индивидуальная,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применять полученные знания при решении задач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формирование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качеств мышления, необходимых для адаптации в современном информационном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 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обществе; воспитание качеств личности.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сравнение,  самостоятельно выбирая основания и критерии для указанных логических операций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устанавливать и сравнивать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разные точки зрения, прежде чем принимать решения и делать выбор</w:t>
            </w:r>
          </w:p>
        </w:tc>
        <w:tc>
          <w:tcPr>
            <w:tcW w:w="1794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планировать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пути достижения целей,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адекватно самостоятельно оценивать правильность выполнения действия и вносить необходимые коррективы 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15287" w:type="dxa"/>
            <w:gridSpan w:val="10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Электрические явления (2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8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 часов)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7659AF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26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Электризация тел. Два рода зарядов.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</w:p>
          <w:p w:rsidR="00674C87" w:rsidRPr="00674C87" w:rsidRDefault="00674C87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понятия: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электризация тел,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«электрический заряд»,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взаимодействие электрических зарядов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к самооценке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Учебно-познавательный интерес к новому учебному материалу,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оказывать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7659AF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27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/2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Электроскоп. Проводники и непроводники электричества.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Уметь описывать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и объяснять устройство и принцип действия электроскопа.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критичность мышления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 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учитывать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ставить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новые учебные цели и 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28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/3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Делимость электрического заряда. Строение атомов.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bCs/>
                <w:color w:val="00000A"/>
                <w:sz w:val="20"/>
                <w:szCs w:val="20"/>
                <w:lang w:eastAsia="ja-JP" w:bidi="fa-IR"/>
              </w:rPr>
              <w:t>Промежуточный контроль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строение атомов, уметь объяснять на этой основе процесс электризации, передачи заряда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Выражают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Выбирают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наиболее эффективные способы решения задачи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Регулируют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собственную деятельность посредством письменной речи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Осознают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качество и уровень усвоения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29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/4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Электрическое поле.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рефлексии, практикум, контроль знаний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личностно-ориентированного обучения,здоровьесберегающая, ИКТ, диагностики и самодиагностики результатов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Уметь описывать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взаимодействие электрических зарядов, знать/понимать смысл понятия «электрическое поле»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формулировать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7659AF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30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/5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Объяснение электрических явлений.Закон сохранения электрического заряда.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Урок комплексного применения знаний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Helvetica" w:eastAsia="Times New Roman" w:hAnsi="Helvetica" w:cs="Tahoma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Л</w:t>
            </w:r>
            <w:r w:rsidRPr="00674C87">
              <w:rPr>
                <w:rFonts w:ascii="Times New Roman" w:eastAsia="Times New Roman" w:hAnsi="Times New Roman" w:cs="Tahoma"/>
                <w:b/>
                <w:iCs/>
                <w:color w:val="000000"/>
                <w:sz w:val="20"/>
                <w:szCs w:val="20"/>
                <w:lang w:eastAsia="ja-JP" w:bidi="fa-IR"/>
              </w:rPr>
              <w:t>ичностная, коммуникативная.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ценностно-смысловая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понятий: электрический ток, источники тока; уметь применять полученные знания при решении задач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к самооценке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Учебно-познавательный интерес к новому учебному материалу,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оказывать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31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/6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Контрольная работа №3 «Электризация тел. Строение атомов».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Индивидуальная,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Уметь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применять полученные знания при решении задач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формирование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качеств мышления, необходимых для адаптации в современном информационном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 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обществе; воспитание качеств личности.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сравнение,  самостоятельно выбирая основания и критерии для указанных логических операций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устанавливать и сравнивать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разные точки зрения, прежде чем принимать решения и делать выбор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планировать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пути достижения целей,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адекватно самостоятельно оценивать правильность выполнения действия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3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2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/7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Электрический ток. Источники электрического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lastRenderedPageBreak/>
              <w:t>тока.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lastRenderedPageBreak/>
              <w:t>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понятий: электрический ток, источники тока; уметь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>применять полученные знания при решении задач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критичность мышления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, выстраивать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выбор наиболее эффективных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учитывать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разные мнения и стремиться к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координации различных позиций в сотрудничестве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самостоятельно ставить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новые учебные цели и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7659AF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33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/8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Электрическая цепь и ее составные части.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правила составления электрических цепей,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ее составные части.,что представляет собой э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лектрический ток в металлах.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способность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принимать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ормулировать собственное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7659AF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34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/9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7659AF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Электрический ток в металлах.</w:t>
            </w:r>
            <w:r w:rsidR="00674C87"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Действия электрического тока. Направление электрического тока.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рефлексии, практикум, контроль знаний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личностно-ориентированного обучения,здоровьесберегающая, ИКТ.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действие электрического тока, его направление.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к самооценке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Учебно-познавательный интерес к новому учебному материалу,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оказывать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7659AF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35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/10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Силы тока. Единицы тока.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Амперметр. Изменение силы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Знать и 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смысл понятий и величин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: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сила тока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Выражают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Выбирают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наиболее эффективные способы решения задачи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Регулируют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собственную деятельность посредством письменной речи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Осознают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качество и уровень усвоения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7659AF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36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/11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Амперметр. Изменение силы тока. Лабораторная работа № 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4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«Сборка электрической цепи и измерение силы тока в различных ее участках».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Групповая,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величины «сила тока»; знать правила включения в цепь амперметра, уметь измерять силу тока в цепи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Учебно-познавательный интерес к новому учебному материалу, </w:t>
            </w: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к самооценке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осуществлять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сравнение,  самостоятельно выбирая основания и критерии для указанных логических операций,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осуществлять выбор наиболее эффективных способов решения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контролировать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действие партнера; принимать во внимание разные мнения и интересы, обосновывать собственную позицию;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оказывать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поддержку тем, от кого зависит достижение цели в совместной деятельности в группе, паре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7659AF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37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/12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Электрическое напряжение, единицы напряжения. Вольтметр. Измерение напряжения.</w:t>
            </w:r>
          </w:p>
          <w:p w:rsidR="00674C87" w:rsidRPr="00674C87" w:rsidRDefault="00674C87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Урок комплексного применения знаний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Helvetica" w:eastAsia="Times New Roman" w:hAnsi="Helvetica" w:cs="Tahoma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Л</w:t>
            </w:r>
            <w:r w:rsidRPr="00674C87">
              <w:rPr>
                <w:rFonts w:ascii="Times New Roman" w:eastAsia="Times New Roman" w:hAnsi="Times New Roman" w:cs="Tahoma"/>
                <w:b/>
                <w:iCs/>
                <w:color w:val="000000"/>
                <w:sz w:val="20"/>
                <w:szCs w:val="20"/>
                <w:lang w:eastAsia="ja-JP" w:bidi="fa-IR"/>
              </w:rPr>
              <w:t>ичностная, коммуникативная.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ценностно-смысловая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величины «напряжение»; знать правила включения в цепь вольтметра, уметь измерять напряжение  в цепи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ь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формулировать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38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/13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Лабораторная работа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№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5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«Измерение напряжения на различных участках электрической цепи».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Групповая,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Уметь пользоваться измерительными приборами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ь самостоятельные решения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проводить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3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9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/14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E8730E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Зависимость силы тока от напряжения. </w:t>
            </w:r>
            <w:r w:rsidR="00674C87"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Электрическое сопротивление проводников. Единицы сопротивления. 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7659AF" w:rsidRPr="00674C87" w:rsidRDefault="007659AF" w:rsidP="007659A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Групповая,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явления электрического сопротивления.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Понимать принципы работы простейших устройств и бытовых приборов. 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проводить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40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/15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Закон Ома для у частка цепи. 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, от каких величин зависит сила тока в цепи; знать закон Ома для участка цепи; уметь использовать закон Ома для решения задач на вычисление напряжения, силы тока и сопротивления участка цепи.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критичность мышления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 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учитывать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самостоятельно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ставить новые учебные цели и 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4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1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/16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Расчет сопротивления проводника. Удельное 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сопротивление .</w:t>
            </w:r>
            <w:proofErr w:type="gramEnd"/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Изучить§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45,46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>Урок рефлексии, практикум, контроль знаний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личностно-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ориентированного обучения,здоровьесберегающая, ИКТ, диагностики и самодиагностики результатов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З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зависимость электрического сопротивления проводника от его длины, площади поперечного сечения и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>материала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Способность к самооценке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познавательный интерес к новому учебному материалу,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выбор наиболее эффективных способов решения задач в зависимости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оказывать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поддержку и содействие тем, от кого зависит достижение цели в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совместной деятельности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выделенных учителем ориентиров действия в новом учебном материале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4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2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/17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Реостаты. Лабораторная работа №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6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«Регулирование силы тока реостатом».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Групповая,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У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пользоваться реостатом для регулирования силы тока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,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уметь определять сопротивление проводника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Учебно-познавательный интерес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к новому учебному материалу, способность к самооценке.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сравнение,  самостоятельно выбирая основания и критерии для указанных логических операций,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контролировать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действие партнера; принимать во внимание разные мнения и интересы, обосновывать собственную позицию;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4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3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/18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Лабораторная работа№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7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«Определение сопротивления проводника при помощи амперметра и вольтметра». Решение задач.</w:t>
            </w:r>
          </w:p>
          <w:p w:rsidR="00674C87" w:rsidRPr="00674C87" w:rsidRDefault="00674C87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Групповая,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Использоват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ь физические приборы  (амперметр и вольтметр) и измерительные инструменты для измерения и определения сопротивления проводника. 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способность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принимать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проводить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4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4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/19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Последовательное соединение проводников.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, что такое последовательное соединение проводников; знать, как определяется сила тока, напряжение и сопротивление для отдельных участков и всей цепи при последовательном соединении проводников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Выражают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Выбирают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наиболее эффективные способы решения задачи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Регулируют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собственную деятельность посредством письменной речи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Осознают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качество и уровень усвоения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4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5</w:t>
            </w:r>
            <w:r w:rsidR="007659A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/20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Параллельное соединение проводников.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7659AF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>Изучение нового метериала.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Групповая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ja-JP" w:bidi="fa-IR"/>
              </w:rPr>
              <w:t xml:space="preserve">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учебно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lastRenderedPageBreak/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здоровьесберегающая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, что такое параллельное соединение проводников; знать, как определяется сила тока,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>напряжение и сопротивление для отдельных участков и всей цепи при параллельном соединении проводников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критичность мышления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, выстраивать аргументацию,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приводить примеры, способность к самооценке на основе критерия успешности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выбор наиболее эффективных способов решения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учитывать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разные мнения и стремиться к координации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различных позиций в сотрудничестве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самостоятельно ставить н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овые учебные цели и 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4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6</w:t>
            </w:r>
            <w:r w:rsidR="008302D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/21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Решение задач по теме «Закон Ома для участка цепи. Последовательное и параллельное соединение проводников».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Индивидуальная, 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развивающего контроля, сотрудничества, личностно-ориентированного обучения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Уметь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решать задачи на применение законов последовательного и параллельного соединения проводников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Способность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к самооценке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Учебно-познавательный интерес к новому учебному материалу,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оказывать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4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7</w:t>
            </w:r>
            <w:r w:rsidR="008302D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/22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Работа электрического тока. </w:t>
            </w:r>
            <w:r w:rsidR="008302DF" w:rsidRPr="008302DF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СР по теме Электрический ток.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DF1C3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Изучение нового метериала.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Индивидуальная,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смысл величин: работа электрического тока.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формирование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качеств мышления, необходимых для адаптации в современном информационном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 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обществе. Учебно-познавательный интерес к новому учебному материалу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осуществлять сравнение,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 самостоятельно выбирая основания и критерии для указанных логических операций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устанавливать и сравнивать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разные точки зрения, прежде чем принимать решения и делать выбор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самостоятельно ставить новые учебные цели и 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4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8</w:t>
            </w:r>
            <w:r w:rsidR="008302D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/23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Мощность электрического то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ка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Индивидуальная, 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развивающего контроля, сотрудничества, личностно-ориентированного обучения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величин:  мощность электрического тока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 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формулировать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4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9</w:t>
            </w:r>
            <w:r w:rsidR="008302D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</w:t>
            </w:r>
            <w:r w:rsidR="008302D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24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lastRenderedPageBreak/>
              <w:t xml:space="preserve">Лабораторная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lastRenderedPageBreak/>
              <w:t xml:space="preserve">работа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№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8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«Измерение мощности и работы тока в электрической лампе».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Урок развивающего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>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Групповая,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 xml:space="preserve">Уметь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использовать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>физические приборы для измерения работы и мощности электрического тока.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Учебно-</w:t>
            </w: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познавательный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интерес к новому учебному материалу, способность к самооценке.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осуществлять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сравнение,  самостоятельно выбирая основания и критерии для указанных логических операций,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контролировать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действие партнера; принимать во внимание разные мнения и интересы, обосновывать собственную позицию;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самостоятельно </w:t>
            </w: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50</w:t>
            </w:r>
            <w:r w:rsidR="008302D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/25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Нагревание проводников электрическим током. Закон Джоуля – Ленца.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описывать и объяснять тепловое действие тока; уметь решать задачи по данной теме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Уметь приводить примеры практического использования.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формулировать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5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1</w:t>
            </w:r>
            <w:r w:rsidR="008302D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/26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8302DF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8302DF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рефлексии, практикум, контроль знаний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личностно-ориентированного обучения,здоровьесберегающая, ИКТ, диагностики и самодиагностики результатов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решать задачи по теме, использовать формулы.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Выражают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Выбирают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наиболее эффективные способы решения задачи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Регулируют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собственную деятельность посредством письменной речи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Осознают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качество и уровень усвоения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5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2</w:t>
            </w:r>
            <w:r w:rsidR="008302D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/27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8302DF" w:rsidRPr="00674C87" w:rsidRDefault="008302DF" w:rsidP="008302DF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Решение задач на расчет работы и мощности электрического тока и применение закона Джоуля – Ленца.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Повторение материала темы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lastRenderedPageBreak/>
              <w:t>«Электрические явления».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Индивидуальная, 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здоровьесберегающая, ИКТ, проектная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деятельность</w:t>
            </w: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понятие короткое замыкание, объяснить принцип его образовния, уметь решать задачи по теме.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критичность мышления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 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учитывать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ставить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новые учебные цели и 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5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3</w:t>
            </w:r>
            <w:r w:rsidR="008C7709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/28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Контрольная работа №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4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по теме «Электрические явления».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Индивидуальная,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</w:p>
        </w:tc>
        <w:tc>
          <w:tcPr>
            <w:tcW w:w="2690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применять полученные знания при решении задач.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формирование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качеств мышления, необходимых для адаптации в современном информационном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 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обществе; воспитание качеств личности.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09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сравнение,  самостоятельно выбирая основания и критерии для указанных логических операций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устанавливать и сравнивать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разные точки зрения, прежде чем принимать решения и делать выбор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планировать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пути достижения целей,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адекватно самостоятельно оценивать правильность выполнения действия 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15287" w:type="dxa"/>
            <w:gridSpan w:val="10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Электромагнитные явления (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6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 часов)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5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4</w:t>
            </w:r>
            <w:r w:rsidR="008C7709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Магнитное поле. Магнитное поле прямого тока. Магнитные линии.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понятия «магнитное поле»; понимать, что такое магнитные линии и каковы их особенности.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к самооценке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Учебно-познавательный интерес к новому учебному материалу,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оказывать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5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5</w:t>
            </w:r>
            <w:r w:rsidR="008C7709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/2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Магнитное поле катушки с током. Электромагниты..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Комбинированный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Групповая,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, как характеристики магнитного поля зависят от силы тока в проводнике и формы проводника; уметь объяснять устройство и принцип действия электромагнита.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Учебно-познавательный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интерес к новому учебному материалу, способность к самооценке.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сравнение,  самостоятельно выбирая основания и критерии для указанных логических операций,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контролировать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действие партнера; принимать во внимание разные мнения и интересы, обосновывать собственную позицию;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5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6</w:t>
            </w:r>
            <w:r w:rsidR="003723E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/3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.</w:t>
            </w:r>
            <w:r w:rsidR="003723EF" w:rsidRPr="003723EF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Применение электромагнитов. </w:t>
            </w:r>
            <w:r w:rsidR="003723EF" w:rsidRPr="003723EF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lastRenderedPageBreak/>
              <w:t>Лабораторная работа№8  «Сборка электромагнита и испытание его действия».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Урок обще-методической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>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ИКТ сотрудничества, личностно-ориентированного обучения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описывать и объяснять взаимодействие постоянных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>магнитов, знать о роли магнитного поля в возникновении и развитии жизни на Земле.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критичность мышления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,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выбор наиболее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учитывать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разные мнения и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стремиться к координации различных позиций в сотрудничестве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самостоятельно ставить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новые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учебные цели и 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5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7</w:t>
            </w:r>
            <w:r w:rsidR="003723E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/4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3723EF" w:rsidP="003723EF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Постоянные магниты. Магнитное поле постоянных магнитов. Магнитное поле Земли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ИКТ,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учебно  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-п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развивающего контроля, сотрудничества, личностно-ориентированного обучения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Уметь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описывать и объяснять действие магнитного поля на проводник с током, понимать устройство и принцип действия электродвигателя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 xml:space="preserve"> и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устройство измерительных приборов.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 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5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8</w:t>
            </w:r>
            <w:r w:rsidR="003723E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/5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3723EF" w:rsidRPr="00674C87" w:rsidRDefault="003723EF" w:rsidP="003723EF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Действие магнитного поля на проводник с током. Электрический двигатель. Применение электродвигателей постоянного тока. Лабораторная работа № 1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0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«Излучение электрического двигателя постоянного тока».</w:t>
            </w:r>
          </w:p>
          <w:p w:rsidR="003723EF" w:rsidRPr="00674C87" w:rsidRDefault="003723EF" w:rsidP="003723EF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3723EF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рефлексии, практикум, контроль знаний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личностно-ориентированного обучения,здоровьесберегающая, ИКТ, диагностики и самодиагностики результатов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Уметь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применять полученные знания при решении задач на применение изученных физических законов.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Учебно-познавательный интерес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к новому учебному материалу, способность к самооценке.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сравнение,  самостоятельно выбирая основания и критерии для указанных логических операций,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контролировать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действие партнера; принимать во внимание разные мнения и интересы, обосновывать собственную позицию;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5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9</w:t>
            </w:r>
            <w:r w:rsidR="003723E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/6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3723EF" w:rsidRPr="00674C87" w:rsidRDefault="003723EF" w:rsidP="003723EF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Устройство измерительных приборов.</w:t>
            </w:r>
          </w:p>
          <w:p w:rsidR="003723EF" w:rsidRPr="00674C87" w:rsidRDefault="003723EF" w:rsidP="003723EF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3723EF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3723EF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Тест по теме </w:t>
            </w:r>
            <w:r w:rsidRPr="003723EF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lastRenderedPageBreak/>
              <w:t>«Электромагнитные яв­ления».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3723EF" w:rsidRPr="00674C87" w:rsidRDefault="003723EF" w:rsidP="003723E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>Урок рефлексии, практикум, контроль знаний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Учебно  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-п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lastRenderedPageBreak/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здоровьесберегающа, развивающего контроля, сотрудничества, личностно-ориентированного обучения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 xml:space="preserve">Уметь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применять полученные знания при решении задач на применение изученных физических законов.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Уметь решать задачи по теме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Формирование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границ собственного знания и «незнания».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Проявляют положительное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отношение к урокам физики, к способам решения познавательных задач, оценивают свою учебную деятельность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Восстанавливают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предметную ситуацию, описанную в задаче, с выделением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существенной для решения задачи информации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С достаточной полнотой и точностью </w:t>
            </w: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выражают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свои мысли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Учатся контролировать, корректировать и оценивать  действия партнера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Осознают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качество и уровень усвоения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15287" w:type="dxa"/>
            <w:gridSpan w:val="10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Световые явления (</w:t>
            </w:r>
            <w:r w:rsidR="00E50F0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9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 часов)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3723EF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60</w:t>
            </w:r>
            <w:r w:rsidR="003723E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/1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Источники света. Распространение света.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понятий: свет, оптические явления, геометрическая оптика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</w:t>
            </w:r>
            <w:proofErr w:type="gramStart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,в</w:t>
            </w:r>
            <w:proofErr w:type="gramEnd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ыстраивать аргументацию, приводить примеры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формулировать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3723EF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61</w:t>
            </w:r>
            <w:r w:rsidR="003723E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/2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Отражения света. Законы отражения.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Индивидуальная, 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развивающего контроля, сотрудничества, личностно-ориентированного обучения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отражения света, уметь строить отражённый луч; знать, как построением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критичность мышления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, 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 осуществлять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учитывать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ставить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новые учебные цели и 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000F3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62</w:t>
            </w:r>
            <w:r w:rsidR="00000F3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/3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Плоское зеркало.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Индивидуальная, 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здоровьесберегающа, развивающего контроля, сотрудничества, личностно-ориентированного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обучения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определяется расположение и вид изображения в плоском зеркале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Формирование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границ собственного знания и «незнания».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Проявляют положительное отношение к урокам физики, к способам решения познавательных задач, оценивают свою учебную деятельность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Восстанавливают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С достаточной полнотой и точностью </w:t>
            </w: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выражают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свои мысли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Осознают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качество и уровень усвоения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000F3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63</w:t>
            </w:r>
            <w:r w:rsidR="00E50F0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/4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Преломление света.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закона преломления света, уметь троить преломлённый луч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Выражают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Выбирают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наиболее эффективные способы решения задачи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Регулируют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собственную деятельность посредством письменной речи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Осознают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качество и уровень усвоения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000F3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64</w:t>
            </w:r>
            <w:r w:rsidR="00E50F0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/5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Линзы. Оптическая сила линзы.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Индивидуальная, 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-познавательная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  <w:t>коммуникативная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 здоровьесберегающа, развивающего контроля, сотрудничества, проектная деятельность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Знать/понимать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смысл понятий: фокусное расстояние линзы, оптическая сила линзы.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к самооценке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на основе критерия успешности учебной деятельности.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Учебно-познавательный интерес к новому учебному материалу,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осуществлять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оказывать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000F3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65</w:t>
            </w:r>
            <w:r w:rsidR="00E50F0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/6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Изображения, даваемые линзой.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обще-методической направленности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Индивидуальная,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У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меть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строить изображение в тонких линзах, различать действительные и мнимые величины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способность принимать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самостоятельные решения, приводить примеры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проводить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наблюдение и эксперимент под руководством учителя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формулировать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собственное мнение и позицию, аргументировать его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val="de-DE" w:eastAsia="ja-JP" w:bidi="fa-IR"/>
              </w:rPr>
              <w:t>самостоятельно оценивать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правильность выполнения действия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000F3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66</w:t>
            </w:r>
            <w:r w:rsidR="00E50F0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/7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3723EF" w:rsidP="003723EF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3723EF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Глаз и зрение. Дефекты зрения. Очки.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«открытия» нового знания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Групповая</w:t>
            </w:r>
            <w:proofErr w:type="gramStart"/>
            <w:r w:rsidRPr="00674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ja-JP" w:bidi="fa-IR"/>
              </w:rPr>
              <w:t>,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у</w:t>
            </w:r>
            <w:proofErr w:type="gramEnd"/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чебно –познавательная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 xml:space="preserve"> , </w:t>
            </w: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 xml:space="preserve">информационная, </w:t>
            </w: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проблемное обучение, И КТ</w:t>
            </w: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Уметь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 получать различные виды изображений при помощи собирающей линзы; уметь измерять фокусное расстояние собирающей линзы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критичность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мышления, выстраивать аргументацию, приводить примеры, способность к самооценке на основе критерия успешности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учитывать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самостоятельно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ставить новые учебные цели и задачи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000F3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>67</w:t>
            </w:r>
            <w:r w:rsidR="00000F3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</w:t>
            </w:r>
            <w:r w:rsidR="00E50F0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Лабораторная работа 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lastRenderedPageBreak/>
              <w:t>№ 1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1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«Получения изображения при помощи линзы».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lastRenderedPageBreak/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lastRenderedPageBreak/>
              <w:t>Групповая,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Научиться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получать различные виды изображений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lastRenderedPageBreak/>
              <w:t>при помощи собирающей линзы; уметь измерять фокусное расстояние собирающей линзы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Учебно-познавательный </w:t>
            </w: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интерес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к новому учебному материалу, способность к самооценке.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сравнение, 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самостоятельно выбирая основания и критерии для указанных логических операций,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 xml:space="preserve">контролировать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действие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партнера; принимать во внимание разные мнения и интересы, обосновывать собственную позицию;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lastRenderedPageBreak/>
              <w:t>самостоятельно анализировать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lastRenderedPageBreak/>
              <w:t>условия достижения цели на основе учёта выделенных учителем ориентиров действия в новом учебном материале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</w:tr>
      <w:tr w:rsidR="00674C87" w:rsidRPr="00674C87" w:rsidTr="00674C87">
        <w:trPr>
          <w:gridAfter w:val="1"/>
          <w:wAfter w:w="22" w:type="dxa"/>
        </w:trPr>
        <w:tc>
          <w:tcPr>
            <w:tcW w:w="475" w:type="dxa"/>
            <w:shd w:val="clear" w:color="auto" w:fill="FFFFFF"/>
            <w:tcMar>
              <w:left w:w="93" w:type="dxa"/>
            </w:tcMar>
          </w:tcPr>
          <w:p w:rsidR="00674C87" w:rsidRPr="00000F3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lastRenderedPageBreak/>
              <w:t>68</w:t>
            </w:r>
            <w:r w:rsidR="00E50F0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/9</w:t>
            </w:r>
          </w:p>
        </w:tc>
        <w:tc>
          <w:tcPr>
            <w:tcW w:w="1956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Контрольная работа №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5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 xml:space="preserve"> по теме «</w:t>
            </w:r>
            <w:bookmarkStart w:id="2" w:name="__DdeLink__29095_454491306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Световые явления</w:t>
            </w:r>
            <w:bookmarkEnd w:id="2"/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».</w:t>
            </w:r>
          </w:p>
        </w:tc>
        <w:tc>
          <w:tcPr>
            <w:tcW w:w="22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Урок развивающего контроля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Индивидуальная,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Здоровьесберегающая, личностоно-ориентированного обучения</w:t>
            </w:r>
          </w:p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ja-JP" w:bidi="fa-IR"/>
              </w:rPr>
            </w:pPr>
          </w:p>
        </w:tc>
        <w:tc>
          <w:tcPr>
            <w:tcW w:w="2847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tabs>
                <w:tab w:val="left" w:pos="708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74C8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de-DE" w:eastAsia="ja-JP" w:bidi="fa-IR"/>
              </w:rPr>
              <w:t xml:space="preserve">Уметь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 xml:space="preserve">применять полученные знания для </w:t>
            </w:r>
            <w:r w:rsidRPr="00674C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решения задач</w:t>
            </w:r>
          </w:p>
        </w:tc>
        <w:tc>
          <w:tcPr>
            <w:tcW w:w="205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формирование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качеств мышления, необходимых для адаптации в современном информационном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val="de-DE" w:eastAsia="ja-JP" w:bidi="fa-IR"/>
              </w:rPr>
              <w:t> 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обществе; воспитание качеств личности, 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 xml:space="preserve">осуществлять 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сравнение,  самостоятельно выбирая основания и критерии для указанных логических операций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772" w:type="dxa"/>
            <w:shd w:val="clear" w:color="auto" w:fill="FFFFFF"/>
            <w:tcMar>
              <w:left w:w="93" w:type="dxa"/>
            </w:tcMar>
          </w:tcPr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b/>
                <w:color w:val="00000A"/>
                <w:sz w:val="20"/>
                <w:szCs w:val="20"/>
                <w:lang w:eastAsia="ja-JP" w:bidi="fa-IR"/>
              </w:rPr>
              <w:t>планировать</w:t>
            </w: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 пути достижения целей,</w:t>
            </w:r>
          </w:p>
          <w:p w:rsidR="00674C87" w:rsidRPr="00674C87" w:rsidRDefault="00674C87" w:rsidP="00674C87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</w:pPr>
            <w:r w:rsidRPr="00674C87">
              <w:rPr>
                <w:rFonts w:ascii="Times New Roman" w:eastAsia="Times New Roman" w:hAnsi="Times New Roman" w:cs="Tahoma"/>
                <w:color w:val="00000A"/>
                <w:sz w:val="20"/>
                <w:szCs w:val="20"/>
                <w:lang w:eastAsia="ja-JP" w:bidi="fa-IR"/>
              </w:rPr>
              <w:t xml:space="preserve">адекватно самостоятельно оценивать правильность выполнения действия </w:t>
            </w:r>
          </w:p>
        </w:tc>
      </w:tr>
    </w:tbl>
    <w:p w:rsidR="00E6570F" w:rsidRDefault="00E6570F" w:rsidP="00E6570F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  <w:sectPr w:rsidR="00E6570F" w:rsidSect="00987A4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6570F" w:rsidRPr="00E6570F" w:rsidRDefault="00E6570F" w:rsidP="00E6570F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</w:pPr>
      <w:r w:rsidRPr="00E6570F"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  <w:lastRenderedPageBreak/>
        <w:t>Тематическое планирование</w:t>
      </w:r>
    </w:p>
    <w:p w:rsidR="00E6570F" w:rsidRPr="00E6570F" w:rsidRDefault="00E6570F" w:rsidP="00E6570F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</w:pPr>
      <w:r w:rsidRPr="00E6570F"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  <w:t>по физике</w:t>
      </w:r>
    </w:p>
    <w:p w:rsidR="00E6570F" w:rsidRPr="00E6570F" w:rsidRDefault="00E6570F" w:rsidP="00E6570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</w:t>
      </w:r>
      <w:r w:rsidR="00E638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6570F" w:rsidRPr="00E6570F" w:rsidRDefault="00E6570F" w:rsidP="00E6570F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Pr="00E6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Всего 68часов; в неделю </w:t>
      </w:r>
      <w:r w:rsidRPr="00E6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65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часа </w:t>
      </w:r>
    </w:p>
    <w:p w:rsidR="00E6570F" w:rsidRPr="00E6570F" w:rsidRDefault="00AC416C" w:rsidP="00E6570F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уроков 4ИТОГО</w:t>
      </w:r>
    </w:p>
    <w:p w:rsidR="00E6570F" w:rsidRPr="00E6570F" w:rsidRDefault="00E6570F" w:rsidP="00E6570F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составлено на основе </w:t>
      </w:r>
    </w:p>
    <w:p w:rsidR="00E6570F" w:rsidRPr="00E6570F" w:rsidRDefault="00E6570F" w:rsidP="00E6570F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57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Образовательного стандарта основного общего образования по физике второго поколения, примерной программы для </w:t>
      </w:r>
      <w:r w:rsidRPr="00E65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7-9 </w:t>
      </w:r>
      <w:r w:rsidRPr="00E657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классов основной школы, подготовленной в рамках проекта </w:t>
      </w:r>
      <w:r w:rsidRPr="00E65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</w:t>
      </w:r>
      <w:r w:rsidRPr="00E657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Разработка, апробация и внедрение ФГОС общего образования второго поколения», авторской программы: </w:t>
      </w:r>
    </w:p>
    <w:p w:rsidR="00E6570F" w:rsidRPr="00E6570F" w:rsidRDefault="00E6570F" w:rsidP="00E6570F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57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</w:t>
      </w:r>
      <w:proofErr w:type="gramStart"/>
      <w:r w:rsidRPr="00E657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v</w:t>
      </w:r>
      <w:proofErr w:type="gramEnd"/>
      <w:r w:rsidRPr="00E657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тник Е.М,  Перышкин А.В. Физика. </w:t>
      </w:r>
      <w:r w:rsidRPr="00E65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7-9 </w:t>
      </w:r>
      <w:r w:rsidR="00B9349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классы. М.: Дрофа, 2017</w:t>
      </w:r>
    </w:p>
    <w:p w:rsidR="00E6570F" w:rsidRDefault="00E6570F" w:rsidP="00E6570F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6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Pr="00E657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Перышкин А.В., Гутник Е.М. Физика. </w:t>
      </w:r>
      <w:r w:rsidRPr="00E65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 </w:t>
      </w:r>
      <w:r w:rsidRPr="00E657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класс. </w:t>
      </w:r>
      <w:r w:rsidRPr="00E65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B9349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 Дрофа, 2019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046"/>
        <w:gridCol w:w="1985"/>
        <w:gridCol w:w="1417"/>
        <w:gridCol w:w="2126"/>
      </w:tblGrid>
      <w:tr w:rsidR="00AC416C" w:rsidRPr="00E50F07" w:rsidTr="00AC416C">
        <w:trPr>
          <w:trHeight w:val="330"/>
        </w:trPr>
        <w:tc>
          <w:tcPr>
            <w:tcW w:w="606" w:type="dxa"/>
            <w:vMerge w:val="restart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6" w:type="dxa"/>
            <w:vMerge w:val="restart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AC416C" w:rsidRPr="00E50F07" w:rsidTr="00AC416C">
        <w:trPr>
          <w:trHeight w:val="480"/>
        </w:trPr>
        <w:tc>
          <w:tcPr>
            <w:tcW w:w="606" w:type="dxa"/>
            <w:vMerge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Merge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Лабораторныеработы,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5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416C" w:rsidRPr="00E50F07" w:rsidTr="00AC416C">
        <w:trPr>
          <w:trHeight w:val="708"/>
        </w:trPr>
        <w:tc>
          <w:tcPr>
            <w:tcW w:w="606" w:type="dxa"/>
            <w:vAlign w:val="center"/>
          </w:tcPr>
          <w:p w:rsidR="00AC416C" w:rsidRPr="00E50F07" w:rsidRDefault="00AC416C" w:rsidP="00AC416C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AC416C" w:rsidRPr="00E50F07" w:rsidRDefault="00AC416C" w:rsidP="00AC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 w:cs="Times New Roman"/>
                <w:b/>
                <w:sz w:val="28"/>
                <w:szCs w:val="28"/>
              </w:rPr>
              <w:t>Законы вза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имодействия и движения тел»  </w:t>
            </w:r>
          </w:p>
        </w:tc>
        <w:tc>
          <w:tcPr>
            <w:tcW w:w="1985" w:type="dxa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416C" w:rsidRPr="00E50F07" w:rsidTr="00AC416C">
        <w:trPr>
          <w:trHeight w:val="708"/>
        </w:trPr>
        <w:tc>
          <w:tcPr>
            <w:tcW w:w="606" w:type="dxa"/>
            <w:vAlign w:val="center"/>
          </w:tcPr>
          <w:p w:rsidR="00AC416C" w:rsidRPr="00E50F07" w:rsidRDefault="00AC416C" w:rsidP="00AC416C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AC416C" w:rsidRPr="00E50F07" w:rsidRDefault="00AC416C" w:rsidP="00AC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Механич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еские колебания и волны. Звук </w:t>
            </w:r>
          </w:p>
        </w:tc>
        <w:tc>
          <w:tcPr>
            <w:tcW w:w="1985" w:type="dxa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416C" w:rsidRPr="00E50F07" w:rsidTr="00AC416C">
        <w:tc>
          <w:tcPr>
            <w:tcW w:w="606" w:type="dxa"/>
            <w:vAlign w:val="center"/>
          </w:tcPr>
          <w:p w:rsidR="00AC416C" w:rsidRPr="00E50F07" w:rsidRDefault="00AC416C" w:rsidP="00AC416C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AC416C" w:rsidRPr="00E50F07" w:rsidRDefault="00AC416C" w:rsidP="00AC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Электромагнитное поле</w:t>
            </w:r>
          </w:p>
        </w:tc>
        <w:tc>
          <w:tcPr>
            <w:tcW w:w="1985" w:type="dxa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416C" w:rsidRPr="00E50F07" w:rsidTr="00AC416C">
        <w:tc>
          <w:tcPr>
            <w:tcW w:w="606" w:type="dxa"/>
            <w:vAlign w:val="center"/>
          </w:tcPr>
          <w:p w:rsidR="00AC416C" w:rsidRPr="00E50F07" w:rsidRDefault="00AC416C" w:rsidP="00AC416C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AC416C" w:rsidRPr="00E50F07" w:rsidRDefault="00AC416C" w:rsidP="00AC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атома и атомного ядра. Использование энергии атомны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 ядер  </w:t>
            </w:r>
          </w:p>
        </w:tc>
        <w:tc>
          <w:tcPr>
            <w:tcW w:w="1985" w:type="dxa"/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F50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416C" w:rsidRPr="00E50F07" w:rsidTr="00AC416C">
        <w:tc>
          <w:tcPr>
            <w:tcW w:w="606" w:type="dxa"/>
            <w:vAlign w:val="center"/>
          </w:tcPr>
          <w:p w:rsidR="00AC416C" w:rsidRPr="00E50F07" w:rsidRDefault="00AC416C" w:rsidP="00AC416C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6" w:type="dxa"/>
          </w:tcPr>
          <w:p w:rsidR="00AC416C" w:rsidRPr="00E50F07" w:rsidRDefault="00AC416C" w:rsidP="00AC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троение и эволюция Вселенной</w:t>
            </w:r>
          </w:p>
        </w:tc>
        <w:tc>
          <w:tcPr>
            <w:tcW w:w="1985" w:type="dxa"/>
          </w:tcPr>
          <w:p w:rsidR="00AC416C" w:rsidRPr="00E50F07" w:rsidRDefault="00D25F0A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AC416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Pr="00E50F0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5F0A" w:rsidRPr="00E50F07" w:rsidTr="00AC416C">
        <w:tc>
          <w:tcPr>
            <w:tcW w:w="606" w:type="dxa"/>
            <w:vAlign w:val="center"/>
          </w:tcPr>
          <w:p w:rsidR="00D25F0A" w:rsidRPr="00E50F07" w:rsidRDefault="00D25F0A" w:rsidP="00AC416C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6" w:type="dxa"/>
          </w:tcPr>
          <w:p w:rsidR="00D25F0A" w:rsidRPr="00F50CB2" w:rsidRDefault="00D25F0A" w:rsidP="00AC41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D25F0A" w:rsidRDefault="00D25F0A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5F0A" w:rsidRPr="00E50F07" w:rsidRDefault="00D25F0A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5F0A" w:rsidRPr="00E50F07" w:rsidRDefault="00D25F0A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16C" w:rsidRPr="00E50F07" w:rsidTr="00AC416C">
        <w:tc>
          <w:tcPr>
            <w:tcW w:w="606" w:type="dxa"/>
            <w:vAlign w:val="center"/>
          </w:tcPr>
          <w:p w:rsidR="00AC416C" w:rsidRPr="00E50F07" w:rsidRDefault="00AC416C" w:rsidP="00AC416C">
            <w:pPr>
              <w:pStyle w:val="af7"/>
              <w:numPr>
                <w:ilvl w:val="0"/>
                <w:numId w:val="39"/>
              </w:num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6" w:type="dxa"/>
          </w:tcPr>
          <w:p w:rsidR="00AC416C" w:rsidRPr="00E50F07" w:rsidRDefault="00AC416C" w:rsidP="00D4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ИТОГО</w:t>
            </w:r>
          </w:p>
        </w:tc>
        <w:tc>
          <w:tcPr>
            <w:tcW w:w="1985" w:type="dxa"/>
          </w:tcPr>
          <w:p w:rsidR="00AC416C" w:rsidRPr="00674C87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ja-JP" w:bidi="fa-IR"/>
              </w:rPr>
              <w:t>68 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416C" w:rsidRDefault="00AC416C" w:rsidP="00D473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C416C" w:rsidRPr="00E6570F" w:rsidRDefault="00AC416C" w:rsidP="00E6570F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E6570F" w:rsidRDefault="00E6570F" w:rsidP="00E6570F">
      <w:pPr>
        <w:ind w:firstLine="720"/>
        <w:rPr>
          <w:rFonts w:ascii="Calibri" w:eastAsia="Times New Roman" w:hAnsi="Calibri" w:cs="Times New Roman"/>
          <w:lang w:eastAsia="ru-RU"/>
        </w:rPr>
      </w:pPr>
    </w:p>
    <w:p w:rsidR="00AC416C" w:rsidRDefault="00AC416C" w:rsidP="00E6570F">
      <w:pPr>
        <w:ind w:firstLine="720"/>
        <w:rPr>
          <w:rFonts w:ascii="Calibri" w:eastAsia="Times New Roman" w:hAnsi="Calibri" w:cs="Times New Roman"/>
          <w:lang w:eastAsia="ru-RU"/>
        </w:rPr>
        <w:sectPr w:rsidR="00AC416C" w:rsidSect="00E6570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50CB2" w:rsidRPr="00F50CB2" w:rsidRDefault="00F50CB2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CB2">
        <w:rPr>
          <w:rFonts w:ascii="Times New Roman" w:hAnsi="Times New Roman" w:cs="Times New Roman"/>
          <w:b/>
          <w:sz w:val="32"/>
          <w:szCs w:val="32"/>
        </w:rPr>
        <w:lastRenderedPageBreak/>
        <w:t>Поурочно-тематическое планирование по физике</w:t>
      </w:r>
    </w:p>
    <w:p w:rsidR="00F50CB2" w:rsidRPr="00F50CB2" w:rsidRDefault="00F50CB2" w:rsidP="00F50C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CB2">
        <w:rPr>
          <w:rFonts w:ascii="Times New Roman" w:hAnsi="Times New Roman" w:cs="Times New Roman"/>
          <w:b/>
          <w:sz w:val="32"/>
          <w:szCs w:val="32"/>
        </w:rPr>
        <w:t>9 класс (2 часа в неделю)</w:t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553"/>
        <w:gridCol w:w="2849"/>
        <w:gridCol w:w="1701"/>
        <w:gridCol w:w="2802"/>
        <w:gridCol w:w="141"/>
        <w:gridCol w:w="176"/>
        <w:gridCol w:w="3652"/>
        <w:gridCol w:w="141"/>
        <w:gridCol w:w="34"/>
        <w:gridCol w:w="20"/>
        <w:gridCol w:w="322"/>
        <w:gridCol w:w="2777"/>
        <w:gridCol w:w="79"/>
        <w:gridCol w:w="29"/>
      </w:tblGrid>
      <w:tr w:rsidR="00DF1C39" w:rsidRPr="00F50CB2" w:rsidTr="00DF1C39">
        <w:trPr>
          <w:gridAfter w:val="1"/>
          <w:wAfter w:w="29" w:type="dxa"/>
          <w:trHeight w:val="626"/>
        </w:trPr>
        <w:tc>
          <w:tcPr>
            <w:tcW w:w="553" w:type="dxa"/>
            <w:vMerge w:val="restart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C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0C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9" w:type="dxa"/>
            <w:vMerge w:val="restart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:rsidR="00DF1C39" w:rsidRPr="00F50CB2" w:rsidRDefault="00DF1C39" w:rsidP="00F50CB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bCs/>
                <w:sz w:val="24"/>
                <w:szCs w:val="24"/>
              </w:rPr>
              <w:t>Вид занятий</w:t>
            </w:r>
          </w:p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4"/>
          </w:tcPr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373" w:type="dxa"/>
            <w:gridSpan w:val="6"/>
            <w:vMerge w:val="restart"/>
          </w:tcPr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Возможные виды деятельности</w:t>
            </w:r>
          </w:p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39" w:rsidRPr="00F50CB2" w:rsidTr="00DF1C39">
        <w:trPr>
          <w:gridAfter w:val="1"/>
          <w:wAfter w:w="29" w:type="dxa"/>
          <w:trHeight w:val="625"/>
        </w:trPr>
        <w:tc>
          <w:tcPr>
            <w:tcW w:w="553" w:type="dxa"/>
            <w:vMerge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</w:tcPr>
          <w:p w:rsidR="00DF1C39" w:rsidRPr="00F50CB2" w:rsidRDefault="00DF1C39" w:rsidP="00F50CB2">
            <w:pPr>
              <w:shd w:val="clear" w:color="auto" w:fill="FFFFFF"/>
              <w:spacing w:line="269" w:lineRule="exact"/>
              <w:ind w:left="451" w:right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1C39" w:rsidRPr="00F50CB2" w:rsidRDefault="00DF1C39" w:rsidP="00F50CB2">
            <w:pPr>
              <w:shd w:val="clear" w:color="auto" w:fill="FFFFFF"/>
              <w:spacing w:line="278" w:lineRule="exact"/>
              <w:ind w:left="230" w:right="21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828" w:type="dxa"/>
            <w:gridSpan w:val="2"/>
          </w:tcPr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373" w:type="dxa"/>
            <w:gridSpan w:val="6"/>
            <w:vMerge/>
          </w:tcPr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B2" w:rsidRPr="00F50CB2" w:rsidTr="00222CF3">
        <w:trPr>
          <w:gridAfter w:val="1"/>
          <w:wAfter w:w="29" w:type="dxa"/>
          <w:trHeight w:val="145"/>
        </w:trPr>
        <w:tc>
          <w:tcPr>
            <w:tcW w:w="15247" w:type="dxa"/>
            <w:gridSpan w:val="13"/>
          </w:tcPr>
          <w:p w:rsidR="00F50CB2" w:rsidRPr="00F50CB2" w:rsidRDefault="00F50CB2" w:rsidP="00F50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I «Законы вза</w:t>
            </w:r>
            <w:r w:rsidR="00E638C1">
              <w:rPr>
                <w:rFonts w:ascii="Times New Roman" w:hAnsi="Times New Roman" w:cs="Times New Roman"/>
                <w:b/>
                <w:sz w:val="28"/>
                <w:szCs w:val="28"/>
              </w:rPr>
              <w:t>имодействия и движения тел»  (26</w:t>
            </w:r>
            <w:r w:rsidRPr="00F50CB2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</w:tc>
      </w:tr>
      <w:tr w:rsidR="00F50CB2" w:rsidRPr="00F50CB2" w:rsidTr="00222CF3">
        <w:trPr>
          <w:gridAfter w:val="1"/>
          <w:wAfter w:w="29" w:type="dxa"/>
          <w:trHeight w:val="145"/>
        </w:trPr>
        <w:tc>
          <w:tcPr>
            <w:tcW w:w="15247" w:type="dxa"/>
            <w:gridSpan w:val="13"/>
          </w:tcPr>
          <w:p w:rsidR="00F50CB2" w:rsidRPr="00F50CB2" w:rsidRDefault="00F50CB2" w:rsidP="00F5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b/>
                <w:sz w:val="24"/>
                <w:szCs w:val="24"/>
              </w:rPr>
              <w:t>«Прямолинейное равномерное движение» (3 часа)</w:t>
            </w:r>
          </w:p>
        </w:tc>
      </w:tr>
      <w:tr w:rsidR="00DF1C39" w:rsidRPr="00F50CB2" w:rsidTr="00DF1C39">
        <w:trPr>
          <w:gridAfter w:val="1"/>
          <w:wAfter w:w="29" w:type="dxa"/>
          <w:trHeight w:val="145"/>
        </w:trPr>
        <w:tc>
          <w:tcPr>
            <w:tcW w:w="553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0B32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849" w:type="dxa"/>
          </w:tcPr>
          <w:p w:rsidR="00DF1C39" w:rsidRPr="00F50CB2" w:rsidRDefault="00DF1C39" w:rsidP="009A44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Материальная точка. Системы отсчета. </w:t>
            </w:r>
          </w:p>
        </w:tc>
        <w:tc>
          <w:tcPr>
            <w:tcW w:w="1701" w:type="dxa"/>
          </w:tcPr>
          <w:p w:rsidR="00DF1C39" w:rsidRPr="00F50CB2" w:rsidRDefault="00DF1C39" w:rsidP="00F50CB2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F50C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proofErr w:type="gramEnd"/>
            <w:r w:rsidRPr="00F50C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рок изучения нового </w:t>
            </w: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F50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3" w:type="dxa"/>
            <w:gridSpan w:val="2"/>
          </w:tcPr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  <w:t>ческие явления</w:t>
            </w:r>
            <w:r w:rsidRPr="00F50CB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поступательное движение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 мо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делей: материальная точка, система отсчета</w:t>
            </w:r>
          </w:p>
        </w:tc>
        <w:tc>
          <w:tcPr>
            <w:tcW w:w="3828" w:type="dxa"/>
            <w:gridSpan w:val="2"/>
          </w:tcPr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Приводят примеры прямолинейного и криволинейного движения, объясняют причины изменения скорости тел, вычисляют путь, скорость и время прямолинейного равномерного движения.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Умеют заменять термины определениями. Выражают смысл ситуации различными средствами (рисунки, символы, схемы).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Осознают свои действия. Умеют задавать вопросы и слушать собеседника. </w:t>
            </w:r>
          </w:p>
        </w:tc>
        <w:tc>
          <w:tcPr>
            <w:tcW w:w="3373" w:type="dxa"/>
            <w:gridSpan w:val="6"/>
          </w:tcPr>
          <w:p w:rsidR="00DF1C39" w:rsidRPr="00F50CB2" w:rsidRDefault="00DF1C39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>аблюдать и описывать прямолиней</w:t>
            </w:r>
            <w:r w:rsidRPr="00F50CB2">
              <w:rPr>
                <w:rFonts w:ascii="Times New Roman" w:hAnsi="Times New Roman"/>
                <w:sz w:val="20"/>
                <w:szCs w:val="20"/>
              </w:rPr>
              <w:softHyphen/>
              <w:t>ное и равномерное движение тележки с капельницей;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определять по ленте со следами ка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пель вид движения тележки, пройден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ею путь и промежуток времени от начала движения до остановки;</w:t>
            </w:r>
          </w:p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обосновывать возможность замены тележки ее моделью – материальной точкой - для описания движения</w:t>
            </w:r>
          </w:p>
        </w:tc>
      </w:tr>
      <w:tr w:rsidR="00DF1C39" w:rsidRPr="00F50CB2" w:rsidTr="00DF1C39">
        <w:trPr>
          <w:gridAfter w:val="1"/>
          <w:wAfter w:w="29" w:type="dxa"/>
          <w:trHeight w:val="145"/>
        </w:trPr>
        <w:tc>
          <w:tcPr>
            <w:tcW w:w="553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0B32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849" w:type="dxa"/>
          </w:tcPr>
          <w:p w:rsidR="00DF1C39" w:rsidRPr="00F50CB2" w:rsidRDefault="00DF1C39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Перемещение.</w:t>
            </w:r>
          </w:p>
        </w:tc>
        <w:tc>
          <w:tcPr>
            <w:tcW w:w="1701" w:type="dxa"/>
          </w:tcPr>
          <w:p w:rsidR="00DF1C39" w:rsidRPr="00F50CB2" w:rsidRDefault="00DF1C39" w:rsidP="00F50CB2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урок изучения нового </w:t>
            </w: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F50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3" w:type="dxa"/>
            <w:gridSpan w:val="2"/>
          </w:tcPr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понимание и способность описывать и объяснять физические явления: поступательное движение;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физических моделей: материальная точка, система отсчета, перемещение</w:t>
            </w:r>
          </w:p>
        </w:tc>
        <w:tc>
          <w:tcPr>
            <w:tcW w:w="3828" w:type="dxa"/>
            <w:gridSpan w:val="2"/>
          </w:tcPr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Приводят примеры прямолинейного и криволинейного движения, объясняют причины изменения скорости тел, вычисляют путь, скорость и время прямолинейного равномерного движения.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Умеют заменять термины определениями. Выражают смысл ситуации различными средствами (рисунки, символы, схемы).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Выделяют и осознают то, что уже усвоено и что еще подлежит усвоению, осознают качество и уровень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усвоения.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Осознают свои действия. Умеют задавать вопросы и слушать собеседника.</w:t>
            </w:r>
          </w:p>
        </w:tc>
        <w:tc>
          <w:tcPr>
            <w:tcW w:w="3373" w:type="dxa"/>
            <w:gridSpan w:val="6"/>
          </w:tcPr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учебной задачи – поиск и открытие нового способа действия</w:t>
            </w:r>
          </w:p>
        </w:tc>
      </w:tr>
      <w:tr w:rsidR="00DF1C39" w:rsidRPr="00F50CB2" w:rsidTr="00DF1C39">
        <w:trPr>
          <w:gridAfter w:val="1"/>
          <w:wAfter w:w="29" w:type="dxa"/>
          <w:trHeight w:val="145"/>
        </w:trPr>
        <w:tc>
          <w:tcPr>
            <w:tcW w:w="553" w:type="dxa"/>
          </w:tcPr>
          <w:p w:rsidR="00DF1C39" w:rsidRPr="00F50CB2" w:rsidRDefault="00DF1C39" w:rsidP="00F50CB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</w:t>
            </w:r>
            <w:r w:rsidR="000B32A6">
              <w:rPr>
                <w:rFonts w:ascii="Times New Roman" w:eastAsiaTheme="minorEastAsia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849" w:type="dxa"/>
          </w:tcPr>
          <w:p w:rsidR="00DF1C39" w:rsidRPr="00F50CB2" w:rsidRDefault="00DF1C39" w:rsidP="00F50CB2">
            <w:pPr>
              <w:shd w:val="clear" w:color="auto" w:fill="FFFFFF"/>
              <w:spacing w:line="27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</w:t>
            </w:r>
          </w:p>
          <w:p w:rsidR="00DF1C39" w:rsidRPr="00F50CB2" w:rsidRDefault="00DF1C39" w:rsidP="00F50CB2">
            <w:pPr>
              <w:shd w:val="clear" w:color="auto" w:fill="FFFFFF"/>
              <w:spacing w:line="278" w:lineRule="exact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r w:rsidR="009A44F1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скорость</w:t>
            </w: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 xml:space="preserve"> при прямолинейном равномерном движении.</w:t>
            </w:r>
          </w:p>
        </w:tc>
        <w:tc>
          <w:tcPr>
            <w:tcW w:w="1701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943" w:type="dxa"/>
            <w:gridSpan w:val="2"/>
          </w:tcPr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величин: перемещение;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жизни (быт, экология, охрана окружающей среды).</w:t>
            </w:r>
          </w:p>
        </w:tc>
        <w:tc>
          <w:tcPr>
            <w:tcW w:w="3828" w:type="dxa"/>
            <w:gridSpan w:val="2"/>
          </w:tcPr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Изображают траекторию движения тела в разных системах отсчета. Схематически изображают направление скорости и перемещения тела, определяют его координаты.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 знаково-символические средства для построения модели. Выделяют количественные характеристики объектов, заданные словами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Учатся организовывать и планировать учебное сотрудничество с учителем и сверстниками.</w:t>
            </w:r>
          </w:p>
        </w:tc>
        <w:tc>
          <w:tcPr>
            <w:tcW w:w="3373" w:type="dxa"/>
            <w:gridSpan w:val="6"/>
          </w:tcPr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пределять модули и проекции век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торов на координатную ось;</w:t>
            </w:r>
          </w:p>
          <w:p w:rsidR="00DF1C39" w:rsidRPr="00F50CB2" w:rsidRDefault="00DF1C39" w:rsidP="00F50C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записывать уравнение для определе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координаты движущегося тела в векторной и скалярной форме,  использовать его для решения задач;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доказывать равенство модуля векто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 перемещения пройденному пути и площади под графиком скорости;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строить графики зависимости</w:t>
            </w:r>
          </w:p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F50C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= х(t)</w:t>
            </w:r>
            <w:r w:rsidRPr="00F50CB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;</w:t>
            </w:r>
          </w:p>
        </w:tc>
      </w:tr>
      <w:tr w:rsidR="00F50CB2" w:rsidRPr="00F50CB2" w:rsidTr="00222CF3">
        <w:trPr>
          <w:gridAfter w:val="1"/>
          <w:wAfter w:w="29" w:type="dxa"/>
          <w:trHeight w:val="145"/>
        </w:trPr>
        <w:tc>
          <w:tcPr>
            <w:tcW w:w="15247" w:type="dxa"/>
            <w:gridSpan w:val="13"/>
          </w:tcPr>
          <w:p w:rsidR="00F50CB2" w:rsidRPr="00F50CB2" w:rsidRDefault="00F50CB2" w:rsidP="00F5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b/>
                <w:sz w:val="24"/>
                <w:szCs w:val="24"/>
              </w:rPr>
              <w:t>«Прямо</w:t>
            </w:r>
            <w:r w:rsidR="00E638C1">
              <w:rPr>
                <w:rFonts w:ascii="Times New Roman" w:hAnsi="Times New Roman" w:cs="Times New Roman"/>
                <w:b/>
                <w:sz w:val="24"/>
                <w:szCs w:val="24"/>
              </w:rPr>
              <w:t>линейное ускоренное движение» (7</w:t>
            </w:r>
            <w:r w:rsidRPr="00F5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F1C39" w:rsidRPr="00F50CB2" w:rsidTr="00DF1C39">
        <w:trPr>
          <w:gridAfter w:val="1"/>
          <w:wAfter w:w="29" w:type="dxa"/>
          <w:trHeight w:val="145"/>
        </w:trPr>
        <w:tc>
          <w:tcPr>
            <w:tcW w:w="553" w:type="dxa"/>
          </w:tcPr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2A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849" w:type="dxa"/>
          </w:tcPr>
          <w:p w:rsidR="00DF1C39" w:rsidRPr="00F50CB2" w:rsidRDefault="00DF1C39" w:rsidP="00F50CB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</w:p>
          <w:p w:rsidR="00DF1C39" w:rsidRPr="00F50CB2" w:rsidRDefault="00DF1C39" w:rsidP="00F50CB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равноускоренное</w:t>
            </w:r>
          </w:p>
          <w:p w:rsidR="00DF1C39" w:rsidRPr="00F50CB2" w:rsidRDefault="00DF1C39" w:rsidP="00F50C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движение. Ускорение</w:t>
            </w:r>
          </w:p>
          <w:p w:rsidR="00DF1C39" w:rsidRPr="00F50CB2" w:rsidRDefault="00DF1C39" w:rsidP="00F50CB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3119" w:type="dxa"/>
            <w:gridSpan w:val="3"/>
          </w:tcPr>
          <w:p w:rsidR="00DF1C39" w:rsidRPr="00F50CB2" w:rsidRDefault="00DF1C39" w:rsidP="00F5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величин: мгновенная скорость и ускорение при равно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ускоренном прямолинейном движении;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умение измерять: мгновенную скорость и ускорение 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4"/>
          </w:tcPr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Определяют пройденный 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путь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и ускорение тела по графику зависимости скорости прямолинейного равноускоренного движения тела от времени.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Проводят анализ способов решения задачи с точки зрения их рациональности и экономичности. Выделяют объекты и процессы с точки зрения целого и частей.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Сличают способ и результат своих действий с заданным эталоном, обнаруживают отклонения и отличия от эталона.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>аботают в группе.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gridSpan w:val="3"/>
          </w:tcPr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объяснять физический смысл поня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тий: мгновенная скорость, ускорение;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приводить примеры равноускорен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движения;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записывать формулу для определе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ускорения в векторном виде и в ви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 проекций на выбранную ось;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leader="hyphen" w:pos="9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sz w:val="20"/>
                <w:szCs w:val="20"/>
              </w:rPr>
              <w:t xml:space="preserve">- применять формулу </w:t>
            </w:r>
          </w:p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а = (υ –υ</w:t>
            </w:r>
            <w:r w:rsidRPr="00F50CB2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bscript"/>
              </w:rPr>
              <w:t>0</w:t>
            </w:r>
            <w:r w:rsidRPr="00F50CB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)/ </w:t>
            </w:r>
            <w:proofErr w:type="gramStart"/>
            <w:r w:rsidRPr="00F50CB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t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решения задач, выражать любую из входящих в них величин че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рез остальные;</w:t>
            </w:r>
          </w:p>
        </w:tc>
      </w:tr>
      <w:tr w:rsidR="00815AA0" w:rsidRPr="00F50CB2" w:rsidTr="00974ED2">
        <w:trPr>
          <w:gridAfter w:val="1"/>
          <w:wAfter w:w="29" w:type="dxa"/>
          <w:trHeight w:val="145"/>
        </w:trPr>
        <w:tc>
          <w:tcPr>
            <w:tcW w:w="553" w:type="dxa"/>
          </w:tcPr>
          <w:p w:rsidR="00815AA0" w:rsidRPr="00F50CB2" w:rsidRDefault="00815AA0" w:rsidP="0097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32A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849" w:type="dxa"/>
          </w:tcPr>
          <w:p w:rsidR="00815AA0" w:rsidRPr="00F50CB2" w:rsidRDefault="00815AA0" w:rsidP="00974ED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Скорость равноускоренного движения</w:t>
            </w:r>
            <w:proofErr w:type="gramStart"/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 скорости.</w:t>
            </w:r>
          </w:p>
        </w:tc>
        <w:tc>
          <w:tcPr>
            <w:tcW w:w="1701" w:type="dxa"/>
          </w:tcPr>
          <w:p w:rsidR="00815AA0" w:rsidRPr="00F50CB2" w:rsidRDefault="00815AA0" w:rsidP="00974E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815AA0" w:rsidRPr="00F50CB2" w:rsidRDefault="00815AA0" w:rsidP="00974E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3119" w:type="dxa"/>
            <w:gridSpan w:val="3"/>
          </w:tcPr>
          <w:p w:rsidR="00815AA0" w:rsidRPr="00F50CB2" w:rsidRDefault="00815AA0" w:rsidP="00974E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величин: мгновенная скорость и ускорение при равно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ускоренном прямолинейном движении;</w:t>
            </w:r>
          </w:p>
          <w:p w:rsidR="00815AA0" w:rsidRPr="00F50CB2" w:rsidRDefault="00815AA0" w:rsidP="00974ED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умение измерять: мгновенную скорость и ускорение </w:t>
            </w:r>
          </w:p>
          <w:p w:rsidR="00815AA0" w:rsidRPr="00F50CB2" w:rsidRDefault="00815AA0" w:rsidP="00974ED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5AA0" w:rsidRPr="00F50CB2" w:rsidRDefault="00815AA0" w:rsidP="00974ED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4"/>
          </w:tcPr>
          <w:p w:rsidR="00815AA0" w:rsidRPr="00F50CB2" w:rsidRDefault="00815AA0" w:rsidP="00974E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Определяют пройденный 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путь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и ускорение тела по графику зависимости скорости прямолинейного равноускоренного движения тела от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времени.</w:t>
            </w:r>
          </w:p>
          <w:p w:rsidR="00815AA0" w:rsidRPr="00F50CB2" w:rsidRDefault="00815AA0" w:rsidP="00974E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Проводят анализ способов решения задачи с точки зрения их рациональности и экономичности. Выделяют объекты и процессы с точки зрения целого и частей.</w:t>
            </w:r>
          </w:p>
          <w:p w:rsidR="00815AA0" w:rsidRPr="00F50CB2" w:rsidRDefault="00815AA0" w:rsidP="00974E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Сличают способ и результат своих действий с заданным эталоном, обнаруживают отклонения и отличия от эталона.</w:t>
            </w:r>
          </w:p>
          <w:p w:rsidR="00815AA0" w:rsidRPr="00F50CB2" w:rsidRDefault="00815AA0" w:rsidP="00974ED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>аботают в группе.</w:t>
            </w:r>
          </w:p>
          <w:p w:rsidR="00815AA0" w:rsidRPr="00F50CB2" w:rsidRDefault="00815AA0" w:rsidP="00974ED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gridSpan w:val="3"/>
          </w:tcPr>
          <w:p w:rsidR="00815AA0" w:rsidRPr="00F50CB2" w:rsidRDefault="00815AA0" w:rsidP="00974ED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объяснять физический смысл поня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тий: мгновенная скорость, ускорение;</w:t>
            </w:r>
          </w:p>
          <w:p w:rsidR="00815AA0" w:rsidRPr="00F50CB2" w:rsidRDefault="00815AA0" w:rsidP="00974ED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приводить примеры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равноускорен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движения;</w:t>
            </w:r>
          </w:p>
          <w:p w:rsidR="00815AA0" w:rsidRPr="00F50CB2" w:rsidRDefault="00815AA0" w:rsidP="00974ED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записывать формулу для определе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ускорения в векторном виде и в ви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 проекций на выбранную ось;</w:t>
            </w:r>
          </w:p>
          <w:p w:rsidR="00815AA0" w:rsidRPr="00F50CB2" w:rsidRDefault="00815AA0" w:rsidP="00974ED2">
            <w:pPr>
              <w:widowControl w:val="0"/>
              <w:shd w:val="clear" w:color="auto" w:fill="FFFFFF"/>
              <w:tabs>
                <w:tab w:val="left" w:leader="hyphen" w:pos="9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sz w:val="20"/>
                <w:szCs w:val="20"/>
              </w:rPr>
              <w:t xml:space="preserve">- применять формулу </w:t>
            </w:r>
          </w:p>
          <w:p w:rsidR="00815AA0" w:rsidRPr="00F50CB2" w:rsidRDefault="00815AA0" w:rsidP="0097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а = (υ –υ</w:t>
            </w:r>
            <w:r w:rsidRPr="00F50CB2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bscript"/>
              </w:rPr>
              <w:t>0</w:t>
            </w:r>
            <w:r w:rsidRPr="00F50CB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)/ </w:t>
            </w:r>
            <w:proofErr w:type="gramStart"/>
            <w:r w:rsidRPr="00F50CB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t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решения задач, выражать любую из входящих в них величин че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рез остальные;</w:t>
            </w:r>
          </w:p>
        </w:tc>
      </w:tr>
      <w:tr w:rsidR="00DF1C39" w:rsidRPr="00F50CB2" w:rsidTr="00DF1C39">
        <w:trPr>
          <w:trHeight w:val="828"/>
        </w:trPr>
        <w:tc>
          <w:tcPr>
            <w:tcW w:w="553" w:type="dxa"/>
          </w:tcPr>
          <w:p w:rsidR="00DF1C39" w:rsidRPr="00F50CB2" w:rsidRDefault="00815AA0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B32A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849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1701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3119" w:type="dxa"/>
            <w:gridSpan w:val="3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величин: перемещение при равно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ускоренном прямолинейном движении;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умение измерять: мгновенную скорость и ускорение при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равноускорен</w:t>
            </w:r>
            <w:proofErr w:type="gramEnd"/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прямолинейном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</w:p>
        </w:tc>
        <w:tc>
          <w:tcPr>
            <w:tcW w:w="3847" w:type="dxa"/>
            <w:gridSpan w:val="4"/>
          </w:tcPr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Рассчитывают путь и скорость при равноускоренном прямолинейном движении тела.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Выбирают, сопоставляют и обосновывают способы решения задачи. Умеют выбирать обобщенные стратегии решения задачи.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Вносят коррективы и дополнения в способ своих действий.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gridSpan w:val="4"/>
          </w:tcPr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решать расчетные задачи с примене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формулы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F50C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=  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t </w:t>
            </w:r>
            <w:r w:rsidRPr="00F50C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+ 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at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/2</w:t>
            </w:r>
            <w:r w:rsidRPr="00F50C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доказывать, что для прямолинейного равноускоренного движения уравнение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х = х</w:t>
            </w:r>
            <w:proofErr w:type="gramStart"/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+ 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может быть преобразовано в уравнение</w:t>
            </w:r>
          </w:p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х  =  х</w:t>
            </w:r>
            <w:proofErr w:type="gramStart"/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+ 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val="en-US" w:eastAsia="ru-RU"/>
              </w:rPr>
              <w:t>0x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 xml:space="preserve">t 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+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 xml:space="preserve"> at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/2</w:t>
            </w:r>
            <w:r w:rsidRPr="00F50CB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;</w:t>
            </w:r>
          </w:p>
        </w:tc>
      </w:tr>
      <w:tr w:rsidR="00DF1C39" w:rsidRPr="00F50CB2" w:rsidTr="00DF1C39">
        <w:trPr>
          <w:trHeight w:val="145"/>
        </w:trPr>
        <w:tc>
          <w:tcPr>
            <w:tcW w:w="553" w:type="dxa"/>
          </w:tcPr>
          <w:p w:rsidR="00DF1C39" w:rsidRPr="00F50CB2" w:rsidRDefault="00815AA0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32A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849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Прямолинейное равноускоренное движение </w:t>
            </w:r>
            <w:r w:rsidR="008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начальной скорости</w:t>
            </w:r>
          </w:p>
        </w:tc>
        <w:tc>
          <w:tcPr>
            <w:tcW w:w="1701" w:type="dxa"/>
          </w:tcPr>
          <w:p w:rsidR="00DF1C39" w:rsidRPr="00F50CB2" w:rsidRDefault="00DF1C39" w:rsidP="00F50CB2">
            <w:pPr>
              <w:shd w:val="clear" w:color="auto" w:fill="FFFFFF"/>
              <w:ind w:left="2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3119" w:type="dxa"/>
            <w:gridSpan w:val="3"/>
          </w:tcPr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величин: мгновенная скорость и ускорение при равно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ускоренном прямолинейном движении</w:t>
            </w:r>
          </w:p>
        </w:tc>
        <w:tc>
          <w:tcPr>
            <w:tcW w:w="3827" w:type="dxa"/>
            <w:gridSpan w:val="3"/>
          </w:tcPr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Рассчитывают путь и скорость при равноускоренном прямолинейном движении тела.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Умеют выводить следствия из имеющихся данных. Анализируют объект, выделяя существенные и несущественные признаки.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Сличают способ и результат своих действий с заданным эталоном, обнаруживают отклонения и отличия от эталона.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3227" w:type="dxa"/>
            <w:gridSpan w:val="5"/>
          </w:tcPr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ешать расчетные задачи с примене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формулы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F50CB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=  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t </w:t>
            </w:r>
            <w:r w:rsidRPr="00F50C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+ 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at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/2</w:t>
            </w:r>
            <w:r w:rsidRPr="00F50C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доказывать, что для прямолинейного равноускоренного движения уравнение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х = х</w:t>
            </w:r>
            <w:proofErr w:type="gramStart"/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+ 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может быть преобразовано в уравнение</w:t>
            </w:r>
          </w:p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х  =  х</w:t>
            </w:r>
            <w:proofErr w:type="gramStart"/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+ 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v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bscript"/>
                <w:lang w:val="en-US" w:eastAsia="ru-RU"/>
              </w:rPr>
              <w:t>0x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 xml:space="preserve">t 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+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 xml:space="preserve"> at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F50CB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/2</w:t>
            </w:r>
            <w:r w:rsidRPr="00F50CB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;</w:t>
            </w:r>
          </w:p>
        </w:tc>
      </w:tr>
      <w:tr w:rsidR="00DF1C39" w:rsidRPr="00F50CB2" w:rsidTr="00DF1C39">
        <w:trPr>
          <w:trHeight w:val="145"/>
        </w:trPr>
        <w:tc>
          <w:tcPr>
            <w:tcW w:w="553" w:type="dxa"/>
          </w:tcPr>
          <w:p w:rsidR="00DF1C39" w:rsidRPr="00F50CB2" w:rsidRDefault="00815AA0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2A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849" w:type="dxa"/>
          </w:tcPr>
          <w:p w:rsidR="00DF1C39" w:rsidRPr="00F50CB2" w:rsidRDefault="00DF1C39" w:rsidP="00F50CB2">
            <w:pPr>
              <w:shd w:val="clear" w:color="auto" w:fill="FFFFFF"/>
              <w:spacing w:line="269" w:lineRule="exact"/>
              <w:ind w:right="38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</w:t>
            </w:r>
            <w:r w:rsidRPr="00F50CB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механического движения.</w:t>
            </w:r>
          </w:p>
          <w:p w:rsidR="00DF1C39" w:rsidRPr="00F50CB2" w:rsidRDefault="00DF1C39" w:rsidP="00F50CB2">
            <w:pPr>
              <w:shd w:val="clear" w:color="auto" w:fill="FFFFFF"/>
              <w:spacing w:line="269" w:lineRule="exact"/>
              <w:ind w:righ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Оценка погрешностей измерений.</w:t>
            </w:r>
          </w:p>
        </w:tc>
        <w:tc>
          <w:tcPr>
            <w:tcW w:w="1701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gridSpan w:val="3"/>
          </w:tcPr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  <w:t>ческие явления</w:t>
            </w:r>
            <w:r w:rsidRPr="00F50CB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смена дня и ночи </w:t>
            </w:r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на Земле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знание и способность давать определения/описания физических понятий: относительность движения, геоцент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рическая и гелиоцентрическ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системы мира; 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жизни (быт, экология, охрана окружающей среды).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Приводят примеры относительности механического движения. Рассчитывают путь и скорость движения тела в разных системах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отсчета.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Выбирают, сопоставляют и обосновывают способы решения задачи. Умеют выбирать обобщенные стратегии решения задачи.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действий.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>аботают в группе.</w:t>
            </w:r>
          </w:p>
        </w:tc>
        <w:tc>
          <w:tcPr>
            <w:tcW w:w="3227" w:type="dxa"/>
            <w:gridSpan w:val="5"/>
          </w:tcPr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наблюдать и описывать движение маятника в двух системах отсчета, одна из которых связана с землей, а другая с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лентой, движущейся равномерно отно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сительно земли;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сравнивать траектории, пути, пере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мещения, скорости маятника в указан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системах отсчета;</w:t>
            </w:r>
          </w:p>
          <w:p w:rsidR="00DF1C39" w:rsidRPr="00F50CB2" w:rsidRDefault="00DF1C39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приводить примеры, поясняющие относительность движения;</w:t>
            </w:r>
          </w:p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1C39" w:rsidRPr="00F50CB2" w:rsidTr="00DF1C39">
        <w:trPr>
          <w:trHeight w:val="145"/>
        </w:trPr>
        <w:tc>
          <w:tcPr>
            <w:tcW w:w="553" w:type="dxa"/>
          </w:tcPr>
          <w:p w:rsidR="00DF1C39" w:rsidRPr="00F50CB2" w:rsidRDefault="00815AA0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B32A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849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Лабораторная работа №1</w:t>
            </w:r>
            <w:r w:rsidRPr="00F50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«Исследование равноускоренного движения тел без </w:t>
            </w:r>
            <w:r w:rsidRPr="00F50CB2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eastAsia="ru-RU"/>
              </w:rPr>
              <w:t>начальной скорости».</w:t>
            </w:r>
          </w:p>
        </w:tc>
        <w:tc>
          <w:tcPr>
            <w:tcW w:w="1701" w:type="dxa"/>
          </w:tcPr>
          <w:p w:rsidR="00DF1C39" w:rsidRPr="00F50CB2" w:rsidRDefault="00DF1C39" w:rsidP="00F50CB2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3119" w:type="dxa"/>
            <w:gridSpan w:val="3"/>
          </w:tcPr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умение измерять: мгновенную скорость и ускорение при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равноускорен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прямолинейном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ной жизни </w:t>
            </w:r>
          </w:p>
        </w:tc>
        <w:tc>
          <w:tcPr>
            <w:tcW w:w="3827" w:type="dxa"/>
            <w:gridSpan w:val="3"/>
          </w:tcPr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исследуют равноускоренное движение без начальной скорости и делают соответствующие выводы.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Выбирают, сопоставляют и обосновывают способы решения задачи. Умеют выбирать обобщенные стратегии решения задачи.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Вносят коррективы и дополнения в способ своих действий.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</w:t>
            </w:r>
          </w:p>
        </w:tc>
        <w:tc>
          <w:tcPr>
            <w:tcW w:w="3227" w:type="dxa"/>
            <w:gridSpan w:val="5"/>
          </w:tcPr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пользуясь метрономом, определять промежуток времени от начала равноус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коренного движения шарика до его остановки;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определять ускорение движения ша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рика и его мгновенную скорость перед ударом о цилиндр;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представлять результаты измерений и вычислений в виде таблиц и графиков;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графику определять скорость вза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 данный момент времени;</w:t>
            </w:r>
          </w:p>
          <w:p w:rsidR="00DF1C39" w:rsidRPr="00F50CB2" w:rsidRDefault="00DF1C39" w:rsidP="00F50C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работать в группе</w:t>
            </w:r>
          </w:p>
          <w:p w:rsidR="00DF1C39" w:rsidRPr="00F50CB2" w:rsidRDefault="00DF1C39" w:rsidP="00F50C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1C39" w:rsidRPr="00F50CB2" w:rsidRDefault="00DF1C39" w:rsidP="00F50C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39" w:rsidRPr="00F50CB2" w:rsidTr="00DF1C39">
        <w:trPr>
          <w:trHeight w:val="145"/>
        </w:trPr>
        <w:tc>
          <w:tcPr>
            <w:tcW w:w="553" w:type="dxa"/>
          </w:tcPr>
          <w:p w:rsidR="00DF1C39" w:rsidRPr="00F50CB2" w:rsidRDefault="00815AA0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32A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849" w:type="dxa"/>
          </w:tcPr>
          <w:p w:rsidR="00DF1C39" w:rsidRPr="00F50CB2" w:rsidRDefault="00DF1C39" w:rsidP="00F50CB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Тематическое оценивание </w:t>
            </w: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по теме «Кинематика»</w:t>
            </w:r>
          </w:p>
          <w:p w:rsidR="00DF1C39" w:rsidRPr="00F50CB2" w:rsidRDefault="00DF1C39" w:rsidP="00F50CB2">
            <w:pPr>
              <w:shd w:val="clear" w:color="auto" w:fill="FFFFFF"/>
              <w:spacing w:line="26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№1</w:t>
            </w:r>
          </w:p>
        </w:tc>
        <w:tc>
          <w:tcPr>
            <w:tcW w:w="1701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и </w:t>
            </w: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оценивания знаний.</w:t>
            </w:r>
          </w:p>
        </w:tc>
        <w:tc>
          <w:tcPr>
            <w:tcW w:w="3119" w:type="dxa"/>
            <w:gridSpan w:val="3"/>
          </w:tcPr>
          <w:p w:rsidR="00DF1C39" w:rsidRPr="00F50CB2" w:rsidRDefault="00DF1C39" w:rsidP="00F5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-знание и способность давать определения/описания физических величин: мгновенная скорость и ускорение при равно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ускоренном прямолинейном движении;</w:t>
            </w:r>
          </w:p>
        </w:tc>
        <w:tc>
          <w:tcPr>
            <w:tcW w:w="3827" w:type="dxa"/>
            <w:gridSpan w:val="3"/>
          </w:tcPr>
          <w:p w:rsidR="00DF1C39" w:rsidRPr="00F50CB2" w:rsidRDefault="00DF1C39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Рассчитывают путь и скорость при равноускоренном прямолинейном движении тела.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Выбирают, сопоставляют и обосновывают способы решения задачи. Умеют выбирать обобщенные стратегии решения задачи.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Вносят коррективы и дополнения в способ своих действий.</w:t>
            </w:r>
          </w:p>
          <w:p w:rsidR="00DF1C39" w:rsidRPr="00F50CB2" w:rsidRDefault="00DF1C39" w:rsidP="00F5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</w:t>
            </w:r>
          </w:p>
        </w:tc>
        <w:tc>
          <w:tcPr>
            <w:tcW w:w="3227" w:type="dxa"/>
            <w:gridSpan w:val="5"/>
          </w:tcPr>
          <w:p w:rsidR="00DF1C39" w:rsidRPr="00F50CB2" w:rsidRDefault="00DF1C39" w:rsidP="00F50CB2">
            <w:pPr>
              <w:rPr>
                <w:rFonts w:ascii="Times New Roman" w:hAnsi="Times New Roman" w:cs="Times New Roman"/>
              </w:rPr>
            </w:pPr>
            <w:r w:rsidRPr="00F50CB2">
              <w:rPr>
                <w:rFonts w:ascii="Times New Roman" w:hAnsi="Times New Roman" w:cs="Times New Roman"/>
              </w:rPr>
              <w:t>Решение задач по темам «Прямолинейное  ускоренное</w:t>
            </w:r>
          </w:p>
          <w:p w:rsidR="00DF1C39" w:rsidRPr="00F50CB2" w:rsidRDefault="00DF1C39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</w:rPr>
              <w:t>движение», «Кинематика»</w:t>
            </w:r>
          </w:p>
        </w:tc>
      </w:tr>
      <w:tr w:rsidR="00F50CB2" w:rsidRPr="00F50CB2" w:rsidTr="00222CF3">
        <w:trPr>
          <w:gridAfter w:val="1"/>
          <w:wAfter w:w="29" w:type="dxa"/>
          <w:trHeight w:val="145"/>
        </w:trPr>
        <w:tc>
          <w:tcPr>
            <w:tcW w:w="15247" w:type="dxa"/>
            <w:gridSpan w:val="13"/>
          </w:tcPr>
          <w:p w:rsidR="00F50CB2" w:rsidRPr="00F50CB2" w:rsidRDefault="00E638C1" w:rsidP="00F5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динамики» (16</w:t>
            </w:r>
            <w:r w:rsidR="00F50CB2" w:rsidRPr="00F5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DF1C39" w:rsidRPr="00F50CB2" w:rsidTr="00DF1C39">
        <w:trPr>
          <w:gridAfter w:val="1"/>
          <w:wAfter w:w="29" w:type="dxa"/>
          <w:trHeight w:val="145"/>
        </w:trPr>
        <w:tc>
          <w:tcPr>
            <w:tcW w:w="553" w:type="dxa"/>
          </w:tcPr>
          <w:p w:rsidR="00DF1C39" w:rsidRPr="00F50CB2" w:rsidRDefault="00815AA0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2849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Первый закон Ньютона.</w:t>
            </w:r>
          </w:p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Принцип относительности </w:t>
            </w: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lastRenderedPageBreak/>
              <w:t>Галилея</w:t>
            </w:r>
          </w:p>
        </w:tc>
        <w:tc>
          <w:tcPr>
            <w:tcW w:w="1701" w:type="dxa"/>
          </w:tcPr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3119" w:type="dxa"/>
            <w:gridSpan w:val="3"/>
          </w:tcPr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знание и способность давать определения/описания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физических понятий: инерциальная и неинерциальная системы отсчёта; </w:t>
            </w:r>
          </w:p>
          <w:p w:rsidR="00DF1C39" w:rsidRPr="00F50CB2" w:rsidRDefault="00DF1C39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понимание смысла основных физических законов: I закон Ньютона и умение приме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нять его на практике;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жизни,</w:t>
            </w:r>
          </w:p>
        </w:tc>
        <w:tc>
          <w:tcPr>
            <w:tcW w:w="3847" w:type="dxa"/>
            <w:gridSpan w:val="4"/>
          </w:tcPr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Приводят примеры инерциальных и неинерциальных систем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отсчета. Измеряют силу взаимодействия двух тел.</w:t>
            </w:r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Устанавливают причинно-следственные связи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F1C39" w:rsidRPr="00F50CB2" w:rsidRDefault="00DF1C39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Обмениваются знаниями междудруг другом</w:t>
            </w:r>
          </w:p>
        </w:tc>
        <w:tc>
          <w:tcPr>
            <w:tcW w:w="3178" w:type="dxa"/>
            <w:gridSpan w:val="3"/>
          </w:tcPr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наблюдать проявление инерции;</w:t>
            </w:r>
          </w:p>
          <w:p w:rsidR="00DF1C39" w:rsidRPr="00F50CB2" w:rsidRDefault="00DF1C39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приводить примеры проявления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инерции;</w:t>
            </w:r>
          </w:p>
          <w:p w:rsidR="00DF1C39" w:rsidRPr="00F50CB2" w:rsidRDefault="00DF1C39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решать качественные задачи на при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менение первого закона Ньютона;</w:t>
            </w:r>
          </w:p>
        </w:tc>
      </w:tr>
      <w:tr w:rsidR="004E0F05" w:rsidRPr="00F50CB2" w:rsidTr="008028CD">
        <w:trPr>
          <w:gridAfter w:val="2"/>
          <w:wAfter w:w="108" w:type="dxa"/>
          <w:trHeight w:val="145"/>
        </w:trPr>
        <w:tc>
          <w:tcPr>
            <w:tcW w:w="553" w:type="dxa"/>
          </w:tcPr>
          <w:p w:rsidR="004E0F05" w:rsidRPr="00F50CB2" w:rsidRDefault="00815AA0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12/2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Второй закон Ньютона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Сила. Сложение сил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урок изучения нового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proofErr w:type="gramEnd"/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  <w:t>ческие явления</w:t>
            </w:r>
            <w:r w:rsidRPr="00F50CB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F50CB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инертность;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величин: сила, масса;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понимание смысла основных физических законов: II закон Ньютона и умение приме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нять его на практике;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жизни (быт, экология, охрана окружающей среды).</w:t>
            </w:r>
          </w:p>
        </w:tc>
        <w:tc>
          <w:tcPr>
            <w:tcW w:w="3827" w:type="dxa"/>
            <w:gridSpan w:val="3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Вычисляют ускорение, массу и силу, действующую на тело, на основе законов Ньютона. Составляют алгоритм решения задач по динамике.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Выражают структуру задачи разными средствами. Умеют выбирать обобщенные стратегии решения задачи.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аписывать второй закон Ньютона в виде формулы;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решать  расчетные и качественные за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дачи на применение этого закона</w:t>
            </w:r>
          </w:p>
        </w:tc>
      </w:tr>
      <w:tr w:rsidR="00C03702" w:rsidRPr="00F50CB2" w:rsidTr="00974ED2">
        <w:trPr>
          <w:gridAfter w:val="2"/>
          <w:wAfter w:w="108" w:type="dxa"/>
          <w:trHeight w:val="145"/>
        </w:trPr>
        <w:tc>
          <w:tcPr>
            <w:tcW w:w="553" w:type="dxa"/>
          </w:tcPr>
          <w:p w:rsidR="00C03702" w:rsidRPr="00F50CB2" w:rsidRDefault="00C03702" w:rsidP="00974E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2849" w:type="dxa"/>
          </w:tcPr>
          <w:p w:rsidR="00C03702" w:rsidRPr="00F50CB2" w:rsidRDefault="00C03702" w:rsidP="00974E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движение по окружности.</w:t>
            </w:r>
          </w:p>
        </w:tc>
        <w:tc>
          <w:tcPr>
            <w:tcW w:w="1701" w:type="dxa"/>
          </w:tcPr>
          <w:p w:rsidR="00C03702" w:rsidRPr="00F50CB2" w:rsidRDefault="00C03702" w:rsidP="00974E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3119" w:type="dxa"/>
            <w:gridSpan w:val="3"/>
          </w:tcPr>
          <w:p w:rsidR="00C03702" w:rsidRPr="00F50CB2" w:rsidRDefault="00C03702" w:rsidP="00974E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  <w:t>ческие явления</w:t>
            </w:r>
            <w:r w:rsidRPr="00F50CB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поступательное движение, </w:t>
            </w:r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свободное падение тел, движение по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окружности с постоянной по модулю скоростью;</w:t>
            </w:r>
          </w:p>
          <w:p w:rsidR="00C03702" w:rsidRPr="00F50CB2" w:rsidRDefault="00C03702" w:rsidP="00974E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знание и способность давать определения/описания физических понятий: относительность движения; </w:t>
            </w:r>
          </w:p>
          <w:p w:rsidR="00C03702" w:rsidRPr="00F50CB2" w:rsidRDefault="00C03702" w:rsidP="00974E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 мо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делей: материальная точка, система отсчета; </w:t>
            </w:r>
          </w:p>
          <w:p w:rsidR="00C03702" w:rsidRPr="00F50CB2" w:rsidRDefault="00C03702" w:rsidP="00974ED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 величин: перемещение, скорость равномерного прямолиней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ного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движения, мгновенная скорость и ускорение при равно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ускоренном прямолинейном движении, скорость и центро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стремительное ускорение при равномерном движении тела по окружности;</w:t>
            </w:r>
          </w:p>
          <w:p w:rsidR="00C03702" w:rsidRPr="00F50CB2" w:rsidRDefault="00C03702" w:rsidP="00974ED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понимание смысла основных физических законов: за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коны Ньютона, закон всемирного тяготения и умение приме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нять их на практике;</w:t>
            </w:r>
          </w:p>
        </w:tc>
        <w:tc>
          <w:tcPr>
            <w:tcW w:w="3827" w:type="dxa"/>
            <w:gridSpan w:val="3"/>
          </w:tcPr>
          <w:p w:rsidR="00C03702" w:rsidRPr="00F50CB2" w:rsidRDefault="00C03702" w:rsidP="00974ED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Решают качественные и количественные задачи на применение законов динамики</w:t>
            </w: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Измеряют центростремительное ускорение. Вычисляют период и частоту обращения. Наблюдают действие центробежных сил.</w:t>
            </w:r>
          </w:p>
          <w:p w:rsidR="00C03702" w:rsidRPr="00F50CB2" w:rsidRDefault="00C03702" w:rsidP="00974E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 знаково-символические средства для построения модели. Умеют выводить следствия из имеющихся данных.</w:t>
            </w:r>
          </w:p>
          <w:p w:rsidR="00C03702" w:rsidRPr="00F50CB2" w:rsidRDefault="00C03702" w:rsidP="00974E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C03702" w:rsidRPr="00F50CB2" w:rsidRDefault="00C03702" w:rsidP="00974ED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 xml:space="preserve">бмениваются знаниями между членами группы для принятия эффективных совместных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решений.</w:t>
            </w:r>
          </w:p>
          <w:p w:rsidR="00C03702" w:rsidRPr="00F50CB2" w:rsidRDefault="00C03702" w:rsidP="00974ED2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C03702" w:rsidRPr="00F50CB2" w:rsidRDefault="00C03702" w:rsidP="00974ED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решать расчетные и качественные задачи;</w:t>
            </w:r>
          </w:p>
          <w:p w:rsidR="00C03702" w:rsidRPr="00F50CB2" w:rsidRDefault="00C03702" w:rsidP="00974ED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слушать отчет о результатах выпол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нения задания-проекта «Эксперимен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тальное подтверждение справедливости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условия криволинейного движения тел»;</w:t>
            </w:r>
          </w:p>
          <w:p w:rsidR="00C03702" w:rsidRPr="00F50CB2" w:rsidRDefault="00C03702" w:rsidP="0097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F05" w:rsidRPr="00F50CB2" w:rsidTr="008028CD">
        <w:trPr>
          <w:gridAfter w:val="2"/>
          <w:wAfter w:w="108" w:type="dxa"/>
          <w:trHeight w:val="145"/>
        </w:trPr>
        <w:tc>
          <w:tcPr>
            <w:tcW w:w="553" w:type="dxa"/>
          </w:tcPr>
          <w:p w:rsidR="004E0F05" w:rsidRPr="00F50CB2" w:rsidRDefault="00C03702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14/4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Взаимодействие тел. Третий закон Ньютона.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понимание смысла основных физических законов: III закон  Ньютона и умение приме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нять его на практике;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жизни (быт, экология, охрана окружающей среды).</w:t>
            </w:r>
          </w:p>
        </w:tc>
        <w:tc>
          <w:tcPr>
            <w:tcW w:w="3827" w:type="dxa"/>
            <w:gridSpan w:val="3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Вычисляют ускорение, массу и силу, действующую на тело, на основе законов Ньютона. Составляют алгоритм решения задач по динамике.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Выражают структуру задачи разными средствами. Умеют выбирать обобщенные стратегии решения задачи.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аблюдать, описывать и объяснять опыты, иллюстрирующие справедли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вость третьего закона Ньютона;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записывать третий закон Ньютона в виде формулы;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решать расчетные и качественные за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дачи на применение этого закона;</w:t>
            </w:r>
          </w:p>
        </w:tc>
      </w:tr>
      <w:tr w:rsidR="00C03702" w:rsidRPr="00F50CB2" w:rsidTr="00974ED2">
        <w:trPr>
          <w:trHeight w:val="145"/>
        </w:trPr>
        <w:tc>
          <w:tcPr>
            <w:tcW w:w="553" w:type="dxa"/>
          </w:tcPr>
          <w:p w:rsidR="00C03702" w:rsidRPr="00F50CB2" w:rsidRDefault="00C03702" w:rsidP="0097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2849" w:type="dxa"/>
          </w:tcPr>
          <w:p w:rsidR="00C03702" w:rsidRPr="00F50CB2" w:rsidRDefault="00C03702" w:rsidP="00974ED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Тематическое оценивание </w:t>
            </w: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F50CB2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C03702" w:rsidRPr="00F50CB2" w:rsidRDefault="00C03702" w:rsidP="00974ED2">
            <w:pPr>
              <w:shd w:val="clear" w:color="auto" w:fill="FFFFFF"/>
              <w:spacing w:line="26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№2</w:t>
            </w:r>
          </w:p>
        </w:tc>
        <w:tc>
          <w:tcPr>
            <w:tcW w:w="1701" w:type="dxa"/>
          </w:tcPr>
          <w:p w:rsidR="00C03702" w:rsidRPr="00F50CB2" w:rsidRDefault="00C03702" w:rsidP="00974E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и </w:t>
            </w: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оценивания знаний.</w:t>
            </w:r>
          </w:p>
        </w:tc>
        <w:tc>
          <w:tcPr>
            <w:tcW w:w="3119" w:type="dxa"/>
            <w:gridSpan w:val="3"/>
          </w:tcPr>
          <w:p w:rsidR="00C03702" w:rsidRPr="00F50CB2" w:rsidRDefault="00C03702" w:rsidP="00974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-знание и способность давать определения/описания физических величин: мгновенная скорость и ускорение при равно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ускоренном прямолинейном движении;</w:t>
            </w:r>
          </w:p>
        </w:tc>
        <w:tc>
          <w:tcPr>
            <w:tcW w:w="3827" w:type="dxa"/>
            <w:gridSpan w:val="3"/>
          </w:tcPr>
          <w:p w:rsidR="00C03702" w:rsidRPr="00F50CB2" w:rsidRDefault="00C03702" w:rsidP="00974ED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Рассчитывают путь и скорость при равноускоренном прямолинейном движении тела.</w:t>
            </w:r>
          </w:p>
          <w:p w:rsidR="00C03702" w:rsidRPr="00F50CB2" w:rsidRDefault="00C03702" w:rsidP="00974E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Выбирают, сопоставляют и обосновывают способы решения задачи. Умеют выбирать обобщенные стратегии решения задачи.</w:t>
            </w:r>
          </w:p>
          <w:p w:rsidR="00C03702" w:rsidRPr="00F50CB2" w:rsidRDefault="00C03702" w:rsidP="00974E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Вносят коррективы и дополнения в способ своих действий.</w:t>
            </w:r>
          </w:p>
          <w:p w:rsidR="00C03702" w:rsidRPr="00F50CB2" w:rsidRDefault="00C03702" w:rsidP="00974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</w:t>
            </w:r>
          </w:p>
        </w:tc>
        <w:tc>
          <w:tcPr>
            <w:tcW w:w="3227" w:type="dxa"/>
            <w:gridSpan w:val="5"/>
          </w:tcPr>
          <w:p w:rsidR="00C03702" w:rsidRPr="00F50CB2" w:rsidRDefault="00C03702" w:rsidP="00974ED2">
            <w:pPr>
              <w:rPr>
                <w:rFonts w:ascii="Times New Roman" w:hAnsi="Times New Roman" w:cs="Times New Roman"/>
              </w:rPr>
            </w:pPr>
            <w:r w:rsidRPr="00F50CB2">
              <w:rPr>
                <w:rFonts w:ascii="Times New Roman" w:hAnsi="Times New Roman" w:cs="Times New Roman"/>
              </w:rPr>
              <w:t>Решение задач по темам «Прямолинейное  ускоренное</w:t>
            </w:r>
          </w:p>
          <w:p w:rsidR="00C03702" w:rsidRPr="00F50CB2" w:rsidRDefault="00C03702" w:rsidP="0097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</w:rPr>
              <w:t>движение», «Кинематика»</w:t>
            </w:r>
          </w:p>
        </w:tc>
      </w:tr>
      <w:tr w:rsidR="00C03702" w:rsidRPr="00F50CB2" w:rsidTr="008028CD">
        <w:trPr>
          <w:gridAfter w:val="2"/>
          <w:wAfter w:w="108" w:type="dxa"/>
          <w:trHeight w:val="145"/>
        </w:trPr>
        <w:tc>
          <w:tcPr>
            <w:tcW w:w="553" w:type="dxa"/>
          </w:tcPr>
          <w:p w:rsidR="00C03702" w:rsidRDefault="00C03702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</w:tcPr>
          <w:p w:rsidR="00C03702" w:rsidRPr="00F50CB2" w:rsidRDefault="00C03702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702" w:rsidRPr="00F50CB2" w:rsidRDefault="00C03702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C03702" w:rsidRPr="00F50CB2" w:rsidRDefault="00C03702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C03702" w:rsidRPr="00F50CB2" w:rsidRDefault="00C03702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C03702" w:rsidRPr="00F50CB2" w:rsidRDefault="00C03702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F05" w:rsidRPr="00F50CB2" w:rsidTr="008028CD">
        <w:trPr>
          <w:gridAfter w:val="2"/>
          <w:wAfter w:w="108" w:type="dxa"/>
          <w:trHeight w:val="145"/>
        </w:trPr>
        <w:tc>
          <w:tcPr>
            <w:tcW w:w="553" w:type="dxa"/>
          </w:tcPr>
          <w:p w:rsidR="004E0F05" w:rsidRPr="00F50CB2" w:rsidRDefault="00C03702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16/6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падение. Движение тела, </w:t>
            </w: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брошенного вертикально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Комбинированный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  <w:t>ческие явления</w:t>
            </w:r>
            <w:r w:rsidRPr="00F50CB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свободное падение тел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знание и способность давать определения/описания физических величин: ускорение свободного падения;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ной жизни </w:t>
            </w:r>
          </w:p>
        </w:tc>
        <w:tc>
          <w:tcPr>
            <w:tcW w:w="3827" w:type="dxa"/>
            <w:gridSpan w:val="3"/>
          </w:tcPr>
          <w:p w:rsidR="004E0F05" w:rsidRPr="00F50CB2" w:rsidRDefault="004E0F05" w:rsidP="00F50C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Вычисляют 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координату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и скорость тела в любой момент времени при движении по вертикали под действием только силы тяжести.</w:t>
            </w:r>
          </w:p>
          <w:p w:rsidR="004E0F05" w:rsidRPr="00F50CB2" w:rsidRDefault="004E0F05" w:rsidP="00F50C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Выделяют обобщенный смысл и формальную структуру задачи. Выбирают, сопоставляют и обосновывают способы решения задачи.</w:t>
            </w:r>
          </w:p>
          <w:p w:rsidR="004E0F05" w:rsidRPr="00F50CB2" w:rsidRDefault="004E0F05" w:rsidP="00F50C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F50C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50CB2">
              <w:rPr>
                <w:rFonts w:ascii="Times New Roman" w:hAnsi="Times New Roman" w:cs="Times New Roman"/>
                <w:sz w:val="20"/>
                <w:szCs w:val="20"/>
              </w:rPr>
              <w:t>аблюдать падение одних и тех же тел в воздухе и в разреженном пространстве;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 w:cs="Times New Roman"/>
                <w:sz w:val="20"/>
                <w:szCs w:val="20"/>
              </w:rPr>
              <w:t xml:space="preserve">- делать вывод о движении тел с </w:t>
            </w:r>
            <w:r w:rsidRPr="00F50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одинаковым ускорением при действии на них только силы тяжести;</w:t>
            </w:r>
          </w:p>
        </w:tc>
      </w:tr>
      <w:tr w:rsidR="004E0F05" w:rsidRPr="00F50CB2" w:rsidTr="008028CD">
        <w:trPr>
          <w:gridAfter w:val="2"/>
          <w:wAfter w:w="108" w:type="dxa"/>
          <w:trHeight w:val="145"/>
        </w:trPr>
        <w:tc>
          <w:tcPr>
            <w:tcW w:w="553" w:type="dxa"/>
          </w:tcPr>
          <w:p w:rsidR="004E0F05" w:rsidRPr="00F50CB2" w:rsidRDefault="00C03702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17/7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«Измерение ускорения свободного падения»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  <w:t>ческие явления</w:t>
            </w:r>
            <w:r w:rsidRPr="00F50CB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невесомость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измерять: ускорение свободного падения при движении тела вертикально вниз;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жизни (быт, экология, охрана окружающей среды).</w:t>
            </w:r>
          </w:p>
        </w:tc>
        <w:tc>
          <w:tcPr>
            <w:tcW w:w="3827" w:type="dxa"/>
            <w:gridSpan w:val="3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Вычисляют 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координату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и скорость тела в любой момент времени при движении под действием силы тяжести в общем случае. Измеряют ускорение свободного падения и силу всемирного тяготения.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Выражают структуру задачи разными средствами. Выбирают, сопоставляют и обосновывают способы решения задачи.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Обмениваются знаниями между членами группы 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наблюдать опыты, свидетельствую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щие о состоянии невесомости тел;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сделать вывод об условиях, при кото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рых тела находятся в состоянии невесо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мости;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измерять ускорение свободного паде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ния;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работать в группе;</w:t>
            </w:r>
          </w:p>
        </w:tc>
      </w:tr>
      <w:tr w:rsidR="004E0F05" w:rsidRPr="00F50CB2" w:rsidTr="008028CD">
        <w:trPr>
          <w:gridAfter w:val="2"/>
          <w:wAfter w:w="108" w:type="dxa"/>
          <w:trHeight w:val="145"/>
        </w:trPr>
        <w:tc>
          <w:tcPr>
            <w:tcW w:w="553" w:type="dxa"/>
          </w:tcPr>
          <w:p w:rsidR="004E0F05" w:rsidRPr="00F50CB2" w:rsidRDefault="00C03702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всемирного тяготения. 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.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понимание смысла основных физических законов: закон всемирного тяготения и умение приме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нять его на практике;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жизни (быт, экология, охрана окружающей среды).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Измеряют ускорение свободного падения и силу всемирного тяготения.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Строят логические цепи рассуждений. Устанавливают причинно-следственные связи.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Сличают свой способ действия с эталоном.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Умеют с помощью вопросов добывать недостающую информацию.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50C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50CB2">
              <w:rPr>
                <w:rFonts w:ascii="Times New Roman" w:hAnsi="Times New Roman" w:cs="Times New Roman"/>
                <w:sz w:val="20"/>
                <w:szCs w:val="20"/>
              </w:rPr>
              <w:t>аписывать закон всемирного тяготения в виде математического уравнения;</w:t>
            </w:r>
          </w:p>
        </w:tc>
      </w:tr>
      <w:tr w:rsidR="004E0F05" w:rsidRPr="00F50CB2" w:rsidTr="008028CD">
        <w:trPr>
          <w:gridAfter w:val="2"/>
          <w:wAfter w:w="108" w:type="dxa"/>
          <w:trHeight w:val="145"/>
        </w:trPr>
        <w:tc>
          <w:tcPr>
            <w:tcW w:w="553" w:type="dxa"/>
          </w:tcPr>
          <w:p w:rsidR="004E0F05" w:rsidRPr="00F50CB2" w:rsidRDefault="00C03702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19/9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корение свободного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падения на Земле и других небесных телах.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  <w:t>ческие явления</w:t>
            </w:r>
            <w:r w:rsidRPr="00F50CB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: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понимание смысла основных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физических законов: закон всемирного тяготения и умение приме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нять его на практике</w:t>
            </w:r>
          </w:p>
        </w:tc>
        <w:tc>
          <w:tcPr>
            <w:tcW w:w="3827" w:type="dxa"/>
            <w:gridSpan w:val="3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Измеряют ускорение свободного падения и силу всемирного тяготения.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Строят логические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цепи рассуждений. Устанавливают причинно-следственные связи.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Сличают свой способ действия с эталоном.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Умеют с помощью вопросов добывать недостающую информацию.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 закона всемирного тяготения выводить формулу </w:t>
            </w:r>
            <w:r w:rsidRPr="00F50CB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для расчёта ускорения свободного падения;</w:t>
            </w:r>
          </w:p>
        </w:tc>
      </w:tr>
      <w:tr w:rsidR="004E0F05" w:rsidRPr="00F50CB2" w:rsidTr="008028CD">
        <w:trPr>
          <w:gridAfter w:val="2"/>
          <w:wAfter w:w="108" w:type="dxa"/>
          <w:trHeight w:val="145"/>
        </w:trPr>
        <w:tc>
          <w:tcPr>
            <w:tcW w:w="553" w:type="dxa"/>
          </w:tcPr>
          <w:p w:rsidR="004E0F05" w:rsidRPr="00F50CB2" w:rsidRDefault="00456CBB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C03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Проямолинейное и криволинейное движение. Равномерное движение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окружности.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  <w:t>ческие явления</w:t>
            </w:r>
            <w:r w:rsidRPr="00F50CB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движение по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окружности с постоянной по модулю скоростью;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и центро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стремительное ускорение при равномерном движении тела по окружности;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измерять: центрост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ремительное ускорение при равномерном движении по окружности</w:t>
            </w:r>
          </w:p>
        </w:tc>
        <w:tc>
          <w:tcPr>
            <w:tcW w:w="3827" w:type="dxa"/>
            <w:gridSpan w:val="3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Измеряют центростремительное ускорение. Вычисляют период и частоту обращения. Наблюдают действие центробежных сил.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 знаково-символические средства для построения модели. Умеют выводить следствия из имеющихся данных.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Обмениваются знаниями между членами группы для принятия эффективных совместных решений.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приводить примеры прямолинейно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и криволинейного движения тел;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условия, при которых тела движутся прямолинейно или криволи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нейно;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вычислять модуль центростреми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тельного ускорения по формуле</w:t>
            </w:r>
            <w:r w:rsidRPr="00F50CB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 = υ</w:t>
            </w:r>
            <w:r w:rsidRPr="00F50CB2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F50CB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/R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4E0F05" w:rsidRPr="00F50CB2" w:rsidTr="008028CD">
        <w:trPr>
          <w:gridAfter w:val="2"/>
          <w:wAfter w:w="108" w:type="dxa"/>
          <w:trHeight w:val="145"/>
        </w:trPr>
        <w:tc>
          <w:tcPr>
            <w:tcW w:w="553" w:type="dxa"/>
          </w:tcPr>
          <w:p w:rsidR="004E0F05" w:rsidRPr="00F50CB2" w:rsidRDefault="00456CBB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C03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движение по окружности</w:t>
            </w:r>
            <w:r w:rsidR="00BE0522"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Искусственные </w:t>
            </w:r>
            <w:r w:rsidR="00BE0522"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спутники Земли..</w:t>
            </w: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  <w:t>ческие явления</w:t>
            </w:r>
            <w:r w:rsidRPr="00F50CB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поступательное движение, </w:t>
            </w:r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свободное падение тел, движение по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окружности с постоянной по модулю скоростью;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знание и способность давать определения/описания физических понятий: относительность движения;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 мо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делей: материальная точка, система отсчета;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 величин: перемещение, скорость равномерного прямолиней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движения, мгновенная скорость и ускорение при равно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ускоренном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прямолинейном движении, скорость и центро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стремительное ускорение при равномерном движении тела по окружности;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понимание смысла основных физических законов: за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коны Ньютона, закон всемирного тяготения и умение приме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нять их на практике;</w:t>
            </w:r>
          </w:p>
        </w:tc>
        <w:tc>
          <w:tcPr>
            <w:tcW w:w="3827" w:type="dxa"/>
            <w:gridSpan w:val="3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Решают качественные и количественные задачи на применение законов динамики</w:t>
            </w: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Измеряют центростремительное ускорение. Вычисляют период и частоту обращения. Наблюдают действие центробежных сил.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 знаково-символические средства для построения модели. Умеют выводить следствия из имеющихся данных.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>бмениваются знаниями между членами группы для принятия эффективных совместных решений.</w:t>
            </w:r>
          </w:p>
          <w:p w:rsidR="004E0F05" w:rsidRPr="00F50CB2" w:rsidRDefault="004E0F05" w:rsidP="00F50CB2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решать расчетные и качественные задачи;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слушать отчет о результатах выпол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нения задания-проекта «Эксперимен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тальное подтверждение справедливости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условия криволинейного движения тел»;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F05" w:rsidRPr="00F50CB2" w:rsidTr="008028CD">
        <w:trPr>
          <w:gridAfter w:val="2"/>
          <w:wAfter w:w="108" w:type="dxa"/>
          <w:trHeight w:val="145"/>
        </w:trPr>
        <w:tc>
          <w:tcPr>
            <w:tcW w:w="553" w:type="dxa"/>
          </w:tcPr>
          <w:p w:rsidR="004E0F05" w:rsidRPr="00F50CB2" w:rsidRDefault="00456CBB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BE05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849" w:type="dxa"/>
          </w:tcPr>
          <w:p w:rsidR="004E0F05" w:rsidRPr="00F50CB2" w:rsidRDefault="00BE0522" w:rsidP="00BE05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Импульс. Закон </w:t>
            </w: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сохранения импульса. 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урок изучения нового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  <w:t>ческие явления</w:t>
            </w:r>
            <w:r w:rsidRPr="00F50CB2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: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движение искусственных спутников;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решать качественные и количественные задачи по изученной теме;</w:t>
            </w:r>
          </w:p>
        </w:tc>
        <w:tc>
          <w:tcPr>
            <w:tcW w:w="3827" w:type="dxa"/>
            <w:gridSpan w:val="3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Решают качественные и количественные задачи на применение законов динамики</w:t>
            </w: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Измеряют центростремительное ускорение. Вычисляют период и частоту обращения. Наблюдают действие центробежных сил.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 знаково-символические средства для построения модели. Умеют выводить следствия из имеющихся данных.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Обмениваются знаниями между членами группы для принятия эффективных совместных решений.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слушать доклад «Искусственные спутники Земли», задавать вопросы и принимать участие в обсуждении темы;</w:t>
            </w:r>
          </w:p>
        </w:tc>
      </w:tr>
      <w:tr w:rsidR="00F50CB2" w:rsidRPr="00F50CB2" w:rsidTr="00222CF3">
        <w:trPr>
          <w:gridAfter w:val="1"/>
          <w:wAfter w:w="29" w:type="dxa"/>
          <w:trHeight w:val="145"/>
        </w:trPr>
        <w:tc>
          <w:tcPr>
            <w:tcW w:w="15247" w:type="dxa"/>
            <w:gridSpan w:val="13"/>
          </w:tcPr>
          <w:p w:rsidR="00F50CB2" w:rsidRPr="00F50CB2" w:rsidRDefault="00F50CB2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«Законы сохранения в механике» (4 часа)</w:t>
            </w:r>
          </w:p>
        </w:tc>
      </w:tr>
      <w:tr w:rsidR="004E0F05" w:rsidRPr="00F50CB2" w:rsidTr="008028CD">
        <w:trPr>
          <w:gridAfter w:val="1"/>
          <w:wAfter w:w="29" w:type="dxa"/>
          <w:trHeight w:val="145"/>
        </w:trPr>
        <w:tc>
          <w:tcPr>
            <w:tcW w:w="553" w:type="dxa"/>
          </w:tcPr>
          <w:p w:rsidR="004E0F05" w:rsidRPr="00F50CB2" w:rsidRDefault="00456CBB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23/13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Реактивное движение.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величин: импульс;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понимание смысла основных физических законов: закон сохране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импульса и умение приме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нять его на практике;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жизни (быт, экология, охрана окружающей среды).</w:t>
            </w:r>
          </w:p>
        </w:tc>
        <w:tc>
          <w:tcPr>
            <w:tcW w:w="3847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Определяют направление движения и скорость тел после удара. Приводят примеры проявления закона сохранения импульса.</w:t>
            </w:r>
          </w:p>
          <w:p w:rsidR="004E0F05" w:rsidRPr="00F50CB2" w:rsidRDefault="004E0F05" w:rsidP="00F50CB2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Выделяют объекты и процессы с точки зрения целого ичастей.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Умеют брать на себя инициативу в организации совместного действия.</w:t>
            </w:r>
          </w:p>
        </w:tc>
        <w:tc>
          <w:tcPr>
            <w:tcW w:w="3178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авать определение импульса тела, знать его единицу;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объяснять, какая система тел назы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вается замкнутой, приводить примеры замкнутой системы;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/>
                <w:sz w:val="20"/>
                <w:szCs w:val="20"/>
              </w:rPr>
              <w:t>- записывать закон сохранения импульса;</w:t>
            </w:r>
          </w:p>
        </w:tc>
      </w:tr>
      <w:tr w:rsidR="004E0F05" w:rsidRPr="00F50CB2" w:rsidTr="008028CD">
        <w:trPr>
          <w:gridAfter w:val="1"/>
          <w:wAfter w:w="29" w:type="dxa"/>
          <w:trHeight w:val="145"/>
        </w:trPr>
        <w:tc>
          <w:tcPr>
            <w:tcW w:w="553" w:type="dxa"/>
          </w:tcPr>
          <w:p w:rsidR="004E0F05" w:rsidRPr="00F50CB2" w:rsidRDefault="00456CBB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24/14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Закон сохранения  механической энергии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понимание смысла основных физических законов: закон сохранения энергии и умение приме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нять его на практике;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жизни (быт, экология, охрана окружающей среды).</w:t>
            </w:r>
          </w:p>
        </w:tc>
        <w:tc>
          <w:tcPr>
            <w:tcW w:w="3847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Применяют закон сохранения механической энергии при решении задач. 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Проводят анализ способов решения задачи с точки зрения их рациональности и экономичности.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Осознают качество и уровень усвоения.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Проявляют готовность адекватно реагировать на нужды других, оказывать помощь и эмоциональную поддержку.</w:t>
            </w:r>
          </w:p>
        </w:tc>
        <w:tc>
          <w:tcPr>
            <w:tcW w:w="3178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решать расчетные и качественные задачи на применение закона сохра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нения энергии;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работать с заданиями, приведенны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 в разделе «Итоги главы»;</w:t>
            </w:r>
          </w:p>
        </w:tc>
      </w:tr>
      <w:tr w:rsidR="004E0F05" w:rsidRPr="00F50CB2" w:rsidTr="008028CD">
        <w:trPr>
          <w:gridAfter w:val="1"/>
          <w:wAfter w:w="29" w:type="dxa"/>
          <w:trHeight w:val="78"/>
        </w:trPr>
        <w:tc>
          <w:tcPr>
            <w:tcW w:w="553" w:type="dxa"/>
          </w:tcPr>
          <w:p w:rsidR="004E0F05" w:rsidRPr="00F50CB2" w:rsidRDefault="00456CBB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25/15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закрепления </w:t>
            </w:r>
            <w:r w:rsidRPr="00F50C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знаний. Обобщение и </w:t>
            </w: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систематиза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ция знаний.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мение использовать полученные знания при  решении качественные и количественные задачи по изученной теме.</w:t>
            </w:r>
          </w:p>
        </w:tc>
        <w:tc>
          <w:tcPr>
            <w:tcW w:w="3847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Применяют законы Ньютона, законы сохранения импульса и энергии при решении задач. Умеют правильно определять величину и направление действующих на тело сил.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Проводят анализ способов решения задачи с точки зрения их рациональности и экономичности.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Осознают качество и уровень усвоения.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Проявляют готовность адекватно реагировать на нужды других, оказывать помощь </w:t>
            </w:r>
          </w:p>
        </w:tc>
        <w:tc>
          <w:tcPr>
            <w:tcW w:w="3178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решать расчетные и качественные задачи;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F05" w:rsidRPr="00F50CB2" w:rsidTr="008028CD">
        <w:trPr>
          <w:gridAfter w:val="1"/>
          <w:wAfter w:w="29" w:type="dxa"/>
          <w:trHeight w:val="145"/>
        </w:trPr>
        <w:tc>
          <w:tcPr>
            <w:tcW w:w="553" w:type="dxa"/>
          </w:tcPr>
          <w:p w:rsidR="004E0F05" w:rsidRPr="00F50CB2" w:rsidRDefault="00456CBB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26/16</w:t>
            </w:r>
          </w:p>
        </w:tc>
        <w:tc>
          <w:tcPr>
            <w:tcW w:w="2849" w:type="dxa"/>
          </w:tcPr>
          <w:p w:rsidR="004E0F05" w:rsidRPr="00F50CB2" w:rsidRDefault="004E0F05" w:rsidP="00456C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Тематическое оценивание </w:t>
            </w:r>
            <w:r w:rsidRPr="00F50C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знаний по теме </w:t>
            </w:r>
            <w:r w:rsidRPr="00F50CB2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«Законы </w:t>
            </w:r>
            <w:r w:rsidR="00456CBB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сохранения энергии и импульса</w:t>
            </w:r>
            <w:proofErr w:type="gramStart"/>
            <w:r w:rsidRPr="00F50CB2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»</w:t>
            </w:r>
            <w:r w:rsidRPr="00F50CB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К</w:t>
            </w:r>
            <w:proofErr w:type="gramEnd"/>
            <w:r w:rsidRPr="00F50CB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онтрольная </w:t>
            </w:r>
            <w:r w:rsidRPr="00F5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№1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и оценки знаний и навыков решений </w:t>
            </w: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задач. 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lang w:eastAsia="ru-RU"/>
              </w:rPr>
              <w:t>Основные понятия, формулы и законы темы.</w:t>
            </w:r>
          </w:p>
        </w:tc>
        <w:tc>
          <w:tcPr>
            <w:tcW w:w="3847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Применять изученный материал для решения физических задач по теме.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Выбирают, сопоставляют и обосновывают способы решения задачи. Умеют выбирать обобщенные стратегии решения задачи.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Вносят коррективы и дополнения в способ своих действий.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3178" w:type="dxa"/>
            <w:gridSpan w:val="3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0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рименять знания к решению задач;</w:t>
            </w:r>
          </w:p>
        </w:tc>
      </w:tr>
      <w:tr w:rsidR="00F50CB2" w:rsidRPr="00F50CB2" w:rsidTr="00222CF3">
        <w:trPr>
          <w:gridAfter w:val="1"/>
          <w:wAfter w:w="29" w:type="dxa"/>
          <w:trHeight w:val="145"/>
        </w:trPr>
        <w:tc>
          <w:tcPr>
            <w:tcW w:w="15247" w:type="dxa"/>
            <w:gridSpan w:val="13"/>
          </w:tcPr>
          <w:p w:rsidR="00F50CB2" w:rsidRPr="00F50CB2" w:rsidRDefault="00F50CB2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II  «Механические колебания и волны. Звук» (10часов)</w:t>
            </w:r>
          </w:p>
        </w:tc>
      </w:tr>
      <w:tr w:rsidR="004E0F05" w:rsidRPr="00F50CB2" w:rsidTr="008028CD">
        <w:trPr>
          <w:gridAfter w:val="1"/>
          <w:wAfter w:w="29" w:type="dxa"/>
          <w:trHeight w:val="145"/>
        </w:trPr>
        <w:tc>
          <w:tcPr>
            <w:tcW w:w="553" w:type="dxa"/>
          </w:tcPr>
          <w:p w:rsidR="004E0F05" w:rsidRPr="00F50CB2" w:rsidRDefault="00D81D3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456C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Колебательные движения.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Свободные колебания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Величины, характеризующие </w:t>
            </w: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колебательное движение.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Урок изучения </w:t>
            </w: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 xml:space="preserve">нового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ческие явления: колебания математического и пружинного маятников;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 физических понятий: свободные колебания, колебательная система, ма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ятник;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 моделей: математический маятник;</w:t>
            </w:r>
          </w:p>
        </w:tc>
        <w:tc>
          <w:tcPr>
            <w:tcW w:w="4164" w:type="dxa"/>
            <w:gridSpan w:val="6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Наблюдают свободные колебания. Исследуют зависимость периода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колебаний маятника от амплитуды колебаний.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Строят логические цепи рассуждений. 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</w:t>
            </w:r>
          </w:p>
        </w:tc>
        <w:tc>
          <w:tcPr>
            <w:tcW w:w="3178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определять колебательное движение по его признакам;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приводить примеры колебаний;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описывать динамику свободных ко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лебаний пружинного и математическо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маятников;</w:t>
            </w:r>
          </w:p>
          <w:p w:rsidR="004E0F05" w:rsidRPr="00F50CB2" w:rsidRDefault="004E0F05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измерять жесткость пружины или резинового шнура;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F05" w:rsidRPr="00F50CB2" w:rsidTr="008028CD">
        <w:trPr>
          <w:gridAfter w:val="1"/>
          <w:wAfter w:w="29" w:type="dxa"/>
          <w:trHeight w:val="145"/>
        </w:trPr>
        <w:tc>
          <w:tcPr>
            <w:tcW w:w="553" w:type="dxa"/>
          </w:tcPr>
          <w:p w:rsidR="004E0F05" w:rsidRPr="00F50CB2" w:rsidRDefault="00D81D3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456C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849" w:type="dxa"/>
          </w:tcPr>
          <w:p w:rsidR="004E0F05" w:rsidRPr="00F50CB2" w:rsidRDefault="005D4B1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4B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Гармонические колебания. Величины, характеризующие колебательное движение.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 физических величин: амплитуда, период и частота колебаний, собственная часто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 колебательной системы</w:t>
            </w:r>
          </w:p>
        </w:tc>
        <w:tc>
          <w:tcPr>
            <w:tcW w:w="4164" w:type="dxa"/>
            <w:gridSpan w:val="6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Исследуют зависимость периода колебаний маятника от его длины. Определяют ускорение свободного падения с помощью математического маятника.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Устанавливают причинно-следственные связи. 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3178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бъяснять причину затухания сво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бодных колебаний;</w:t>
            </w:r>
          </w:p>
          <w:p w:rsidR="004E0F05" w:rsidRPr="00F50CB2" w:rsidRDefault="004E0F05" w:rsidP="00F50C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условие существования не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затухающих колебаний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объяснять, в чем заключается явле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резонанса;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приводить примеры полезных и вред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проявлений резонанса и пути уст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ранения последних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;;</w:t>
            </w:r>
            <w:proofErr w:type="gramEnd"/>
          </w:p>
        </w:tc>
      </w:tr>
      <w:tr w:rsidR="004E0F05" w:rsidRPr="00F50CB2" w:rsidTr="008028CD">
        <w:trPr>
          <w:gridAfter w:val="1"/>
          <w:wAfter w:w="29" w:type="dxa"/>
          <w:trHeight w:val="145"/>
        </w:trPr>
        <w:tc>
          <w:tcPr>
            <w:tcW w:w="553" w:type="dxa"/>
          </w:tcPr>
          <w:p w:rsidR="004E0F05" w:rsidRPr="00F50CB2" w:rsidRDefault="00D81D3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Лабораторная работа №3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0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Исследование </w:t>
            </w:r>
            <w:r w:rsidRPr="00F50CB2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зависимости периода и </w:t>
            </w:r>
            <w:r w:rsidRPr="00F50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частоты свободных колебаний нитяного </w:t>
            </w:r>
            <w:r w:rsidRPr="00F50CB2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маятника от его длины».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ческие явления: колебания математического маятника; 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владение экспериментальными методами исследова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зависимости периода и частоты колебаний маятника от длины его нити.</w:t>
            </w:r>
          </w:p>
        </w:tc>
        <w:tc>
          <w:tcPr>
            <w:tcW w:w="4164" w:type="dxa"/>
            <w:gridSpan w:val="6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Исследуют колебания груза на пружине. 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Выдвигают и обосновывают гипотезы, предлагают способы их проверки.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Сличают способ и результат своих действий с заданным эталоном, обнаруживают отклонения и отличия от эталона.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3178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роводить исследования зависимос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 периода (частоты) колебаний маят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ника от длины его нити;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представлять результаты измерений и вычислений в виде таблиц;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работать в группе;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слушать отчет о результатах вы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полнения задания-проекта «Определе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качественной зависимости периода колебаний математического маятника от ускорения свободного падения»;</w:t>
            </w:r>
          </w:p>
        </w:tc>
      </w:tr>
      <w:tr w:rsidR="005D4B17" w:rsidRPr="00F50CB2" w:rsidTr="008028CD">
        <w:trPr>
          <w:gridAfter w:val="1"/>
          <w:wAfter w:w="29" w:type="dxa"/>
          <w:trHeight w:val="145"/>
        </w:trPr>
        <w:tc>
          <w:tcPr>
            <w:tcW w:w="553" w:type="dxa"/>
          </w:tcPr>
          <w:p w:rsidR="005D4B17" w:rsidRPr="00F50CB2" w:rsidRDefault="00D81D3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849" w:type="dxa"/>
          </w:tcPr>
          <w:p w:rsidR="005D4B17" w:rsidRPr="00F50CB2" w:rsidRDefault="005D4B1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Затухающие колебания. Вынужденные колебания. Резонанс</w:t>
            </w:r>
          </w:p>
        </w:tc>
        <w:tc>
          <w:tcPr>
            <w:tcW w:w="1701" w:type="dxa"/>
          </w:tcPr>
          <w:p w:rsidR="005D4B17" w:rsidRPr="00F50CB2" w:rsidRDefault="005D4B1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5D4B17" w:rsidRPr="00F50CB2" w:rsidRDefault="005D4B17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4" w:type="dxa"/>
            <w:gridSpan w:val="6"/>
          </w:tcPr>
          <w:p w:rsidR="005D4B17" w:rsidRPr="00F50CB2" w:rsidRDefault="005D4B17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8" w:type="dxa"/>
            <w:gridSpan w:val="3"/>
          </w:tcPr>
          <w:p w:rsidR="005D4B17" w:rsidRPr="00F50CB2" w:rsidRDefault="005D4B17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F05" w:rsidRPr="00F50CB2" w:rsidTr="008028CD">
        <w:trPr>
          <w:gridAfter w:val="1"/>
          <w:wAfter w:w="29" w:type="dxa"/>
          <w:trHeight w:val="145"/>
        </w:trPr>
        <w:tc>
          <w:tcPr>
            <w:tcW w:w="553" w:type="dxa"/>
          </w:tcPr>
          <w:p w:rsidR="004E0F05" w:rsidRPr="00F50CB2" w:rsidRDefault="00D81D3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5D4B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колебаний в упругой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среде.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Волны.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рок изучения нового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proofErr w:type="gramEnd"/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ческие явления: механические волны; </w:t>
            </w:r>
          </w:p>
        </w:tc>
        <w:tc>
          <w:tcPr>
            <w:tcW w:w="4164" w:type="dxa"/>
            <w:gridSpan w:val="6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Наблюдают явление распространения колебаний. Дают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механической волны. Наблюдают поперечные и продольные волны.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Выдвигают и обосновывают гипотезы, предлагают способы их проверки.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Сличают способ и результат своих действий с заданным эталоном, обнаруживают отклонения и отличия от эталона.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3178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азличать поперечные и продольные волны;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описывать механизм образования волн;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характеризующие волны физические величины;</w:t>
            </w:r>
          </w:p>
        </w:tc>
      </w:tr>
      <w:tr w:rsidR="004E0F05" w:rsidRPr="00F50CB2" w:rsidTr="008028CD">
        <w:trPr>
          <w:gridAfter w:val="1"/>
          <w:wAfter w:w="29" w:type="dxa"/>
          <w:trHeight w:val="145"/>
        </w:trPr>
        <w:tc>
          <w:tcPr>
            <w:tcW w:w="553" w:type="dxa"/>
          </w:tcPr>
          <w:p w:rsidR="004E0F05" w:rsidRPr="00F50CB2" w:rsidRDefault="00D81D3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  <w:r w:rsidR="005D4B1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волны. Скорость распространения волн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комбинированный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явления: механические волны</w:t>
            </w:r>
          </w:p>
        </w:tc>
        <w:tc>
          <w:tcPr>
            <w:tcW w:w="4164" w:type="dxa"/>
            <w:gridSpan w:val="6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Наблюдают явление распространения колебаний. Дают определение механической волны. Наблюдают поперечные и продольные волны.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Выдвигают и обосновывают гипотезы, предлагают способы их проверки.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Сличают способ и результат своих действий с заданным эталоном, обнаруживают отклонения и отличия от эталона.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3178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величины, характеризую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щие упругие волны;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записывать формулы взаимосвязи между ними;</w:t>
            </w:r>
          </w:p>
        </w:tc>
      </w:tr>
      <w:tr w:rsidR="004E0F05" w:rsidRPr="00F50CB2" w:rsidTr="008028CD">
        <w:trPr>
          <w:gridAfter w:val="1"/>
          <w:wAfter w:w="29" w:type="dxa"/>
          <w:trHeight w:val="145"/>
        </w:trPr>
        <w:tc>
          <w:tcPr>
            <w:tcW w:w="553" w:type="dxa"/>
          </w:tcPr>
          <w:p w:rsidR="004E0F05" w:rsidRPr="00F50CB2" w:rsidRDefault="00D81D3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="005D4B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звука. Звуковые колебания</w:t>
            </w:r>
            <w:r w:rsidR="005D4B17"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и тембр звука Громкость звука.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омбинированный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знание и способность давать определения физических понятий: звук и условия его распространения;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 величин: скорость звука; звуковые волны</w:t>
            </w:r>
          </w:p>
        </w:tc>
        <w:tc>
          <w:tcPr>
            <w:tcW w:w="4164" w:type="dxa"/>
            <w:gridSpan w:val="6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Вычисляют скорость распространения звуковых волн. Экспериментально определяют границы частоты звук.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целое из частей, самостоятельно достраивая, восполняя недостающие компоненты. Выбирают основания и критерии для сравнения, классификации объектов. Структурируют знания.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 xml:space="preserve">ыделяют и осознают то, что уже усвоено и что еще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подлежит усвоению, осознают качество и уровень усвоения.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Учатся организовывать и планировать учебное сотрудничество с учителем и сверстниками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>чатся действовать с учетом позиции другого и согласовывать свои  действия.</w:t>
            </w:r>
          </w:p>
        </w:tc>
        <w:tc>
          <w:tcPr>
            <w:tcW w:w="3178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азывать диапазон частот звуковых волн;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приводить примеры источников зву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приводить обоснования того, что звук является продольной волной;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слушать доклад «Ультразвук и инфразвук в природе, технике и меди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цине», задавать вопросы и принимать участие в обсуждении темы;</w:t>
            </w:r>
            <w:r w:rsidR="000B32A6"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на основании увиденных опытов вы</w:t>
            </w:r>
            <w:r w:rsidR="000B32A6"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двигать гипотезы относительно зависи</w:t>
            </w:r>
            <w:r w:rsidR="000B32A6"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мости высоты тона от частоты, а гром</w:t>
            </w:r>
            <w:r w:rsidR="000B32A6"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="000B32A6"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кости - от амплитуды колебаний ис</w:t>
            </w:r>
            <w:r w:rsidR="000B32A6"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точника звука;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  <w:r w:rsidR="005D4B1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Распространение звука. Звуковые волны.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звука.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знание и способность давать определения физических понятий: звук и условия его распространения;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физических величин: скорость звука; 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Вычисляют скорость распространения звуковых волн. Экспериментально определяют границы частоты звук.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целое из частей, самостоятельно достраивая, восполняя недостающие компоненты. Выбирают основания и критерии для сравнения, классификации объектов. Структурируют знания.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Учатся организовывать и планировать учебное сотрудничество с учителем и сверстниками.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ыдвигать гипотезы о зависимости скорости звука от свойств среды и от ее температуры;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объяснять, почему в газах скорость звука возрастает с повышением темпе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ратуры;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5D4B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Отражение звука. Эхо. Звуковой резонанс.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Комбиниро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ванный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ческие явления: звуковой резонанс, отражение звука, эхо; 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Наблюдают звуковой резонанс. Знают причины его возникновения, положительные и отрицательные последствия его возникновения. Знают причины возникновения эхо.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целое из частей, самостоятельно достраивая, восполняя недостающие компоненты. Выбирают основания и критерии для сравнения, классификации объектов. Структурируют знания.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Учатся организовывать и планировать учебное сотрудничество с учителем и сверстниками.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бъяснять наблюдаемый опыт по возбуждению колебаний одного камер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тона звуком, испускаемым другим ка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мертоном такой же частоты;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="005D4B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Тематическое оценивание </w:t>
            </w:r>
            <w:r w:rsidRPr="00F50C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знаний по теме </w:t>
            </w: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«</w:t>
            </w:r>
            <w:r w:rsidRPr="00F50CB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t xml:space="preserve">Механические колебания </w:t>
            </w:r>
            <w:r w:rsidRPr="00F50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волны. Звук</w:t>
            </w:r>
            <w:proofErr w:type="gramStart"/>
            <w:r w:rsidRPr="00F50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.»</w:t>
            </w:r>
            <w:proofErr w:type="gramEnd"/>
          </w:p>
          <w:p w:rsidR="004E0F05" w:rsidRPr="00F50CB2" w:rsidRDefault="005D4B17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</w:p>
          <w:p w:rsidR="004E0F05" w:rsidRPr="00F50CB2" w:rsidRDefault="004E0F05" w:rsidP="00F50CB2">
            <w:pPr>
              <w:jc w:val="center"/>
              <w:rPr>
                <w:lang w:eastAsia="ru-RU"/>
              </w:rPr>
            </w:pP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и </w:t>
            </w:r>
            <w:r w:rsidRPr="00F50C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оценивания знаний. </w:t>
            </w:r>
            <w:r w:rsidRPr="00F50C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Контрольная работа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понятия, формулы и законы темы.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Демонстрируют умение объяснять процессы в колебательных системах, решать задачи на расчет характеристик волнового и колебательного движения.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Оценивают достигнутый результат.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Регулируют собственную деятельность посредством речевых действий.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рименять знания к решению задач;</w:t>
            </w:r>
          </w:p>
        </w:tc>
      </w:tr>
      <w:tr w:rsidR="00F50CB2" w:rsidRPr="00F50CB2" w:rsidTr="00222CF3">
        <w:trPr>
          <w:gridAfter w:val="1"/>
          <w:wAfter w:w="29" w:type="dxa"/>
          <w:trHeight w:val="145"/>
        </w:trPr>
        <w:tc>
          <w:tcPr>
            <w:tcW w:w="15247" w:type="dxa"/>
            <w:gridSpan w:val="13"/>
          </w:tcPr>
          <w:p w:rsidR="00F50CB2" w:rsidRPr="00F50CB2" w:rsidRDefault="00F50CB2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E638C1">
              <w:rPr>
                <w:rFonts w:ascii="Times New Roman" w:hAnsi="Times New Roman" w:cs="Times New Roman"/>
                <w:b/>
                <w:sz w:val="28"/>
                <w:szCs w:val="28"/>
              </w:rPr>
              <w:t>III «Электромагнитное поле»  (16</w:t>
            </w:r>
            <w:r w:rsidRPr="00F5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D522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графическое изображение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урок изучения нового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понятий: магнитное поле, линии магнитной ин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дукции, однородное и неоднородное магнитное поле;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Наблюдают магнитное поле, создаваемое постоянным магнитом и электрическим током, с помощью компаса определяют направление магнитной индукции.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Предвосхищают результат и уровень усвоения (какой будет результат?).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делать выводы о замкнутости маг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нитных линий и об ослаблении поля с удалением от проводников с током;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  <w:r w:rsidR="00D522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Комбинированный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понятий: магнитное поле, линии магнитной ин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дукции, однородное и неоднородное магнитное поле;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знание формулировок, понимание смысла и умение применять правило правой руки, правило буравчика,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правило правой руки для соленоида;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Исследуют взаимодействие магнитного поля и электрического тока. Производят опытную проверку правила левой руки.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Выражают смысл ситуации различными средствами (рисунки, символы, схемы, знаки).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ормулировать правило правой руки для соленоида, правило буравчика;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определять направление электриче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ского тока в проводниках и направле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линий магнитного поля;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 w:rsidR="00D522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Действие магнитного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на проводник с </w:t>
            </w:r>
            <w:r w:rsidRPr="00F50C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током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(сила Ампера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Комбиниро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ванный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формулировок, понимание смысла и умение применять правило левой руки, для определения направления силы Ампера;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Исследуют взаимодействие магнитного поля и электрического тока. Производят опытную проверку правила левой руки.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выражают смысл ситуации различными средствами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br/>
              <w:t>(рисунки, символы, схемы, знаки).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применять правило левой руки;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определять направление силы, дейст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вующей на электрический заряд, дви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жущийся в магнитном поле;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определять знак заряда и направле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движения частицы;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  <w:r w:rsidR="00D522BD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Индукция магнитного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Комбинированный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знание и способность давать определения/описания физических понятий: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магнит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поток;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 величин: магнитная индукция;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Вычисляют магнитный поток. Вычисляют силу Ампера.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Выражают смысл ситуации различными средствами (рисунки, символы, схемы, знаки).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аписывать формулу взаимосвязи модуля вектора магнитной индукции</w:t>
            </w:r>
            <w:r w:rsidRPr="00F50C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магнитного поля с модулем силы </w:t>
            </w:r>
            <w:r w:rsidRPr="00F50C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F</w:t>
            </w:r>
            <w:r w:rsidRPr="00F50C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действующей на проводник длиной </w:t>
            </w:r>
            <w:r w:rsidRPr="00F50C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1,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расположенный перпендикулярно ли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ниям магнитной индукции, и силой то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 в проводнике;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описывать зависимость магнитного потока от индукции магнитного поля,  пронизывающего площадь контура и от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его ориентации по отношению к линиям магнитной индукции;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  <w:r w:rsidR="00D522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правой и левой руки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знание и способность давать определения/описания физических понятий: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магнит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поток;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 величин: магнитная индукция;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решение задач на применение правил правой и левой руки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Вычисляют магнитный поток. Вычисляют силу Ампера.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Выражают смысл ситуации различными средствами (рисунки, символы, схемы, знаки).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0C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50CB2">
              <w:rPr>
                <w:rFonts w:ascii="Times New Roman" w:hAnsi="Times New Roman" w:cs="Times New Roman"/>
                <w:sz w:val="20"/>
                <w:szCs w:val="20"/>
              </w:rPr>
              <w:t>ешение задач на применение правил правой и левой руки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определять направление силы, дейст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вующей на электрический заряд, дви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жущийся в магнитном поле;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определять знак заряда и направле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движения частицы;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D522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2849" w:type="dxa"/>
          </w:tcPr>
          <w:p w:rsidR="00D522BD" w:rsidRPr="00F50CB2" w:rsidRDefault="004E0F05" w:rsidP="00D522B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</w:t>
            </w:r>
            <w:r w:rsidR="00D522BD"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Явление</w:t>
            </w:r>
          </w:p>
          <w:p w:rsidR="00D522BD" w:rsidRPr="00F50CB2" w:rsidRDefault="00D522BD" w:rsidP="00D522B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электромагнитной</w:t>
            </w:r>
          </w:p>
          <w:p w:rsidR="004E0F05" w:rsidRPr="00F50CB2" w:rsidRDefault="00D522BD" w:rsidP="00D522B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индукции. Правило Ленца. Индуктивность</w:t>
            </w:r>
            <w:r w:rsidR="004E0F05"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F50C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F50C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омбинированный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знание и способность давать определения/описания физических понятий: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магнит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поток;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физических величин: магнитная индукция;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Вычисляют магнитный поток. Вычисляют силу Ампера.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Выражают смысл ситуации различными средствами 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аписывать формулу взаимосвязи модуля вектора магнитной индукции</w:t>
            </w:r>
            <w:r w:rsidRPr="00F50C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магнитного поля с модулем силы </w:t>
            </w:r>
            <w:r w:rsidRPr="00F50C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F</w:t>
            </w:r>
            <w:r w:rsidRPr="00F50C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действующей на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проводник длиной </w:t>
            </w:r>
            <w:r w:rsidRPr="00F50CB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1,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расположенный перпендикулярно ли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ниям магнитной индукции, и силой то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 в проводнике;</w:t>
            </w:r>
          </w:p>
        </w:tc>
      </w:tr>
      <w:tr w:rsidR="004E0F05" w:rsidRPr="000B32A6" w:rsidTr="008028CD">
        <w:trPr>
          <w:trHeight w:val="145"/>
        </w:trPr>
        <w:tc>
          <w:tcPr>
            <w:tcW w:w="553" w:type="dxa"/>
          </w:tcPr>
          <w:p w:rsidR="004E0F05" w:rsidRPr="000B32A6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32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  <w:r w:rsidR="00D522BD" w:rsidRPr="000B32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2849" w:type="dxa"/>
          </w:tcPr>
          <w:p w:rsidR="00D522BD" w:rsidRPr="000B32A6" w:rsidRDefault="00D522BD" w:rsidP="00D522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</w:pPr>
            <w:r w:rsidRPr="000B32A6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  <w:t>Лабораторная работа №4</w:t>
            </w:r>
          </w:p>
          <w:p w:rsidR="004E0F05" w:rsidRPr="000B32A6" w:rsidRDefault="00D522BD" w:rsidP="00D522B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B32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«Изучение явления электромагнитной индукции».</w:t>
            </w:r>
          </w:p>
        </w:tc>
        <w:tc>
          <w:tcPr>
            <w:tcW w:w="1701" w:type="dxa"/>
          </w:tcPr>
          <w:p w:rsidR="004E0F05" w:rsidRPr="000B32A6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0B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0B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практикум.</w:t>
            </w:r>
          </w:p>
        </w:tc>
        <w:tc>
          <w:tcPr>
            <w:tcW w:w="2802" w:type="dxa"/>
          </w:tcPr>
          <w:p w:rsidR="004E0F05" w:rsidRPr="000B32A6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B32A6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явления/процессы: электромагнитная индукция;</w:t>
            </w:r>
          </w:p>
          <w:p w:rsidR="004E0F05" w:rsidRPr="000B32A6" w:rsidRDefault="004E0F05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владеть экспериментальными навыками по проведению исследовательского экспе</w:t>
            </w:r>
            <w:r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римента по изучению явления электро</w:t>
            </w:r>
            <w:r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магнитной индукции</w:t>
            </w:r>
          </w:p>
        </w:tc>
        <w:tc>
          <w:tcPr>
            <w:tcW w:w="4110" w:type="dxa"/>
            <w:gridSpan w:val="4"/>
          </w:tcPr>
          <w:p w:rsidR="000B32A6" w:rsidRPr="000B32A6" w:rsidRDefault="000B32A6" w:rsidP="000B32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32A6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0B32A6">
              <w:rPr>
                <w:rFonts w:ascii="Times New Roman" w:hAnsi="Times New Roman"/>
                <w:sz w:val="20"/>
                <w:szCs w:val="20"/>
              </w:rPr>
              <w:t>Наблюдают и исследуют явление электромагнитной индукции.</w:t>
            </w:r>
          </w:p>
          <w:p w:rsidR="000B32A6" w:rsidRPr="000B32A6" w:rsidRDefault="000B32A6" w:rsidP="000B32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32A6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B32A6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условий.</w:t>
            </w:r>
          </w:p>
          <w:p w:rsidR="000B32A6" w:rsidRPr="000B32A6" w:rsidRDefault="000B32A6" w:rsidP="000B32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32A6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0B32A6">
              <w:rPr>
                <w:rFonts w:ascii="Times New Roman" w:hAnsi="Times New Roman"/>
                <w:sz w:val="20"/>
                <w:szCs w:val="20"/>
              </w:rPr>
              <w:t xml:space="preserve"> Вносят коррективы и дополнения в способ своих действий.</w:t>
            </w:r>
          </w:p>
          <w:p w:rsidR="004E0F05" w:rsidRPr="000B32A6" w:rsidRDefault="000B32A6" w:rsidP="000B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6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B32A6">
              <w:rPr>
                <w:rFonts w:ascii="Times New Roman" w:hAnsi="Times New Roman"/>
                <w:sz w:val="20"/>
                <w:szCs w:val="20"/>
              </w:rPr>
              <w:t xml:space="preserve"> Общаются и взаимодействуют с партнерами по совместной деятельности.</w:t>
            </w:r>
          </w:p>
        </w:tc>
        <w:tc>
          <w:tcPr>
            <w:tcW w:w="3261" w:type="dxa"/>
            <w:gridSpan w:val="6"/>
          </w:tcPr>
          <w:p w:rsidR="004E0F05" w:rsidRPr="000B32A6" w:rsidRDefault="000B32A6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и описывать опыты, подт</w:t>
            </w:r>
            <w:r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верждающие появление электрическо</w:t>
            </w:r>
            <w:r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поля при изменении магнитного по</w:t>
            </w:r>
            <w:r w:rsidRPr="000B3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ля, делать выводы;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Получение и передача переменного </w:t>
            </w:r>
            <w:r w:rsidRPr="00F50C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электрического тока.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Трансформатор.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ванный урок. </w:t>
            </w:r>
            <w:r w:rsidRPr="00F50CB2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</w:t>
            </w:r>
            <w:r w:rsidRPr="00F50CB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проекта «Страницы жизни М. Фарадея»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явления/процессы: электромагнитная индукция;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понятий: переменный электрический ток;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назначения, устройства и принципа действия технических устройств: электромеханический индукцион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генератор переменного тока, трансформатор;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Изучают устройство и принцип действия трансформатора электрического тока. Изготавливают модель генератора, объясняют принцип его действия.</w:t>
            </w:r>
          </w:p>
          <w:p w:rsidR="004E0F05" w:rsidRPr="00F50CB2" w:rsidRDefault="004E0F05" w:rsidP="00F50CB2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Выделяют и осознают то, что уже усвоено и что еще подлежит усвоению </w:t>
            </w:r>
            <w:proofErr w:type="gramStart"/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sz w:val="20"/>
                <w:szCs w:val="20"/>
              </w:rPr>
              <w:t>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рассказывать об устройстве и прин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ципе действия генератора переменного тока;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способы уменьшения по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терь электроэнергии передаче ее на большие расстояния;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рассказывать о назначении, устрой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 и принципе действия трансформа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 тора и его применении;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  <w:r w:rsidR="00D522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Электромагнитное поле. Электромагнитные волны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урок изучения нового </w:t>
            </w: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материала. Презентация </w:t>
            </w:r>
            <w:r w:rsidRPr="00F50C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«</w:t>
            </w:r>
            <w:r w:rsidRPr="00F50CB2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Электромаг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нитные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lang w:eastAsia="ru-RU"/>
              </w:rPr>
              <w:t>волны».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нание и способность давать определения/описания физических понятий: электромагнит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ное поле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Наблюдают зависимость частоты самого интенсивного излучения от температуры тела. Изучают шкалу электромагнитных волн. Наблюдают преломление радиоволн в диэлектриках и отражение от проводящих поверхностей. 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целое из частей, самостоятельно достраивая, восполняя недостающие компоненты. </w:t>
            </w: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Оценивают достигнутый результат. Самостоятельно формулируют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 Регулируют собственную деятельность посредством речевых действий.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опыт по излучению и приему электромагнитных волн;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описывать различия между вихре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вым электрическим и электростатиче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ским полями;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="00D522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 Принцип радиосвязи и телевидения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Урок изучения нового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явления/процессы, происходящие в колебательном контуре;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понятий: электромагнитные ко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лебания;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 величин: индуктивность, период, частота и амп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литуда электромагнитных колебаний;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назначения, устройства и принципа действия технических устройств: колеба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тельный контур;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Рассматривают устройство простейшего детекторного приемника.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целое из частей, самостоятельно достраивая, восполняя недостающие компоненты. Применяют методы информационного поиска, в том числе с помощью компьютерных средств.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Оценивают достигнутый результат.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 Регулируют собственную деятельность посредством речевых действий.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наблюдать свободные электромаг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нитные колебания в колебательном контуре;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делать выводы;</w:t>
            </w:r>
          </w:p>
          <w:p w:rsidR="004E0F05" w:rsidRPr="00F50CB2" w:rsidRDefault="004E0F05" w:rsidP="00F50C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решать задачи на формулу Томсона;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рассказывать о принципах радиосвя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зи и телевидения;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слушать доклад «Развитие средств и способов передачи информации на далекие расстояния с древних времен и до наших дней»;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  <w:r w:rsidR="00D522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Урок изучения нового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явления/процессы: электромагнитное поле;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формулировок, понимание смысла теории Максвелла;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Наблюдают зависимость частоты самого интенсивного излучения от температуры тела. Изучают шкалу электромагнитных волн. Наблюдают преломление радиоволн в диэлектриках и отражение от проводящих поверхностей. </w:t>
            </w:r>
          </w:p>
          <w:p w:rsidR="004E0F05" w:rsidRPr="00F50CB2" w:rsidRDefault="004E0F05" w:rsidP="00F50CB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целое из частей, самостоятельно достраивая, восполняя недостающие компоненты. Применяют методы информационного поиска, в том числе с помощью 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компьютерных</w:t>
            </w:r>
            <w:proofErr w:type="gramEnd"/>
          </w:p>
          <w:p w:rsidR="004E0F05" w:rsidRPr="00F50CB2" w:rsidRDefault="004E0F05" w:rsidP="00F50CB2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sz w:val="20"/>
                <w:szCs w:val="20"/>
              </w:rPr>
              <w:t>средств.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Оценивают достигнутый результат. Самостоятельно формулируют познавательную цель и строят действия в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азывать различные диапазоны электромагнит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волн;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D522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Преломление света. Физический смысл показателя преломления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явления/процессы: преломление света, дисперсия света;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знание и способность давать определения/описания физических понятий: видимый свет;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 величин: показатели преломле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света;</w:t>
            </w:r>
          </w:p>
          <w:p w:rsidR="004E0F05" w:rsidRPr="00F50CB2" w:rsidRDefault="004E0F05" w:rsidP="00F5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формулировок, понимание смысла и умение применять закон преломления света;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целое из частей, самостоятельно достраивая, восполняя недостающие компоненты. Применяют методы информационного поиска, в том числе с помощью компьютерных средств.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Оценивают достигнутый результат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  <w:p w:rsidR="004E0F05" w:rsidRPr="00F50CB2" w:rsidRDefault="004E0F05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наблюдать разложение  белого света в спектр при его прохождении сквозь призму и получение белого света путем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сложения спектральных цветов с по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мощью линзы;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объяснять суть и давать определение явления дисперсии;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  <w:r w:rsidR="00D522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Дисперсия света. Цвета тел. Оптические спектры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явления/процессы: возникновение линейча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тых спектров испускания и поглощения;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назначения, устройства и принципа действия технических устройств: спектроскоп, спектрограф;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[понимание сути метода спектрального анализа и его возможностей].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Наблюдают различные виды оптических спектров. Объясняют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образования сплошных и линейчатых спектров ис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пускания.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Применяют методы информационного поиска, в том числе с помощью компьютерных средств.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Оценивают достигнутый результат.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 Работают в группе.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сплошной и линейчатые спектры испускания;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условия образования сплошных и линейчатых спектров ис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пускания;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работать в группе;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слушать доклад «Метод спектрально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анализа и его применение в науке и технике»;</w:t>
            </w:r>
          </w:p>
        </w:tc>
      </w:tr>
      <w:tr w:rsidR="004E0F05" w:rsidRPr="00F50CB2" w:rsidTr="008028CD">
        <w:trPr>
          <w:trHeight w:val="28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D522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004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00F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9" w:type="dxa"/>
          </w:tcPr>
          <w:p w:rsidR="004E0F05" w:rsidRPr="00F50CB2" w:rsidRDefault="000046AC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эадач по теме Электромагнитное поле</w:t>
            </w:r>
          </w:p>
        </w:tc>
        <w:tc>
          <w:tcPr>
            <w:tcW w:w="1701" w:type="dxa"/>
          </w:tcPr>
          <w:p w:rsidR="004E0F05" w:rsidRDefault="000046AC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0046AC" w:rsidRPr="00F50CB2" w:rsidRDefault="000046AC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Объясняют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образования сплошных и линейчатых спектров ис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пускания и поглощения на основе постулатов Бора.</w:t>
            </w:r>
          </w:p>
          <w:p w:rsidR="004E0F05" w:rsidRPr="00F50CB2" w:rsidRDefault="004E0F05" w:rsidP="00F50CB2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Применяют методы информационного поиска, в том числе с помощью компьютерных средств.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Оценивают достигнутый результат. </w:t>
            </w: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</w:t>
            </w:r>
          </w:p>
          <w:p w:rsidR="004E0F05" w:rsidRPr="00F50CB2" w:rsidRDefault="004E0F05" w:rsidP="00F50C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бъяснять излучение и поглощение света атомами и происхождение линейчатых спектров на основе постулатов Бора;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работать с заданиями, приведенны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ми в разделе «Итоги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главы»;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  <w:r w:rsidR="00004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</w:t>
            </w:r>
            <w:r w:rsidR="00000F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«Наблюдение сплошного и линейчатых спектров испу</w:t>
            </w:r>
            <w:r w:rsidRPr="00F50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скания»</w:t>
            </w:r>
            <w:r w:rsidR="00D522BD"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Поглоще</w:t>
            </w:r>
            <w:r w:rsidR="00D522BD"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испускание света атомами. Происхождение линейчатых спектров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явления/процессы: возникновение линейча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тых спектров испускания и поглощения;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назначения, устройства и принципа действия технических устройств: спектроскоп, спектрограф;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[понимание сути метода спектрального анализа и его возможностей].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Наблюдают различные виды оптических спектров. Объясняют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образования сплошных и линейчатых спектров ис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пускания.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Применяют методы информационного поиска, в том числе с помощью компьютерных средств.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Оценивают достигнутый результат.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 Работают в группе.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сплошной и линейчатые спектры испускания;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условия образования сплошных и линейчатых спектров ис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пускания;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работать в группе;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слушать доклад «Метод спектрально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анализа и его применение в науке и технике»;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="00004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Тематическое оценивание </w:t>
            </w:r>
            <w:r w:rsidRPr="00F50C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знаний по теме </w:t>
            </w:r>
            <w:r w:rsidRPr="00F50CB2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lang w:eastAsia="ru-RU"/>
              </w:rPr>
              <w:t>«Электромагнитное поле»</w:t>
            </w:r>
          </w:p>
          <w:p w:rsidR="004E0F05" w:rsidRPr="00F50CB2" w:rsidRDefault="00AC416C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оценивания знаний и умений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явления/процессы: поглощение и испускание света атомами, возникновение линейча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тых спектров испускания и поглощения;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знание и способность давать определения/описания физических понятий: видимый свет;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формулировок, понимание смысла и умение применять кван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товые постулаты Бора;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Объясняют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образования сплошных и линейчатых спектров ис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пускания и поглощения на основе постулатов Бора.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Применяют методы информационного поиска, в том числе с помощью компьютерных средств.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Оценивают достигнутый результат.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 Работают в группе.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бъяснять излучение и поглощение света атомами и происхождение линейчатых спектров на основе постулатов Бора;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работать с заданиями, приведенны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 в разделе «Итоги главы»;</w:t>
            </w:r>
          </w:p>
        </w:tc>
      </w:tr>
      <w:tr w:rsidR="00F50CB2" w:rsidRPr="00F50CB2" w:rsidTr="00222CF3">
        <w:trPr>
          <w:gridAfter w:val="1"/>
          <w:wAfter w:w="29" w:type="dxa"/>
          <w:trHeight w:val="145"/>
        </w:trPr>
        <w:tc>
          <w:tcPr>
            <w:tcW w:w="15247" w:type="dxa"/>
            <w:gridSpan w:val="13"/>
          </w:tcPr>
          <w:p w:rsidR="00F50CB2" w:rsidRPr="00F50CB2" w:rsidRDefault="00F50CB2" w:rsidP="00F50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F50C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50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«Строение атома и атомного ядра. Использование энергии атомны</w:t>
            </w:r>
            <w:r w:rsidR="00E63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ядер»  (10</w:t>
            </w:r>
            <w:r w:rsidRPr="00F50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="00004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849" w:type="dxa"/>
          </w:tcPr>
          <w:p w:rsidR="004E0F05" w:rsidRPr="00F50CB2" w:rsidRDefault="004E0F05" w:rsidP="000046A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Радиоактивность. </w:t>
            </w:r>
            <w:r w:rsidR="000046AC"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Радиоактивные </w:t>
            </w:r>
            <w:r w:rsidR="000046AC"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превращения атомных </w:t>
            </w:r>
            <w:r w:rsidR="000046AC"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</w:t>
            </w:r>
            <w:proofErr w:type="gramEnd"/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рок изучения нового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proofErr w:type="gramEnd"/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явления: радиоактивность;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знание и способность давать определения/описания физических понятий: радиоактивность;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физических моделей: модели строения атомов, предложенные Д. Томсоном и Э. Резерфордом; 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Изучают модели строения атомов Томсона и Резерфорда. Объясняют смысл и результаты опыта Резерфорда. Описывают состав атомных ядер, пользуясь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таблицей Менделеева.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Ориентируются и воспринимают тексты научного стиля. Устанавливают причинно-следственные связи. Выполняют операции со знаками и символами.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Предвосхищают результат и уровень усвоения (какой будет результат?). Сличают свой способ действия с эталоном.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Умеют брать на себя инициативу в организации совместного действия.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описывать опыты Резерфорда: по об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наружению сложного состава радиоак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тивного излучения и по исследованию с помощью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рассеяния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α-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частиц строения атома;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  <w:r w:rsidR="00004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849" w:type="dxa"/>
          </w:tcPr>
          <w:p w:rsidR="004E0F05" w:rsidRPr="00F50CB2" w:rsidRDefault="000046AC" w:rsidP="000046A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Модель атомов</w:t>
            </w:r>
            <w:proofErr w:type="gramStart"/>
            <w:r w:rsidRPr="00F50C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Резерфорда.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и способность давать определения/описания физических понятий: радиоактивность, альф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бета- и гам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ма-частицы;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формулировок, понимание смысла и умение применять: закон сохранения массового числа, закон сохра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нения заряда, правило сме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щения;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Описывают строение ядра. Дают характеристику частиц, входящих в его состав. Описывать альф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и бета- распады на основе законов сохранения заряда и массового числа. Знают правило смещения. 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Выполняют операции со знаками и символами. Осуществляют поиск и выделение необходимой информации.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 Определяют цели и функции участников, способы взаимодействия.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объяснять суть законов сохранения массового числа и заряда при радиоак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тивных превращениях;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применять эти законы при записи уравнений ядерных реакций;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004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Экспериментальные методы регистрации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зараженных частиц.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приводить примеры и объяснять устройство и принцип действия технических устройств и установок: счет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чик Гейгера, камера Вильсона, пузырьковая камера; дозиметра;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понимание сути экспериментальных методов исследо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вания частиц;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жизни (быт, экология, охрана окружающей среды, тех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ника безопасности).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Изучают устройство и принцип действия счетчика Гейгера, сцинтилляционного счетчика, камеры Вильсона и пузырьковой камеры, понимают сущность метода толстослойных эмульсий. Умеют пользоваться дозиметром для измерения естественного радиационного фона.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Осуществляют поиск и выделение необходимой информации.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 Определяют цели и функции участников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измерять мощность дозы радиацион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фона дозиметром;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сравнивать полученный результат с наибольшим допустимым для человека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значением;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работать в группе;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  <w:r w:rsidR="00004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Открытие протона и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нейтрона.</w:t>
            </w:r>
            <w:r w:rsidR="000046AC"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Состав атомного ядра.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понимание сути экспериментальных методов исследо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вания частиц;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Знакомятся с первыми ядерными реакциями, в результате которых были открыты протон и нейтрон.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Умеют выбирать смысловые единицы текста и устанавливать отношения между ними.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F50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Описывают содержание совершаемых действий с целью ориентировки деятельности.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рименять законы сохранения мас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сового числа и заряда для записи уравнений ядерных реакций;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004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849" w:type="dxa"/>
          </w:tcPr>
          <w:p w:rsidR="004E0F05" w:rsidRPr="00F50CB2" w:rsidRDefault="00535152" w:rsidP="000046A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силы.</w:t>
            </w: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Энергия связи.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нание и способность давать определения/описания физических моделей: протонно-</w:t>
            </w:r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нейтронная модель атомного ядра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Усваивают понятие сильных взаимодействий. Осознают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протонно-</w:t>
            </w:r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нейтронную модель атомного ядра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деятельности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объяснять физический смысл поня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тий: массовое и зарядовое числа;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00F3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0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9" w:type="dxa"/>
          </w:tcPr>
          <w:p w:rsidR="004E0F05" w:rsidRPr="00F50CB2" w:rsidRDefault="00535152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4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ядер урана. Цепная реакция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знание и способность давать определения/описания физических понятий: искусственная радиоактивность;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физических моделей: </w:t>
            </w:r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модель </w:t>
            </w:r>
            <w:proofErr w:type="gramStart"/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процесса деления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ядра атома урана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понимание сути экспериментальных методов исследо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вания частиц;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Изучают схему деления ядра урана, схемы протекания цепных ядерных реакций.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Ориентируются и воспринимают тексты разных стилей.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Вносят коррективы и дополнения в способ своих действий.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Общаются и взаимодействуют с партнерами по совместной деятельности. Работают в группе.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писывать процесс деления ядра ато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ма урана;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объяснять физический смысл поня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тий: цепная реакция, критическая мас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са;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условия протекания управ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ляемой цепной реакции;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00F3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="005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2849" w:type="dxa"/>
          </w:tcPr>
          <w:p w:rsidR="004E0F05" w:rsidRPr="00F50CB2" w:rsidRDefault="00535152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 Атомная энергетика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комбиниро</w:t>
            </w:r>
          </w:p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ванный 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- понимание и способность описывать и объяснять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физических моделей: </w:t>
            </w:r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модель </w:t>
            </w:r>
            <w:proofErr w:type="gramStart"/>
            <w:r w:rsidRPr="00F50CB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процесса деления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ядра атома урана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умение приводить примеры и объяснять устройство и принцип действия технических устройств и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установок: ядер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 реактор на медленных нейтронах;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использовать полученные знания в повседнев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жизни (быт, экология, охрана окружающей среды, тех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ника безопасности и др.).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Осуществляют самостоятельный поиск информации по истории создания ядерных реакторов, проблемах и перспективах развития ядерной энергетики.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Извлекают необходимую информацию из прослушанных текстов различных жанров, выбирают смысловые единицы текста и устанавливать отношения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между ними.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ассказывать о назначении ядерного реактора на медленных нейтронах, его устройстве и принципе действия;</w:t>
            </w:r>
          </w:p>
          <w:p w:rsidR="004E0F05" w:rsidRPr="00F50CB2" w:rsidRDefault="004E0F05" w:rsidP="00F50C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преимущества и недос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татки АЭС перед другими видами электростанций;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преимущества и недос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татки АЭС перед другими видами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электростанций;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00F3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  <w:r w:rsidR="005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Биологическое действие радиации. Термоядерные реакции.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 w:cs="Times New Roman"/>
                <w:sz w:val="20"/>
                <w:szCs w:val="20"/>
              </w:rPr>
              <w:t>Термоядерная реакция. Управляемые и неуправляемые термоядерные реакции. Источник энергии Солнца и звезд. Роль термоядерных реакций в эволюции Вселенной. Перспективы развития термоядерной энергетики</w:t>
            </w:r>
          </w:p>
          <w:p w:rsidR="004E0F05" w:rsidRPr="00F50CB2" w:rsidRDefault="004E0F05" w:rsidP="00F50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 w:cs="Times New Roman"/>
                <w:spacing w:val="-9"/>
                <w:szCs w:val="24"/>
              </w:rPr>
              <w:t>Биологическое действие радиации.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Анализируют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негативное воздей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ствие радиации на живые организмы и способы защиты от нее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Извлекают необходимую информацию из прослушанных текстов различных жанров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азывать физические величины: по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глощенная доза излучения, коэффици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ент качества, эквивалентная доза, пери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од полураспада;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слушать доклад «Негативное воздей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ствие радиации на живые организмы и способы защиты от нее»;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00F3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="000B32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Лабораторная работа №9</w:t>
            </w:r>
            <w:r w:rsidRPr="00F50CB2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eastAsia="ru-RU"/>
              </w:rPr>
              <w:t>«Изучение треков заряженных частиц по готовым фотографиям»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уро</w:t>
            </w:r>
            <w:proofErr w:type="gramStart"/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к-</w:t>
            </w:r>
            <w:proofErr w:type="gramEnd"/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практикум.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измерять: мощность дозы радиоактивного из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лучения бытовым дозиметром;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знание формулировок, понимание смысла и умение применять: закон радиоактивного распада;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владение экспериментальными методами исследова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ния в процессе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изучения зависимости мощности излучения продуктов распада радона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времени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Приобретение навыков работы при работе с оборудованием. Развитие навыков самоконтроля.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Извлекают необходимую информацию из прослушанных текстов различных жанров.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Понимают возможность различных точек зрения, не совпадающих с </w:t>
            </w:r>
            <w:proofErr w:type="gramStart"/>
            <w:r w:rsidRPr="00F50CB2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F50CB2">
              <w:rPr>
                <w:rFonts w:ascii="Times New Roman" w:hAnsi="Times New Roman"/>
                <w:sz w:val="20"/>
                <w:szCs w:val="20"/>
              </w:rPr>
              <w:t>. Работают в группе.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строить график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зависимости мощ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 дозы излучения продуктов распа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 радона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времени;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оценивать по графику период полу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распада продуктов распада радона;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представлять результаты измерений в виде таблиц;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работать в группе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00F3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="000B32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Тематическое оценивание </w:t>
            </w:r>
            <w:r w:rsidRPr="00F50C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знаний по </w:t>
            </w:r>
            <w:r w:rsidRPr="00F50CB2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теме </w:t>
            </w:r>
            <w:r w:rsidRPr="00F50CB2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eastAsia="ru-RU"/>
              </w:rPr>
              <w:t xml:space="preserve"> «Строение атома и атомного ядра»</w:t>
            </w:r>
          </w:p>
          <w:p w:rsidR="004E0F05" w:rsidRPr="00F50CB2" w:rsidRDefault="00AC416C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2802" w:type="dxa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 понимание и способность описывать и объяснять физи</w:t>
            </w: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явления: термоядерный синтез;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умение приводить примеры и объяснять устройство и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принцип действия технических устройств и установок: токамак;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и формулы темы;</w:t>
            </w:r>
          </w:p>
        </w:tc>
        <w:tc>
          <w:tcPr>
            <w:tcW w:w="4110" w:type="dxa"/>
            <w:gridSpan w:val="4"/>
          </w:tcPr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Осуществляют самостоятельный поиск информации по истории создания термоядерных реакторов, проблемах и перспективах развития термоядерной энергетики. Демонстрируют умение объяснять явления распада и синтеза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lastRenderedPageBreak/>
              <w:t>ядер, составлять ядерные реакции, решать задачи по теме.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Извлекают необходимую информацию из прослушанных текстов различных жанров, выбирают смысловые единицы текста и устанавливать отношения между ними.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Проявляют готовность к обсуждению разных точек зрения и выработке общей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br/>
              <w:t>(групповой) позиции.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называть условия протекания термо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ядерной реакции;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приводить примеры термоядерных реакций;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применять знания к решению задач;</w:t>
            </w:r>
          </w:p>
        </w:tc>
      </w:tr>
      <w:tr w:rsidR="00F50CB2" w:rsidRPr="00F50CB2" w:rsidTr="00222CF3">
        <w:trPr>
          <w:trHeight w:val="145"/>
        </w:trPr>
        <w:tc>
          <w:tcPr>
            <w:tcW w:w="15276" w:type="dxa"/>
            <w:gridSpan w:val="14"/>
          </w:tcPr>
          <w:p w:rsidR="00F50CB2" w:rsidRPr="00F50CB2" w:rsidRDefault="00F50CB2" w:rsidP="00F5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B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V «С</w:t>
            </w:r>
            <w:r w:rsidR="00E638C1">
              <w:rPr>
                <w:rFonts w:ascii="Times New Roman" w:hAnsi="Times New Roman" w:cs="Times New Roman"/>
                <w:b/>
                <w:sz w:val="28"/>
                <w:szCs w:val="24"/>
              </w:rPr>
              <w:t>троение и эволюция Вселенной» (6 часов</w:t>
            </w:r>
            <w:r w:rsidRPr="00F50CB2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00F3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="000B32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стро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ение и происхож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Солнечной системы.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представление о составе, строении, происхождении и возрасте Солнечной системы;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9" w:type="dxa"/>
            <w:gridSpan w:val="5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Знают состав, стро</w:t>
            </w:r>
            <w:r w:rsidRPr="00F50CB2">
              <w:rPr>
                <w:rFonts w:ascii="Times New Roman" w:hAnsi="Times New Roman"/>
                <w:sz w:val="20"/>
                <w:szCs w:val="20"/>
              </w:rPr>
              <w:softHyphen/>
              <w:t>ение и происхож</w:t>
            </w:r>
            <w:r w:rsidRPr="00F50CB2">
              <w:rPr>
                <w:rFonts w:ascii="Times New Roman" w:hAnsi="Times New Roman"/>
                <w:sz w:val="20"/>
                <w:szCs w:val="20"/>
              </w:rPr>
              <w:softHyphen/>
              <w:t>дение Солнечной системы.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Осуществляют поиск и выделение необходимой информации.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 Определяют цели и функции участников, способы взаимодействия.</w:t>
            </w:r>
          </w:p>
        </w:tc>
        <w:tc>
          <w:tcPr>
            <w:tcW w:w="2885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аблюдать слайды или фотографии небесных объектов;</w:t>
            </w:r>
          </w:p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группы объектов, входя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щих в Солнечную систему;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приводить примеры изменения вида звездного неба в течение суток;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00F3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="000B32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Планеты солнечной системы Малые тела Солнечной системы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знать, что существенными параметрами, отличающи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 звезды от планет, являются их массы и источники энер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гии (термоядерные реакции в недрах звезд и радиоактивные в недрах планет);</w:t>
            </w:r>
          </w:p>
        </w:tc>
        <w:tc>
          <w:tcPr>
            <w:tcW w:w="4169" w:type="dxa"/>
            <w:gridSpan w:val="5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Анализируют причины образования малых тел Солнечной системы: астероиды, метеориты, кометы и метеоры.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Осуществляют поиск и выделение необходимой информации.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 Определяют цели и функции участников, способы взаимодействия.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0F05" w:rsidRPr="00F50CB2" w:rsidRDefault="004E0F05" w:rsidP="00F50CB2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3"/>
          </w:tcPr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описывать фотографии малых тел Солнечной системы;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00F3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="000B32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Солнце и звезды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знать, что существенными параметрами, отличающи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 звезды от планет, являются их массы и источники энер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гии (термоядерные реакции в недрах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звезд и радиоактивные в недрах планет);</w:t>
            </w:r>
          </w:p>
        </w:tc>
        <w:tc>
          <w:tcPr>
            <w:tcW w:w="4169" w:type="dxa"/>
            <w:gridSpan w:val="5"/>
          </w:tcPr>
          <w:p w:rsidR="004E0F05" w:rsidRPr="00F50CB2" w:rsidRDefault="004E0F05" w:rsidP="00F50C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Объясняют различия в источниках энергии звёзд и планет. Знают, что источник энер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гии  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Осуществляют поиск и выделение необходимой информации.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 Определяют цели и функции участников</w:t>
            </w:r>
          </w:p>
        </w:tc>
        <w:tc>
          <w:tcPr>
            <w:tcW w:w="2885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объяснять физические процессы, про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исходящие в недрах Солнца и звезд;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называть причины образования пя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тен на Солнце;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анализировать фотографии солнеч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короны и образований в ней;</w:t>
            </w:r>
          </w:p>
        </w:tc>
      </w:tr>
      <w:tr w:rsidR="004E0F05" w:rsidRPr="00F50CB2" w:rsidTr="008028CD">
        <w:trPr>
          <w:trHeight w:val="145"/>
        </w:trPr>
        <w:tc>
          <w:tcPr>
            <w:tcW w:w="553" w:type="dxa"/>
          </w:tcPr>
          <w:p w:rsidR="004E0F05" w:rsidRPr="00F50CB2" w:rsidRDefault="00000F37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  <w:r w:rsidR="000B32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849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</w:t>
            </w:r>
            <w:r w:rsidRPr="00F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ной.</w:t>
            </w:r>
          </w:p>
        </w:tc>
        <w:tc>
          <w:tcPr>
            <w:tcW w:w="1701" w:type="dxa"/>
          </w:tcPr>
          <w:p w:rsidR="004E0F05" w:rsidRPr="00F50CB2" w:rsidRDefault="004E0F05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50CB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Киноурок</w:t>
            </w:r>
          </w:p>
        </w:tc>
        <w:tc>
          <w:tcPr>
            <w:tcW w:w="3119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- объяснять суть эффекта Х. Доплера; формулировать и 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суть закона Э. Хаббла, знать, что этот закон явил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ся экспериментальным подтверждением модели нестаци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онарной Вселенной, открытой А. А. Фридманом.</w:t>
            </w:r>
          </w:p>
        </w:tc>
        <w:tc>
          <w:tcPr>
            <w:tcW w:w="4169" w:type="dxa"/>
            <w:gridSpan w:val="5"/>
          </w:tcPr>
          <w:p w:rsidR="004E0F05" w:rsidRPr="00F50CB2" w:rsidRDefault="004E0F05" w:rsidP="00F50CB2">
            <w:pPr>
              <w:rPr>
                <w:rFonts w:ascii="Times New Roman" w:hAnsi="Times New Roman"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>Анализируют модели образования Вселенной.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Различают гипотезы о происхождении Солнечной системы.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Осуществляют поиск и выделение необходимой информации.</w:t>
            </w:r>
          </w:p>
          <w:p w:rsidR="004E0F05" w:rsidRPr="00F50CB2" w:rsidRDefault="004E0F05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C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50CB2">
              <w:rPr>
                <w:rFonts w:ascii="Times New Roman" w:hAnsi="Times New Roman"/>
                <w:sz w:val="20"/>
                <w:szCs w:val="20"/>
              </w:rPr>
              <w:t xml:space="preserve"> Работают в группе. Определяют цели и функции участников, способы взаимодействия.</w:t>
            </w:r>
          </w:p>
        </w:tc>
        <w:tc>
          <w:tcPr>
            <w:tcW w:w="2885" w:type="dxa"/>
            <w:gridSpan w:val="3"/>
          </w:tcPr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писывать три модели нестационар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ной Вселенной, предложенные Фридма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ном;</w:t>
            </w:r>
          </w:p>
          <w:p w:rsidR="004E0F05" w:rsidRPr="00F50CB2" w:rsidRDefault="004E0F05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объяснять, в чем проявляется не</w:t>
            </w: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 стационарность Вселенной;</w:t>
            </w:r>
          </w:p>
          <w:p w:rsidR="004E0F05" w:rsidRPr="00F50CB2" w:rsidRDefault="004E0F05" w:rsidP="00F5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записывать закон Хаббла;</w:t>
            </w:r>
          </w:p>
        </w:tc>
      </w:tr>
      <w:tr w:rsidR="000B32A6" w:rsidRPr="00F50CB2" w:rsidTr="008028CD">
        <w:trPr>
          <w:trHeight w:val="145"/>
        </w:trPr>
        <w:tc>
          <w:tcPr>
            <w:tcW w:w="553" w:type="dxa"/>
          </w:tcPr>
          <w:p w:rsidR="000B32A6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67,68</w:t>
            </w:r>
          </w:p>
        </w:tc>
        <w:tc>
          <w:tcPr>
            <w:tcW w:w="2849" w:type="dxa"/>
          </w:tcPr>
          <w:p w:rsidR="000B32A6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 курс 9 класса</w:t>
            </w:r>
          </w:p>
        </w:tc>
        <w:tc>
          <w:tcPr>
            <w:tcW w:w="1701" w:type="dxa"/>
          </w:tcPr>
          <w:p w:rsidR="000B32A6" w:rsidRPr="00F50CB2" w:rsidRDefault="000B32A6" w:rsidP="00F50C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0B32A6" w:rsidRPr="00F50CB2" w:rsidRDefault="000B32A6" w:rsidP="00F50CB2">
            <w:pPr>
              <w:adjustRightInd w:val="0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9" w:type="dxa"/>
            <w:gridSpan w:val="5"/>
          </w:tcPr>
          <w:p w:rsidR="000B32A6" w:rsidRPr="00F50CB2" w:rsidRDefault="000B32A6" w:rsidP="00F50C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0B32A6" w:rsidRPr="00F50CB2" w:rsidRDefault="000B32A6" w:rsidP="00F50CB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50CB2" w:rsidRPr="00F50CB2" w:rsidRDefault="00F50CB2" w:rsidP="00F50C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0CB2" w:rsidRDefault="00F50CB2"/>
    <w:sectPr w:rsidR="00F50CB2" w:rsidSect="00987A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9B" w:rsidRDefault="0000459B" w:rsidP="00363D8E">
      <w:pPr>
        <w:spacing w:after="0" w:line="240" w:lineRule="auto"/>
      </w:pPr>
      <w:r>
        <w:separator/>
      </w:r>
    </w:p>
  </w:endnote>
  <w:endnote w:type="continuationSeparator" w:id="0">
    <w:p w:rsidR="0000459B" w:rsidRDefault="0000459B" w:rsidP="0036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9B" w:rsidRDefault="0000459B" w:rsidP="00363D8E">
      <w:pPr>
        <w:spacing w:after="0" w:line="240" w:lineRule="auto"/>
      </w:pPr>
      <w:r>
        <w:separator/>
      </w:r>
    </w:p>
  </w:footnote>
  <w:footnote w:type="continuationSeparator" w:id="0">
    <w:p w:rsidR="0000459B" w:rsidRDefault="0000459B" w:rsidP="00363D8E">
      <w:pPr>
        <w:spacing w:after="0" w:line="240" w:lineRule="auto"/>
      </w:pPr>
      <w:r>
        <w:continuationSeparator/>
      </w:r>
    </w:p>
  </w:footnote>
  <w:footnote w:id="1">
    <w:p w:rsidR="00D53D9C" w:rsidRDefault="00D53D9C" w:rsidP="00FF444C">
      <w:pPr>
        <w:pStyle w:val="a9"/>
      </w:pPr>
      <w:r>
        <w:rPr>
          <w:rStyle w:val="ab"/>
        </w:rPr>
        <w:footnoteRef/>
      </w:r>
      <w:r>
        <w:t xml:space="preserve"> Время проведения лабораторной работы может варьироваться от 10 до 45 минут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</w:abstractNum>
  <w:abstractNum w:abstractNumId="2">
    <w:nsid w:val="00573CC9"/>
    <w:multiLevelType w:val="hybridMultilevel"/>
    <w:tmpl w:val="DD709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F3B0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67963"/>
    <w:multiLevelType w:val="singleLevel"/>
    <w:tmpl w:val="7ACA00E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ED769D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8">
    <w:nsid w:val="1AEC0269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9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417DD7"/>
    <w:multiLevelType w:val="hybridMultilevel"/>
    <w:tmpl w:val="F71E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C06BC7"/>
    <w:multiLevelType w:val="hybridMultilevel"/>
    <w:tmpl w:val="5D34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F0E0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993AF8"/>
    <w:multiLevelType w:val="hybridMultilevel"/>
    <w:tmpl w:val="F180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231B"/>
    <w:multiLevelType w:val="hybridMultilevel"/>
    <w:tmpl w:val="4E160692"/>
    <w:lvl w:ilvl="0" w:tplc="6A3635F6">
      <w:start w:val="3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ED68E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9">
    <w:nsid w:val="3D6C1AA7"/>
    <w:multiLevelType w:val="singleLevel"/>
    <w:tmpl w:val="734CB33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6877306"/>
    <w:multiLevelType w:val="hybridMultilevel"/>
    <w:tmpl w:val="34C2446E"/>
    <w:lvl w:ilvl="0" w:tplc="A5BA4F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A218B"/>
    <w:multiLevelType w:val="hybridMultilevel"/>
    <w:tmpl w:val="BAAE1CD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FB4B61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4020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3">
    <w:nsid w:val="4E4329E3"/>
    <w:multiLevelType w:val="hybridMultilevel"/>
    <w:tmpl w:val="526EC4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33675D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6F21C9"/>
    <w:multiLevelType w:val="singleLevel"/>
    <w:tmpl w:val="8EBC6D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6045121A"/>
    <w:multiLevelType w:val="hybridMultilevel"/>
    <w:tmpl w:val="5D34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A7B1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2848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208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568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928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4288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4648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008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368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28" w:hanging="360"/>
      </w:pPr>
      <w:rPr>
        <w:rFonts w:cs="Times New Roman"/>
      </w:rPr>
    </w:lvl>
  </w:abstractNum>
  <w:abstractNum w:abstractNumId="29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0A54C2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1">
    <w:nsid w:val="6F684909"/>
    <w:multiLevelType w:val="hybridMultilevel"/>
    <w:tmpl w:val="1F44E812"/>
    <w:lvl w:ilvl="0" w:tplc="59CC4A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759765B4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3">
    <w:nsid w:val="76E32AEF"/>
    <w:multiLevelType w:val="hybridMultilevel"/>
    <w:tmpl w:val="5D34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E7D76"/>
    <w:multiLevelType w:val="hybridMultilevel"/>
    <w:tmpl w:val="E370E26E"/>
    <w:lvl w:ilvl="0" w:tplc="79F8A7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B262175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6">
    <w:nsid w:val="7E0F6962"/>
    <w:multiLevelType w:val="hybridMultilevel"/>
    <w:tmpl w:val="A9A23444"/>
    <w:lvl w:ilvl="0" w:tplc="979A63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35"/>
  </w:num>
  <w:num w:numId="7">
    <w:abstractNumId w:val="18"/>
  </w:num>
  <w:num w:numId="8">
    <w:abstractNumId w:val="8"/>
  </w:num>
  <w:num w:numId="9">
    <w:abstractNumId w:val="7"/>
  </w:num>
  <w:num w:numId="10">
    <w:abstractNumId w:val="13"/>
  </w:num>
  <w:num w:numId="11">
    <w:abstractNumId w:val="22"/>
  </w:num>
  <w:num w:numId="12">
    <w:abstractNumId w:val="30"/>
  </w:num>
  <w:num w:numId="13">
    <w:abstractNumId w:val="28"/>
  </w:num>
  <w:num w:numId="14">
    <w:abstractNumId w:val="32"/>
  </w:num>
  <w:num w:numId="15">
    <w:abstractNumId w:val="3"/>
  </w:num>
  <w:num w:numId="16">
    <w:abstractNumId w:val="23"/>
  </w:num>
  <w:num w:numId="17">
    <w:abstractNumId w:val="0"/>
  </w:num>
  <w:num w:numId="18">
    <w:abstractNumId w:val="1"/>
  </w:num>
  <w:num w:numId="19">
    <w:abstractNumId w:val="15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6"/>
  </w:num>
  <w:num w:numId="29">
    <w:abstractNumId w:val="34"/>
  </w:num>
  <w:num w:numId="30">
    <w:abstractNumId w:val="5"/>
  </w:num>
  <w:num w:numId="31">
    <w:abstractNumId w:val="26"/>
  </w:num>
  <w:num w:numId="32">
    <w:abstractNumId w:val="19"/>
  </w:num>
  <w:num w:numId="33">
    <w:abstractNumId w:val="1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0"/>
  </w:num>
  <w:num w:numId="35">
    <w:abstractNumId w:val="6"/>
  </w:num>
  <w:num w:numId="36">
    <w:abstractNumId w:val="10"/>
  </w:num>
  <w:num w:numId="37">
    <w:abstractNumId w:val="27"/>
  </w:num>
  <w:num w:numId="38">
    <w:abstractNumId w:val="3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3A9"/>
    <w:rsid w:val="00000F37"/>
    <w:rsid w:val="0000459B"/>
    <w:rsid w:val="000046AC"/>
    <w:rsid w:val="00046179"/>
    <w:rsid w:val="000A4B9B"/>
    <w:rsid w:val="000B32A6"/>
    <w:rsid w:val="000E7B11"/>
    <w:rsid w:val="001943A9"/>
    <w:rsid w:val="00222CF3"/>
    <w:rsid w:val="00227598"/>
    <w:rsid w:val="002D1BDA"/>
    <w:rsid w:val="002F626A"/>
    <w:rsid w:val="003361BF"/>
    <w:rsid w:val="00363D8E"/>
    <w:rsid w:val="003723EF"/>
    <w:rsid w:val="003C3C44"/>
    <w:rsid w:val="003E6595"/>
    <w:rsid w:val="00404DA0"/>
    <w:rsid w:val="00437B2A"/>
    <w:rsid w:val="00455331"/>
    <w:rsid w:val="00456CBB"/>
    <w:rsid w:val="004E0F05"/>
    <w:rsid w:val="004E25A6"/>
    <w:rsid w:val="00524C08"/>
    <w:rsid w:val="00535152"/>
    <w:rsid w:val="00542814"/>
    <w:rsid w:val="005670E0"/>
    <w:rsid w:val="00583BFF"/>
    <w:rsid w:val="005B522B"/>
    <w:rsid w:val="005D4B17"/>
    <w:rsid w:val="00612666"/>
    <w:rsid w:val="00637386"/>
    <w:rsid w:val="00645061"/>
    <w:rsid w:val="00662BEA"/>
    <w:rsid w:val="00674C87"/>
    <w:rsid w:val="006847A8"/>
    <w:rsid w:val="007659AF"/>
    <w:rsid w:val="00782FD9"/>
    <w:rsid w:val="007B3911"/>
    <w:rsid w:val="008028CD"/>
    <w:rsid w:val="00815AA0"/>
    <w:rsid w:val="00820C4F"/>
    <w:rsid w:val="008302DF"/>
    <w:rsid w:val="00854E3C"/>
    <w:rsid w:val="008B2C57"/>
    <w:rsid w:val="008C7709"/>
    <w:rsid w:val="008D111E"/>
    <w:rsid w:val="008E010F"/>
    <w:rsid w:val="00905E82"/>
    <w:rsid w:val="00987A42"/>
    <w:rsid w:val="009A44F1"/>
    <w:rsid w:val="009F769F"/>
    <w:rsid w:val="00AA2751"/>
    <w:rsid w:val="00AA41FB"/>
    <w:rsid w:val="00AC416C"/>
    <w:rsid w:val="00B018F2"/>
    <w:rsid w:val="00B66EC2"/>
    <w:rsid w:val="00B9349A"/>
    <w:rsid w:val="00BC2517"/>
    <w:rsid w:val="00BE01A6"/>
    <w:rsid w:val="00BE0522"/>
    <w:rsid w:val="00C03702"/>
    <w:rsid w:val="00C9222B"/>
    <w:rsid w:val="00CC22B0"/>
    <w:rsid w:val="00CD6926"/>
    <w:rsid w:val="00D25F0A"/>
    <w:rsid w:val="00D522BD"/>
    <w:rsid w:val="00D53D9C"/>
    <w:rsid w:val="00D81D35"/>
    <w:rsid w:val="00D9684F"/>
    <w:rsid w:val="00DB1859"/>
    <w:rsid w:val="00DF1C39"/>
    <w:rsid w:val="00DF2EE9"/>
    <w:rsid w:val="00E0367C"/>
    <w:rsid w:val="00E158EF"/>
    <w:rsid w:val="00E50F07"/>
    <w:rsid w:val="00E638C1"/>
    <w:rsid w:val="00E6570F"/>
    <w:rsid w:val="00E71DB4"/>
    <w:rsid w:val="00E8730E"/>
    <w:rsid w:val="00EA568A"/>
    <w:rsid w:val="00EF6103"/>
    <w:rsid w:val="00F50CB2"/>
    <w:rsid w:val="00F96A48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E9"/>
  </w:style>
  <w:style w:type="paragraph" w:styleId="1">
    <w:name w:val="heading 1"/>
    <w:basedOn w:val="a"/>
    <w:next w:val="a"/>
    <w:link w:val="10"/>
    <w:uiPriority w:val="99"/>
    <w:qFormat/>
    <w:rsid w:val="00F5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5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1"/>
    <w:uiPriority w:val="99"/>
    <w:qFormat/>
    <w:rsid w:val="00674C87"/>
    <w:pPr>
      <w:keepNext/>
      <w:tabs>
        <w:tab w:val="left" w:pos="708"/>
      </w:tabs>
      <w:spacing w:before="240" w:after="60" w:line="100" w:lineRule="atLeast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val="de-DE" w:eastAsia="ru-RU" w:bidi="fa-IR"/>
    </w:rPr>
  </w:style>
  <w:style w:type="paragraph" w:styleId="4">
    <w:name w:val="heading 4"/>
    <w:basedOn w:val="a"/>
    <w:link w:val="41"/>
    <w:uiPriority w:val="99"/>
    <w:qFormat/>
    <w:rsid w:val="00674C87"/>
    <w:pPr>
      <w:keepNext/>
      <w:keepLines/>
      <w:widowControl w:val="0"/>
      <w:tabs>
        <w:tab w:val="left" w:pos="708"/>
      </w:tabs>
      <w:suppressAutoHyphens/>
      <w:spacing w:before="200" w:after="0" w:line="100" w:lineRule="atLeast"/>
      <w:textAlignment w:val="baseline"/>
      <w:outlineLvl w:val="3"/>
    </w:pPr>
    <w:rPr>
      <w:rFonts w:ascii="Cambria" w:eastAsia="Times New Roman" w:hAnsi="Cambria" w:cs="Tahoma"/>
      <w:b/>
      <w:bCs/>
      <w:i/>
      <w:iCs/>
      <w:color w:val="4F81BD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5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6"/>
    <w:uiPriority w:val="99"/>
    <w:rsid w:val="00F50CB2"/>
  </w:style>
  <w:style w:type="paragraph" w:styleId="a6">
    <w:name w:val="header"/>
    <w:basedOn w:val="a"/>
    <w:link w:val="a5"/>
    <w:uiPriority w:val="99"/>
    <w:unhideWhenUsed/>
    <w:rsid w:val="00F5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F50CB2"/>
  </w:style>
  <w:style w:type="paragraph" w:styleId="a8">
    <w:name w:val="footer"/>
    <w:basedOn w:val="a"/>
    <w:link w:val="a7"/>
    <w:uiPriority w:val="99"/>
    <w:unhideWhenUsed/>
    <w:rsid w:val="00F50CB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363D8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363D8E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63D8E"/>
    <w:rPr>
      <w:vertAlign w:val="superscript"/>
    </w:rPr>
  </w:style>
  <w:style w:type="table" w:styleId="ac">
    <w:name w:val="Table Grid"/>
    <w:basedOn w:val="a1"/>
    <w:uiPriority w:val="59"/>
    <w:rsid w:val="00B0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uiPriority w:val="99"/>
    <w:rsid w:val="00674C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uiPriority w:val="99"/>
    <w:rsid w:val="00674C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674C87"/>
  </w:style>
  <w:style w:type="character" w:customStyle="1" w:styleId="31">
    <w:name w:val="Заголовок 3 Знак1"/>
    <w:basedOn w:val="a0"/>
    <w:link w:val="3"/>
    <w:uiPriority w:val="99"/>
    <w:locked/>
    <w:rsid w:val="00674C87"/>
    <w:rPr>
      <w:rFonts w:ascii="Arial" w:eastAsia="Times New Roman" w:hAnsi="Arial" w:cs="Arial"/>
      <w:b/>
      <w:bCs/>
      <w:color w:val="00000A"/>
      <w:sz w:val="26"/>
      <w:szCs w:val="26"/>
      <w:lang w:val="de-DE" w:eastAsia="ru-RU" w:bidi="fa-IR"/>
    </w:rPr>
  </w:style>
  <w:style w:type="character" w:customStyle="1" w:styleId="41">
    <w:name w:val="Заголовок 4 Знак1"/>
    <w:basedOn w:val="a0"/>
    <w:link w:val="4"/>
    <w:uiPriority w:val="99"/>
    <w:locked/>
    <w:rsid w:val="00674C87"/>
    <w:rPr>
      <w:rFonts w:ascii="Cambria" w:eastAsia="Times New Roman" w:hAnsi="Cambria" w:cs="Tahoma"/>
      <w:b/>
      <w:bCs/>
      <w:i/>
      <w:iCs/>
      <w:color w:val="4F81BD"/>
      <w:sz w:val="24"/>
      <w:szCs w:val="24"/>
      <w:lang w:val="de-DE" w:eastAsia="ja-JP" w:bidi="fa-IR"/>
    </w:rPr>
  </w:style>
  <w:style w:type="character" w:customStyle="1" w:styleId="12">
    <w:name w:val="Основной текст Знак1"/>
    <w:basedOn w:val="a0"/>
    <w:uiPriority w:val="99"/>
    <w:rsid w:val="00674C87"/>
    <w:rPr>
      <w:rFonts w:ascii="Times New Roman" w:hAnsi="Times New Roman" w:cs="Times New Roman"/>
      <w:spacing w:val="0"/>
      <w:sz w:val="26"/>
      <w:szCs w:val="26"/>
    </w:rPr>
  </w:style>
  <w:style w:type="character" w:customStyle="1" w:styleId="ad">
    <w:name w:val="Основной текст + Полужирный"/>
    <w:basedOn w:val="12"/>
    <w:uiPriority w:val="99"/>
    <w:rsid w:val="00674C8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e">
    <w:name w:val="Основной текст_"/>
    <w:basedOn w:val="a0"/>
    <w:uiPriority w:val="99"/>
    <w:rsid w:val="00674C87"/>
    <w:rPr>
      <w:rFonts w:ascii="Times New Roman" w:hAnsi="Times New Roman" w:cs="Times New Roman"/>
      <w:dstrike/>
      <w:spacing w:val="0"/>
      <w:sz w:val="22"/>
      <w:szCs w:val="22"/>
    </w:rPr>
  </w:style>
  <w:style w:type="character" w:customStyle="1" w:styleId="13">
    <w:name w:val="Основной текст + Полужирный1"/>
    <w:aliases w:val="Курсив"/>
    <w:basedOn w:val="ae"/>
    <w:uiPriority w:val="99"/>
    <w:rsid w:val="00674C87"/>
    <w:rPr>
      <w:rFonts w:ascii="Times New Roman" w:hAnsi="Times New Roman" w:cs="Times New Roman"/>
      <w:b/>
      <w:bCs/>
      <w:i/>
      <w:iCs/>
      <w:dstrike/>
      <w:spacing w:val="0"/>
      <w:sz w:val="22"/>
      <w:szCs w:val="22"/>
    </w:rPr>
  </w:style>
  <w:style w:type="character" w:customStyle="1" w:styleId="af">
    <w:name w:val="Основной текст + Курсив"/>
    <w:basedOn w:val="ae"/>
    <w:uiPriority w:val="99"/>
    <w:rsid w:val="00674C87"/>
    <w:rPr>
      <w:rFonts w:ascii="Times New Roman" w:hAnsi="Times New Roman" w:cs="Times New Roman"/>
      <w:i/>
      <w:iCs/>
      <w:dstrike/>
      <w:spacing w:val="0"/>
      <w:sz w:val="22"/>
      <w:szCs w:val="22"/>
    </w:rPr>
  </w:style>
  <w:style w:type="character" w:customStyle="1" w:styleId="ListLabel1">
    <w:name w:val="ListLabel 1"/>
    <w:uiPriority w:val="99"/>
    <w:rsid w:val="00674C87"/>
  </w:style>
  <w:style w:type="character" w:customStyle="1" w:styleId="ListLabel2">
    <w:name w:val="ListLabel 2"/>
    <w:uiPriority w:val="99"/>
    <w:rsid w:val="00674C87"/>
  </w:style>
  <w:style w:type="character" w:customStyle="1" w:styleId="ListLabel3">
    <w:name w:val="ListLabel 3"/>
    <w:uiPriority w:val="99"/>
    <w:rsid w:val="00674C87"/>
  </w:style>
  <w:style w:type="character" w:customStyle="1" w:styleId="apple-converted-space">
    <w:name w:val="apple-converted-space"/>
    <w:basedOn w:val="a0"/>
    <w:uiPriority w:val="99"/>
    <w:rsid w:val="00674C87"/>
    <w:rPr>
      <w:rFonts w:cs="Times New Roman"/>
    </w:rPr>
  </w:style>
  <w:style w:type="character" w:customStyle="1" w:styleId="c4">
    <w:name w:val="c4"/>
    <w:basedOn w:val="a0"/>
    <w:uiPriority w:val="99"/>
    <w:rsid w:val="00674C87"/>
    <w:rPr>
      <w:rFonts w:cs="Times New Roman"/>
    </w:rPr>
  </w:style>
  <w:style w:type="character" w:customStyle="1" w:styleId="ListLabel4">
    <w:name w:val="ListLabel 4"/>
    <w:uiPriority w:val="99"/>
    <w:rsid w:val="00674C87"/>
  </w:style>
  <w:style w:type="character" w:customStyle="1" w:styleId="ListLabel5">
    <w:name w:val="ListLabel 5"/>
    <w:uiPriority w:val="99"/>
    <w:rsid w:val="00674C87"/>
  </w:style>
  <w:style w:type="character" w:customStyle="1" w:styleId="ListLabel6">
    <w:name w:val="ListLabel 6"/>
    <w:uiPriority w:val="99"/>
    <w:rsid w:val="00674C87"/>
  </w:style>
  <w:style w:type="character" w:customStyle="1" w:styleId="-">
    <w:name w:val="Интернет-ссылка"/>
    <w:uiPriority w:val="99"/>
    <w:rsid w:val="00674C87"/>
    <w:rPr>
      <w:color w:val="000080"/>
      <w:u w:val="single"/>
    </w:rPr>
  </w:style>
  <w:style w:type="character" w:customStyle="1" w:styleId="ListLabel7">
    <w:name w:val="ListLabel 7"/>
    <w:uiPriority w:val="99"/>
    <w:rsid w:val="00674C87"/>
  </w:style>
  <w:style w:type="character" w:customStyle="1" w:styleId="ListLabel8">
    <w:name w:val="ListLabel 8"/>
    <w:uiPriority w:val="99"/>
    <w:rsid w:val="00674C87"/>
  </w:style>
  <w:style w:type="character" w:customStyle="1" w:styleId="ListLabel9">
    <w:name w:val="ListLabel 9"/>
    <w:uiPriority w:val="99"/>
    <w:rsid w:val="00674C87"/>
  </w:style>
  <w:style w:type="character" w:customStyle="1" w:styleId="ListLabel10">
    <w:name w:val="ListLabel 10"/>
    <w:uiPriority w:val="99"/>
    <w:rsid w:val="00674C87"/>
  </w:style>
  <w:style w:type="character" w:customStyle="1" w:styleId="ListLabel11">
    <w:name w:val="ListLabel 11"/>
    <w:uiPriority w:val="99"/>
    <w:rsid w:val="00674C87"/>
  </w:style>
  <w:style w:type="character" w:customStyle="1" w:styleId="ListLabel12">
    <w:name w:val="ListLabel 12"/>
    <w:uiPriority w:val="99"/>
    <w:rsid w:val="00674C87"/>
  </w:style>
  <w:style w:type="character" w:customStyle="1" w:styleId="ListLabel13">
    <w:name w:val="ListLabel 13"/>
    <w:uiPriority w:val="99"/>
    <w:rsid w:val="00674C87"/>
  </w:style>
  <w:style w:type="character" w:customStyle="1" w:styleId="ListLabel14">
    <w:name w:val="ListLabel 14"/>
    <w:uiPriority w:val="99"/>
    <w:rsid w:val="00674C87"/>
  </w:style>
  <w:style w:type="character" w:customStyle="1" w:styleId="ListLabel15">
    <w:name w:val="ListLabel 15"/>
    <w:uiPriority w:val="99"/>
    <w:rsid w:val="00674C87"/>
  </w:style>
  <w:style w:type="paragraph" w:customStyle="1" w:styleId="af0">
    <w:name w:val="Заголовок"/>
    <w:basedOn w:val="a"/>
    <w:next w:val="af1"/>
    <w:uiPriority w:val="99"/>
    <w:rsid w:val="00674C87"/>
    <w:pPr>
      <w:keepNext/>
      <w:widowControl w:val="0"/>
      <w:tabs>
        <w:tab w:val="left" w:pos="708"/>
      </w:tabs>
      <w:suppressAutoHyphens/>
      <w:spacing w:before="240" w:after="120" w:line="100" w:lineRule="atLeast"/>
      <w:textAlignment w:val="baseline"/>
    </w:pPr>
    <w:rPr>
      <w:rFonts w:ascii="Arial" w:eastAsia="Times New Roman" w:hAnsi="Arial" w:cs="Mangal"/>
      <w:color w:val="00000A"/>
      <w:sz w:val="28"/>
      <w:szCs w:val="28"/>
      <w:lang w:val="de-DE" w:eastAsia="ja-JP" w:bidi="fa-IR"/>
    </w:rPr>
  </w:style>
  <w:style w:type="paragraph" w:styleId="af1">
    <w:name w:val="Body Text"/>
    <w:basedOn w:val="a"/>
    <w:link w:val="af2"/>
    <w:uiPriority w:val="99"/>
    <w:rsid w:val="00674C87"/>
    <w:pPr>
      <w:widowControl w:val="0"/>
      <w:tabs>
        <w:tab w:val="left" w:pos="708"/>
      </w:tabs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character" w:customStyle="1" w:styleId="af2">
    <w:name w:val="Основной текст Знак"/>
    <w:basedOn w:val="a0"/>
    <w:link w:val="af1"/>
    <w:uiPriority w:val="99"/>
    <w:rsid w:val="00674C87"/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paragraph" w:styleId="af3">
    <w:name w:val="List"/>
    <w:basedOn w:val="af1"/>
    <w:uiPriority w:val="99"/>
    <w:rsid w:val="00674C87"/>
    <w:rPr>
      <w:rFonts w:cs="Mangal"/>
    </w:rPr>
  </w:style>
  <w:style w:type="paragraph" w:styleId="af4">
    <w:name w:val="Title"/>
    <w:basedOn w:val="a"/>
    <w:link w:val="af5"/>
    <w:uiPriority w:val="99"/>
    <w:qFormat/>
    <w:rsid w:val="00674C87"/>
    <w:pPr>
      <w:widowControl w:val="0"/>
      <w:suppressLineNumbers/>
      <w:tabs>
        <w:tab w:val="left" w:pos="708"/>
      </w:tabs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color w:val="00000A"/>
      <w:sz w:val="24"/>
      <w:szCs w:val="24"/>
      <w:lang w:val="de-DE" w:eastAsia="ja-JP" w:bidi="fa-IR"/>
    </w:rPr>
  </w:style>
  <w:style w:type="character" w:customStyle="1" w:styleId="af5">
    <w:name w:val="Название Знак"/>
    <w:basedOn w:val="a0"/>
    <w:link w:val="af4"/>
    <w:uiPriority w:val="99"/>
    <w:rsid w:val="00674C87"/>
    <w:rPr>
      <w:rFonts w:ascii="Times New Roman" w:eastAsia="Times New Roman" w:hAnsi="Times New Roman" w:cs="Mangal"/>
      <w:i/>
      <w:iCs/>
      <w:color w:val="00000A"/>
      <w:sz w:val="24"/>
      <w:szCs w:val="24"/>
      <w:lang w:val="de-DE" w:eastAsia="ja-JP" w:bidi="fa-IR"/>
    </w:rPr>
  </w:style>
  <w:style w:type="paragraph" w:styleId="14">
    <w:name w:val="index 1"/>
    <w:basedOn w:val="a"/>
    <w:next w:val="a"/>
    <w:autoRedefine/>
    <w:uiPriority w:val="99"/>
    <w:semiHidden/>
    <w:rsid w:val="00674C87"/>
    <w:pPr>
      <w:widowControl w:val="0"/>
      <w:suppressAutoHyphens/>
      <w:spacing w:after="0" w:line="100" w:lineRule="atLeast"/>
      <w:ind w:left="240" w:hanging="240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paragraph" w:styleId="af6">
    <w:name w:val="index heading"/>
    <w:basedOn w:val="a"/>
    <w:uiPriority w:val="99"/>
    <w:rsid w:val="00674C87"/>
    <w:pPr>
      <w:widowControl w:val="0"/>
      <w:suppressLineNumbers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sz w:val="24"/>
      <w:szCs w:val="24"/>
      <w:lang w:val="de-DE" w:eastAsia="ja-JP" w:bidi="fa-IR"/>
    </w:rPr>
  </w:style>
  <w:style w:type="paragraph" w:customStyle="1" w:styleId="15">
    <w:name w:val="Заголовок №1"/>
    <w:basedOn w:val="a"/>
    <w:uiPriority w:val="99"/>
    <w:rsid w:val="00674C87"/>
    <w:pPr>
      <w:widowControl w:val="0"/>
      <w:tabs>
        <w:tab w:val="left" w:pos="708"/>
      </w:tabs>
      <w:suppressAutoHyphens/>
      <w:spacing w:after="0" w:line="480" w:lineRule="exact"/>
      <w:textAlignment w:val="baseline"/>
    </w:pPr>
    <w:rPr>
      <w:rFonts w:ascii="Times New Roman" w:eastAsia="Times New Roman" w:hAnsi="Times New Roman" w:cs="Times New Roman"/>
      <w:b/>
      <w:bCs/>
      <w:color w:val="00000A"/>
      <w:sz w:val="26"/>
      <w:szCs w:val="26"/>
      <w:lang w:val="de-DE" w:eastAsia="ja-JP" w:bidi="fa-IR"/>
    </w:rPr>
  </w:style>
  <w:style w:type="paragraph" w:customStyle="1" w:styleId="21">
    <w:name w:val="Основной текст (2)"/>
    <w:basedOn w:val="a"/>
    <w:uiPriority w:val="99"/>
    <w:rsid w:val="00674C87"/>
    <w:pPr>
      <w:widowControl w:val="0"/>
      <w:shd w:val="clear" w:color="auto" w:fill="FFFFFF"/>
      <w:tabs>
        <w:tab w:val="left" w:pos="708"/>
      </w:tabs>
      <w:suppressAutoHyphens/>
      <w:spacing w:after="0" w:line="274" w:lineRule="exact"/>
      <w:ind w:hanging="360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olor w:val="00000A"/>
      <w:lang w:val="de-DE" w:eastAsia="ja-JP" w:bidi="fa-IR"/>
    </w:rPr>
  </w:style>
  <w:style w:type="paragraph" w:customStyle="1" w:styleId="16">
    <w:name w:val="Основной текст1"/>
    <w:basedOn w:val="a"/>
    <w:uiPriority w:val="99"/>
    <w:rsid w:val="00674C87"/>
    <w:pPr>
      <w:widowControl w:val="0"/>
      <w:shd w:val="clear" w:color="auto" w:fill="FFFFFF"/>
      <w:tabs>
        <w:tab w:val="left" w:pos="708"/>
      </w:tabs>
      <w:suppressAutoHyphens/>
      <w:spacing w:before="300" w:after="0" w:line="274" w:lineRule="exact"/>
      <w:ind w:hanging="360"/>
      <w:jc w:val="both"/>
      <w:textAlignment w:val="baseline"/>
    </w:pPr>
    <w:rPr>
      <w:rFonts w:ascii="Times New Roman" w:eastAsia="Times New Roman" w:hAnsi="Times New Roman" w:cs="Times New Roman"/>
      <w:color w:val="00000A"/>
      <w:lang w:val="de-DE" w:eastAsia="ja-JP" w:bidi="fa-IR"/>
    </w:rPr>
  </w:style>
  <w:style w:type="paragraph" w:customStyle="1" w:styleId="42">
    <w:name w:val="Основной текст (4)"/>
    <w:basedOn w:val="a"/>
    <w:uiPriority w:val="99"/>
    <w:rsid w:val="00674C87"/>
    <w:pPr>
      <w:widowControl w:val="0"/>
      <w:shd w:val="clear" w:color="auto" w:fill="FFFFFF"/>
      <w:tabs>
        <w:tab w:val="left" w:pos="708"/>
      </w:tabs>
      <w:suppressAutoHyphens/>
      <w:spacing w:after="0" w:line="274" w:lineRule="exact"/>
      <w:textAlignment w:val="baseline"/>
    </w:pPr>
    <w:rPr>
      <w:rFonts w:ascii="Times New Roman" w:eastAsia="Times New Roman" w:hAnsi="Times New Roman" w:cs="Times New Roman"/>
      <w:i/>
      <w:iCs/>
      <w:color w:val="00000A"/>
      <w:lang w:val="de-DE" w:eastAsia="ja-JP" w:bidi="fa-IR"/>
    </w:rPr>
  </w:style>
  <w:style w:type="paragraph" w:customStyle="1" w:styleId="120">
    <w:name w:val="Заголовок №1 (2)"/>
    <w:basedOn w:val="a"/>
    <w:uiPriority w:val="99"/>
    <w:rsid w:val="00674C87"/>
    <w:pPr>
      <w:widowControl w:val="0"/>
      <w:shd w:val="clear" w:color="auto" w:fill="FFFFFF"/>
      <w:tabs>
        <w:tab w:val="left" w:pos="708"/>
      </w:tabs>
      <w:suppressAutoHyphens/>
      <w:spacing w:after="0" w:line="283" w:lineRule="exact"/>
      <w:ind w:hanging="360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olor w:val="00000A"/>
      <w:lang w:val="de-DE" w:eastAsia="ja-JP" w:bidi="fa-IR"/>
    </w:rPr>
  </w:style>
  <w:style w:type="paragraph" w:styleId="af7">
    <w:name w:val="List Paragraph"/>
    <w:basedOn w:val="a"/>
    <w:uiPriority w:val="99"/>
    <w:qFormat/>
    <w:rsid w:val="00674C87"/>
    <w:pPr>
      <w:widowControl w:val="0"/>
      <w:tabs>
        <w:tab w:val="left" w:pos="708"/>
      </w:tabs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paragraph" w:styleId="af8">
    <w:name w:val="Body Text Indent"/>
    <w:basedOn w:val="a"/>
    <w:link w:val="af9"/>
    <w:uiPriority w:val="99"/>
    <w:rsid w:val="00674C87"/>
    <w:pPr>
      <w:widowControl w:val="0"/>
      <w:tabs>
        <w:tab w:val="left" w:pos="708"/>
      </w:tabs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74C87"/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paragraph" w:customStyle="1" w:styleId="WW-">
    <w:name w:val="WW-Базовый"/>
    <w:uiPriority w:val="99"/>
    <w:rsid w:val="00674C87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ahoma"/>
      <w:color w:val="00000A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674C8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ja-JP"/>
    </w:rPr>
  </w:style>
  <w:style w:type="character" w:customStyle="1" w:styleId="140">
    <w:name w:val="Основной текст (14)"/>
    <w:uiPriority w:val="99"/>
    <w:rsid w:val="00674C87"/>
    <w:rPr>
      <w:i/>
      <w:sz w:val="22"/>
      <w:lang w:val="ru-RU"/>
    </w:rPr>
  </w:style>
  <w:style w:type="paragraph" w:customStyle="1" w:styleId="141">
    <w:name w:val="Основной текст (14)1"/>
    <w:basedOn w:val="Standard"/>
    <w:link w:val="142"/>
    <w:uiPriority w:val="99"/>
    <w:rsid w:val="00674C87"/>
    <w:pPr>
      <w:shd w:val="clear" w:color="auto" w:fill="FFFFFF"/>
      <w:spacing w:line="211" w:lineRule="exact"/>
      <w:ind w:firstLine="400"/>
      <w:jc w:val="both"/>
    </w:pPr>
    <w:rPr>
      <w:i/>
      <w:sz w:val="22"/>
      <w:szCs w:val="20"/>
    </w:rPr>
  </w:style>
  <w:style w:type="character" w:customStyle="1" w:styleId="142">
    <w:name w:val="Основной текст (14)_"/>
    <w:link w:val="141"/>
    <w:uiPriority w:val="99"/>
    <w:locked/>
    <w:rsid w:val="00674C87"/>
    <w:rPr>
      <w:rFonts w:ascii="Times New Roman" w:eastAsia="Times New Roman" w:hAnsi="Times New Roman" w:cs="Times New Roman"/>
      <w:i/>
      <w:kern w:val="1"/>
      <w:szCs w:val="20"/>
      <w:shd w:val="clear" w:color="auto" w:fill="FFFFFF"/>
      <w:lang w:val="en-US" w:eastAsia="ja-JP"/>
    </w:rPr>
  </w:style>
  <w:style w:type="paragraph" w:styleId="afa">
    <w:name w:val="Normal (Web)"/>
    <w:basedOn w:val="a"/>
    <w:uiPriority w:val="99"/>
    <w:rsid w:val="0067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674C87"/>
    <w:pPr>
      <w:widowControl w:val="0"/>
      <w:tabs>
        <w:tab w:val="left" w:pos="708"/>
      </w:tabs>
      <w:suppressAutoHyphens/>
      <w:spacing w:after="120" w:line="480" w:lineRule="auto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74C87"/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paragraph" w:customStyle="1" w:styleId="afb">
    <w:name w:val="a"/>
    <w:basedOn w:val="a"/>
    <w:uiPriority w:val="99"/>
    <w:rsid w:val="0067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99"/>
    <w:qFormat/>
    <w:rsid w:val="00674C87"/>
    <w:rPr>
      <w:rFonts w:cs="Times New Roman"/>
      <w:b/>
      <w:bCs/>
    </w:rPr>
  </w:style>
  <w:style w:type="paragraph" w:customStyle="1" w:styleId="afd">
    <w:name w:val="Стиль"/>
    <w:rsid w:val="004E2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7F39C-998C-4DCD-8465-A5E1E83C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69</Pages>
  <Words>23792</Words>
  <Characters>135621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</cp:lastModifiedBy>
  <cp:revision>18</cp:revision>
  <dcterms:created xsi:type="dcterms:W3CDTF">2007-10-29T21:12:00Z</dcterms:created>
  <dcterms:modified xsi:type="dcterms:W3CDTF">2022-09-08T18:31:00Z</dcterms:modified>
</cp:coreProperties>
</file>