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3100" w14:textId="77777777" w:rsidR="00A7022F" w:rsidRDefault="00A7022F">
      <w:pPr>
        <w:autoSpaceDE w:val="0"/>
        <w:autoSpaceDN w:val="0"/>
        <w:spacing w:after="78" w:line="220" w:lineRule="exact"/>
      </w:pPr>
    </w:p>
    <w:p w14:paraId="6AA2953B" w14:textId="77777777" w:rsidR="00A7022F" w:rsidRPr="00C6400D" w:rsidRDefault="00D3128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7A43D62A" w14:textId="77777777" w:rsidR="00A7022F" w:rsidRPr="00C6400D" w:rsidRDefault="00D31289">
      <w:pPr>
        <w:autoSpaceDE w:val="0"/>
        <w:autoSpaceDN w:val="0"/>
        <w:spacing w:before="670" w:after="0" w:line="230" w:lineRule="auto"/>
        <w:ind w:right="2638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177C1261" w14:textId="77777777" w:rsidR="00A7022F" w:rsidRPr="00C6400D" w:rsidRDefault="00D31289">
      <w:pPr>
        <w:autoSpaceDE w:val="0"/>
        <w:autoSpaceDN w:val="0"/>
        <w:spacing w:before="670" w:after="0" w:line="230" w:lineRule="auto"/>
        <w:ind w:right="4090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ЗАТО Солнечный</w:t>
      </w:r>
    </w:p>
    <w:p w14:paraId="0A6EFA38" w14:textId="4BD6753E" w:rsidR="00C6400D" w:rsidRPr="00C6400D" w:rsidRDefault="00C6400D" w:rsidP="00C6400D">
      <w:pPr>
        <w:autoSpaceDE w:val="0"/>
        <w:autoSpaceDN w:val="0"/>
        <w:spacing w:before="670" w:after="1376" w:line="230" w:lineRule="auto"/>
        <w:ind w:right="3362"/>
        <w:jc w:val="righ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AE1542" wp14:editId="5FB336E1">
            <wp:simplePos x="0" y="0"/>
            <wp:positionH relativeFrom="margin">
              <wp:posOffset>0</wp:posOffset>
            </wp:positionH>
            <wp:positionV relativeFrom="paragraph">
              <wp:posOffset>662940</wp:posOffset>
            </wp:positionV>
            <wp:extent cx="6532880" cy="1717040"/>
            <wp:effectExtent l="0" t="0" r="1270" b="0"/>
            <wp:wrapThrough wrapText="bothSides">
              <wp:wrapPolygon edited="0">
                <wp:start x="0" y="0"/>
                <wp:lineTo x="0" y="21328"/>
                <wp:lineTo x="21541" y="21328"/>
                <wp:lineTo x="2154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7271" r="8370" b="23979"/>
                    <a:stretch/>
                  </pic:blipFill>
                  <pic:spPr bwMode="auto">
                    <a:xfrm>
                      <a:off x="0" y="0"/>
                      <a:ext cx="6532880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1289" w:rsidRPr="00C6400D">
        <w:rPr>
          <w:rFonts w:ascii="Times New Roman" w:eastAsia="Times New Roman" w:hAnsi="Times New Roman"/>
          <w:color w:val="000000"/>
          <w:sz w:val="24"/>
          <w:lang w:val="ru-RU"/>
        </w:rPr>
        <w:t>МКОУ СОШ ЗАТО Солнечный</w:t>
      </w:r>
    </w:p>
    <w:p w14:paraId="6C45B6D0" w14:textId="77777777" w:rsidR="00A7022F" w:rsidRPr="00C6400D" w:rsidRDefault="00D31289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49833F6D" w14:textId="77777777" w:rsidR="00A7022F" w:rsidRPr="00C6400D" w:rsidRDefault="00D31289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1709982)</w:t>
      </w:r>
    </w:p>
    <w:p w14:paraId="4B2507CC" w14:textId="77777777" w:rsidR="00A7022F" w:rsidRPr="00C6400D" w:rsidRDefault="00D31289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66A8F6B9" w14:textId="77777777" w:rsidR="00A7022F" w:rsidRPr="00C6400D" w:rsidRDefault="00D31289">
      <w:pPr>
        <w:autoSpaceDE w:val="0"/>
        <w:autoSpaceDN w:val="0"/>
        <w:spacing w:before="70" w:after="0" w:line="230" w:lineRule="auto"/>
        <w:ind w:right="4324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14:paraId="7B0DFA55" w14:textId="77777777" w:rsidR="00A7022F" w:rsidRPr="00C6400D" w:rsidRDefault="00D31289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62499AFE" w14:textId="77777777" w:rsidR="00A7022F" w:rsidRPr="00C6400D" w:rsidRDefault="00D31289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3CCBF5E3" w14:textId="77777777" w:rsidR="00A7022F" w:rsidRPr="00C6400D" w:rsidRDefault="00D31289">
      <w:pPr>
        <w:autoSpaceDE w:val="0"/>
        <w:autoSpaceDN w:val="0"/>
        <w:spacing w:before="2112" w:after="0" w:line="230" w:lineRule="auto"/>
        <w:ind w:right="38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Составитель: Иванова Мария Юрьевна</w:t>
      </w:r>
    </w:p>
    <w:p w14:paraId="77A4E9B7" w14:textId="77777777" w:rsidR="00A7022F" w:rsidRPr="00C6400D" w:rsidRDefault="00D3128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14:paraId="662F733B" w14:textId="77777777" w:rsidR="00A7022F" w:rsidRDefault="00A7022F">
      <w:pPr>
        <w:rPr>
          <w:lang w:val="ru-RU"/>
        </w:rPr>
      </w:pPr>
    </w:p>
    <w:p w14:paraId="3E0A3D33" w14:textId="77777777" w:rsidR="00C6400D" w:rsidRDefault="00C6400D">
      <w:pPr>
        <w:rPr>
          <w:lang w:val="ru-RU"/>
        </w:rPr>
      </w:pPr>
    </w:p>
    <w:p w14:paraId="4561C6AA" w14:textId="77777777" w:rsidR="00C6400D" w:rsidRDefault="00C6400D">
      <w:pPr>
        <w:rPr>
          <w:lang w:val="ru-RU"/>
        </w:rPr>
      </w:pPr>
    </w:p>
    <w:p w14:paraId="0AB36380" w14:textId="77777777" w:rsidR="00C6400D" w:rsidRDefault="00C6400D">
      <w:pPr>
        <w:rPr>
          <w:lang w:val="ru-RU"/>
        </w:rPr>
      </w:pPr>
    </w:p>
    <w:p w14:paraId="6522803B" w14:textId="77777777" w:rsidR="00C6400D" w:rsidRDefault="00C6400D">
      <w:pPr>
        <w:rPr>
          <w:lang w:val="ru-RU"/>
        </w:rPr>
      </w:pPr>
    </w:p>
    <w:p w14:paraId="634DC9B2" w14:textId="77777777" w:rsidR="00C6400D" w:rsidRPr="00C6400D" w:rsidRDefault="00C6400D" w:rsidP="00C6400D">
      <w:pPr>
        <w:autoSpaceDE w:val="0"/>
        <w:autoSpaceDN w:val="0"/>
        <w:spacing w:after="0" w:line="230" w:lineRule="auto"/>
        <w:ind w:right="2706"/>
        <w:jc w:val="right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Тверская обл., п. Солнечный 2022</w:t>
      </w:r>
    </w:p>
    <w:p w14:paraId="0F4768E4" w14:textId="77777777" w:rsidR="00C6400D" w:rsidRDefault="00C6400D">
      <w:pPr>
        <w:rPr>
          <w:lang w:val="ru-RU"/>
        </w:rPr>
      </w:pPr>
    </w:p>
    <w:p w14:paraId="4186B201" w14:textId="77777777" w:rsidR="00C6400D" w:rsidRDefault="00C6400D">
      <w:pPr>
        <w:rPr>
          <w:lang w:val="ru-RU"/>
        </w:rPr>
      </w:pPr>
    </w:p>
    <w:p w14:paraId="3502780A" w14:textId="77777777" w:rsidR="00C6400D" w:rsidRDefault="00C6400D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884EFA8" w14:textId="3A3F99F7" w:rsidR="00A7022F" w:rsidRPr="00C6400D" w:rsidRDefault="00D31289">
      <w:pPr>
        <w:autoSpaceDE w:val="0"/>
        <w:autoSpaceDN w:val="0"/>
        <w:spacing w:after="0" w:line="281" w:lineRule="auto"/>
        <w:ind w:firstLine="180"/>
        <w:rPr>
          <w:lang w:val="ru-RU"/>
        </w:rPr>
      </w:pPr>
      <w:bookmarkStart w:id="0" w:name="_GoBack"/>
      <w:bookmarkEnd w:id="0"/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Рабочая программа по географии на уровне основн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снове характеристики планируемых результатов духовно-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7EEAD512" w14:textId="77777777" w:rsidR="00A7022F" w:rsidRPr="00C6400D" w:rsidRDefault="00D31289">
      <w:pPr>
        <w:autoSpaceDE w:val="0"/>
        <w:autoSpaceDN w:val="0"/>
        <w:spacing w:before="346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1FD19F7" w14:textId="77777777" w:rsidR="00A7022F" w:rsidRPr="00C6400D" w:rsidRDefault="00D31289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и географического образования, принятой на Всероссийском съезде учителей географии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14:paraId="35D9C71D" w14:textId="77777777" w:rsidR="00A7022F" w:rsidRPr="00C6400D" w:rsidRDefault="00D31289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ятельности обучающихся.</w:t>
      </w:r>
    </w:p>
    <w:p w14:paraId="7EB867B7" w14:textId="77777777" w:rsidR="00A7022F" w:rsidRPr="00C6400D" w:rsidRDefault="00D31289">
      <w:pPr>
        <w:autoSpaceDE w:val="0"/>
        <w:autoSpaceDN w:val="0"/>
        <w:spacing w:before="262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14:paraId="036FE2ED" w14:textId="77777777" w:rsidR="00A7022F" w:rsidRPr="00C6400D" w:rsidRDefault="00D31289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14:paraId="766152EB" w14:textId="77777777" w:rsidR="00A7022F" w:rsidRPr="00C6400D" w:rsidRDefault="00D31289">
      <w:pPr>
        <w:autoSpaceDE w:val="0"/>
        <w:autoSpaceDN w:val="0"/>
        <w:spacing w:before="70" w:after="0"/>
        <w:ind w:firstLine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, основой для последующей уровневой дифференциации.</w:t>
      </w:r>
    </w:p>
    <w:p w14:paraId="0EB703C0" w14:textId="77777777" w:rsidR="00A7022F" w:rsidRPr="00C6400D" w:rsidRDefault="00D31289">
      <w:pPr>
        <w:autoSpaceDE w:val="0"/>
        <w:autoSpaceDN w:val="0"/>
        <w:spacing w:before="262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14:paraId="1E179253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нностных ориентаций личности;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повседневной жизни с использованием географических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знаний, самостоятельного приобретения новых знаний;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особенностях природы, нас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еления и хозяйства России и мира, своей местности, о способах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09554F20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C9315A" w14:textId="77777777" w:rsidR="00A7022F" w:rsidRPr="00C6400D" w:rsidRDefault="00A7022F">
      <w:pPr>
        <w:autoSpaceDE w:val="0"/>
        <w:autoSpaceDN w:val="0"/>
        <w:spacing w:after="78" w:line="220" w:lineRule="exact"/>
        <w:rPr>
          <w:lang w:val="ru-RU"/>
        </w:rPr>
      </w:pPr>
    </w:p>
    <w:p w14:paraId="49772269" w14:textId="77777777" w:rsidR="00A7022F" w:rsidRPr="00C6400D" w:rsidRDefault="00D31289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5) формирование комплекса практико-ориентированных гео- графических знаний и умений,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ногоконфессиональном мире;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7A6FF261" w14:textId="77777777" w:rsidR="00A7022F" w:rsidRPr="00C6400D" w:rsidRDefault="00D31289">
      <w:pPr>
        <w:autoSpaceDE w:val="0"/>
        <w:autoSpaceDN w:val="0"/>
        <w:spacing w:before="262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«ГЕОГРАФИЯ» В </w:t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УЧЕБНОМ ПЛАНЕ</w:t>
      </w:r>
    </w:p>
    <w:p w14:paraId="33B26415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5DB64262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341D91C1" w14:textId="77777777" w:rsidR="00A7022F" w:rsidRPr="00C6400D" w:rsidRDefault="00D31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14:paraId="6D6D5F05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17E32EB7" w14:textId="77777777" w:rsidR="00A7022F" w:rsidRPr="00C6400D" w:rsidRDefault="00A7022F">
      <w:pPr>
        <w:autoSpaceDE w:val="0"/>
        <w:autoSpaceDN w:val="0"/>
        <w:spacing w:after="78" w:line="220" w:lineRule="exact"/>
        <w:rPr>
          <w:lang w:val="ru-RU"/>
        </w:rPr>
      </w:pPr>
    </w:p>
    <w:p w14:paraId="0183EB8A" w14:textId="77777777" w:rsidR="00A7022F" w:rsidRPr="00C6400D" w:rsidRDefault="00D31289">
      <w:pPr>
        <w:autoSpaceDE w:val="0"/>
        <w:autoSpaceDN w:val="0"/>
        <w:spacing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CEFC46E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процессы и явления. Географические методы изучения объектов и явлений. Древо географических наук.</w:t>
      </w:r>
    </w:p>
    <w:p w14:paraId="554F8BC0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14:paraId="67B1173E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Тема 1. Ис</w:t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тория географических открытий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афических карт.</w:t>
      </w:r>
    </w:p>
    <w:p w14:paraId="0FD5A534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122F8327" w14:textId="77777777" w:rsidR="00A7022F" w:rsidRPr="00C6400D" w:rsidRDefault="00D3128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43C718AE" w14:textId="77777777" w:rsidR="00A7022F" w:rsidRPr="00C6400D" w:rsidRDefault="00D3128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480A96D0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 Изучение Мирового океана. Географические открытия Новейшего времени.</w:t>
      </w:r>
    </w:p>
    <w:p w14:paraId="59488DF7" w14:textId="77777777" w:rsidR="00A7022F" w:rsidRPr="00C6400D" w:rsidRDefault="00D31289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14:paraId="4F7B25DB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телем вопросам.</w:t>
      </w:r>
    </w:p>
    <w:p w14:paraId="42681654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е, исторические и транспортные планы, планы местности в мобильных приложениях) и области их применения.</w:t>
      </w:r>
    </w:p>
    <w:p w14:paraId="2E2D7134" w14:textId="77777777" w:rsidR="00A7022F" w:rsidRPr="00C6400D" w:rsidRDefault="00D31289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14:paraId="205CA5D1" w14:textId="77777777" w:rsidR="00A7022F" w:rsidRPr="00C6400D" w:rsidRDefault="00D31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14:paraId="1D52192C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Тема 2. Географи</w:t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ческие карты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Различия глобуса и географических карт. Способы перехода от сферической поверхности глобуса к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глобусу.</w:t>
      </w:r>
    </w:p>
    <w:p w14:paraId="719C6314" w14:textId="77777777" w:rsidR="00A7022F" w:rsidRPr="00C6400D" w:rsidRDefault="00D31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14:paraId="1791FC04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7DE1C5" w14:textId="77777777" w:rsidR="00A7022F" w:rsidRPr="00C6400D" w:rsidRDefault="00A7022F">
      <w:pPr>
        <w:autoSpaceDE w:val="0"/>
        <w:autoSpaceDN w:val="0"/>
        <w:spacing w:after="66" w:line="220" w:lineRule="exact"/>
        <w:rPr>
          <w:lang w:val="ru-RU"/>
        </w:rPr>
      </w:pPr>
    </w:p>
    <w:p w14:paraId="364B24E0" w14:textId="77777777" w:rsidR="00A7022F" w:rsidRPr="00C6400D" w:rsidRDefault="00D31289">
      <w:pPr>
        <w:autoSpaceDE w:val="0"/>
        <w:autoSpaceDN w:val="0"/>
        <w:spacing w:after="0" w:line="271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людей.</w:t>
      </w:r>
    </w:p>
    <w:p w14:paraId="7BD264D6" w14:textId="77777777" w:rsidR="00A7022F" w:rsidRPr="00C6400D" w:rsidRDefault="00D31289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5173602D" w14:textId="77777777" w:rsidR="00A7022F" w:rsidRPr="00C6400D" w:rsidRDefault="00D31289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14:paraId="523D70B1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2. Определение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координат объектов и определение объектов по их географическим координатам.</w:t>
      </w:r>
    </w:p>
    <w:p w14:paraId="1A19280B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5221FD7F" w14:textId="77777777" w:rsidR="00A7022F" w:rsidRPr="00C6400D" w:rsidRDefault="00D3128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Движения З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поверхности Земли. Пояса освещённости. Тропики и полярные круги. Вращение Земли вокруг своей оси. Смена дня и ночи на Земле.</w:t>
      </w:r>
    </w:p>
    <w:p w14:paraId="7D06C042" w14:textId="77777777" w:rsidR="00A7022F" w:rsidRPr="00C6400D" w:rsidRDefault="00D31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14:paraId="070A9CFD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ы Солнца над горизонтом в зависимости от гео- графической широты и времени года на территории России.</w:t>
      </w:r>
    </w:p>
    <w:p w14:paraId="3D3556E0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C6400D">
        <w:rPr>
          <w:lang w:val="ru-RU"/>
        </w:rPr>
        <w:br/>
      </w: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4252955C" w14:textId="77777777" w:rsidR="00A7022F" w:rsidRPr="00C6400D" w:rsidRDefault="00D3128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Проявления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внутренних и внешних процессов образования рельефа. Движение литосферных плит.</w:t>
      </w:r>
    </w:p>
    <w:p w14:paraId="7538B6EC" w14:textId="77777777" w:rsidR="00A7022F" w:rsidRPr="00C6400D" w:rsidRDefault="00D31289">
      <w:pPr>
        <w:autoSpaceDE w:val="0"/>
        <w:autoSpaceDN w:val="0"/>
        <w:spacing w:before="70" w:after="0" w:line="281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1BCE6709" w14:textId="77777777" w:rsidR="00A7022F" w:rsidRPr="00C6400D" w:rsidRDefault="00D3128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58537BF1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15C6A4D2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хождению. Ложе Океана, его рельеф.</w:t>
      </w:r>
    </w:p>
    <w:p w14:paraId="00ADBEB8" w14:textId="77777777" w:rsidR="00A7022F" w:rsidRPr="00C6400D" w:rsidRDefault="00D31289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14:paraId="247A55B0" w14:textId="77777777" w:rsidR="00A7022F" w:rsidRPr="00C6400D" w:rsidRDefault="00D31289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14:paraId="0436074D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27C2C318" w14:textId="77777777" w:rsidR="00A7022F" w:rsidRPr="00C6400D" w:rsidRDefault="00A7022F">
      <w:pPr>
        <w:autoSpaceDE w:val="0"/>
        <w:autoSpaceDN w:val="0"/>
        <w:spacing w:after="78" w:line="220" w:lineRule="exact"/>
        <w:rPr>
          <w:lang w:val="ru-RU"/>
        </w:rPr>
      </w:pPr>
    </w:p>
    <w:p w14:paraId="75C32EB1" w14:textId="77777777" w:rsidR="00A7022F" w:rsidRPr="00C6400D" w:rsidRDefault="00D31289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5BE342FC" w14:textId="77777777" w:rsidR="00A7022F" w:rsidRPr="00C6400D" w:rsidRDefault="00D31289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14:paraId="388D9763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2AF582A3" w14:textId="77777777" w:rsidR="00A7022F" w:rsidRPr="00C6400D" w:rsidRDefault="00A7022F">
      <w:pPr>
        <w:autoSpaceDE w:val="0"/>
        <w:autoSpaceDN w:val="0"/>
        <w:spacing w:after="78" w:line="220" w:lineRule="exact"/>
        <w:rPr>
          <w:lang w:val="ru-RU"/>
        </w:rPr>
      </w:pPr>
    </w:p>
    <w:p w14:paraId="27A1809B" w14:textId="77777777" w:rsidR="00A7022F" w:rsidRPr="00C6400D" w:rsidRDefault="00D31289">
      <w:pPr>
        <w:autoSpaceDE w:val="0"/>
        <w:autoSpaceDN w:val="0"/>
        <w:spacing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9CF8888" w14:textId="77777777" w:rsidR="00A7022F" w:rsidRPr="00C6400D" w:rsidRDefault="00D31289">
      <w:pPr>
        <w:autoSpaceDE w:val="0"/>
        <w:autoSpaceDN w:val="0"/>
        <w:spacing w:before="346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9B5BB86" w14:textId="77777777" w:rsidR="00A7022F" w:rsidRPr="00C6400D" w:rsidRDefault="00D31289">
      <w:pPr>
        <w:autoSpaceDE w:val="0"/>
        <w:autoSpaceDN w:val="0"/>
        <w:spacing w:before="166" w:after="0"/>
        <w:ind w:firstLine="18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3BE7CFBC" w14:textId="77777777" w:rsidR="00A7022F" w:rsidRPr="00C6400D" w:rsidRDefault="00D31289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ношение к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71920C9" w14:textId="77777777" w:rsidR="00A7022F" w:rsidRPr="00C6400D" w:rsidRDefault="00D3128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2A0B8F6B" w14:textId="77777777" w:rsidR="00A7022F" w:rsidRPr="00C6400D" w:rsidRDefault="00D3128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</w:t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тания: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1889D1E4" w14:textId="77777777" w:rsidR="00A7022F" w:rsidRPr="00C6400D" w:rsidRDefault="00D31289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льтурного наследия человечества.</w:t>
      </w:r>
    </w:p>
    <w:p w14:paraId="7A45DF62" w14:textId="77777777" w:rsidR="00A7022F" w:rsidRPr="00C6400D" w:rsidRDefault="00D3128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: ориентация в деятельности на современную систему научных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уального и коллективного благополучия.</w:t>
      </w:r>
    </w:p>
    <w:p w14:paraId="65979E59" w14:textId="77777777" w:rsidR="00A7022F" w:rsidRPr="00C6400D" w:rsidRDefault="00D3128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04A29DF8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92DA34" w14:textId="77777777" w:rsidR="00A7022F" w:rsidRPr="00C6400D" w:rsidRDefault="00A7022F">
      <w:pPr>
        <w:autoSpaceDE w:val="0"/>
        <w:autoSpaceDN w:val="0"/>
        <w:spacing w:after="66" w:line="220" w:lineRule="exact"/>
        <w:rPr>
          <w:lang w:val="ru-RU"/>
        </w:rPr>
      </w:pPr>
    </w:p>
    <w:p w14:paraId="35C9F60D" w14:textId="77777777" w:rsidR="00A7022F" w:rsidRPr="00C6400D" w:rsidRDefault="00D31289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ически целесообразного образа жизни; бережно относиться к природе и окружающей среде.</w:t>
      </w:r>
    </w:p>
    <w:p w14:paraId="1FF11FA0" w14:textId="77777777" w:rsidR="00A7022F" w:rsidRPr="00C6400D" w:rsidRDefault="00D31289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056FADF" w14:textId="77777777" w:rsidR="00A7022F" w:rsidRPr="00C6400D" w:rsidRDefault="00D31289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</w:t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ния: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3E2E3E7" w14:textId="77777777" w:rsidR="00A7022F" w:rsidRPr="00C6400D" w:rsidRDefault="00D31289">
      <w:pPr>
        <w:autoSpaceDE w:val="0"/>
        <w:autoSpaceDN w:val="0"/>
        <w:spacing w:before="262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24DD2CF" w14:textId="77777777" w:rsidR="00A7022F" w:rsidRPr="00C6400D" w:rsidRDefault="00D3128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6400D">
        <w:rPr>
          <w:lang w:val="ru-RU"/>
        </w:rPr>
        <w:tab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0E9D38C7" w14:textId="77777777" w:rsidR="00A7022F" w:rsidRPr="00C6400D" w:rsidRDefault="00D31289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14:paraId="4097DB26" w14:textId="77777777" w:rsidR="00A7022F" w:rsidRPr="00C6400D" w:rsidRDefault="00D3128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наки географических объектов, процессов и явлений;</w:t>
      </w:r>
    </w:p>
    <w:p w14:paraId="1CBF04C4" w14:textId="77777777" w:rsidR="00A7022F" w:rsidRPr="00C6400D" w:rsidRDefault="00D3128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6726A360" w14:textId="77777777" w:rsidR="00A7022F" w:rsidRPr="00C6400D" w:rsidRDefault="00D3128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5056815A" w14:textId="77777777" w:rsidR="00A7022F" w:rsidRPr="00C6400D" w:rsidRDefault="00D3128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14:paraId="21AD2D9E" w14:textId="77777777" w:rsidR="00A7022F" w:rsidRPr="00C6400D" w:rsidRDefault="00D31289">
      <w:pPr>
        <w:autoSpaceDE w:val="0"/>
        <w:autoSpaceDN w:val="0"/>
        <w:spacing w:before="190" w:after="0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й;</w:t>
      </w:r>
    </w:p>
    <w:p w14:paraId="0BBBCAA9" w14:textId="77777777" w:rsidR="00A7022F" w:rsidRPr="00C6400D" w:rsidRDefault="00D3128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E5A7B14" w14:textId="77777777" w:rsidR="00A7022F" w:rsidRPr="00C6400D" w:rsidRDefault="00D312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14:paraId="30308542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14:paraId="50750A65" w14:textId="77777777" w:rsidR="00A7022F" w:rsidRPr="00C6400D" w:rsidRDefault="00A7022F">
      <w:pPr>
        <w:autoSpaceDE w:val="0"/>
        <w:autoSpaceDN w:val="0"/>
        <w:spacing w:after="132" w:line="220" w:lineRule="exact"/>
        <w:rPr>
          <w:lang w:val="ru-RU"/>
        </w:rPr>
      </w:pPr>
    </w:p>
    <w:p w14:paraId="351CA13B" w14:textId="77777777" w:rsidR="00A7022F" w:rsidRPr="00C6400D" w:rsidRDefault="00D3128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14:paraId="2662146D" w14:textId="77777777" w:rsidR="00A7022F" w:rsidRPr="00C6400D" w:rsidRDefault="00D3128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, объекта, и самостоятельно устанавливать искомое и данное;</w:t>
      </w:r>
    </w:p>
    <w:p w14:paraId="1BB651B9" w14:textId="77777777" w:rsidR="00A7022F" w:rsidRPr="00C6400D" w:rsidRDefault="00D31289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C69DB8E" w14:textId="77777777" w:rsidR="00A7022F" w:rsidRPr="00C6400D" w:rsidRDefault="00D31289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влениями;</w:t>
      </w:r>
    </w:p>
    <w:p w14:paraId="4418BD03" w14:textId="77777777" w:rsidR="00A7022F" w:rsidRPr="00C6400D" w:rsidRDefault="00D3128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14:paraId="0418018C" w14:textId="77777777" w:rsidR="00A7022F" w:rsidRPr="00C6400D" w:rsidRDefault="00D3128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ыводов;</w:t>
      </w:r>
    </w:p>
    <w:p w14:paraId="28000917" w14:textId="77777777" w:rsidR="00A7022F" w:rsidRPr="00C6400D" w:rsidRDefault="00D31289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246977CC" w14:textId="77777777" w:rsidR="00A7022F" w:rsidRPr="00C6400D" w:rsidRDefault="00D31289">
      <w:pPr>
        <w:autoSpaceDE w:val="0"/>
        <w:autoSpaceDN w:val="0"/>
        <w:spacing w:before="178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Раб</w:t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ота с информацией</w:t>
      </w:r>
    </w:p>
    <w:p w14:paraId="7D2588AD" w14:textId="77777777" w:rsidR="00A7022F" w:rsidRPr="00C6400D" w:rsidRDefault="00D31289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23F93E33" w14:textId="77777777" w:rsidR="00A7022F" w:rsidRPr="00C6400D" w:rsidRDefault="00D3128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ь географическую информацию различных видов и форм представления;</w:t>
      </w:r>
    </w:p>
    <w:p w14:paraId="2BD3ECFE" w14:textId="77777777" w:rsidR="00A7022F" w:rsidRPr="00C6400D" w:rsidRDefault="00D3128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7C37842B" w14:textId="77777777" w:rsidR="00A7022F" w:rsidRPr="00C6400D" w:rsidRDefault="00D3128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я географической информации;</w:t>
      </w:r>
    </w:p>
    <w:p w14:paraId="78D652CA" w14:textId="77777777" w:rsidR="00A7022F" w:rsidRPr="00C6400D" w:rsidRDefault="00D3128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14:paraId="5133023F" w14:textId="77777777" w:rsidR="00A7022F" w:rsidRPr="00C6400D" w:rsidRDefault="00D3128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14:paraId="2CEA1643" w14:textId="77777777" w:rsidR="00A7022F" w:rsidRPr="00C6400D" w:rsidRDefault="00D31289">
      <w:pPr>
        <w:autoSpaceDE w:val="0"/>
        <w:autoSpaceDN w:val="0"/>
        <w:spacing w:before="180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</w:t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 действиями:</w:t>
      </w:r>
    </w:p>
    <w:p w14:paraId="2B64C6FB" w14:textId="77777777" w:rsidR="00A7022F" w:rsidRPr="00C6400D" w:rsidRDefault="00D31289">
      <w:pPr>
        <w:autoSpaceDE w:val="0"/>
        <w:autoSpaceDN w:val="0"/>
        <w:spacing w:before="190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14:paraId="54325F54" w14:textId="77777777" w:rsidR="00A7022F" w:rsidRPr="00C6400D" w:rsidRDefault="00D31289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2B7FF2AF" w14:textId="77777777" w:rsidR="00A7022F" w:rsidRPr="00C6400D" w:rsidRDefault="00D3128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ывать идеи, нацеленные на решение задачи и поддержание благожелательности общения;</w:t>
      </w:r>
    </w:p>
    <w:p w14:paraId="668DDCE4" w14:textId="77777777" w:rsidR="00A7022F" w:rsidRPr="00C6400D" w:rsidRDefault="00D3128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B60154E" w14:textId="77777777" w:rsidR="00A7022F" w:rsidRPr="00C6400D" w:rsidRDefault="00D3128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ы выполненного исследования или проекта.</w:t>
      </w:r>
    </w:p>
    <w:p w14:paraId="601E428D" w14:textId="77777777" w:rsidR="00A7022F" w:rsidRPr="00C6400D" w:rsidRDefault="00D31289">
      <w:pPr>
        <w:autoSpaceDE w:val="0"/>
        <w:autoSpaceDN w:val="0"/>
        <w:spacing w:before="178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14:paraId="03EC06C0" w14:textId="77777777" w:rsidR="00A7022F" w:rsidRPr="00C6400D" w:rsidRDefault="00D3128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14:paraId="10CB99F7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14:paraId="6DDE64A1" w14:textId="77777777" w:rsidR="00A7022F" w:rsidRPr="00C6400D" w:rsidRDefault="00A7022F">
      <w:pPr>
        <w:autoSpaceDE w:val="0"/>
        <w:autoSpaceDN w:val="0"/>
        <w:spacing w:after="66" w:line="220" w:lineRule="exact"/>
        <w:rPr>
          <w:lang w:val="ru-RU"/>
        </w:rPr>
      </w:pPr>
    </w:p>
    <w:p w14:paraId="07C774C5" w14:textId="77777777" w:rsidR="00A7022F" w:rsidRPr="00C6400D" w:rsidRDefault="00D31289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9D75BD9" w14:textId="77777777" w:rsidR="00A7022F" w:rsidRPr="00C6400D" w:rsidRDefault="00D3128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5EB42BD" w14:textId="77777777" w:rsidR="00A7022F" w:rsidRPr="00C6400D" w:rsidRDefault="00D3128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14:paraId="4D6C1B42" w14:textId="77777777" w:rsidR="00A7022F" w:rsidRPr="00C6400D" w:rsidRDefault="00D3128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14:paraId="475EA192" w14:textId="77777777" w:rsidR="00A7022F" w:rsidRPr="00C6400D" w:rsidRDefault="00D3128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</w:t>
      </w: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низация</w:t>
      </w:r>
    </w:p>
    <w:p w14:paraId="14693BC7" w14:textId="77777777" w:rsidR="00A7022F" w:rsidRPr="00C6400D" w:rsidRDefault="00D3128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2426FDB0" w14:textId="77777777" w:rsidR="00A7022F" w:rsidRPr="00C6400D" w:rsidRDefault="00D3128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ченного алгоритма решения), корректировать предложенный алгоритм с учётом получения новых знаний об изучаемом объекте.</w:t>
      </w:r>
    </w:p>
    <w:p w14:paraId="06DF0BDA" w14:textId="77777777" w:rsidR="00A7022F" w:rsidRPr="00C6400D" w:rsidRDefault="00D312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14:paraId="35D6658A" w14:textId="77777777" w:rsidR="00A7022F" w:rsidRPr="00C6400D" w:rsidRDefault="00D3128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14:paraId="7D023393" w14:textId="77777777" w:rsidR="00A7022F" w:rsidRPr="00C6400D" w:rsidRDefault="00D3128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14:paraId="58818370" w14:textId="77777777" w:rsidR="00A7022F" w:rsidRPr="00C6400D" w:rsidRDefault="00D3128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B9C5566" w14:textId="77777777" w:rsidR="00A7022F" w:rsidRPr="00C6400D" w:rsidRDefault="00D312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и условиям</w:t>
      </w:r>
    </w:p>
    <w:p w14:paraId="3785119B" w14:textId="77777777" w:rsidR="00A7022F" w:rsidRPr="00C6400D" w:rsidRDefault="00D312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14:paraId="0701425A" w14:textId="77777777" w:rsidR="00A7022F" w:rsidRPr="00C6400D" w:rsidRDefault="00D3128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14:paraId="565B1E68" w14:textId="77777777" w:rsidR="00A7022F" w:rsidRPr="00C6400D" w:rsidRDefault="00D3128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14:paraId="00AA5FF7" w14:textId="77777777" w:rsidR="00A7022F" w:rsidRPr="00C6400D" w:rsidRDefault="00D31289">
      <w:pPr>
        <w:autoSpaceDE w:val="0"/>
        <w:autoSpaceDN w:val="0"/>
        <w:spacing w:before="324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3303497" w14:textId="77777777" w:rsidR="00A7022F" w:rsidRPr="00C6400D" w:rsidRDefault="00D31289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ов и явлений, изучаемых различными ветвями географической науки;</w:t>
      </w:r>
    </w:p>
    <w:p w14:paraId="0B5E3EA1" w14:textId="77777777" w:rsidR="00A7022F" w:rsidRPr="00C6400D" w:rsidRDefault="00D312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14:paraId="39956731" w14:textId="77777777" w:rsidR="00A7022F" w:rsidRPr="00C6400D" w:rsidRDefault="00D3128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еобходимые для изучения истории географических открытий и важнейших географических исследований современности;</w:t>
      </w:r>
    </w:p>
    <w:p w14:paraId="33A48394" w14:textId="77777777" w:rsidR="00A7022F" w:rsidRPr="00C6400D" w:rsidRDefault="00D3128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49588C8C" w14:textId="77777777" w:rsidR="00A7022F" w:rsidRPr="00C6400D" w:rsidRDefault="00D312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14:paraId="6514B125" w14:textId="77777777" w:rsidR="00A7022F" w:rsidRPr="00C6400D" w:rsidRDefault="00D312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шруты их путешествий;</w:t>
      </w:r>
    </w:p>
    <w:p w14:paraId="65DCD3EC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14:paraId="63BAEBC2" w14:textId="77777777" w:rsidR="00A7022F" w:rsidRPr="00C6400D" w:rsidRDefault="00A7022F">
      <w:pPr>
        <w:autoSpaceDE w:val="0"/>
        <w:autoSpaceDN w:val="0"/>
        <w:spacing w:after="138" w:line="220" w:lineRule="exact"/>
        <w:rPr>
          <w:lang w:val="ru-RU"/>
        </w:rPr>
      </w:pPr>
    </w:p>
    <w:p w14:paraId="14F36851" w14:textId="77777777" w:rsidR="00A7022F" w:rsidRPr="00C6400D" w:rsidRDefault="00D31289">
      <w:pPr>
        <w:autoSpaceDE w:val="0"/>
        <w:autoSpaceDN w:val="0"/>
        <w:spacing w:after="0" w:line="348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ие знаний о Земле;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ссийских путешественников и исследователей в развитие знаний о Земле;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«горизонтали», «масштаб», «условные знаки» для решения учебных и практико-ориентированных задач;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 объяснять причины смены дня и ночи и времён года;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местности на основе анализа данных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етрясений и вулканических извержений;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«эпицен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тр землетрясения» и «очаг землетрясения» для решения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14:paraId="58F5A20C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14:paraId="62569028" w14:textId="77777777" w:rsidR="00A7022F" w:rsidRPr="00C6400D" w:rsidRDefault="00A7022F">
      <w:pPr>
        <w:autoSpaceDE w:val="0"/>
        <w:autoSpaceDN w:val="0"/>
        <w:spacing w:after="108" w:line="220" w:lineRule="exact"/>
        <w:rPr>
          <w:lang w:val="ru-RU"/>
        </w:rPr>
      </w:pPr>
    </w:p>
    <w:p w14:paraId="2DE53AA7" w14:textId="77777777" w:rsidR="00A7022F" w:rsidRPr="00C6400D" w:rsidRDefault="00D31289">
      <w:pPr>
        <w:autoSpaceDE w:val="0"/>
        <w:autoSpaceDN w:val="0"/>
        <w:spacing w:after="0" w:line="331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рых невозможно без участия представителей географических специальностей, изучающих литосферу;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юдений и наблюдений за погодой в различной форме (табличной, графической, географического описания).</w:t>
      </w:r>
    </w:p>
    <w:p w14:paraId="4E07F6A1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14:paraId="228D4FCA" w14:textId="77777777" w:rsidR="00A7022F" w:rsidRPr="00C6400D" w:rsidRDefault="00A7022F">
      <w:pPr>
        <w:autoSpaceDE w:val="0"/>
        <w:autoSpaceDN w:val="0"/>
        <w:spacing w:after="64" w:line="220" w:lineRule="exact"/>
        <w:rPr>
          <w:lang w:val="ru-RU"/>
        </w:rPr>
      </w:pPr>
    </w:p>
    <w:p w14:paraId="223AAEEF" w14:textId="77777777" w:rsidR="00A7022F" w:rsidRDefault="00D31289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4658"/>
        <w:gridCol w:w="1236"/>
        <w:gridCol w:w="4324"/>
      </w:tblGrid>
      <w:tr w:rsidR="00A7022F" w14:paraId="404F4792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5C34B" w14:textId="77777777" w:rsidR="00A7022F" w:rsidRDefault="00D3128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31DE20" w14:textId="77777777" w:rsidR="00A7022F" w:rsidRPr="00C6400D" w:rsidRDefault="00D31289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</w:t>
            </w:r>
            <w:r w:rsidRPr="00C640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34F36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A29F70" w14:textId="77777777" w:rsidR="00A7022F" w:rsidRDefault="00D312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B56D7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F570F" w14:textId="77777777" w:rsidR="00A7022F" w:rsidRDefault="00D3128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BDC4C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7022F" w14:paraId="66F24118" w14:textId="77777777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7E89" w14:textId="77777777" w:rsidR="00A7022F" w:rsidRDefault="00A7022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BF82716" w14:textId="77777777" w:rsidR="00A7022F" w:rsidRDefault="00A7022F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03E40" w14:textId="77777777" w:rsidR="00A7022F" w:rsidRDefault="00D31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0ED20" w14:textId="77777777" w:rsidR="00A7022F" w:rsidRDefault="00D312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5B03B" w14:textId="77777777" w:rsidR="00A7022F" w:rsidRDefault="00D312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0F6857A" w14:textId="77777777" w:rsidR="00A7022F" w:rsidRDefault="00A7022F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C6B5C16" w14:textId="77777777" w:rsidR="00A7022F" w:rsidRDefault="00A7022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6567" w14:textId="77777777" w:rsidR="00A7022F" w:rsidRDefault="00A7022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E23D" w14:textId="77777777" w:rsidR="00A7022F" w:rsidRDefault="00A7022F"/>
        </w:tc>
      </w:tr>
      <w:tr w:rsidR="00A7022F" w14:paraId="1380B5D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832C5" w14:textId="77777777" w:rsidR="00A7022F" w:rsidRDefault="00D3128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A7022F" w:rsidRPr="00C6400D" w14:paraId="6A3B6464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CBFC3" w14:textId="77777777" w:rsidR="00A7022F" w:rsidRDefault="00D31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E580B2" w14:textId="77777777" w:rsidR="00A7022F" w:rsidRPr="00C6400D" w:rsidRDefault="00D3128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14:paraId="6786F2DF" w14:textId="77777777" w:rsidR="00A7022F" w:rsidRPr="00C6400D" w:rsidRDefault="00D31289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наука о планете Земля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0366B" w14:textId="77777777" w:rsidR="00A7022F" w:rsidRDefault="00D31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485CE" w14:textId="77777777" w:rsidR="00A7022F" w:rsidRDefault="00A7022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E0EFE" w14:textId="77777777" w:rsidR="00A7022F" w:rsidRDefault="00A7022F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321A56" w14:textId="77777777" w:rsidR="00A7022F" w:rsidRDefault="00D3128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93CF1" w14:textId="77777777" w:rsidR="00A7022F" w:rsidRPr="00C6400D" w:rsidRDefault="00D31289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явлений, изучаемых различными ветвями географической науки; 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методов исследований, применяемых в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географии;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ими знаниями ещё до того, как география появилась как наука);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3D260" w14:textId="77777777" w:rsidR="00A7022F" w:rsidRPr="00C6400D" w:rsidRDefault="00D3128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A8B36" w14:textId="77777777" w:rsidR="00A7022F" w:rsidRPr="00C6400D" w:rsidRDefault="00D3128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/4/5/</w:t>
            </w:r>
          </w:p>
        </w:tc>
      </w:tr>
      <w:tr w:rsidR="00A7022F" w:rsidRPr="00C6400D" w14:paraId="6604234D" w14:textId="77777777">
        <w:trPr>
          <w:trHeight w:hRule="exact" w:val="52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73F00" w14:textId="77777777" w:rsidR="00A7022F" w:rsidRDefault="00D31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88A156" w14:textId="77777777" w:rsidR="00A7022F" w:rsidRDefault="00D31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2653D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2BEE2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1C954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058492" w14:textId="77777777" w:rsidR="00A7022F" w:rsidRDefault="00D3128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19.09.2022 07.11.2022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B7BA1" w14:textId="77777777" w:rsidR="00A7022F" w:rsidRPr="00C6400D" w:rsidRDefault="00D31289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путешествий;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путешествий;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арактеризовать основные этапы географического изучения Земли (в древности, в эпоху Средневековья, в эпоху Великих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географические исследования и открытия);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способы получения географической и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нформации на разных этапах географического изучения Земли;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текстовую информацию в графической форме (при выполнении практической работы № 1);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различных ист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очниках, интегрировать,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картографических исто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чниках аргументы,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обосновывающие ответы на вопросы (при выполнении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работы № 2);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297DE" w14:textId="77777777" w:rsidR="00A7022F" w:rsidRPr="00C6400D" w:rsidRDefault="00D3128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бота;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90B52" w14:textId="77777777" w:rsidR="00A7022F" w:rsidRPr="00C6400D" w:rsidRDefault="00D3128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/4/5/ </w:t>
            </w:r>
            <w:r w:rsidRPr="00C640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metodicheskaja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pomosch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geography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7022F" w14:paraId="0BEAED77" w14:textId="77777777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CB2AFF" w14:textId="77777777" w:rsidR="00A7022F" w:rsidRDefault="00D31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D534C" w14:textId="77777777" w:rsidR="00A7022F" w:rsidRDefault="00D31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18292" w14:textId="77777777" w:rsidR="00A7022F" w:rsidRDefault="00A7022F"/>
        </w:tc>
      </w:tr>
      <w:tr w:rsidR="00A7022F" w14:paraId="1BBCFB5C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49A36" w14:textId="77777777" w:rsidR="00A7022F" w:rsidRDefault="00D31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</w:tbl>
    <w:p w14:paraId="3C03C7EC" w14:textId="77777777" w:rsidR="00A7022F" w:rsidRDefault="00A7022F">
      <w:pPr>
        <w:autoSpaceDE w:val="0"/>
        <w:autoSpaceDN w:val="0"/>
        <w:spacing w:after="0" w:line="14" w:lineRule="exact"/>
      </w:pPr>
    </w:p>
    <w:p w14:paraId="781977DB" w14:textId="77777777" w:rsidR="00A7022F" w:rsidRDefault="00A7022F">
      <w:pPr>
        <w:sectPr w:rsidR="00A7022F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4180592" w14:textId="77777777" w:rsidR="00A7022F" w:rsidRDefault="00A702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4658"/>
        <w:gridCol w:w="1236"/>
        <w:gridCol w:w="4324"/>
      </w:tblGrid>
      <w:tr w:rsidR="00A7022F" w:rsidRPr="00C6400D" w14:paraId="4EA0E312" w14:textId="7777777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A7301" w14:textId="77777777" w:rsidR="00A7022F" w:rsidRDefault="00D31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3AB359" w14:textId="77777777" w:rsidR="00A7022F" w:rsidRDefault="00D3128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F29D6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4BBAC" w14:textId="77777777" w:rsidR="00A7022F" w:rsidRDefault="00A7022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0B9E2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77EB71" w14:textId="77777777" w:rsidR="00A7022F" w:rsidRDefault="00D3128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14.11.2022 26.12.2022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02DD0" w14:textId="77777777" w:rsidR="00A7022F" w:rsidRPr="00C6400D" w:rsidRDefault="00D31289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«план местности», «аэрофотоснимок»,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«ориентирование на местности», «стороны горизонта»,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«горизонтали», «масштаб», «условные знаки» для решения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и (или) практико-ориентированных задач;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работы № 1);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составлять описание маршрута по плану местности (при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полнении практической работы № 2);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по плану несложное географическое исследование (при выполнении практической работы № 2);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достижения (недостижения) результатов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деятельности, давать оценку приобретённому опыту; оценивать соо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тветствие результата цели (привыпонении практической работы№ 2);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A3D48" w14:textId="77777777" w:rsidR="00A7022F" w:rsidRPr="00C6400D" w:rsidRDefault="00D3128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DE041" w14:textId="77777777" w:rsidR="00A7022F" w:rsidRPr="00C6400D" w:rsidRDefault="00D3128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izobrazheniia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zemnoi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poverkhnosti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ikh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ispolzovanie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-131512/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vidy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izobrazheniia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zemnoi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poverkhnosti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-131513 </w:t>
            </w:r>
            <w:r w:rsidRPr="00C640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/4/5/</w:t>
            </w:r>
          </w:p>
        </w:tc>
      </w:tr>
      <w:tr w:rsidR="00A7022F" w14:paraId="5AE28CD1" w14:textId="77777777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411FE" w14:textId="77777777" w:rsidR="00A7022F" w:rsidRDefault="00D31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A2F8B2" w14:textId="77777777" w:rsidR="00A7022F" w:rsidRDefault="00D312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B79B8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92C0A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B24D9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D1488F" w14:textId="77777777" w:rsidR="00A7022F" w:rsidRDefault="00D3128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09.01.2023 06.02.2023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98AD7" w14:textId="77777777" w:rsidR="00A7022F" w:rsidRPr="00C6400D" w:rsidRDefault="00D31289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сравнивать абсолютные высоты географических объектов, сравнивать глубины морей и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океанов по физическим картам;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градусной сети;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применять понятия «географическая 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карта», «параллель»,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«меридиан» для решения учебных и (или) практико-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в различных жизненных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и хозяйственной деятельности людей географических карт, планов местности и геоинформационных сист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ем (ГИС);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01B5E" w14:textId="77777777" w:rsidR="00A7022F" w:rsidRPr="00C6400D" w:rsidRDefault="00D3128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6C702" w14:textId="77777777" w:rsidR="00A7022F" w:rsidRPr="00C6400D" w:rsidRDefault="00D31289">
            <w:pPr>
              <w:autoSpaceDE w:val="0"/>
              <w:autoSpaceDN w:val="0"/>
              <w:spacing w:before="78" w:after="0" w:line="245" w:lineRule="auto"/>
              <w:ind w:right="216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/4/5/ </w:t>
            </w:r>
            <w:r w:rsidRPr="00C640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biblioclub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14:paraId="19DD53BF" w14:textId="77777777" w:rsidR="00A7022F" w:rsidRDefault="00D3128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page=simulatori_red&amp;sel_object=1307</w:t>
            </w:r>
          </w:p>
        </w:tc>
      </w:tr>
      <w:tr w:rsidR="00A7022F" w14:paraId="61568F7A" w14:textId="77777777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41243D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80ABC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8838" w14:textId="77777777" w:rsidR="00A7022F" w:rsidRDefault="00A7022F"/>
        </w:tc>
      </w:tr>
      <w:tr w:rsidR="00A7022F" w:rsidRPr="00C6400D" w14:paraId="1E4765E8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B31EE" w14:textId="77777777" w:rsidR="00A7022F" w:rsidRPr="00C6400D" w:rsidRDefault="00D312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C640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Земля - планета Солнечной системы</w:t>
            </w:r>
          </w:p>
        </w:tc>
      </w:tr>
    </w:tbl>
    <w:p w14:paraId="341D4515" w14:textId="77777777" w:rsidR="00A7022F" w:rsidRPr="00C6400D" w:rsidRDefault="00A7022F">
      <w:pPr>
        <w:autoSpaceDE w:val="0"/>
        <w:autoSpaceDN w:val="0"/>
        <w:spacing w:after="0" w:line="14" w:lineRule="exact"/>
        <w:rPr>
          <w:lang w:val="ru-RU"/>
        </w:rPr>
      </w:pPr>
    </w:p>
    <w:p w14:paraId="61EFFB43" w14:textId="77777777" w:rsidR="00A7022F" w:rsidRPr="00C6400D" w:rsidRDefault="00A7022F">
      <w:pPr>
        <w:rPr>
          <w:lang w:val="ru-RU"/>
        </w:rPr>
        <w:sectPr w:rsidR="00A7022F" w:rsidRPr="00C640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E8721DD" w14:textId="77777777" w:rsidR="00A7022F" w:rsidRPr="00C6400D" w:rsidRDefault="00A7022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4658"/>
        <w:gridCol w:w="1236"/>
        <w:gridCol w:w="4324"/>
      </w:tblGrid>
      <w:tr w:rsidR="00A7022F" w:rsidRPr="00C6400D" w14:paraId="7BAD7A6C" w14:textId="77777777">
        <w:trPr>
          <w:trHeight w:hRule="exact" w:val="70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B0409" w14:textId="77777777" w:rsidR="00A7022F" w:rsidRDefault="00D31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46A48F" w14:textId="77777777" w:rsidR="00A7022F" w:rsidRDefault="00D31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3F33D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5D93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DB840" w14:textId="77777777" w:rsidR="00A7022F" w:rsidRDefault="00A7022F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626629" w14:textId="77777777" w:rsidR="00A7022F" w:rsidRDefault="00D3128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13.02.2023 13.03.2023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616D9" w14:textId="77777777" w:rsidR="00A7022F" w:rsidRPr="00C6400D" w:rsidRDefault="00D31289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объяснять влияние формы Земли на различие в количестве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солнечного тепла, получаемого земной пов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ерхностью на разных широтах;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«земная ось», «географические полюсы»,«тропики», «экватор», «полярные круги», «пояса освещённости»;«дни равноденствия и солнцестояния» при решении задач: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указания параллелей, на которых Солнце находится в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плоскости орбиты; объяснять суточное вращение Земли осевым вращением Земли; объяснять различия в продолжительности светового дня в течение года на разных широтах;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влияния формы, размеров и движений Земли на мир живой и неживой природы;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эмпирические зависимости между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продолжительностью дня и географической широтой местности, между высотой Солнца над горизонтом и географической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широтой местности на основе анализа данных наблюдений (при выполнении практической работы № 1);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светового дня от экватора к полюсам в дни солнцестояний на основе предоставленных данных;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гипотезы происхождения Земли при анализе одного-двух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сточников информации, предложенных учителем;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научную гипотезу и научный факт;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768AA" w14:textId="77777777" w:rsidR="00A7022F" w:rsidRPr="00C6400D" w:rsidRDefault="00D3128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6EF77" w14:textId="77777777" w:rsidR="00A7022F" w:rsidRPr="00C6400D" w:rsidRDefault="00D3128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sG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vhf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hDs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640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laNGIfgXyCw</w:t>
            </w:r>
          </w:p>
        </w:tc>
      </w:tr>
      <w:tr w:rsidR="00A7022F" w14:paraId="3F7AEDE8" w14:textId="77777777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3E8B67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6C628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CE146" w14:textId="77777777" w:rsidR="00A7022F" w:rsidRDefault="00A7022F"/>
        </w:tc>
      </w:tr>
      <w:tr w:rsidR="00A7022F" w14:paraId="7715A007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5AEF3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14:paraId="13A92122" w14:textId="77777777" w:rsidR="00A7022F" w:rsidRDefault="00A7022F">
      <w:pPr>
        <w:autoSpaceDE w:val="0"/>
        <w:autoSpaceDN w:val="0"/>
        <w:spacing w:after="0" w:line="14" w:lineRule="exact"/>
      </w:pPr>
    </w:p>
    <w:p w14:paraId="5A68E11A" w14:textId="77777777" w:rsidR="00A7022F" w:rsidRDefault="00A7022F">
      <w:pPr>
        <w:sectPr w:rsidR="00A7022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49094CA" w14:textId="77777777" w:rsidR="00A7022F" w:rsidRDefault="00A702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4658"/>
        <w:gridCol w:w="1236"/>
        <w:gridCol w:w="4324"/>
      </w:tblGrid>
      <w:tr w:rsidR="00A7022F" w:rsidRPr="00C6400D" w14:paraId="756F1827" w14:textId="77777777">
        <w:trPr>
          <w:trHeight w:hRule="exact" w:val="104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8C3E7" w14:textId="77777777" w:rsidR="00A7022F" w:rsidRDefault="00D31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704971" w14:textId="77777777" w:rsidR="00A7022F" w:rsidRDefault="00D31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каменная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E2354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E3EF4" w14:textId="77777777" w:rsidR="00A7022F" w:rsidRDefault="00A7022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216FE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58EDF4" w14:textId="77777777" w:rsidR="00A7022F" w:rsidRDefault="00D3128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20.03.2023 24.04.2023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DA820" w14:textId="77777777" w:rsidR="00A7022F" w:rsidRPr="00C6400D" w:rsidRDefault="00D31289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понятия «ядро», «мантия», «земная кора»,«мине- рал» и «горная порода»;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изуче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нные горные породы по происхождению; распознавать проявления в окружающем мире внутренних и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внешних процессов рельефообразования: вулканизма,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землетрясений; физического, химического и биологического видов выветривания;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«литосфера», «зе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млетрясение», «вулкан»,«литосферные плиты» для решения учебных и (или) практико-ориентированных задач;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приводить примеры опасных природных явлений в литосфере и средств их предупреждения;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 на карте и обозначать на контурной карте материки и океаны, крупные формы рельефа Земли, острова различного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горную систему или равнину по физической карте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(при выполнении работы № 1);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действия внешних процессов рельефо-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в своей местности;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приводить примеры изменений в литосфере в результате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 человека на приме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 своей местности, России и мира;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приводить примеры актуальных проблем своей местности,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которых невозможно без участия представителей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географических специальностей, изучающих литосферу;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литосферных плит, в различных источниках географической информации;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анализа и интерпретации географической информации различных видов и форм пред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ставления;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классификации форм рельефа суши по высо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организованного учителем обсуждения публично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презентацию о профессиях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7781D" w14:textId="77777777" w:rsidR="00A7022F" w:rsidRPr="00C6400D" w:rsidRDefault="00D3128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7DBFB" w14:textId="77777777" w:rsidR="00A7022F" w:rsidRPr="00C6400D" w:rsidRDefault="00D3128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qLGp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mk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640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portal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SHARED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LGA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ucheba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Tab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Opredelitel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</w:p>
        </w:tc>
      </w:tr>
      <w:tr w:rsidR="00A7022F" w14:paraId="43303AE5" w14:textId="77777777">
        <w:trPr>
          <w:trHeight w:hRule="exact" w:val="32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FE868E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CCF20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2DACA" w14:textId="77777777" w:rsidR="00A7022F" w:rsidRDefault="00A7022F"/>
        </w:tc>
      </w:tr>
    </w:tbl>
    <w:p w14:paraId="2C502FEB" w14:textId="77777777" w:rsidR="00A7022F" w:rsidRDefault="00A7022F">
      <w:pPr>
        <w:autoSpaceDE w:val="0"/>
        <w:autoSpaceDN w:val="0"/>
        <w:spacing w:after="0" w:line="14" w:lineRule="exact"/>
      </w:pPr>
    </w:p>
    <w:p w14:paraId="1B4B2436" w14:textId="77777777" w:rsidR="00A7022F" w:rsidRDefault="00A7022F">
      <w:pPr>
        <w:sectPr w:rsidR="00A7022F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CB8FD4A" w14:textId="77777777" w:rsidR="00A7022F" w:rsidRDefault="00A7022F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644"/>
        <w:gridCol w:w="530"/>
        <w:gridCol w:w="13328"/>
      </w:tblGrid>
      <w:tr w:rsidR="00A7022F" w14:paraId="23382313" w14:textId="77777777">
        <w:trPr>
          <w:trHeight w:hRule="exact" w:val="34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D9D946" w14:textId="77777777" w:rsidR="00A7022F" w:rsidRDefault="00A7022F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120A7" w14:textId="77777777" w:rsidR="00A7022F" w:rsidRDefault="00A7022F"/>
        </w:tc>
        <w:tc>
          <w:tcPr>
            <w:tcW w:w="1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E98C8" w14:textId="77777777" w:rsidR="00A7022F" w:rsidRDefault="00A7022F"/>
        </w:tc>
      </w:tr>
    </w:tbl>
    <w:p w14:paraId="3BA65164" w14:textId="77777777" w:rsidR="00A7022F" w:rsidRDefault="00A7022F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66"/>
        <w:gridCol w:w="4658"/>
        <w:gridCol w:w="1236"/>
        <w:gridCol w:w="4324"/>
      </w:tblGrid>
      <w:tr w:rsidR="00A7022F" w14:paraId="22EC6A9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D39B9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A7022F" w14:paraId="6A878396" w14:textId="77777777">
        <w:trPr>
          <w:trHeight w:hRule="exact" w:val="37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1EA69" w14:textId="77777777" w:rsidR="00A7022F" w:rsidRDefault="00D31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4AA9E4" w14:textId="77777777" w:rsidR="00A7022F" w:rsidRPr="00C6400D" w:rsidRDefault="00D3128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4714E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BC99A" w14:textId="77777777" w:rsidR="00A7022F" w:rsidRDefault="00A7022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1F3FC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09D8A0" w14:textId="77777777" w:rsidR="00A7022F" w:rsidRDefault="00D31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82FF1" w14:textId="77777777" w:rsidR="00A7022F" w:rsidRPr="00C6400D" w:rsidRDefault="00D31289">
            <w:pPr>
              <w:autoSpaceDE w:val="0"/>
              <w:autoSpaceDN w:val="0"/>
              <w:spacing w:before="78" w:after="0" w:line="254" w:lineRule="auto"/>
              <w:ind w:left="70" w:right="144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результаты наблюдений в табличной, графической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форме, описания);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на основе анализа данных наблюдений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эмпирические зависимости между временем года,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продолжительностью дня и высотой Солнца над горизонтом, температурой воздуха;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наблюдений; фо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рмулировать суждения, выражать свою точку зрения 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взаимосвязях между изменениями компонентов природы;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 на основе полученных за год географических зна</w:t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404C6" w14:textId="77777777" w:rsidR="00A7022F" w:rsidRDefault="00D3128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7D9B3" w14:textId="77777777" w:rsidR="00A7022F" w:rsidRDefault="00A7022F"/>
        </w:tc>
      </w:tr>
      <w:tr w:rsidR="00A7022F" w14:paraId="3169006E" w14:textId="77777777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D01058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FEDAA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D699B" w14:textId="77777777" w:rsidR="00A7022F" w:rsidRDefault="00A7022F"/>
        </w:tc>
      </w:tr>
      <w:tr w:rsidR="00A7022F" w14:paraId="7B5D6663" w14:textId="77777777">
        <w:trPr>
          <w:trHeight w:hRule="exact" w:val="34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423A61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5A7B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9DFDA" w14:textId="77777777" w:rsidR="00A7022F" w:rsidRDefault="00A7022F"/>
        </w:tc>
      </w:tr>
      <w:tr w:rsidR="00A7022F" w14:paraId="39D7EB71" w14:textId="77777777">
        <w:trPr>
          <w:trHeight w:hRule="exact" w:val="926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2DED02" w14:textId="77777777" w:rsidR="00A7022F" w:rsidRPr="00C6400D" w:rsidRDefault="00D3128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A481D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D209C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8AA43" w14:textId="77777777" w:rsidR="00A7022F" w:rsidRDefault="00D31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88F8E" w14:textId="77777777" w:rsidR="00A7022F" w:rsidRDefault="00A7022F"/>
        </w:tc>
      </w:tr>
    </w:tbl>
    <w:p w14:paraId="2B701203" w14:textId="77777777" w:rsidR="00A7022F" w:rsidRDefault="00D31289">
      <w:pPr>
        <w:autoSpaceDE w:val="0"/>
        <w:autoSpaceDN w:val="0"/>
        <w:spacing w:before="62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Cannot connect to DBMS. We are working to resolve this problem. Please, visit us later.</w:t>
      </w:r>
    </w:p>
    <w:p w14:paraId="056FCD44" w14:textId="77777777" w:rsidR="00A7022F" w:rsidRDefault="00A7022F">
      <w:pPr>
        <w:sectPr w:rsidR="00A7022F">
          <w:pgSz w:w="16840" w:h="11900"/>
          <w:pgMar w:top="11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D226AD1" w14:textId="77777777" w:rsidR="00A7022F" w:rsidRDefault="00A7022F">
      <w:pPr>
        <w:autoSpaceDE w:val="0"/>
        <w:autoSpaceDN w:val="0"/>
        <w:spacing w:after="78" w:line="220" w:lineRule="exact"/>
      </w:pPr>
    </w:p>
    <w:p w14:paraId="1C68A7D9" w14:textId="77777777" w:rsidR="00A7022F" w:rsidRDefault="00D3128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7022F" w14:paraId="01409498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BF417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00267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90090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514D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F1A1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7022F" w14:paraId="26DF2C4C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3C4C" w14:textId="77777777" w:rsidR="00A7022F" w:rsidRDefault="00A7022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087A" w14:textId="77777777" w:rsidR="00A7022F" w:rsidRDefault="00A7022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FFA3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3BAC7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11E5C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A6DD" w14:textId="77777777" w:rsidR="00A7022F" w:rsidRDefault="00A7022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0DEE" w14:textId="77777777" w:rsidR="00A7022F" w:rsidRDefault="00A7022F"/>
        </w:tc>
      </w:tr>
      <w:tr w:rsidR="00A7022F" w14:paraId="4BA7355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31901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31A73" w14:textId="77777777" w:rsidR="00A7022F" w:rsidRPr="00C6400D" w:rsidRDefault="00D3128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География: древняя и современная наука.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A7482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48B0C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733E2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E4DDA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D7B7C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22F" w:rsidRPr="00C6400D" w14:paraId="2DDC0EE8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616A8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012E2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 в современном мире.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3880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15C85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721E0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B53C2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91AF6" w14:textId="77777777" w:rsidR="00A7022F" w:rsidRPr="00C6400D" w:rsidRDefault="00D3128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7022F" w14:paraId="76C0B0E6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4B551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D8DC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 в  древности.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87A9E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4BB44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0FE91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2B280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6D0AF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22F" w14:paraId="64680E0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F53E6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29192" w14:textId="77777777" w:rsidR="00A7022F" w:rsidRPr="00C6400D" w:rsidRDefault="00D312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 знания в древней Европе.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760E9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DA070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0C1B4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3E823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D6713" w14:textId="77777777" w:rsidR="00A7022F" w:rsidRDefault="00D31289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A7022F" w14:paraId="3345C9E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E2EDC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5003" w14:textId="77777777" w:rsidR="00A7022F" w:rsidRPr="00C6400D" w:rsidRDefault="00D3128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в эпоху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Средневековья: Азия, Европа.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275BB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B5D79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DE34A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5834B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AC649" w14:textId="77777777" w:rsidR="00A7022F" w:rsidRDefault="00D31289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A7022F" w14:paraId="3AAD79C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F14E9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1E365" w14:textId="77777777" w:rsidR="00A7022F" w:rsidRPr="00C6400D" w:rsidRDefault="00D3128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Открытие Нового Света. Эпоха ВГО.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D6EBD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E025A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D31A7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6B05B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860FD" w14:textId="77777777" w:rsidR="00A7022F" w:rsidRDefault="00D3128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7022F" w14:paraId="39F2116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616D9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3BDA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Эпоха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географических открытий.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FFCCD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21FD0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3225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FAF80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C9738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7022F" w14:paraId="3128C7E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1FF33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80125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 русские путешественники.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0DC6E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548B1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29B3E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A9DC6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37F55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22F" w14:paraId="0AE878F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8E114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F63AE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Открытие  Австралии и Антарктиды.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FD284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BF6A8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269AB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C8869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9DBF8" w14:textId="77777777" w:rsidR="00A7022F" w:rsidRDefault="00D31289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A7022F" w14:paraId="0D153042" w14:textId="77777777">
        <w:trPr>
          <w:trHeight w:hRule="exact" w:val="21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43960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9D577" w14:textId="77777777" w:rsidR="00A7022F" w:rsidRPr="00C6400D" w:rsidRDefault="00D3128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исследования. Обобщение по теме «Развитие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знаний о Земле»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F1BE9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E7FDA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BAF9B" w14:textId="77777777" w:rsidR="00A7022F" w:rsidRDefault="00A7022F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C85E2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8E7E7" w14:textId="77777777" w:rsidR="00A7022F" w:rsidRDefault="00D3128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7022F" w14:paraId="24FC7AE5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91551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386E4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Изображения земной поверхности.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A90BA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F01E1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7EFD0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7E344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68657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05035B04" w14:textId="77777777" w:rsidR="00A7022F" w:rsidRDefault="00A7022F">
      <w:pPr>
        <w:autoSpaceDE w:val="0"/>
        <w:autoSpaceDN w:val="0"/>
        <w:spacing w:after="0" w:line="14" w:lineRule="exact"/>
      </w:pPr>
    </w:p>
    <w:p w14:paraId="6CC7684A" w14:textId="77777777" w:rsidR="00A7022F" w:rsidRDefault="00A7022F">
      <w:pPr>
        <w:sectPr w:rsidR="00A7022F">
          <w:pgSz w:w="11900" w:h="16840"/>
          <w:pgMar w:top="298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F8D5CB" w14:textId="77777777" w:rsidR="00A7022F" w:rsidRDefault="00A702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7022F" w:rsidRPr="00C6400D" w14:paraId="757FFF40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EB0C7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08893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Масштаб.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457C8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481C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31358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9E127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F41E7" w14:textId="77777777" w:rsidR="00A7022F" w:rsidRPr="00C6400D" w:rsidRDefault="00D3128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7022F" w14:paraId="457CA29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02D44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55CA6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Условные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02911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4612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0F2A8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A1A3C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D254C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22F" w14:paraId="5E4AAEB1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717E2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C1171" w14:textId="77777777" w:rsidR="00A7022F" w:rsidRPr="00C6400D" w:rsidRDefault="00D31289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изображения неровностей земной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5FBCF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A1349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29E40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DE913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33FFD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22F" w14:paraId="4F4D0CA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C97B6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1209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Стороны горизонта. Ориентирование.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1B2EB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9BE6F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B72BA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D3193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38C5F" w14:textId="77777777" w:rsidR="00A7022F" w:rsidRDefault="00D31289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A7022F" w14:paraId="4F2CD278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B2AF9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C7729" w14:textId="77777777" w:rsidR="00A7022F" w:rsidRPr="00C6400D" w:rsidRDefault="00D3128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Съёмка местности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работа: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«Определение на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местности направлений и расстояний».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43E87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FAAB1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426A3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B08FD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4C093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22F" w14:paraId="7EC114F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3243B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1AEB7" w14:textId="77777777" w:rsidR="00A7022F" w:rsidRPr="00C6400D" w:rsidRDefault="00D3128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 плана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  Практическая работа: «Полярная съемка местности»,  «Построение схемы  маршрута».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8A708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C9DD2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F58CF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EB6AC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2A42C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22F" w:rsidRPr="00C6400D" w14:paraId="4F01C949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DE733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B7474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карты.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F79AE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BE57F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01873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6A90E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0372F" w14:textId="77777777" w:rsidR="00A7022F" w:rsidRPr="00C6400D" w:rsidRDefault="00D3128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7022F" w14:paraId="157BA9BE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CCBD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2329F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Параллели и меридианы.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CCDEF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5314C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12AF8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A3767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C0C96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22F" w14:paraId="0A06C31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BA0EF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9D288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координаты.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E7FDA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B9CDF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DE637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57F3C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EDD90" w14:textId="77777777" w:rsidR="00A7022F" w:rsidRDefault="00D3128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7022F" w14:paraId="6E0E95CE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63047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6EA1D" w14:textId="77777777" w:rsidR="00A7022F" w:rsidRPr="00C6400D" w:rsidRDefault="00D3128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информационные системы Практическая работа: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«Составление маршрута воображаемой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0179B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64A35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9B63B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0F39D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A361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095EA4F" w14:textId="77777777" w:rsidR="00A7022F" w:rsidRDefault="00A7022F">
      <w:pPr>
        <w:autoSpaceDE w:val="0"/>
        <w:autoSpaceDN w:val="0"/>
        <w:spacing w:after="0" w:line="14" w:lineRule="exact"/>
      </w:pPr>
    </w:p>
    <w:p w14:paraId="524AB6E2" w14:textId="77777777" w:rsidR="00A7022F" w:rsidRDefault="00A7022F">
      <w:pPr>
        <w:sectPr w:rsidR="00A7022F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756E24E" w14:textId="77777777" w:rsidR="00A7022F" w:rsidRDefault="00A702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7022F" w14:paraId="34A04B7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49AE1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6B40F" w14:textId="77777777" w:rsidR="00A7022F" w:rsidRPr="00C6400D" w:rsidRDefault="00D3128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«Изображения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земной поверхности и их использование».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662E9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D7F14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0F476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F36AD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13C3B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7022F" w14:paraId="2EB1ADE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B2E1B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4858C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Земля в Солнечной системе.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40721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24A77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F8A07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EFD5E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ADC4A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22F" w:rsidRPr="00C6400D" w14:paraId="74EFEEE3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8E7B4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DE976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Осевое вращение 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2447C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A231C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1CFBF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BC5DA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21296" w14:textId="77777777" w:rsidR="00A7022F" w:rsidRPr="00C6400D" w:rsidRDefault="00D3128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7022F" w:rsidRPr="00C6400D" w14:paraId="0395FFF8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C77F9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34885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Орбитальное движение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217F2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D5BAF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307F6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55BD5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0D0C5" w14:textId="77777777" w:rsidR="00A7022F" w:rsidRPr="00C6400D" w:rsidRDefault="00D3128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7022F" w14:paraId="7AF9BFE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97DE0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EB75E" w14:textId="77777777" w:rsidR="00A7022F" w:rsidRPr="00C6400D" w:rsidRDefault="00D3128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Влияние космоса на Землю и жизнь людей.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D6572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98726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2BA9B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DCB9C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910E4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22F" w14:paraId="539CE61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399D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33280" w14:textId="77777777" w:rsidR="00A7022F" w:rsidRPr="00C6400D" w:rsidRDefault="00D31289">
            <w:pPr>
              <w:autoSpaceDE w:val="0"/>
              <w:autoSpaceDN w:val="0"/>
              <w:spacing w:before="98" w:after="0" w:line="271" w:lineRule="auto"/>
              <w:ind w:left="72" w:right="582"/>
              <w:jc w:val="both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теме «Земля – планета Солнечной системы».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512A5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91BFC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3566E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7A987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F8BA4" w14:textId="77777777" w:rsidR="00A7022F" w:rsidRDefault="00D3128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7022F" w14:paraId="12ED54B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52168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F6D12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820A8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9B40F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D73ED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501B9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FD9A4" w14:textId="77777777" w:rsidR="00A7022F" w:rsidRDefault="00A7022F"/>
        </w:tc>
      </w:tr>
      <w:tr w:rsidR="00A7022F" w14:paraId="4D5BE85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734FD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89F36" w14:textId="77777777" w:rsidR="00A7022F" w:rsidRPr="00C6400D" w:rsidRDefault="00D3128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Горные породы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работа:«Определение горных пород и их свойств».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09129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DDB16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ACB4F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67A40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CE075" w14:textId="77777777" w:rsidR="00A7022F" w:rsidRDefault="00A7022F"/>
        </w:tc>
      </w:tr>
      <w:tr w:rsidR="00A7022F" w14:paraId="160D8A7C" w14:textId="77777777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CDA39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C9246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Земная кора и литосфера.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471E7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2891B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290A6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00DB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8F26" w14:textId="77777777" w:rsidR="00A7022F" w:rsidRDefault="00A7022F"/>
        </w:tc>
      </w:tr>
      <w:tr w:rsidR="00A7022F" w14:paraId="3E61C674" w14:textId="77777777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67D2F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2826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A1CDB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202B5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EAB0D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4EEA3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39FAE" w14:textId="77777777" w:rsidR="00A7022F" w:rsidRDefault="00A7022F"/>
        </w:tc>
      </w:tr>
      <w:tr w:rsidR="00A7022F" w14:paraId="12A183EA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72DBA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20D63" w14:textId="77777777" w:rsidR="00A7022F" w:rsidRPr="00C6400D" w:rsidRDefault="00D3128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Внутренние силы Земли.</w:t>
            </w:r>
          </w:p>
          <w:p w14:paraId="7078807B" w14:textId="77777777" w:rsidR="00A7022F" w:rsidRPr="00C6400D" w:rsidRDefault="00D3128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Внешние силы  как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разрушители и созидатели рельефа. Практическая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работа: «Построение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профиля рельефа».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5CFA4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BA237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AF771" w14:textId="77777777" w:rsidR="00A7022F" w:rsidRDefault="00D312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36D43" w14:textId="77777777" w:rsidR="00A7022F" w:rsidRDefault="00D3128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37A8E" w14:textId="77777777" w:rsidR="00A7022F" w:rsidRDefault="00A7022F"/>
        </w:tc>
      </w:tr>
      <w:tr w:rsidR="00A7022F" w14:paraId="40CF217D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E51D1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5A667" w14:textId="77777777" w:rsidR="00A7022F" w:rsidRPr="00C6400D" w:rsidRDefault="00D312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мир камня.</w:t>
            </w:r>
          </w:p>
          <w:p w14:paraId="69ED9156" w14:textId="77777777" w:rsidR="00A7022F" w:rsidRPr="00C6400D" w:rsidRDefault="00D31289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«Литосфера – каменная оболочка Земли».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D7ADD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F5C56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5FFDF" w14:textId="77777777" w:rsidR="00A7022F" w:rsidRDefault="00A7022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5E36E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2CF80" w14:textId="77777777" w:rsidR="00A7022F" w:rsidRDefault="00A7022F"/>
        </w:tc>
      </w:tr>
    </w:tbl>
    <w:p w14:paraId="654496E5" w14:textId="77777777" w:rsidR="00A7022F" w:rsidRDefault="00A7022F">
      <w:pPr>
        <w:autoSpaceDE w:val="0"/>
        <w:autoSpaceDN w:val="0"/>
        <w:spacing w:after="0" w:line="14" w:lineRule="exact"/>
      </w:pPr>
    </w:p>
    <w:p w14:paraId="135DAAE8" w14:textId="77777777" w:rsidR="00A7022F" w:rsidRDefault="00A7022F">
      <w:pPr>
        <w:sectPr w:rsidR="00A7022F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724659" w14:textId="77777777" w:rsidR="00A7022F" w:rsidRDefault="00A702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7022F" w14:paraId="1105957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1836C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B9DD3" w14:textId="77777777" w:rsidR="00A7022F" w:rsidRPr="00C6400D" w:rsidRDefault="00D3128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«Сезонные </w:t>
            </w:r>
            <w:r w:rsidRPr="00C6400D">
              <w:rPr>
                <w:lang w:val="ru-RU"/>
              </w:rPr>
              <w:br/>
            </w: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изменения в природе своей местности»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28E75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FDA13" w14:textId="77777777" w:rsidR="00A7022F" w:rsidRDefault="00A7022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DCDE3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06623" w14:textId="77777777" w:rsidR="00A7022F" w:rsidRDefault="00D312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B4367" w14:textId="77777777" w:rsidR="00A7022F" w:rsidRDefault="00A7022F"/>
        </w:tc>
      </w:tr>
      <w:tr w:rsidR="00A7022F" w14:paraId="06333874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3E846" w14:textId="77777777" w:rsidR="00A7022F" w:rsidRPr="00C6400D" w:rsidRDefault="00D3128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640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28A71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5CFB0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D8D71" w14:textId="77777777" w:rsidR="00A7022F" w:rsidRDefault="00D312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82794" w14:textId="77777777" w:rsidR="00A7022F" w:rsidRDefault="00A7022F"/>
        </w:tc>
      </w:tr>
    </w:tbl>
    <w:p w14:paraId="76096BE4" w14:textId="77777777" w:rsidR="00A7022F" w:rsidRDefault="00A7022F">
      <w:pPr>
        <w:autoSpaceDE w:val="0"/>
        <w:autoSpaceDN w:val="0"/>
        <w:spacing w:after="0" w:line="14" w:lineRule="exact"/>
      </w:pPr>
    </w:p>
    <w:p w14:paraId="627CFB0B" w14:textId="77777777" w:rsidR="00A7022F" w:rsidRDefault="00A7022F">
      <w:pPr>
        <w:sectPr w:rsidR="00A7022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B7C084" w14:textId="77777777" w:rsidR="00A7022F" w:rsidRDefault="00A7022F">
      <w:pPr>
        <w:autoSpaceDE w:val="0"/>
        <w:autoSpaceDN w:val="0"/>
        <w:spacing w:after="78" w:line="220" w:lineRule="exact"/>
      </w:pPr>
    </w:p>
    <w:p w14:paraId="77617AE4" w14:textId="77777777" w:rsidR="00A7022F" w:rsidRDefault="00D3128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1B46F3E" w14:textId="77777777" w:rsidR="00A7022F" w:rsidRDefault="00D3128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21C8573" w14:textId="77777777" w:rsidR="00A7022F" w:rsidRPr="00C6400D" w:rsidRDefault="00D31289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Лобжанидзе А. А. Географ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ия. Планета Земля. 5—6 классы/Акционерное общество "Издательство "Просвещение".</w:t>
      </w:r>
    </w:p>
    <w:p w14:paraId="0B386439" w14:textId="77777777" w:rsidR="00A7022F" w:rsidRPr="00C6400D" w:rsidRDefault="00D31289">
      <w:pPr>
        <w:autoSpaceDE w:val="0"/>
        <w:autoSpaceDN w:val="0"/>
        <w:spacing w:before="262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D699136" w14:textId="77777777" w:rsidR="00A7022F" w:rsidRPr="00C6400D" w:rsidRDefault="00D31289">
      <w:pPr>
        <w:autoSpaceDE w:val="0"/>
        <w:autoSpaceDN w:val="0"/>
        <w:spacing w:before="166" w:after="0" w:line="283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картографическое пособие "География. Мир". УМК "География. Планета Земля. 5-6 классы"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приложение. УМК "География. Планета Земля. 5-6 классы"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Банникова Е.Е. Поурочные методические рекомендации. УМК "География. Планета Земля. 5-6 кл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ассы" </w:t>
      </w:r>
      <w:r w:rsidRPr="00C6400D">
        <w:rPr>
          <w:lang w:val="ru-RU"/>
        </w:rPr>
        <w:br/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Савельева Л.Е. Поурочное тематическое планирование. УМК "География. Планета Земля. 5-6 классы"</w:t>
      </w:r>
    </w:p>
    <w:p w14:paraId="25F4886E" w14:textId="77777777" w:rsidR="00A7022F" w:rsidRPr="00C6400D" w:rsidRDefault="00D31289">
      <w:pPr>
        <w:autoSpaceDE w:val="0"/>
        <w:autoSpaceDN w:val="0"/>
        <w:spacing w:before="262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122A633" w14:textId="77777777" w:rsidR="00A7022F" w:rsidRPr="00C6400D" w:rsidRDefault="00D31289">
      <w:pPr>
        <w:autoSpaceDE w:val="0"/>
        <w:autoSpaceDN w:val="0"/>
        <w:spacing w:before="166" w:after="0" w:line="286" w:lineRule="auto"/>
        <w:ind w:right="44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640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640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640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rgo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- "</w:t>
      </w:r>
      <w:r>
        <w:rPr>
          <w:rFonts w:ascii="Times New Roman" w:eastAsia="Times New Roman" w:hAnsi="Times New Roman"/>
          <w:color w:val="000000"/>
          <w:sz w:val="24"/>
        </w:rPr>
        <w:t>RGO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географический портал Планета Земля. –</w:t>
      </w:r>
      <w:r>
        <w:rPr>
          <w:rFonts w:ascii="Times New Roman" w:eastAsia="Times New Roman" w:hAnsi="Times New Roman"/>
          <w:color w:val="000000"/>
          <w:sz w:val="24"/>
        </w:rPr>
        <w:t>geo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"Я иду на урок географии" </w:t>
      </w:r>
      <w:r w:rsidRPr="00C640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geo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- газета "География" </w:t>
      </w:r>
      <w:r w:rsidRPr="00C640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geography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640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georus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 - "География России".</w:t>
      </w:r>
    </w:p>
    <w:p w14:paraId="194EBBE3" w14:textId="77777777" w:rsidR="00A7022F" w:rsidRPr="00C6400D" w:rsidRDefault="00A7022F">
      <w:pPr>
        <w:rPr>
          <w:lang w:val="ru-RU"/>
        </w:rPr>
        <w:sectPr w:rsidR="00A7022F" w:rsidRPr="00C640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8AA045" w14:textId="77777777" w:rsidR="00A7022F" w:rsidRPr="00C6400D" w:rsidRDefault="00A7022F">
      <w:pPr>
        <w:autoSpaceDE w:val="0"/>
        <w:autoSpaceDN w:val="0"/>
        <w:spacing w:after="78" w:line="220" w:lineRule="exact"/>
        <w:rPr>
          <w:lang w:val="ru-RU"/>
        </w:rPr>
      </w:pPr>
    </w:p>
    <w:p w14:paraId="6D3368BB" w14:textId="77777777" w:rsidR="00A7022F" w:rsidRPr="00C6400D" w:rsidRDefault="00D31289">
      <w:pPr>
        <w:autoSpaceDE w:val="0"/>
        <w:autoSpaceDN w:val="0"/>
        <w:spacing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845BCE6" w14:textId="77777777" w:rsidR="00A7022F" w:rsidRPr="00C6400D" w:rsidRDefault="00D31289">
      <w:pPr>
        <w:autoSpaceDE w:val="0"/>
        <w:autoSpaceDN w:val="0"/>
        <w:spacing w:before="346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66CC435" w14:textId="77777777" w:rsidR="00A7022F" w:rsidRPr="00C6400D" w:rsidRDefault="00D31289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Глобус, термометр, барометр, гигрометр</w:t>
      </w: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, флюгер, теллурий, модель "Строение Земли" (разборная) и др.</w:t>
      </w:r>
    </w:p>
    <w:p w14:paraId="25AFFA60" w14:textId="77777777" w:rsidR="00A7022F" w:rsidRPr="00C6400D" w:rsidRDefault="00D31289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Физические, политические карты полушарий, мира, России, карта природных зон, народы и плотность населения, климатическая карта и др.</w:t>
      </w:r>
    </w:p>
    <w:p w14:paraId="6B24F589" w14:textId="77777777" w:rsidR="00A7022F" w:rsidRPr="00C6400D" w:rsidRDefault="00D31289">
      <w:pPr>
        <w:autoSpaceDE w:val="0"/>
        <w:autoSpaceDN w:val="0"/>
        <w:spacing w:before="70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Коллекция "Полезные ископаемые", "Минералы и горные породы".</w:t>
      </w:r>
    </w:p>
    <w:p w14:paraId="03EC7F9C" w14:textId="77777777" w:rsidR="00A7022F" w:rsidRPr="00C6400D" w:rsidRDefault="00D31289">
      <w:pPr>
        <w:autoSpaceDE w:val="0"/>
        <w:autoSpaceDN w:val="0"/>
        <w:spacing w:before="70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Таблицы, картины, комплекты плакатов.</w:t>
      </w:r>
    </w:p>
    <w:p w14:paraId="22E83A72" w14:textId="77777777" w:rsidR="00A7022F" w:rsidRPr="00C6400D" w:rsidRDefault="00D31289">
      <w:pPr>
        <w:autoSpaceDE w:val="0"/>
        <w:autoSpaceDN w:val="0"/>
        <w:spacing w:before="70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Атласы.</w:t>
      </w:r>
    </w:p>
    <w:p w14:paraId="4216F8C9" w14:textId="77777777" w:rsidR="00A7022F" w:rsidRPr="00C6400D" w:rsidRDefault="00D31289">
      <w:pPr>
        <w:autoSpaceDE w:val="0"/>
        <w:autoSpaceDN w:val="0"/>
        <w:spacing w:before="264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14:paraId="06531AE7" w14:textId="77777777" w:rsidR="00A7022F" w:rsidRPr="00C6400D" w:rsidRDefault="00D31289">
      <w:pPr>
        <w:autoSpaceDE w:val="0"/>
        <w:autoSpaceDN w:val="0"/>
        <w:spacing w:before="168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14:paraId="3D3BC844" w14:textId="77777777" w:rsidR="00A7022F" w:rsidRPr="00C6400D" w:rsidRDefault="00D31289">
      <w:pPr>
        <w:autoSpaceDE w:val="0"/>
        <w:autoSpaceDN w:val="0"/>
        <w:spacing w:before="70" w:after="0" w:line="230" w:lineRule="auto"/>
        <w:rPr>
          <w:lang w:val="ru-RU"/>
        </w:rPr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14:paraId="397EA2F5" w14:textId="77777777" w:rsidR="00A7022F" w:rsidRDefault="00D31289">
      <w:pPr>
        <w:autoSpaceDE w:val="0"/>
        <w:autoSpaceDN w:val="0"/>
        <w:spacing w:before="70" w:after="0" w:line="262" w:lineRule="auto"/>
        <w:ind w:right="5760"/>
      </w:pPr>
      <w:r w:rsidRPr="00C6400D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электронных наглядных пособий. </w:t>
      </w:r>
      <w:r w:rsidRPr="00C640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Электронные карты.</w:t>
      </w:r>
    </w:p>
    <w:p w14:paraId="4A3E6B11" w14:textId="77777777" w:rsidR="00A7022F" w:rsidRDefault="00A7022F">
      <w:pPr>
        <w:sectPr w:rsidR="00A7022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9E51C0" w14:textId="77777777" w:rsidR="00D31289" w:rsidRDefault="00D31289"/>
    <w:sectPr w:rsidR="00D3128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7022F"/>
    <w:rsid w:val="00AA1D8D"/>
    <w:rsid w:val="00B47730"/>
    <w:rsid w:val="00C6400D"/>
    <w:rsid w:val="00CB0664"/>
    <w:rsid w:val="00D3128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92C7C"/>
  <w14:defaultImageDpi w14:val="300"/>
  <w15:docId w15:val="{3F44BA18-F99A-448B-B9CE-F86B9305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C1920-30B4-48C8-874E-2185EB5F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6144</Words>
  <Characters>35026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3</cp:revision>
  <dcterms:created xsi:type="dcterms:W3CDTF">2013-12-23T23:15:00Z</dcterms:created>
  <dcterms:modified xsi:type="dcterms:W3CDTF">2022-09-08T11:52:00Z</dcterms:modified>
  <cp:category/>
</cp:coreProperties>
</file>