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A1" w:rsidRDefault="0012212C">
      <w:pPr>
        <w:spacing w:after="0" w:line="259" w:lineRule="auto"/>
        <w:ind w:left="496" w:right="0" w:firstLine="0"/>
        <w:jc w:val="center"/>
      </w:pPr>
      <w:bookmarkStart w:id="0" w:name="_GoBack"/>
      <w:bookmarkEnd w:id="0"/>
      <w:r>
        <w:rPr>
          <w:b/>
        </w:rPr>
        <w:t xml:space="preserve">Консультация для родителей </w:t>
      </w:r>
    </w:p>
    <w:p w:rsidR="00F164A1" w:rsidRDefault="0012212C">
      <w:pPr>
        <w:spacing w:after="173" w:line="259" w:lineRule="auto"/>
        <w:ind w:left="564" w:right="0" w:firstLine="0"/>
        <w:jc w:val="center"/>
      </w:pPr>
      <w:r>
        <w:t xml:space="preserve"> </w:t>
      </w:r>
    </w:p>
    <w:p w:rsidR="00F164A1" w:rsidRDefault="0012212C">
      <w:pPr>
        <w:pStyle w:val="1"/>
      </w:pPr>
      <w:r>
        <w:t xml:space="preserve">Формирование правильного пищевого поведения </w:t>
      </w:r>
    </w:p>
    <w:p w:rsidR="00F164A1" w:rsidRDefault="0012212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164A1" w:rsidRDefault="0012212C">
      <w:pPr>
        <w:ind w:left="-15" w:right="63"/>
      </w:pPr>
      <w: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</w:t>
      </w:r>
      <w:r>
        <w:t xml:space="preserve"> режима питания, нерациональное составление меню с преобладанием высококалорийных, богатых насыщенными жирами и рафинированными углеводами блюд. </w:t>
      </w:r>
    </w:p>
    <w:p w:rsidR="00F164A1" w:rsidRDefault="0012212C">
      <w:pPr>
        <w:ind w:left="-15" w:right="63"/>
      </w:pPr>
      <w:r>
        <w:t>Особую тревогу вызывают имеющиеся нарушения пищевого поведения детей и подростков. Несмотря на принятие на уро</w:t>
      </w:r>
      <w:r>
        <w:t>вне Правительства России мер по улучшению питания детей, в период с 2010 по 20015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</w:t>
      </w:r>
      <w:r>
        <w:t xml:space="preserve">ков, а овощи и фрукты — 78,4% детей. </w:t>
      </w:r>
    </w:p>
    <w:p w:rsidR="00F164A1" w:rsidRDefault="0012212C">
      <w:pPr>
        <w:ind w:left="-15" w:right="63"/>
      </w:pPr>
      <w:r>
        <w:t xml:space="preserve"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</w:t>
      </w:r>
      <w:r>
        <w:t xml:space="preserve">молочных продуктов при избыточном потреблении продуктов, способствующих его выведению: томатные соусы, черный кофе, продукты быстрого приготовления. </w:t>
      </w:r>
    </w:p>
    <w:p w:rsidR="00F164A1" w:rsidRDefault="0012212C">
      <w:pPr>
        <w:ind w:left="-15" w:right="63"/>
      </w:pPr>
      <w:r>
        <w:t>Подтверждено влияние нарушений пищевого поведения на рост числа заболеваний верхних отделов желудочно-кише</w:t>
      </w:r>
      <w:r>
        <w:t>чного тракта (ЖКТ). 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</w:t>
      </w:r>
      <w:r>
        <w:t>ении с рационом детей с заболеваниями верхних отделов ЖКТ. Заменой рациональным и сбалансированным блюдам являются чаще всего продукты «</w:t>
      </w:r>
      <w:proofErr w:type="spellStart"/>
      <w:r>
        <w:t>фастфуд</w:t>
      </w:r>
      <w:proofErr w:type="spellEnd"/>
      <w:r>
        <w:t>». У детей с воспалительными заболеваниями верхних отделов ЖКТ достоверно чаще, в сравнении со здоровыми детьми в</w:t>
      </w:r>
      <w:r>
        <w:t xml:space="preserve"> ежедневном рационе встречались чипсы, сухарики, сладкие газированные напитки, картофель-фри. </w:t>
      </w:r>
    </w:p>
    <w:p w:rsidR="00F164A1" w:rsidRDefault="0012212C">
      <w:pPr>
        <w:spacing w:after="32"/>
        <w:ind w:left="-15" w:right="63"/>
      </w:pPr>
      <w:r>
        <w:t xml:space="preserve">Таким образом, значимость формирования правильного пищевого поведения очевидна. </w:t>
      </w:r>
    </w:p>
    <w:p w:rsidR="00F164A1" w:rsidRDefault="0012212C">
      <w:pPr>
        <w:ind w:left="-15" w:right="63"/>
      </w:pPr>
      <w:r>
        <w:t>Модель пищевого поведения человека формируется в раннем возрасте, когда закладыв</w:t>
      </w:r>
      <w:r>
        <w:t xml:space="preserve">аются устойчивые вкусовые предпочтения и воспитывается отношение к процедуре приема пищи (режиму, последовательности блюд и др.). </w:t>
      </w:r>
    </w:p>
    <w:p w:rsidR="00F164A1" w:rsidRDefault="0012212C">
      <w:pPr>
        <w:spacing w:after="38"/>
        <w:ind w:left="-15" w:right="63"/>
      </w:pPr>
      <w:r>
        <w:t>Начальные вкусовые предпочтения проявляются уже в первые месяцы жизни: младенцы могут положительно относиться к сладкому и со</w:t>
      </w:r>
      <w:r>
        <w:t xml:space="preserve">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вкус. </w:t>
      </w:r>
    </w:p>
    <w:p w:rsidR="00F164A1" w:rsidRDefault="0012212C">
      <w:pPr>
        <w:ind w:left="-15" w:right="63"/>
      </w:pPr>
      <w:r>
        <w:t xml:space="preserve">Учеными проводились </w:t>
      </w:r>
      <w:proofErr w:type="spellStart"/>
      <w:r>
        <w:t>иследования</w:t>
      </w:r>
      <w:proofErr w:type="spellEnd"/>
      <w:r>
        <w:t xml:space="preserve"> свидетельствующие о важности соб</w:t>
      </w:r>
      <w:r>
        <w:t xml:space="preserve">людения женщиной в период беременности и кормления грудью рационального </w:t>
      </w:r>
      <w:r>
        <w:lastRenderedPageBreak/>
        <w:t xml:space="preserve">питания, оказывающего влияние не только на состояние здоровья матери и ребенка, но и на адекватное формирование вкуса младенца. </w:t>
      </w:r>
    </w:p>
    <w:p w:rsidR="00F164A1" w:rsidRDefault="0012212C">
      <w:pPr>
        <w:ind w:left="-15" w:right="63"/>
      </w:pPr>
      <w:r>
        <w:t>Это следует учитывать и в дальнейшем, при расширении пи</w:t>
      </w:r>
      <w:r>
        <w:t xml:space="preserve">тания ребенка, чтобы он отдавал предпочтение тем продуктам и блюдам, которые имеют высокую пищевую ценность. </w:t>
      </w:r>
    </w:p>
    <w:p w:rsidR="00F164A1" w:rsidRDefault="0012212C">
      <w:pPr>
        <w:ind w:left="-15" w:right="63"/>
      </w:pPr>
      <w:r>
        <w:t>Формируемые вкусовые предпочтения обуславливают рацион питания в целом. Дети с низкой чувствительностью к горькому вкусу при предоставлении им сво</w:t>
      </w:r>
      <w:r>
        <w:t>бодного выбора чаще выбирают овощи. Дети, имеющие предпочтение к кислому,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кислому в грудном возрасте.</w:t>
      </w:r>
      <w:r>
        <w:t xml:space="preserve"> Указанный факт определяет возможность выработки правильных вкусовых привычек у ребенка. </w:t>
      </w:r>
    </w:p>
    <w:p w:rsidR="00F164A1" w:rsidRDefault="0012212C">
      <w:pPr>
        <w:spacing w:after="37"/>
        <w:ind w:left="-15" w:right="63"/>
      </w:pPr>
      <w:r>
        <w:t xml:space="preserve">Как упоминалось ранее, основным периодом формирования стойких вкусовых предпочтений является детство. Исследования показали, </w:t>
      </w:r>
      <w:proofErr w:type="gramStart"/>
      <w:r>
        <w:t>что</w:t>
      </w:r>
      <w:proofErr w:type="gramEnd"/>
      <w:r>
        <w:t xml:space="preserve"> сравнивая детей двух, четырех и восьм</w:t>
      </w:r>
      <w:r>
        <w:t xml:space="preserve">и лет, основным периодом, который определял набор предпочитаемых блюд, являются первые четыре года жизни. </w:t>
      </w:r>
    </w:p>
    <w:p w:rsidR="00F164A1" w:rsidRDefault="0012212C">
      <w:pPr>
        <w:ind w:left="-15" w:right="63"/>
      </w:pPr>
      <w: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</w:t>
      </w:r>
      <w:r>
        <w:t xml:space="preserve">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 </w:t>
      </w:r>
    </w:p>
    <w:p w:rsidR="00F164A1" w:rsidRDefault="0012212C">
      <w:pPr>
        <w:ind w:left="-15" w:right="63"/>
      </w:pPr>
      <w: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</w:t>
      </w:r>
      <w:r>
        <w:t xml:space="preserve">трицательно влияет на его аппетит. </w:t>
      </w:r>
    </w:p>
    <w:p w:rsidR="00F164A1" w:rsidRDefault="0012212C">
      <w:pPr>
        <w:spacing w:after="35"/>
        <w:ind w:left="-15" w:right="63"/>
      </w:pPr>
      <w:r>
        <w:t xml:space="preserve">В формировании вкусовых ощущений у ребенка имеет значение не только вкус, но и запах пищи, ее консистенция, структура, состав, внешний вид блюд. </w:t>
      </w:r>
    </w:p>
    <w:p w:rsidR="00F164A1" w:rsidRDefault="0012212C">
      <w:pPr>
        <w:ind w:left="-15" w:right="63"/>
      </w:pPr>
      <w:r>
        <w:t>Запах пищи в основном воспринимается рецепторами, расположенными в носовых</w:t>
      </w:r>
      <w:r>
        <w:t xml:space="preserve"> ходах. Благодаря запаху возбуждается аппетит, активизируются </w:t>
      </w:r>
      <w:proofErr w:type="spellStart"/>
      <w:r>
        <w:t>соковыделительные</w:t>
      </w:r>
      <w:proofErr w:type="spellEnd"/>
      <w:r>
        <w:t xml:space="preserve"> функции пищеварительных желез, что обеспечивает готовность к восприятию пищи. </w:t>
      </w:r>
    </w:p>
    <w:p w:rsidR="00F164A1" w:rsidRDefault="0012212C">
      <w:pPr>
        <w:ind w:left="-15" w:right="63"/>
      </w:pPr>
      <w:r>
        <w:t xml:space="preserve">Консистенция пищи может быть жидкой, полужидкой, вязкой, густой и твердой. По мере роста ребенка </w:t>
      </w:r>
      <w:r>
        <w:t>консистенция вводимых в питание блюд меняется — от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</w:t>
      </w:r>
      <w:r>
        <w:t xml:space="preserve"> на нее. В таких случаях следует настойчиво (но не требовательно) и неоднократно предлагать данное блюдо ребенку, что постепенно даст свои результаты. </w:t>
      </w:r>
    </w:p>
    <w:p w:rsidR="00F164A1" w:rsidRDefault="0012212C">
      <w:pPr>
        <w:spacing w:after="35"/>
        <w:ind w:left="-15" w:right="63"/>
      </w:pPr>
      <w:r>
        <w:t xml:space="preserve">Структура пищи также зависит от возраста ребенка. Рекомендуется следующее поэтапное введение продуктов: </w:t>
      </w:r>
      <w:r>
        <w:t xml:space="preserve">гомогенизированных — с 4–6 месяцев, </w:t>
      </w:r>
      <w:proofErr w:type="spellStart"/>
      <w:r>
        <w:t>пюреобразных</w:t>
      </w:r>
      <w:proofErr w:type="spellEnd"/>
      <w:r>
        <w:t xml:space="preserve"> (мелкоизмельченных) — с 6–9 месяцев и крупноизмельченных — с 9 месяцев и старше. </w:t>
      </w:r>
    </w:p>
    <w:p w:rsidR="00F164A1" w:rsidRDefault="0012212C">
      <w:pPr>
        <w:ind w:left="-15" w:right="63"/>
      </w:pPr>
      <w:r>
        <w:t>Обеспечить необходимое измельчение продукта в домашних условиях не всегда представляется возможным, а неадекватная по консист</w:t>
      </w:r>
      <w:r>
        <w:t xml:space="preserve">енции пища может вызвать негативное отношение ребенка к продукту, которое впоследствии сложно </w:t>
      </w:r>
      <w:r>
        <w:lastRenderedPageBreak/>
        <w:t xml:space="preserve">преодолеть. В связи с чем в качестве прикорма рекомендуется использовать продукты промышленного производства. </w:t>
      </w:r>
    </w:p>
    <w:p w:rsidR="00F164A1" w:rsidRDefault="0012212C">
      <w:pPr>
        <w:ind w:left="-15" w:right="63"/>
      </w:pPr>
      <w:r>
        <w:t>С 1,5 лет можно пробовать давать пищу куском (сосис</w:t>
      </w:r>
      <w:r>
        <w:t xml:space="preserve">ку, куриную ножку и др.). Здесь также важно сформировать у ребенка положительное отношение к блюдам с различной структурой. </w:t>
      </w:r>
    </w:p>
    <w:p w:rsidR="00F164A1" w:rsidRDefault="0012212C">
      <w:pPr>
        <w:ind w:left="-15" w:right="63"/>
      </w:pPr>
      <w:r>
        <w:t xml:space="preserve">По своему составу продукты могут быть </w:t>
      </w:r>
      <w:proofErr w:type="spellStart"/>
      <w:r>
        <w:t>монокомпонентными</w:t>
      </w:r>
      <w:proofErr w:type="spellEnd"/>
      <w:r>
        <w:t xml:space="preserve"> — из одного вида фруктов, ягод или овощей, </w:t>
      </w:r>
      <w:proofErr w:type="spellStart"/>
      <w:r>
        <w:t>поликомпонентными</w:t>
      </w:r>
      <w:proofErr w:type="spellEnd"/>
      <w:r>
        <w:t xml:space="preserve"> — из двух, тре</w:t>
      </w:r>
      <w:r>
        <w:t xml:space="preserve">х и более сочетаний, а также комбинированными — из сочетаний фруктов с молочными продуктами (йогуртом, творогом, сливками), зерновыми, овощными и другими продуктами, а овощей — с крупами и мясом или рыбой. </w:t>
      </w:r>
    </w:p>
    <w:p w:rsidR="00F164A1" w:rsidRDefault="0012212C">
      <w:pPr>
        <w:ind w:left="-15" w:right="63"/>
      </w:pPr>
      <w:r>
        <w:t xml:space="preserve">Благодаря различным комбинациям фруктов, овощей, </w:t>
      </w:r>
      <w:r>
        <w:t xml:space="preserve">молочных, мясных и рыбных продуктов у ребенка формируется широкий диапазон вкусовых восприятий, сочетающийся с их полезностью. </w:t>
      </w:r>
    </w:p>
    <w:p w:rsidR="00F164A1" w:rsidRDefault="0012212C">
      <w:pPr>
        <w:ind w:left="-15" w:right="63"/>
      </w:pPr>
      <w:r>
        <w:t xml:space="preserve">Внешний вид блюд также меняется по мере роста ребенка. При этом необходимо заботиться о красивом оформлении пищи. Сначала блюда </w:t>
      </w:r>
      <w:r>
        <w:t xml:space="preserve">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 </w:t>
      </w:r>
    </w:p>
    <w:p w:rsidR="00F164A1" w:rsidRDefault="0012212C">
      <w:pPr>
        <w:ind w:left="-15" w:right="63"/>
      </w:pPr>
      <w:r>
        <w:t>Красиво</w:t>
      </w:r>
      <w:r>
        <w:t xml:space="preserve"> оформленное блюдо в сочетании с его полезностью вызывает положительное отношение к пище и закрепляет соответствующее вкусовое восприятие. </w:t>
      </w:r>
    </w:p>
    <w:p w:rsidR="00F164A1" w:rsidRDefault="0012212C">
      <w:pPr>
        <w:ind w:left="-15" w:right="63"/>
      </w:pPr>
      <w:r>
        <w:t>Особую роль в формировании вкуса играет прикорм, когда постепенно, на протяжении первого года жизни, в рацион питани</w:t>
      </w:r>
      <w:r>
        <w:t xml:space="preserve">я ребенка вводятся новые адекватно подобранные различные продукты и блюда, имеющие свои вкусовые особенности, структуру, консистенцию, запах. </w:t>
      </w:r>
    </w:p>
    <w:p w:rsidR="00F164A1" w:rsidRDefault="0012212C">
      <w:pPr>
        <w:ind w:left="-15" w:right="63"/>
      </w:pPr>
      <w:r>
        <w:t>С введением прикорма ребенок получает ряд новых для него пищевых веществ, например, различные сахара (глюкоза, фр</w:t>
      </w:r>
      <w:r>
        <w:t>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</w:t>
      </w:r>
      <w:r>
        <w:t xml:space="preserve">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</w:t>
      </w:r>
      <w:r>
        <w:t xml:space="preserve">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</w:t>
      </w:r>
      <w:r>
        <w:t xml:space="preserve">продуктов, развитии кариеса. </w:t>
      </w:r>
    </w:p>
    <w:p w:rsidR="00F164A1" w:rsidRDefault="0012212C">
      <w:pPr>
        <w:spacing w:after="35"/>
        <w:ind w:left="-15" w:right="63"/>
      </w:pPr>
      <w:r>
        <w:t xml:space="preserve">В связи с этим в настоящее время промышленность производит соки без сахара. Широкий ассортимент продуктов позволяет обеспечить своевременное знакомство ребенка с новыми вкусами.  </w:t>
      </w:r>
    </w:p>
    <w:p w:rsidR="00F164A1" w:rsidRDefault="0012212C">
      <w:pPr>
        <w:ind w:left="-15" w:right="63"/>
      </w:pPr>
      <w:r>
        <w:t>Формирование привычки к употреблению адекватно</w:t>
      </w:r>
      <w:r>
        <w:t xml:space="preserve">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</w:t>
      </w:r>
      <w:r>
        <w:lastRenderedPageBreak/>
        <w:t xml:space="preserve">энергетической плотности рациона, </w:t>
      </w:r>
      <w:proofErr w:type="gramStart"/>
      <w:r>
        <w:t>а следовательно</w:t>
      </w:r>
      <w:proofErr w:type="gramEnd"/>
      <w:r>
        <w:t>, профилактикой ожирения. Важно отме</w:t>
      </w:r>
      <w:r>
        <w:t xml:space="preserve">тить, что овощи являются источником антиоксидантов и </w:t>
      </w:r>
      <w:proofErr w:type="spellStart"/>
      <w:r>
        <w:t>каротиноидов</w:t>
      </w:r>
      <w:proofErr w:type="spellEnd"/>
      <w:r>
        <w:t xml:space="preserve">. </w:t>
      </w:r>
    </w:p>
    <w:p w:rsidR="00F164A1" w:rsidRDefault="0012212C">
      <w:pPr>
        <w:ind w:left="-15" w:right="63"/>
      </w:pPr>
      <w:r>
        <w:t xml:space="preserve"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</w:t>
      </w:r>
      <w:r>
        <w:t xml:space="preserve">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 </w:t>
      </w:r>
    </w:p>
    <w:p w:rsidR="00F164A1" w:rsidRDefault="0012212C">
      <w:pPr>
        <w:spacing w:after="35"/>
        <w:ind w:left="-15" w:right="63"/>
      </w:pPr>
      <w:r>
        <w:t>Однако избыточное употребление соли вызывает ряд серьезных наруше</w:t>
      </w:r>
      <w:r>
        <w:t xml:space="preserve">ний в организме: повышает гидрофильность тканей, что приводит к развитию отеков; отрицательно влияет на механизм регуляции артериального давления. </w:t>
      </w:r>
    </w:p>
    <w:p w:rsidR="00F164A1" w:rsidRDefault="0012212C">
      <w:pPr>
        <w:spacing w:after="37"/>
        <w:ind w:left="-15" w:right="63"/>
      </w:pPr>
      <w:r>
        <w:t xml:space="preserve">Овощные </w:t>
      </w:r>
      <w:proofErr w:type="gramStart"/>
      <w:r>
        <w:t>пюре  представлены</w:t>
      </w:r>
      <w:proofErr w:type="gramEnd"/>
      <w:r>
        <w:t xml:space="preserve"> в виде </w:t>
      </w:r>
      <w:proofErr w:type="spellStart"/>
      <w:r>
        <w:t>монокомпонентных</w:t>
      </w:r>
      <w:proofErr w:type="spellEnd"/>
      <w:r>
        <w:t xml:space="preserve"> продуктов и предназначены для первого знакомства с овощам</w:t>
      </w:r>
      <w:r>
        <w:t xml:space="preserve">и, соль в них не добавляется. </w:t>
      </w:r>
    </w:p>
    <w:p w:rsidR="00F164A1" w:rsidRDefault="0012212C">
      <w:pPr>
        <w:ind w:left="-15" w:right="63"/>
      </w:pPr>
      <w: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</w:t>
      </w:r>
      <w:r>
        <w:t xml:space="preserve">овлены из разных видов мяса, их консистенция обеспечивает легкое восприятие ребенком нового продукта. </w:t>
      </w:r>
    </w:p>
    <w:p w:rsidR="00F164A1" w:rsidRDefault="0012212C">
      <w:pPr>
        <w:ind w:left="-15" w:right="63"/>
      </w:pPr>
      <w: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</w:t>
      </w:r>
      <w:r>
        <w:t xml:space="preserve">усовые добавки: укроп, петрушка, сельдерей, пастернак, лавровый лист, лук, лук-порей, луковые и чесночные порошки, молотый тмин. </w:t>
      </w:r>
    </w:p>
    <w:p w:rsidR="00F164A1" w:rsidRDefault="0012212C">
      <w:pPr>
        <w:ind w:left="-15" w:right="63"/>
      </w:pPr>
      <w:r>
        <w:t>Не меньшее значение для формирования вкуса имеет спокойная обстановка и благоприятные условия для приема пищи. При этом важным</w:t>
      </w:r>
      <w:r>
        <w:t xml:space="preserve">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</w:t>
      </w:r>
      <w:r>
        <w:t>ием ребенка принимать то или иное новое блюдо. Естественно, что еще неизвестные, впервые вводимые в рацион ребенка продукты или блюда могут вызвать негативную реакцию (</w:t>
      </w:r>
      <w:proofErr w:type="spellStart"/>
      <w:r>
        <w:t>неофобия</w:t>
      </w:r>
      <w:proofErr w:type="spellEnd"/>
      <w:r>
        <w:t>). При упорных отказах от нового вида пищи необходимо терпеливо и неоднократно п</w:t>
      </w:r>
      <w:r>
        <w:t xml:space="preserve">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 </w:t>
      </w:r>
    </w:p>
    <w:p w:rsidR="00F164A1" w:rsidRDefault="0012212C">
      <w:pPr>
        <w:ind w:left="-15" w:right="63"/>
      </w:pPr>
      <w:r>
        <w:t xml:space="preserve">Нередко родители неправильно определяют отношение ребенка к продуктам. Было установлено, что </w:t>
      </w:r>
      <w:r>
        <w:t xml:space="preserve">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 </w:t>
      </w:r>
    </w:p>
    <w:p w:rsidR="00F164A1" w:rsidRDefault="0012212C">
      <w:pPr>
        <w:ind w:left="-15" w:right="63"/>
      </w:pPr>
      <w:r>
        <w:t>Несомненно, формированию хорошего аппетита с</w:t>
      </w:r>
      <w:r>
        <w:t>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</w:t>
      </w:r>
      <w:r>
        <w:t xml:space="preserve">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</w:t>
      </w:r>
      <w:r>
        <w:t xml:space="preserve">бенок должен осознанно и эмоционально положительно относиться к процессу приема пищи. </w:t>
      </w:r>
    </w:p>
    <w:p w:rsidR="00F164A1" w:rsidRDefault="0012212C">
      <w:pPr>
        <w:ind w:left="-15" w:right="63"/>
      </w:pPr>
      <w:r>
        <w:lastRenderedPageBreak/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</w:t>
      </w:r>
      <w:r>
        <w:t xml:space="preserve">ональный стереотип питания ребенка, а в дальнейшем и взрослого человека. </w:t>
      </w:r>
    </w:p>
    <w:p w:rsidR="00F164A1" w:rsidRDefault="0012212C">
      <w:pPr>
        <w:spacing w:after="0" w:line="259" w:lineRule="auto"/>
        <w:ind w:right="0" w:firstLine="0"/>
        <w:jc w:val="right"/>
      </w:pPr>
      <w:r>
        <w:t xml:space="preserve"> </w:t>
      </w:r>
    </w:p>
    <w:p w:rsidR="00F164A1" w:rsidRDefault="0012212C">
      <w:pPr>
        <w:spacing w:after="25" w:line="259" w:lineRule="auto"/>
        <w:ind w:right="0" w:firstLine="0"/>
        <w:jc w:val="right"/>
      </w:pPr>
      <w:r>
        <w:t xml:space="preserve"> </w:t>
      </w:r>
    </w:p>
    <w:p w:rsidR="00F164A1" w:rsidRDefault="0012212C">
      <w:pPr>
        <w:spacing w:after="0" w:line="259" w:lineRule="auto"/>
        <w:ind w:firstLine="0"/>
        <w:jc w:val="right"/>
      </w:pPr>
      <w:r>
        <w:t xml:space="preserve">Региональный центр Здорового Питания. </w:t>
      </w:r>
    </w:p>
    <w:sectPr w:rsidR="00F164A1">
      <w:pgSz w:w="11906" w:h="16838"/>
      <w:pgMar w:top="628" w:right="777" w:bottom="8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A1"/>
    <w:rsid w:val="0012212C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CA942-D5F5-491B-A834-F8B85F81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right="74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96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Александр Иванович Белоусов</cp:lastModifiedBy>
  <cp:revision>2</cp:revision>
  <dcterms:created xsi:type="dcterms:W3CDTF">2022-09-15T12:26:00Z</dcterms:created>
  <dcterms:modified xsi:type="dcterms:W3CDTF">2022-09-15T12:26:00Z</dcterms:modified>
</cp:coreProperties>
</file>