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10" w:rsidRPr="00911210" w:rsidRDefault="00911210" w:rsidP="00C741B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</w:t>
      </w:r>
    </w:p>
    <w:p w:rsidR="004F6F21" w:rsidRDefault="004F6F21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F6F21" w:rsidRDefault="004F6F21" w:rsidP="005F5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F6F21" w:rsidRDefault="004F6F21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F6F21" w:rsidRDefault="00392A9A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031230" cy="83000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1" w:rsidRDefault="004F6F21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591F" w:rsidRPr="0025591F" w:rsidRDefault="00D654C4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Положение</w:t>
      </w:r>
    </w:p>
    <w:p w:rsidR="00D654C4" w:rsidRDefault="00D654C4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порядке обучения по адаптированной образовательной программе</w:t>
      </w:r>
      <w:r w:rsidR="008C34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адаптированной основной общеобразовательной программе </w:t>
      </w:r>
    </w:p>
    <w:p w:rsidR="0025591F" w:rsidRPr="0025591F" w:rsidRDefault="0025591F" w:rsidP="00255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D654C4" w:rsidRDefault="00D654C4" w:rsidP="0025591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25591F" w:rsidRPr="0025591F" w:rsidRDefault="0025591F" w:rsidP="0025591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D654C4" w:rsidRDefault="00D654C4" w:rsidP="00D654C4">
      <w:pPr>
        <w:pStyle w:val="a4"/>
        <w:numPr>
          <w:ilvl w:val="1"/>
          <w:numId w:val="1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Настоящее Положение «</w:t>
      </w:r>
      <w:r w:rsidR="00B1188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порядке обучения по адаптированной образовательной программе» (далее – Положение) устанавливает правила обучения по адаптированной образовательной программе.</w:t>
      </w:r>
    </w:p>
    <w:p w:rsidR="00D654C4" w:rsidRDefault="00D654C4" w:rsidP="00D654C4">
      <w:pPr>
        <w:pStyle w:val="a4"/>
        <w:numPr>
          <w:ilvl w:val="1"/>
          <w:numId w:val="1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Положение разработано на основании:</w:t>
      </w:r>
    </w:p>
    <w:p w:rsidR="00D654C4" w:rsidRDefault="00D654C4" w:rsidP="00D654C4">
      <w:pPr>
        <w:pStyle w:val="a3"/>
        <w:numPr>
          <w:ilvl w:val="0"/>
          <w:numId w:val="12"/>
        </w:numPr>
        <w:spacing w:before="0" w:beforeAutospacing="0" w:after="0" w:afterAutospacing="0"/>
        <w:ind w:left="567"/>
        <w:jc w:val="both"/>
        <w:rPr>
          <w:color w:val="000000"/>
        </w:rPr>
      </w:pPr>
      <w:r w:rsidRPr="001E7A66">
        <w:rPr>
          <w:color w:val="000000"/>
        </w:rPr>
        <w:t>Федеральн</w:t>
      </w:r>
      <w:r>
        <w:rPr>
          <w:color w:val="000000"/>
        </w:rPr>
        <w:t>ого</w:t>
      </w:r>
      <w:r w:rsidRPr="001E7A66">
        <w:rPr>
          <w:color w:val="000000"/>
        </w:rPr>
        <w:t xml:space="preserve"> закон</w:t>
      </w:r>
      <w:r>
        <w:rPr>
          <w:color w:val="000000"/>
        </w:rPr>
        <w:t>а</w:t>
      </w:r>
      <w:r w:rsidRPr="001E7A66">
        <w:rPr>
          <w:color w:val="000000"/>
        </w:rPr>
        <w:t xml:space="preserve">  </w:t>
      </w:r>
      <w:r>
        <w:rPr>
          <w:color w:val="000000"/>
        </w:rPr>
        <w:t>от 29.12.2012 года №</w:t>
      </w:r>
      <w:r w:rsidRPr="001E7A66">
        <w:rPr>
          <w:color w:val="000000"/>
        </w:rPr>
        <w:t>273-ФЗ «Об обра</w:t>
      </w:r>
      <w:r>
        <w:rPr>
          <w:color w:val="000000"/>
        </w:rPr>
        <w:t>зовании в Российской Федерации»</w:t>
      </w:r>
      <w:r w:rsidRPr="001E7A66">
        <w:rPr>
          <w:color w:val="000000"/>
        </w:rPr>
        <w:t>;</w:t>
      </w:r>
    </w:p>
    <w:p w:rsidR="00D654C4" w:rsidRDefault="00D654C4" w:rsidP="00D654C4">
      <w:pPr>
        <w:pStyle w:val="a3"/>
        <w:numPr>
          <w:ilvl w:val="0"/>
          <w:numId w:val="12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Приказа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D654C4" w:rsidRDefault="00084F9A" w:rsidP="00D654C4">
      <w:pPr>
        <w:pStyle w:val="a3"/>
        <w:numPr>
          <w:ilvl w:val="0"/>
          <w:numId w:val="12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Приказа Минобрнауки России от 20.09.2013 г. №1082 «Об утверждении Положения психолого-медико-педагогической комиссии»;</w:t>
      </w:r>
    </w:p>
    <w:p w:rsidR="00084F9A" w:rsidRDefault="00084F9A" w:rsidP="00D654C4">
      <w:pPr>
        <w:pStyle w:val="a3"/>
        <w:numPr>
          <w:ilvl w:val="0"/>
          <w:numId w:val="12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Письма Минобрнауки России от 22.11.2016 г. №08-2358 «О бланках свидетельств начального общего образования»;</w:t>
      </w:r>
    </w:p>
    <w:p w:rsidR="00084F9A" w:rsidRDefault="00084F9A" w:rsidP="00D654C4">
      <w:pPr>
        <w:pStyle w:val="a3"/>
        <w:numPr>
          <w:ilvl w:val="0"/>
          <w:numId w:val="12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 xml:space="preserve">Устава МКОУ </w:t>
      </w:r>
      <w:r w:rsidR="004F6F21">
        <w:rPr>
          <w:color w:val="000000"/>
        </w:rPr>
        <w:t>СОШ ЗАТО Солнечный</w:t>
      </w:r>
      <w:r>
        <w:rPr>
          <w:color w:val="000000"/>
        </w:rPr>
        <w:t>.</w:t>
      </w:r>
    </w:p>
    <w:p w:rsidR="00084F9A" w:rsidRDefault="006025DF" w:rsidP="006025DF">
      <w:pPr>
        <w:pStyle w:val="a3"/>
        <w:numPr>
          <w:ilvl w:val="1"/>
          <w:numId w:val="11"/>
        </w:numPr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Содержание образования и условия организации обучения и воспитания </w:t>
      </w:r>
      <w:r w:rsidR="00552DB7">
        <w:rPr>
          <w:color w:val="000000"/>
        </w:rPr>
        <w:t>обучающихся с ограниченными возможностями здоровья</w:t>
      </w:r>
      <w:r w:rsidR="00614663">
        <w:rPr>
          <w:color w:val="000000"/>
        </w:rPr>
        <w:t xml:space="preserve"> (далее – ОВЗ)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614663" w:rsidRDefault="00614663" w:rsidP="006025DF">
      <w:pPr>
        <w:pStyle w:val="a3"/>
        <w:numPr>
          <w:ilvl w:val="1"/>
          <w:numId w:val="11"/>
        </w:numPr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Общее образование обучающихся с ОВЗ осуществляется в организациях, осуществляющих образовательную деятельность по адаптированным основным общеобразовательным программам. В таких организациях создаются специальные условия для получения образования указанным обучающимся. </w:t>
      </w:r>
    </w:p>
    <w:p w:rsidR="00614663" w:rsidRDefault="00614663" w:rsidP="006025DF">
      <w:pPr>
        <w:pStyle w:val="a3"/>
        <w:numPr>
          <w:ilvl w:val="1"/>
          <w:numId w:val="11"/>
        </w:numPr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Форма получения общего образования может быть получена:</w:t>
      </w:r>
    </w:p>
    <w:p w:rsidR="00614663" w:rsidRDefault="00614663" w:rsidP="00614663">
      <w:pPr>
        <w:pStyle w:val="a3"/>
        <w:numPr>
          <w:ilvl w:val="0"/>
          <w:numId w:val="14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в организациях, осуществляющих образовательную деятельность;</w:t>
      </w:r>
    </w:p>
    <w:p w:rsidR="00614663" w:rsidRDefault="00614663" w:rsidP="00614663">
      <w:pPr>
        <w:pStyle w:val="a3"/>
        <w:numPr>
          <w:ilvl w:val="0"/>
          <w:numId w:val="14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вне организаций, осуществляющих образовательную деятельность.</w:t>
      </w:r>
    </w:p>
    <w:p w:rsidR="00614663" w:rsidRDefault="00614663" w:rsidP="00614663">
      <w:pPr>
        <w:pStyle w:val="a3"/>
        <w:numPr>
          <w:ilvl w:val="1"/>
          <w:numId w:val="11"/>
        </w:numPr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 Обучение осуществляется:</w:t>
      </w:r>
    </w:p>
    <w:p w:rsidR="00614663" w:rsidRDefault="00614663" w:rsidP="00614663">
      <w:pPr>
        <w:pStyle w:val="a3"/>
        <w:numPr>
          <w:ilvl w:val="0"/>
          <w:numId w:val="15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 xml:space="preserve">в организациях осуществляющих </w:t>
      </w:r>
      <w:r w:rsidR="00995F90">
        <w:rPr>
          <w:color w:val="000000"/>
        </w:rPr>
        <w:t>образовательную деятельность, в очной, очно-заочной и заочной форме;</w:t>
      </w:r>
    </w:p>
    <w:p w:rsidR="0025591F" w:rsidRDefault="00995F90" w:rsidP="0025591F">
      <w:pPr>
        <w:pStyle w:val="a3"/>
        <w:numPr>
          <w:ilvl w:val="0"/>
          <w:numId w:val="15"/>
        </w:numPr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вне организаций, осуществляющих образовательную деятельность: семейного образования и самообразования (только среднее образование).</w:t>
      </w:r>
    </w:p>
    <w:p w:rsidR="0025591F" w:rsidRDefault="00995F90" w:rsidP="0025591F">
      <w:pPr>
        <w:pStyle w:val="a3"/>
        <w:spacing w:before="0" w:beforeAutospacing="0" w:after="0" w:afterAutospacing="0"/>
        <w:ind w:left="567" w:firstLine="709"/>
        <w:jc w:val="both"/>
        <w:rPr>
          <w:color w:val="000000"/>
        </w:rPr>
      </w:pPr>
      <w:r w:rsidRPr="0025591F">
        <w:rPr>
          <w:color w:val="000000"/>
        </w:rPr>
        <w:t xml:space="preserve">Допускается сочетание </w:t>
      </w:r>
      <w:r w:rsidR="0025591F" w:rsidRPr="0025591F">
        <w:rPr>
          <w:color w:val="000000"/>
        </w:rPr>
        <w:t>различных форм получения образования и форм обучения. Форма получения образования и форма обучения по конкретной основной общеобразовательной программе (в т.ч. АООП) определяются родителями (законными представителями) несовершеннолетнего обучающегося.</w:t>
      </w:r>
    </w:p>
    <w:p w:rsidR="000B2881" w:rsidRPr="0025591F" w:rsidRDefault="000B2881" w:rsidP="0025591F">
      <w:pPr>
        <w:pStyle w:val="a3"/>
        <w:spacing w:before="0" w:beforeAutospacing="0" w:after="0" w:afterAutospacing="0"/>
        <w:ind w:left="567" w:firstLine="709"/>
        <w:jc w:val="both"/>
        <w:rPr>
          <w:color w:val="000000"/>
        </w:rPr>
      </w:pPr>
      <w:r w:rsidRPr="000B2881">
        <w:rPr>
          <w:color w:val="000000"/>
        </w:rPr>
        <w:t>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1.7. Для обучающихся, нуждающихся в длительном лечении, детей-инвалидов, которые по состоянию здоровья не могут посещать образовательные организации, обучение по образовательным программам начального общего, основного общего и среднего общего образования организуется на дому или в медицинских организациях. </w:t>
      </w: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1.8. В нормативных документах встречаются два термина: адаптированная образовательная программа (АОП) и адаптированная основная общеобразовательная программа (АООП). По сути, это одно и то же, определение «основная» прибавляется только для того, чтобы обозначить, что программа относится к основному, а не дополнительному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образованию, а «адаптированная», что программа разрабатывается для лиц с ограниченными возможностями здоровья.</w:t>
      </w: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1.9. </w:t>
      </w:r>
      <w:r w:rsidRPr="002559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Адаптированная образовательная программа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АОП) 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образовательная программа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адаптированная для обучения лиц с 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</w:t>
      </w:r>
      <w:r w:rsidRPr="000B2881">
        <w:rPr>
          <w:rFonts w:ascii="Tahoma" w:eastAsia="Times New Roman" w:hAnsi="Tahoma" w:cs="Tahoma"/>
          <w:color w:val="000000"/>
          <w:sz w:val="18"/>
          <w:szCs w:val="18"/>
        </w:rPr>
        <w:t>.</w:t>
      </w: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1.10. К АОП относятся </w:t>
      </w:r>
      <w:r w:rsidRPr="002559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адаптированные </w:t>
      </w:r>
      <w:r w:rsidRPr="0025591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основные</w:t>
      </w:r>
      <w:r w:rsidRPr="002559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общеобразовательные программы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АООП):</w:t>
      </w:r>
    </w:p>
    <w:p w:rsidR="0025591F" w:rsidRPr="0025591F" w:rsidRDefault="000B2881" w:rsidP="00013F1E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АОП начального общего образования;</w:t>
      </w:r>
    </w:p>
    <w:p w:rsidR="0025591F" w:rsidRPr="0025591F" w:rsidRDefault="000B2881" w:rsidP="00013F1E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АОП основного общего образования;</w:t>
      </w:r>
    </w:p>
    <w:p w:rsidR="000B2881" w:rsidRPr="0025591F" w:rsidRDefault="000B2881" w:rsidP="00013F1E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АОП среднего общего образования. </w:t>
      </w: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1.11. </w:t>
      </w:r>
      <w:r w:rsidRPr="002559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Обучающийся с </w:t>
      </w:r>
      <w:r w:rsidR="0025591F"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1.12. Образование обучающихся с 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ОВЗ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</w:t>
      </w:r>
    </w:p>
    <w:p w:rsidR="0025591F" w:rsidRPr="0025591F" w:rsidRDefault="0025591F" w:rsidP="000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0B2881" w:rsidRPr="0025591F" w:rsidRDefault="000B2881" w:rsidP="0025591F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Порядок разработки и утверждения АОП</w:t>
      </w:r>
    </w:p>
    <w:p w:rsidR="0025591F" w:rsidRPr="0025591F" w:rsidRDefault="0025591F" w:rsidP="0025591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2.1. АОП самостоятельно разрабатывают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и утверждаются организацией,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осуществляющей образовательную деятельность, если настоящим Федеральным законом не установлено иное. </w:t>
      </w: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2.2. АОП разрабатываются на основе:</w:t>
      </w:r>
    </w:p>
    <w:p w:rsidR="0025591F" w:rsidRPr="0025591F" w:rsidRDefault="000B2881" w:rsidP="00013F1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федерального компонента государственного образовательного стандарта (далее – ФКГОС) и примерных ООП. </w:t>
      </w:r>
    </w:p>
    <w:p w:rsidR="0025591F" w:rsidRPr="0025591F" w:rsidRDefault="000B2881" w:rsidP="00013F1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 государственных образовательных стандартов (далее – ФГОС) и примерных ООП (включенных в реестр примерных ООП, размещенных на официальном сайте fgosreestr.ru).</w:t>
      </w:r>
    </w:p>
    <w:p w:rsidR="000B2881" w:rsidRPr="0025591F" w:rsidRDefault="000B2881" w:rsidP="00013F1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и примерных АООП (включенных в реестр примерных АООП, размещенных на официальном сайте fgosreestr.ru). </w:t>
      </w:r>
    </w:p>
    <w:p w:rsidR="0025591F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АОП разрабатывается для детей с ОВЗ в соответствии их возможностям и способностям, и при необходимости обеспечивающие коррекцию нарушения развития и социальную адаптацию указанных лиц, а также в зависимости от той категории детей с ОВЗ, которые обучаются в образовательной организации. </w:t>
      </w:r>
    </w:p>
    <w:p w:rsidR="0025591F" w:rsidRPr="006D365D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D365D">
        <w:rPr>
          <w:rFonts w:ascii="Times New Roman" w:eastAsia="Times New Roman" w:hAnsi="Times New Roman" w:cs="Times New Roman"/>
          <w:sz w:val="24"/>
          <w:szCs w:val="24"/>
        </w:rPr>
        <w:t xml:space="preserve">При совместном обучение лиц с ОВЗ с другими обучающимися разрабатывается </w:t>
      </w:r>
      <w:r w:rsidR="00B1188C" w:rsidRPr="006D365D">
        <w:rPr>
          <w:rFonts w:ascii="Times New Roman" w:eastAsia="Times New Roman" w:hAnsi="Times New Roman" w:cs="Times New Roman"/>
          <w:sz w:val="24"/>
          <w:szCs w:val="24"/>
        </w:rPr>
        <w:t xml:space="preserve">АООП </w:t>
      </w:r>
      <w:r w:rsidRPr="006D365D">
        <w:rPr>
          <w:rFonts w:ascii="Times New Roman" w:eastAsia="Times New Roman" w:hAnsi="Times New Roman" w:cs="Times New Roman"/>
          <w:sz w:val="24"/>
          <w:szCs w:val="24"/>
        </w:rPr>
        <w:t xml:space="preserve">на отдельного обучающегося (группу) с ОВЗ. </w:t>
      </w: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65D">
        <w:rPr>
          <w:rFonts w:ascii="Times New Roman" w:eastAsia="Times New Roman" w:hAnsi="Times New Roman" w:cs="Times New Roman"/>
          <w:sz w:val="24"/>
          <w:szCs w:val="24"/>
        </w:rPr>
        <w:t>2.5. При обучении детей в отдельном классе (специально (коррекционном) классе – С(К)К) разрабатывается АОП в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от категории детей ОВЗ. </w:t>
      </w:r>
    </w:p>
    <w:p w:rsidR="000B2881" w:rsidRPr="0025591F" w:rsidRDefault="000B2881" w:rsidP="00013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B2881" w:rsidRPr="000B2881" w:rsidRDefault="0025591F" w:rsidP="000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0B2881"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Порядок перевода на обучения по АООП</w:t>
      </w:r>
    </w:p>
    <w:p w:rsidR="000B2881" w:rsidRPr="0025591F" w:rsidRDefault="000B2881" w:rsidP="00013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Обучение по АООП может быть организовано только для обучающихся ОВЗ, статус которых подтвержден психолого-медико-педагогической комиссией. </w:t>
      </w:r>
    </w:p>
    <w:p w:rsidR="000B2881" w:rsidRPr="000B2881" w:rsidRDefault="000B2881" w:rsidP="0025591F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3.2. Обучения по АООП осуществляется на основании:</w:t>
      </w:r>
    </w:p>
    <w:p w:rsidR="0025591F" w:rsidRPr="0025591F" w:rsidRDefault="000B2881" w:rsidP="00013F1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рекомендаций психолого-медико-педагогической комиссии (ПМПК)</w:t>
      </w:r>
      <w:r w:rsid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B2881" w:rsidRPr="0025591F" w:rsidRDefault="000B2881" w:rsidP="00013F1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5591F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(заявления) родителей (законных представителей).</w:t>
      </w:r>
    </w:p>
    <w:p w:rsidR="000B2881" w:rsidRPr="0025591F" w:rsidRDefault="000B2881" w:rsidP="00013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B2881" w:rsidRPr="000B2881" w:rsidRDefault="0025591F" w:rsidP="000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0B2881"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0B2881"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Требования к разработке и реализации АООП основного общего образования </w:t>
      </w:r>
    </w:p>
    <w:p w:rsidR="000B2881" w:rsidRPr="0025591F" w:rsidRDefault="000B2881" w:rsidP="000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D4D49" w:rsidRDefault="000B2881" w:rsidP="005D4D49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4.1.</w:t>
      </w:r>
      <w:r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соответствии приказов №</w:t>
      </w: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1598 от 19.12.2014</w:t>
      </w:r>
      <w:r w:rsid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г. «Об утверждении федерального государственного стандарта начального общего образования обучающихся с </w:t>
      </w: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ограниченными возможностями здоро</w:t>
      </w:r>
      <w:r w:rsid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вья» (далее – ФГОС НОО ОВЗ) и №</w:t>
      </w: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1599 от 19.12.2014 г. «Об утверждении федерального государственного образовательного</w:t>
      </w:r>
      <w:r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стандарта образования обучающихся с умственной отсталостью (интеллектуальными нарушениями) (далее – ФГОС О УО) разрабатываются с учетом примерных АООП.</w:t>
      </w:r>
      <w:r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B2881" w:rsidRPr="005D4D49" w:rsidRDefault="000B2881" w:rsidP="005D4D49">
      <w:pPr>
        <w:spacing w:after="0" w:line="240" w:lineRule="auto"/>
        <w:ind w:left="709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4.1.1. АООП представляет собой самостоятельную программу. </w:t>
      </w:r>
      <w:r w:rsidRPr="005D4D49">
        <w:rPr>
          <w:rFonts w:ascii="Times New Roman" w:eastAsia="Times New Roman" w:hAnsi="Times New Roman" w:cs="Times New Roman"/>
          <w:sz w:val="24"/>
          <w:szCs w:val="24"/>
        </w:rPr>
        <w:t>В соответствии с ФГОС</w:t>
      </w:r>
      <w:r w:rsidRPr="005D4D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D4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определены два основных </w:t>
      </w: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варианта АООП: </w:t>
      </w:r>
    </w:p>
    <w:p w:rsidR="000B2881" w:rsidRPr="000B2881" w:rsidRDefault="005D4D49" w:rsidP="005D4D49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Вариант 1. </w:t>
      </w:r>
      <w:r w:rsidR="000B2881"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>АООП</w:t>
      </w:r>
      <w:r w:rsidR="006D365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B2881"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D4D49" w:rsidRDefault="000B2881" w:rsidP="005D4D49">
      <w:pPr>
        <w:pStyle w:val="a4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>близких по своему развитию к возрастной норме;</w:t>
      </w:r>
    </w:p>
    <w:p w:rsidR="005D4D49" w:rsidRDefault="000B2881" w:rsidP="005D4D49">
      <w:pPr>
        <w:pStyle w:val="a4"/>
        <w:numPr>
          <w:ilvl w:val="0"/>
          <w:numId w:val="19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>которые не достигают уровня развития сопоставимого с возрастной нормой и обучаются в более пролонгированные календарные сроки;</w:t>
      </w:r>
    </w:p>
    <w:p w:rsidR="005D4D49" w:rsidRDefault="000B2881" w:rsidP="005D4D49">
      <w:pPr>
        <w:pStyle w:val="a4"/>
        <w:numPr>
          <w:ilvl w:val="0"/>
          <w:numId w:val="19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>с легкой умственной отсталостью;</w:t>
      </w:r>
    </w:p>
    <w:p w:rsidR="000B2881" w:rsidRPr="005D4D49" w:rsidRDefault="000B2881" w:rsidP="005D4D49">
      <w:pPr>
        <w:pStyle w:val="a4"/>
        <w:numPr>
          <w:ilvl w:val="0"/>
          <w:numId w:val="19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с умеренной, тяжелой и глубокой умственной отсталостью, с множественными нарушениями. В этом варианте обучение осуществляется по специальной индивидуальной программой развития (далее – СИПР). </w:t>
      </w:r>
    </w:p>
    <w:p w:rsidR="000B2881" w:rsidRPr="000B2881" w:rsidRDefault="006D365D" w:rsidP="005D4D49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D365D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</w:t>
      </w:r>
      <w:r w:rsidR="005D4D49" w:rsidRPr="006D365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B2881" w:rsidRPr="006D365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B2881" w:rsidRPr="006D36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881" w:rsidRPr="006D365D">
        <w:rPr>
          <w:rFonts w:ascii="Times New Roman" w:eastAsia="Times New Roman" w:hAnsi="Times New Roman" w:cs="Times New Roman"/>
          <w:b/>
          <w:bCs/>
          <w:sz w:val="24"/>
          <w:szCs w:val="24"/>
        </w:rPr>
        <w:t>АООП:</w:t>
      </w:r>
    </w:p>
    <w:p w:rsidR="000B2881" w:rsidRPr="005D4D49" w:rsidRDefault="000B2881" w:rsidP="005D4D49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с легкой умственной отсталостью, у которых нет других нарушений. </w:t>
      </w:r>
    </w:p>
    <w:p w:rsidR="000B2881" w:rsidRPr="005D4D49" w:rsidRDefault="000B2881" w:rsidP="005D4D49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с умеренной, тяжелой и глубокой умственной отсталостью, с множественными нарушениями, обучаются по СИПР. </w:t>
      </w:r>
    </w:p>
    <w:p w:rsidR="005D4D49" w:rsidRDefault="005D4D49" w:rsidP="005D4D49">
      <w:pPr>
        <w:pStyle w:val="a4"/>
        <w:numPr>
          <w:ilvl w:val="2"/>
          <w:numId w:val="19"/>
        </w:numPr>
        <w:tabs>
          <w:tab w:val="left" w:pos="851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881" w:rsidRPr="005D4D49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варианта АООП для обучающегося с ОВЗ осуществляется в соответствии с рекомендациями психолого-медико-педагогической комиссией (далее – ПМПК). А в случае наличия у него ИПРА – с учетом ее требований и мнения родителей. </w:t>
      </w:r>
    </w:p>
    <w:p w:rsidR="005D4D49" w:rsidRDefault="000B2881" w:rsidP="005D4D49">
      <w:pPr>
        <w:pStyle w:val="a4"/>
        <w:numPr>
          <w:ilvl w:val="2"/>
          <w:numId w:val="19"/>
        </w:numPr>
        <w:tabs>
          <w:tab w:val="left" w:pos="851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В процессе реализации АООП возможен переход с одного варианта на другой в соответствии с динамикой развития ребенка, подтвержденной рекомендациями ПМПК и с учетом мнения родителей. </w:t>
      </w:r>
    </w:p>
    <w:p w:rsidR="000B2881" w:rsidRPr="005D4D49" w:rsidRDefault="000B2881" w:rsidP="005D4D49">
      <w:pPr>
        <w:pStyle w:val="a4"/>
        <w:numPr>
          <w:ilvl w:val="2"/>
          <w:numId w:val="19"/>
        </w:numPr>
        <w:tabs>
          <w:tab w:val="left" w:pos="851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АООП обозначаются двойной </w:t>
      </w:r>
      <w:proofErr w:type="gramStart"/>
      <w:r w:rsidRPr="005D4D49">
        <w:rPr>
          <w:rFonts w:ascii="Times New Roman" w:eastAsia="Times New Roman" w:hAnsi="Times New Roman" w:cs="Times New Roman"/>
          <w:sz w:val="24"/>
          <w:szCs w:val="24"/>
        </w:rPr>
        <w:t>нумерацией</w:t>
      </w:r>
      <w:proofErr w:type="gramEnd"/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 например вариант 7.1:</w:t>
      </w:r>
    </w:p>
    <w:p w:rsidR="00634502" w:rsidRDefault="000B2881" w:rsidP="00634502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первая цифра обозначает, к какой категории относится данная программа (7 </w:t>
      </w:r>
      <w:r w:rsidR="005D4D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 для детей с задержкой психического развития)</w:t>
      </w:r>
      <w:r w:rsidR="00634502">
        <w:rPr>
          <w:rFonts w:ascii="Times New Roman" w:eastAsia="Times New Roman" w:hAnsi="Times New Roman" w:cs="Times New Roman"/>
          <w:sz w:val="24"/>
          <w:szCs w:val="24"/>
        </w:rPr>
        <w:t>;</w:t>
      </w:r>
      <w:r w:rsidR="005D4D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4502" w:rsidRDefault="000B2881" w:rsidP="00634502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вторая цифра </w:t>
      </w:r>
      <w:r w:rsidR="005D4D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4D49">
        <w:rPr>
          <w:rFonts w:ascii="Times New Roman" w:eastAsia="Times New Roman" w:hAnsi="Times New Roman" w:cs="Times New Roman"/>
          <w:sz w:val="24"/>
          <w:szCs w:val="24"/>
        </w:rPr>
        <w:t xml:space="preserve"> вариант программы (1 – адресована обучающимся с ЗПР, достигшим к моменту поступления в школу уровня психофизического развития близкого возрастной норме, но отмечаются определенные трудности).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Всего вариантов АООП – 29.</w:t>
      </w:r>
    </w:p>
    <w:p w:rsidR="000B2881" w:rsidRPr="00634502" w:rsidRDefault="000B2881" w:rsidP="00634502">
      <w:pPr>
        <w:pStyle w:val="a4"/>
        <w:numPr>
          <w:ilvl w:val="2"/>
          <w:numId w:val="19"/>
        </w:numPr>
        <w:tabs>
          <w:tab w:val="left" w:pos="851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Коды для заключений ПМПК:</w:t>
      </w:r>
    </w:p>
    <w:p w:rsidR="000B2881" w:rsidRPr="00634502" w:rsidRDefault="000B2881" w:rsidP="00634502">
      <w:pPr>
        <w:pStyle w:val="a4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Категория детей с ОВЗ</w:t>
      </w:r>
    </w:p>
    <w:p w:rsidR="000B2881" w:rsidRPr="00634502" w:rsidRDefault="000B2881" w:rsidP="00634502">
      <w:pPr>
        <w:pStyle w:val="a4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Варианты АООП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Глухие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1.1., 1.2., 1.3., 1.4.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Слабослышащие 2.1., 2.2., 2.3.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Слепые 3.1., 3.2, 3.3, 3.4, 3.4.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Слабовидящие 4.1., 4.2., 4.3.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тяжелыми нарушениями речи (ТНР)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5.1., 5.2.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нарушениями опорно-двигательного аппарата (ОДА)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6.1., 6.2., 6.3., 6.4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задержкой психического развития (ЗПР)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7.1, 7.2.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расстройствами аутистического спектра (РАС)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8.1., 8.2., 8.3., 8.4.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легкой умственной отсталостью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Пр. №1599, вар.1.</w:t>
      </w:r>
    </w:p>
    <w:p w:rsidR="000B2881" w:rsidRPr="00634502" w:rsidRDefault="000B2881" w:rsidP="00634502">
      <w:pPr>
        <w:pStyle w:val="a4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С умеренной, тяжелой умственной отсталостью, с тяжелыми множественными нарушениями (ТМНР)</w:t>
      </w:r>
      <w:r w:rsidR="00043851" w:rsidRP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Пр. №1599, вар.2.</w:t>
      </w:r>
    </w:p>
    <w:p w:rsidR="00634502" w:rsidRPr="00634502" w:rsidRDefault="000B2881" w:rsidP="00634502">
      <w:pPr>
        <w:pStyle w:val="a4"/>
        <w:numPr>
          <w:ilvl w:val="2"/>
          <w:numId w:val="19"/>
        </w:numPr>
        <w:tabs>
          <w:tab w:val="left" w:pos="851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>АООП для обучающихся с ОВЗ, имеет структуру и требования к разделам, определенную требованиями ФГОС.</w:t>
      </w:r>
    </w:p>
    <w:p w:rsidR="000B2881" w:rsidRPr="00634502" w:rsidRDefault="000B2881" w:rsidP="00634502">
      <w:pPr>
        <w:pStyle w:val="a4"/>
        <w:numPr>
          <w:ilvl w:val="1"/>
          <w:numId w:val="1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изменениями, внесенными в федеральные государственные образовательные стандарты начального общего образования, утвержденный приказом Минобрнаук</w:t>
      </w:r>
      <w:r w:rsidR="00634502">
        <w:rPr>
          <w:rFonts w:ascii="Times New Roman" w:eastAsia="Times New Roman" w:hAnsi="Times New Roman" w:cs="Times New Roman"/>
          <w:bCs/>
          <w:sz w:val="24"/>
          <w:szCs w:val="24"/>
        </w:rPr>
        <w:t>и России от 6 октября 2009 г. №</w:t>
      </w: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373, основного общего образования, утвержденный приказом Минобрнауки</w:t>
      </w:r>
      <w:r w:rsidR="00634502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17 декабря 2010 г. №</w:t>
      </w: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 xml:space="preserve">1897, и среднего </w:t>
      </w: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общего образования, утвержденный приказом </w:t>
      </w:r>
      <w:r w:rsidR="00634502">
        <w:rPr>
          <w:rFonts w:ascii="Times New Roman" w:eastAsia="Times New Roman" w:hAnsi="Times New Roman" w:cs="Times New Roman"/>
          <w:bCs/>
          <w:sz w:val="24"/>
          <w:szCs w:val="24"/>
        </w:rPr>
        <w:t>Минобрнауки от 17 мая 2012 г. №</w:t>
      </w: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413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 xml:space="preserve"> АООП разрабатывается на основе ФГОС ООП НОО, ООП ООО, ООП СОО.</w:t>
      </w:r>
    </w:p>
    <w:p w:rsidR="000B2881" w:rsidRPr="000B2881" w:rsidRDefault="000B2881" w:rsidP="00634502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4.2.1.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>ФГОС ООП НОО, ООП ООО, ООП СОО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>внесены изменения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0B2881" w:rsidRPr="00634502" w:rsidRDefault="000B2881" w:rsidP="00634502">
      <w:pPr>
        <w:pStyle w:val="a4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 xml:space="preserve">к требованиям результатов АОП для обучающихся с ОВЗ (для которых необходимо создание специальных условий при получении образования); </w:t>
      </w:r>
    </w:p>
    <w:p w:rsidR="000B2881" w:rsidRPr="00634502" w:rsidRDefault="000B2881" w:rsidP="00634502">
      <w:pPr>
        <w:pStyle w:val="a4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 xml:space="preserve">к структуре рабочей программы по учебному предмету, курсу, в том числе к внеурочной деятельности. </w:t>
      </w:r>
    </w:p>
    <w:p w:rsidR="000B2881" w:rsidRPr="000B2881" w:rsidRDefault="000B2881" w:rsidP="0063450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4.2.2. АООП входит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(т.е. не является самостоятельной программой) в ООП НОО, ООП ООО, ООП СОО, в структуру которых вносятся изменения (дополнения) в раздел «Планируемые результаты освоения ООП», и раздел «Программы отдельных учебных предметов, курсов» и включается раздел «Программа коррекционной работы», в раздел «Учебный план» включают учебные планы разработанные для детей </w:t>
      </w:r>
      <w:r w:rsidR="00634502">
        <w:rPr>
          <w:rFonts w:ascii="Times New Roman" w:eastAsia="Times New Roman" w:hAnsi="Times New Roman" w:cs="Times New Roman"/>
          <w:sz w:val="24"/>
          <w:szCs w:val="24"/>
        </w:rPr>
        <w:t xml:space="preserve">с ОВЗ на основании приказов </w:t>
      </w:r>
      <w:proofErr w:type="spellStart"/>
      <w:r w:rsidR="00634502">
        <w:rPr>
          <w:rFonts w:ascii="Times New Roman" w:eastAsia="Times New Roman" w:hAnsi="Times New Roman" w:cs="Times New Roman"/>
          <w:sz w:val="24"/>
          <w:szCs w:val="24"/>
        </w:rPr>
        <w:t>Мин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>обр</w:t>
      </w:r>
      <w:proofErr w:type="spellEnd"/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 РФ №29/2065-п от 10.04.2002 «Об утверждении учебных планов специальных (коррекционных) образовательных учреждений для обучающихся, воспитанников с отклонениями в развитии», №1312 09.03.2004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образования». </w:t>
      </w:r>
    </w:p>
    <w:p w:rsidR="000B2881" w:rsidRPr="000B2881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4.3. </w:t>
      </w:r>
      <w:r w:rsidRPr="00634502">
        <w:rPr>
          <w:rFonts w:ascii="Times New Roman" w:eastAsia="Times New Roman" w:hAnsi="Times New Roman" w:cs="Times New Roman"/>
          <w:bCs/>
          <w:sz w:val="24"/>
          <w:szCs w:val="24"/>
        </w:rPr>
        <w:t>До вступления в силу изменений внесенных во ФГОС НОО, ООО и СОО</w:t>
      </w:r>
      <w:r w:rsidRPr="00634502">
        <w:rPr>
          <w:rFonts w:ascii="Times New Roman" w:eastAsia="Times New Roman" w:hAnsi="Times New Roman" w:cs="Times New Roman"/>
          <w:sz w:val="24"/>
          <w:szCs w:val="24"/>
        </w:rPr>
        <w:t>, дети с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 ОВЗ продолжают обучаться в соответствии с приказами Минобрнауки РФ от 10.04.2002 г.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или от 09.03.2004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образования». </w:t>
      </w:r>
    </w:p>
    <w:p w:rsidR="00634502" w:rsidRDefault="000B2881" w:rsidP="0063450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4.3.1. АООП разрабатываются на базе основных общеобразовательных программ с учетом психофизических особенностей и возможностей лиц с ОВЗ в соответствии с требованиями федерального компонента государственного образовательного стандарта (далее ФКГОС). </w:t>
      </w:r>
    </w:p>
    <w:p w:rsidR="00634502" w:rsidRDefault="00634502" w:rsidP="0063450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4.3.2. </w:t>
      </w:r>
      <w:r w:rsidR="000B2881" w:rsidRPr="00634502">
        <w:rPr>
          <w:rFonts w:ascii="Times New Roman" w:eastAsia="Times New Roman" w:hAnsi="Times New Roman" w:cs="Times New Roman"/>
          <w:sz w:val="24"/>
          <w:szCs w:val="24"/>
        </w:rPr>
        <w:t xml:space="preserve">Для обучения лиц с умственной отсталостью, зачисленных в образовательные организации до 01.09.2016 г., при разработке образовательных программ Минобрнауки России рекомендуется также использовать примерную АООП образования обучающихся с умственной отсталостью, размещенную на сайте fgosreestr.ru., или руководствоваться учебным планом, утвержденным приказом Минобразования России от 10.04.2002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 </w:t>
      </w:r>
    </w:p>
    <w:p w:rsidR="000B2881" w:rsidRPr="00634502" w:rsidRDefault="00634502" w:rsidP="0063450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4.3.3. </w:t>
      </w:r>
      <w:r w:rsidR="000B2881" w:rsidRP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АОП осуществляется в целях обеспечения конституционного права ребенка на качественное общее образование, для достижения учащимися с ОВЗ тех результатов обучения, которые определены в стандарте, но с учетом его возможностей и способностей, а также для создания условий для планирования, организации и управления образовательным процессом по определенной учебной дисциплине.</w:t>
      </w:r>
    </w:p>
    <w:p w:rsidR="00634502" w:rsidRPr="00634502" w:rsidRDefault="000B2881" w:rsidP="00634502">
      <w:pPr>
        <w:pStyle w:val="a4"/>
        <w:numPr>
          <w:ilvl w:val="2"/>
          <w:numId w:val="25"/>
        </w:numPr>
        <w:tabs>
          <w:tab w:val="left" w:pos="851"/>
          <w:tab w:val="left" w:pos="993"/>
        </w:tabs>
        <w:spacing w:after="0" w:line="240" w:lineRule="auto"/>
        <w:ind w:left="709"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АОП определяет содержание, объем, порядок изучения учебной дисциплины с учетом тех целей и особенностей воспитательного процесса, которые ставятся в отношении того контингента, который есть в образовательном учреждении.</w:t>
      </w:r>
    </w:p>
    <w:p w:rsidR="00634502" w:rsidRPr="00634502" w:rsidRDefault="000B2881" w:rsidP="00634502">
      <w:pPr>
        <w:pStyle w:val="a4"/>
        <w:numPr>
          <w:ilvl w:val="2"/>
          <w:numId w:val="25"/>
        </w:numPr>
        <w:tabs>
          <w:tab w:val="left" w:pos="851"/>
          <w:tab w:val="left" w:pos="993"/>
        </w:tabs>
        <w:spacing w:after="0" w:line="240" w:lineRule="auto"/>
        <w:ind w:left="709"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АОП может разрабатываться на год, на четверть или на целую ступень обучения. </w:t>
      </w:r>
    </w:p>
    <w:p w:rsidR="00634502" w:rsidRPr="00634502" w:rsidRDefault="000B2881" w:rsidP="00634502">
      <w:pPr>
        <w:pStyle w:val="a4"/>
        <w:numPr>
          <w:ilvl w:val="2"/>
          <w:numId w:val="25"/>
        </w:numPr>
        <w:tabs>
          <w:tab w:val="left" w:pos="851"/>
          <w:tab w:val="left" w:pos="993"/>
        </w:tabs>
        <w:spacing w:after="0" w:line="240" w:lineRule="auto"/>
        <w:ind w:left="709"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психолого-педагогическом консилиуме образовательного учреждения можно определить, на какой срок необходима программа, по каким предметам (в каком объеме), исходя из возможностей и особенностей ребенка. </w:t>
      </w:r>
    </w:p>
    <w:p w:rsidR="00634502" w:rsidRDefault="000B2881" w:rsidP="00634502">
      <w:pPr>
        <w:pStyle w:val="a4"/>
        <w:numPr>
          <w:ilvl w:val="2"/>
          <w:numId w:val="25"/>
        </w:numPr>
        <w:tabs>
          <w:tab w:val="left" w:pos="851"/>
          <w:tab w:val="left" w:pos="993"/>
        </w:tabs>
        <w:spacing w:after="0" w:line="240" w:lineRule="auto"/>
        <w:ind w:left="709"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sz w:val="24"/>
          <w:szCs w:val="24"/>
        </w:rPr>
        <w:t xml:space="preserve">Реализация АОП для лиц с ОВЗ обучающихся совместно с другими обучающимися осуществляется по индивидуальному учебному плану. </w:t>
      </w:r>
    </w:p>
    <w:p w:rsidR="000B2881" w:rsidRPr="00634502" w:rsidRDefault="000B2881" w:rsidP="00634502">
      <w:pPr>
        <w:pStyle w:val="a4"/>
        <w:numPr>
          <w:ilvl w:val="2"/>
          <w:numId w:val="25"/>
        </w:numPr>
        <w:tabs>
          <w:tab w:val="left" w:pos="851"/>
          <w:tab w:val="left" w:pos="993"/>
        </w:tabs>
        <w:spacing w:after="0" w:line="240" w:lineRule="auto"/>
        <w:ind w:left="709"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Обязательно реализация АОП должна учитывать такие факторы, как целевые ориентиры и целевые основания деятельности учреждения, состояние здоровья обучающегося, характер его учебной мотивации, качество учебных достижений, состояние учебно-методического и материально-технического обеспечения образовательного учреждения, то есть то, на что можно опираться при реализации этой программы.</w:t>
      </w:r>
    </w:p>
    <w:p w:rsidR="000B2881" w:rsidRPr="00634502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0B2881" w:rsidRDefault="00634502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0B2881" w:rsidRPr="000B2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Порядок выдачи документов об образовании</w:t>
      </w:r>
    </w:p>
    <w:p w:rsidR="00634502" w:rsidRPr="00634502" w:rsidRDefault="00634502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34502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6.1. Начальное общее образование, основное общее образование, среднее общее образование являются обязательными уровнями образования.</w:t>
      </w:r>
      <w:r w:rsid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  <w:r w:rsid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</w:t>
      </w:r>
      <w:r w:rsidRPr="000B2881">
        <w:rPr>
          <w:rFonts w:ascii="Tahoma" w:eastAsia="Times New Roman" w:hAnsi="Tahoma" w:cs="Tahoma"/>
          <w:color w:val="000000"/>
          <w:sz w:val="18"/>
          <w:szCs w:val="18"/>
        </w:rPr>
        <w:t>.</w:t>
      </w:r>
    </w:p>
    <w:p w:rsidR="00634502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6.2.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  <w:r w:rsid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4502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6.3. 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634502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6.4.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634502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6.5. Лицам, успешно прошедшим итоговую аттестацию, выдаются документы об образовании.</w:t>
      </w:r>
    </w:p>
    <w:p w:rsidR="000B2881" w:rsidRPr="000B2881" w:rsidRDefault="000B2881" w:rsidP="0063450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6.6. Документ об образовании, выдаваемый лицам (в т.ч. с ОВЗ), успешно прошедшим государственную итоговую аттестацию, подтверждает получение общего образования следующего уровня:</w:t>
      </w:r>
    </w:p>
    <w:p w:rsidR="000B2881" w:rsidRPr="000B2881" w:rsidRDefault="000B2881" w:rsidP="00634502">
      <w:pPr>
        <w:shd w:val="clear" w:color="auto" w:fill="FFFFFF"/>
        <w:spacing w:after="0" w:line="259" w:lineRule="atLeast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1) основное общее образование (подтверждается аттестатом об основном общем образовании);</w:t>
      </w:r>
    </w:p>
    <w:p w:rsidR="000B2881" w:rsidRPr="000B2881" w:rsidRDefault="000B2881" w:rsidP="00634502">
      <w:pPr>
        <w:shd w:val="clear" w:color="auto" w:fill="FFFFFF"/>
        <w:spacing w:after="0" w:line="259" w:lineRule="atLeast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среднее общее образование (подтверждается аттестатом  о среднем общем образовании). </w:t>
      </w:r>
    </w:p>
    <w:p w:rsidR="00634502" w:rsidRDefault="000B2881" w:rsidP="00634502">
      <w:pPr>
        <w:shd w:val="clear" w:color="auto" w:fill="FFFFFF"/>
        <w:spacing w:after="0" w:line="259" w:lineRule="atLeast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6.7.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деятельность.</w:t>
      </w:r>
    </w:p>
    <w:p w:rsidR="00634502" w:rsidRDefault="000B2881" w:rsidP="00634502">
      <w:pPr>
        <w:shd w:val="clear" w:color="auto" w:fill="FFFFFF"/>
        <w:spacing w:after="0" w:line="259" w:lineRule="atLeast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6.8. Образовательная организация вправе выдать документ об обучении установленного образца в виде свидетельства с акцентированием индивидуальных достижений обучающихся, не подлежащих итоговой оценке качества освоения основной образовательной программы начального общего образования.</w:t>
      </w:r>
      <w:r w:rsidR="006345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Документы об обучении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устанавливаются и приобретаются образовательной организацией самостоятельно.</w:t>
      </w:r>
      <w:r w:rsid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Заполнение бланков свидетельств начального общего образования находится в компетенции руководителя образовательной организации. </w:t>
      </w:r>
    </w:p>
    <w:p w:rsidR="000B2881" w:rsidRPr="000B2881" w:rsidRDefault="000B2881" w:rsidP="00634502">
      <w:pPr>
        <w:shd w:val="clear" w:color="auto" w:fill="FFFFFF"/>
        <w:spacing w:after="0" w:line="259" w:lineRule="atLeast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6.9.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 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F21" w:rsidRDefault="004F6F2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4502" w:rsidRDefault="00634502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4502" w:rsidRDefault="00634502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4502" w:rsidRDefault="00634502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F1E" w:rsidRDefault="000B2881" w:rsidP="00013F1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№1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13F1E" w:rsidRDefault="00013F1E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>«Заявление на обучение детей</w:t>
      </w: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>по адаптированной образовательной программе»</w:t>
      </w:r>
    </w:p>
    <w:p w:rsidR="000B2881" w:rsidRPr="000B2881" w:rsidRDefault="000B2881" w:rsidP="000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Директору </w:t>
      </w:r>
      <w:r w:rsidR="00013F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МКОУ БГО </w:t>
      </w:r>
      <w:proofErr w:type="spellStart"/>
      <w:r w:rsidR="00634502">
        <w:rPr>
          <w:rFonts w:ascii="Times New Roman" w:eastAsia="Times New Roman" w:hAnsi="Times New Roman" w:cs="Times New Roman"/>
          <w:color w:val="000000"/>
          <w:sz w:val="24"/>
          <w:szCs w:val="24"/>
        </w:rPr>
        <w:t>Боганской</w:t>
      </w:r>
      <w:proofErr w:type="spellEnd"/>
      <w:r w:rsidR="00013F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</w:p>
    <w:p w:rsidR="000B2881" w:rsidRPr="000B2881" w:rsidRDefault="00672AF7" w:rsidP="00013F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А.В. Пимонову</w:t>
      </w:r>
    </w:p>
    <w:p w:rsidR="000B2881" w:rsidRPr="000B2881" w:rsidRDefault="000B2881" w:rsidP="00013F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</w:rPr>
        <w:t>от_________________________</w:t>
      </w:r>
    </w:p>
    <w:p w:rsidR="000B2881" w:rsidRPr="000B2881" w:rsidRDefault="000B2881" w:rsidP="00013F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ФИО родителей (законных представителей)</w:t>
      </w: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заявление </w:t>
      </w:r>
    </w:p>
    <w:p w:rsidR="000B2881" w:rsidRPr="000B2881" w:rsidRDefault="000B2881" w:rsidP="00013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B2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(Ф.И.О)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дата рождения________________________________________________________________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(число, месяц, год)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паспорт______________________________________________________________________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(серия, номер, кем и когда выдан)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место проживания (с указанием индекса):_________________________________________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являюсь законным представителем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(Ф.И.О. ребенка)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Прошу обучать моего ребенка по адаптированной образовательной программе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2881">
        <w:rPr>
          <w:rFonts w:ascii="Times New Roman" w:eastAsia="Times New Roman" w:hAnsi="Times New Roman" w:cs="Times New Roman"/>
          <w:sz w:val="24"/>
          <w:szCs w:val="24"/>
        </w:rPr>
        <w:t>в_____классе</w:t>
      </w:r>
      <w:proofErr w:type="spellEnd"/>
      <w:r w:rsidRPr="000B28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b/>
          <w:bCs/>
          <w:sz w:val="24"/>
          <w:szCs w:val="24"/>
        </w:rPr>
        <w:t>Ознакомлен (а) со следующими документами: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1.Устав школы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2. Лицензия на право ведения образовательной деятельности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3. Свидетельство о государственной аккредитации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4. Адаптированная образовательная программа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5. Учебный план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6. Расписание уроков, коррекционных занятий, внеурочной деятельности.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881">
        <w:rPr>
          <w:rFonts w:ascii="Times New Roman" w:eastAsia="Times New Roman" w:hAnsi="Times New Roman" w:cs="Times New Roman"/>
          <w:sz w:val="24"/>
          <w:szCs w:val="24"/>
        </w:rPr>
        <w:t>Заявление может быть отозвано путем предоставления в образовательную организацию заявления в простой письменной форме в соответствии с требования законодательства РФ.</w:t>
      </w:r>
    </w:p>
    <w:p w:rsidR="000B2881" w:rsidRPr="000B2881" w:rsidRDefault="000B2881" w:rsidP="00013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40F0" w:rsidRDefault="004240F0" w:rsidP="00013F1E">
      <w:pPr>
        <w:spacing w:after="0"/>
      </w:pPr>
    </w:p>
    <w:p w:rsidR="00013F1E" w:rsidRDefault="00013F1E">
      <w:pPr>
        <w:spacing w:after="0"/>
      </w:pPr>
    </w:p>
    <w:sectPr w:rsidR="00013F1E" w:rsidSect="0025591F">
      <w:pgSz w:w="11906" w:h="16838"/>
      <w:pgMar w:top="851" w:right="707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492D"/>
    <w:multiLevelType w:val="multilevel"/>
    <w:tmpl w:val="C60A2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4C6BAE"/>
    <w:multiLevelType w:val="hybridMultilevel"/>
    <w:tmpl w:val="5DC816A8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5317"/>
    <w:multiLevelType w:val="hybridMultilevel"/>
    <w:tmpl w:val="ABBA6EBC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230E1"/>
    <w:multiLevelType w:val="multilevel"/>
    <w:tmpl w:val="BB121C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8006B"/>
    <w:multiLevelType w:val="multilevel"/>
    <w:tmpl w:val="7564F7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966890"/>
    <w:multiLevelType w:val="hybridMultilevel"/>
    <w:tmpl w:val="7430E560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43C59"/>
    <w:multiLevelType w:val="hybridMultilevel"/>
    <w:tmpl w:val="D8689CB0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528D9"/>
    <w:multiLevelType w:val="hybridMultilevel"/>
    <w:tmpl w:val="7930A3C2"/>
    <w:lvl w:ilvl="0" w:tplc="66A2D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C86814"/>
    <w:multiLevelType w:val="hybridMultilevel"/>
    <w:tmpl w:val="437A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B0CED"/>
    <w:multiLevelType w:val="hybridMultilevel"/>
    <w:tmpl w:val="01BAB8DA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13FDA"/>
    <w:multiLevelType w:val="multilevel"/>
    <w:tmpl w:val="C50C100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0FE220C"/>
    <w:multiLevelType w:val="hybridMultilevel"/>
    <w:tmpl w:val="F68E3A68"/>
    <w:lvl w:ilvl="0" w:tplc="7D1ADD7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5A624D1"/>
    <w:multiLevelType w:val="multilevel"/>
    <w:tmpl w:val="5B7E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0C0C64"/>
    <w:multiLevelType w:val="multilevel"/>
    <w:tmpl w:val="F7CC09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533697"/>
    <w:multiLevelType w:val="hybridMultilevel"/>
    <w:tmpl w:val="D83062A0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37BAA"/>
    <w:multiLevelType w:val="multilevel"/>
    <w:tmpl w:val="1786EF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D72B97"/>
    <w:multiLevelType w:val="multilevel"/>
    <w:tmpl w:val="044663F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810" w:hanging="540"/>
      </w:pPr>
      <w:rPr>
        <w:rFonts w:hint="default"/>
        <w:color w:val="000000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  <w:color w:val="000000"/>
      </w:rPr>
    </w:lvl>
  </w:abstractNum>
  <w:abstractNum w:abstractNumId="17">
    <w:nsid w:val="56E97DEB"/>
    <w:multiLevelType w:val="hybridMultilevel"/>
    <w:tmpl w:val="DB062032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24241"/>
    <w:multiLevelType w:val="multilevel"/>
    <w:tmpl w:val="DAC66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BC8609A"/>
    <w:multiLevelType w:val="multilevel"/>
    <w:tmpl w:val="6AF840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>
    <w:nsid w:val="6A202648"/>
    <w:multiLevelType w:val="hybridMultilevel"/>
    <w:tmpl w:val="BCD6CD1C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6D683A"/>
    <w:multiLevelType w:val="multilevel"/>
    <w:tmpl w:val="745C84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406A07"/>
    <w:multiLevelType w:val="multilevel"/>
    <w:tmpl w:val="569E4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13537D"/>
    <w:multiLevelType w:val="hybridMultilevel"/>
    <w:tmpl w:val="3684AF6E"/>
    <w:lvl w:ilvl="0" w:tplc="7D1AD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6716D"/>
    <w:multiLevelType w:val="multilevel"/>
    <w:tmpl w:val="69E295C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4"/>
  </w:num>
  <w:num w:numId="3">
    <w:abstractNumId w:val="12"/>
  </w:num>
  <w:num w:numId="4">
    <w:abstractNumId w:val="21"/>
  </w:num>
  <w:num w:numId="5">
    <w:abstractNumId w:val="3"/>
  </w:num>
  <w:num w:numId="6">
    <w:abstractNumId w:val="22"/>
  </w:num>
  <w:num w:numId="7">
    <w:abstractNumId w:val="15"/>
  </w:num>
  <w:num w:numId="8">
    <w:abstractNumId w:val="13"/>
  </w:num>
  <w:num w:numId="9">
    <w:abstractNumId w:val="10"/>
  </w:num>
  <w:num w:numId="10">
    <w:abstractNumId w:val="16"/>
  </w:num>
  <w:num w:numId="11">
    <w:abstractNumId w:val="0"/>
  </w:num>
  <w:num w:numId="12">
    <w:abstractNumId w:val="11"/>
  </w:num>
  <w:num w:numId="13">
    <w:abstractNumId w:val="7"/>
  </w:num>
  <w:num w:numId="14">
    <w:abstractNumId w:val="6"/>
  </w:num>
  <w:num w:numId="15">
    <w:abstractNumId w:val="2"/>
  </w:num>
  <w:num w:numId="16">
    <w:abstractNumId w:val="20"/>
  </w:num>
  <w:num w:numId="17">
    <w:abstractNumId w:val="23"/>
  </w:num>
  <w:num w:numId="18">
    <w:abstractNumId w:val="14"/>
  </w:num>
  <w:num w:numId="19">
    <w:abstractNumId w:val="18"/>
  </w:num>
  <w:num w:numId="20">
    <w:abstractNumId w:val="8"/>
  </w:num>
  <w:num w:numId="21">
    <w:abstractNumId w:val="5"/>
  </w:num>
  <w:num w:numId="22">
    <w:abstractNumId w:val="1"/>
  </w:num>
  <w:num w:numId="23">
    <w:abstractNumId w:val="9"/>
  </w:num>
  <w:num w:numId="24">
    <w:abstractNumId w:val="1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881"/>
    <w:rsid w:val="00013F1E"/>
    <w:rsid w:val="00026284"/>
    <w:rsid w:val="00033436"/>
    <w:rsid w:val="00043851"/>
    <w:rsid w:val="00084F9A"/>
    <w:rsid w:val="000B2881"/>
    <w:rsid w:val="0025591F"/>
    <w:rsid w:val="00317EC5"/>
    <w:rsid w:val="00392A9A"/>
    <w:rsid w:val="003E10E7"/>
    <w:rsid w:val="004240F0"/>
    <w:rsid w:val="004D7C9B"/>
    <w:rsid w:val="004F354E"/>
    <w:rsid w:val="004F6F21"/>
    <w:rsid w:val="00552DB7"/>
    <w:rsid w:val="005A3FF5"/>
    <w:rsid w:val="005D4D49"/>
    <w:rsid w:val="005F585A"/>
    <w:rsid w:val="006025DF"/>
    <w:rsid w:val="00614663"/>
    <w:rsid w:val="00634502"/>
    <w:rsid w:val="00672AF7"/>
    <w:rsid w:val="006D365D"/>
    <w:rsid w:val="008022D1"/>
    <w:rsid w:val="008C3464"/>
    <w:rsid w:val="00911210"/>
    <w:rsid w:val="00995F90"/>
    <w:rsid w:val="00B1188C"/>
    <w:rsid w:val="00B134CF"/>
    <w:rsid w:val="00C473BA"/>
    <w:rsid w:val="00C741B3"/>
    <w:rsid w:val="00D654C4"/>
    <w:rsid w:val="00F66C85"/>
    <w:rsid w:val="00FD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43851"/>
    <w:pPr>
      <w:ind w:left="720"/>
      <w:contextualSpacing/>
    </w:pPr>
  </w:style>
  <w:style w:type="paragraph" w:customStyle="1" w:styleId="Default">
    <w:name w:val="Default"/>
    <w:rsid w:val="00013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E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43851"/>
    <w:pPr>
      <w:ind w:left="720"/>
      <w:contextualSpacing/>
    </w:pPr>
  </w:style>
  <w:style w:type="paragraph" w:customStyle="1" w:styleId="Default">
    <w:name w:val="Default"/>
    <w:rsid w:val="00013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E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</cp:lastModifiedBy>
  <cp:revision>2</cp:revision>
  <cp:lastPrinted>2018-10-29T07:10:00Z</cp:lastPrinted>
  <dcterms:created xsi:type="dcterms:W3CDTF">2021-11-12T19:53:00Z</dcterms:created>
  <dcterms:modified xsi:type="dcterms:W3CDTF">2021-11-12T19:53:00Z</dcterms:modified>
</cp:coreProperties>
</file>